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BB85F" w14:textId="77777777"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14:paraId="3C0CD985" w14:textId="554F032D" w:rsid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  <w:r w:rsidR="008F6C2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>лицами</w:t>
      </w:r>
      <w:r w:rsidR="008F6C29">
        <w:rPr>
          <w:rFonts w:ascii="Times New Roman" w:hAnsi="Times New Roman" w:cs="Times New Roman"/>
          <w:b/>
          <w:bCs/>
          <w:color w:val="26282F"/>
          <w:sz w:val="24"/>
          <w:szCs w:val="24"/>
        </w:rPr>
        <w:t>,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замещающими муниципальные должности в органах местного самоуправления </w:t>
      </w:r>
      <w:r w:rsidR="005B4408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Отрадо-Ольгинского</w:t>
      </w:r>
      <w:r w:rsidR="00C95559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 Гулькевичского района 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 отчетный период </w:t>
      </w:r>
    </w:p>
    <w:p w14:paraId="5401A852" w14:textId="77777777"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CB5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</w:t>
      </w:r>
      <w:r w:rsidR="00CB523E">
        <w:rPr>
          <w:rFonts w:ascii="Times New Roman" w:hAnsi="Times New Roman" w:cs="Times New Roman"/>
          <w:b/>
          <w:bCs/>
          <w:color w:val="26282F"/>
          <w:sz w:val="24"/>
          <w:szCs w:val="24"/>
        </w:rPr>
        <w:t>9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14:paraId="5EA325EF" w14:textId="77777777"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1744"/>
        <w:gridCol w:w="1560"/>
        <w:gridCol w:w="850"/>
        <w:gridCol w:w="996"/>
        <w:gridCol w:w="808"/>
        <w:gridCol w:w="941"/>
        <w:gridCol w:w="1211"/>
        <w:gridCol w:w="807"/>
        <w:gridCol w:w="942"/>
        <w:gridCol w:w="1345"/>
        <w:gridCol w:w="1211"/>
        <w:gridCol w:w="2152"/>
      </w:tblGrid>
      <w:tr w:rsidR="00073F70" w:rsidRPr="00073F70" w14:paraId="78954524" w14:textId="77777777" w:rsidTr="005B4408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AFD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10"/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73F7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  <w:bookmarkEnd w:id="0"/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3B99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0E56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418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82A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F61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14:paraId="48A7DA33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7D3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hyperlink w:anchor="sub_1111" w:history="1">
              <w:r w:rsidRPr="00073F70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  <w:r w:rsidRPr="00073F7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52691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073F70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  <w:r w:rsidRPr="00073F70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73F70" w:rsidRPr="00073F70" w14:paraId="75B31D87" w14:textId="77777777" w:rsidTr="005B4408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653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3587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3870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E399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464A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5954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площадь (кв.м)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BA30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900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0E9D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пло-щадь (кв.м)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02B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F7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116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D10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4D102" w14:textId="77777777" w:rsidR="00073F70" w:rsidRPr="00073F70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BA" w:rsidRPr="00073F70" w14:paraId="55318FF1" w14:textId="77777777" w:rsidTr="00831768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A0F" w14:textId="23670DDE" w:rsidR="000029BA" w:rsidRPr="00073F70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82B2" w14:textId="77777777"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Найман </w:t>
            </w:r>
          </w:p>
          <w:p w14:paraId="2C6A1DBB" w14:textId="04EBB677" w:rsidR="000029BA" w:rsidRPr="00073F70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06B" w14:textId="42C20641" w:rsidR="000029BA" w:rsidRPr="005B4408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Депутат, председатель </w:t>
            </w:r>
            <w:r w:rsidRPr="005B440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5B440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</w:t>
            </w:r>
            <w:r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.</w:t>
            </w:r>
            <w:r w:rsidRPr="005B440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пос</w:t>
            </w:r>
            <w:r w:rsidRPr="005B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10FA1" w14:textId="6FAFA391" w:rsidR="000029BA" w:rsidRPr="00073F70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главе администрации (губернатору) Краснодарского края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Найман О.В.,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супругой (ом) и (или) несовершеннолетними детьми не совершались сделки, предусмотренные </w:t>
            </w:r>
            <w:hyperlink r:id="rId4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029BA" w:rsidRPr="00073F70" w14:paraId="5084A8EB" w14:textId="77777777" w:rsidTr="00831768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3CB" w14:textId="64D52813" w:rsidR="000029BA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1948" w14:textId="77777777"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Волобуева </w:t>
            </w:r>
          </w:p>
          <w:p w14:paraId="41E38A13" w14:textId="6194D817"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0F6" w14:textId="7B703461" w:rsidR="000029BA" w:rsidRPr="009503E8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Депутат, зам. предс. 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70D6" w14:textId="0594B8B8" w:rsidR="000029BA" w:rsidRPr="00720973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Волобуевой С.В., </w:t>
            </w:r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супругой (ом) и (или) несовершеннолетними детьми не совершались сделки, предусмотренные </w:t>
            </w:r>
            <w:hyperlink r:id="rId5" w:history="1">
              <w:r w:rsidRPr="00775BD5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75BD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029BA" w:rsidRPr="00073F70" w14:paraId="4F93F2BA" w14:textId="77777777" w:rsidTr="00831768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923" w14:textId="606F59C3" w:rsidR="000029BA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864F" w14:textId="77777777"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Баранов </w:t>
            </w:r>
          </w:p>
          <w:p w14:paraId="7597213A" w14:textId="3C105B8B" w:rsidR="000029BA" w:rsidRPr="00B368E5" w:rsidRDefault="000029BA" w:rsidP="000029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B325" w14:textId="5A94AAFA" w:rsidR="000029BA" w:rsidRPr="009503E8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F5CB2" w14:textId="14701D9A" w:rsidR="000029BA" w:rsidRPr="00720973" w:rsidRDefault="000029BA" w:rsidP="00002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Барановым В.В.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6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5F1E9096" w14:textId="77777777" w:rsidTr="00595E7C"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0570" w14:textId="0B2930CB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8150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  <w:p w14:paraId="1D82BBEC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Никифоровна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08E7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lastRenderedPageBreak/>
              <w:t>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25A49" w14:textId="05A383D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О.Н.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7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03628138" w14:textId="77777777" w:rsidTr="0042181C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2631" w14:textId="5AA20094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F7DA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Кочесок </w:t>
            </w:r>
          </w:p>
          <w:p w14:paraId="24A315B4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403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7C4B7" w14:textId="63597DC0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Кочесок Ю.Р.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8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272EF8AB" w14:textId="77777777" w:rsidTr="00731B03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E18F" w14:textId="6EAEE4BE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2F33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 xml:space="preserve">Красёва </w:t>
            </w:r>
          </w:p>
          <w:p w14:paraId="2FAC81EF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Марина Валерьевна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F77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DE034" w14:textId="1D78A33B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Красёвой М.В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9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44625562" w14:textId="77777777" w:rsidTr="00F51012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806D" w14:textId="41D8A65E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A4E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Криворотова </w:t>
            </w:r>
          </w:p>
          <w:p w14:paraId="6CECFA9B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Людмила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5F5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69656" w14:textId="3F95814E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Криворотовой Л.Н.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0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58C85396" w14:textId="77777777" w:rsidTr="00DE5875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8E9" w14:textId="736B8116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A0FC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</w:t>
            </w:r>
          </w:p>
          <w:p w14:paraId="1E31C22F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 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85B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CF9C" w14:textId="478D4990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Левченко А.И.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1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1F637499" w14:textId="77777777" w:rsidTr="00105A42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903" w14:textId="186E8F05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18F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Левченко </w:t>
            </w:r>
          </w:p>
          <w:p w14:paraId="197A5101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5FA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91DA8" w14:textId="734E0B1B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Е.Ю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2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12CB0CCE" w14:textId="77777777" w:rsidTr="00ED366B">
        <w:trPr>
          <w:trHeight w:val="111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DEC2" w14:textId="2A595404" w:rsidR="00C91CF2" w:rsidRPr="00073F70" w:rsidRDefault="000029BA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5C3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 xml:space="preserve">Мавренкова </w:t>
            </w:r>
          </w:p>
          <w:p w14:paraId="13D03927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4271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AC883" w14:textId="7DF27D57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Мавренковой Т.Н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., супругой (ом) и (или) несовершеннолетними детьми не совершались сделки, предусмотренные </w:t>
            </w:r>
            <w:hyperlink r:id="rId13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6D77B360" w14:textId="77777777" w:rsidTr="000B6DAA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14:paraId="7D7F5BBC" w14:textId="4C37CB72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F2579" w14:textId="77777777" w:rsidR="00C91CF2" w:rsidRPr="005B4408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Негрий Нина Арушановна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D5546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13D0865" w14:textId="4A86436B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Негрий Н.А.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4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08F702D1" w14:textId="77777777" w:rsidTr="00080D7B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14:paraId="24295BEB" w14:textId="622F5B8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80B87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Овчаренко </w:t>
            </w:r>
          </w:p>
          <w:p w14:paraId="6C9F2CFB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Викторовна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D8B73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E2B94C5" w14:textId="33AD70A5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Овчаренко Т.В.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5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797F7A49" w14:textId="77777777" w:rsidTr="000D06AB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14:paraId="0733B6B7" w14:textId="543487FE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53317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</w:p>
          <w:p w14:paraId="0AB5E46E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1916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B146BFD" w14:textId="76DFFC45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Е.Г.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6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38C24854" w14:textId="77777777" w:rsidTr="003C52F5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14:paraId="2A833742" w14:textId="2BA20F46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B8D2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Суслова </w:t>
            </w:r>
          </w:p>
          <w:p w14:paraId="1C1DFB9A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Васильевна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9F5F9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416E1FAF" w14:textId="3E2C7CA7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Сусловой С.В.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7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C91CF2" w:rsidRPr="00073F70" w14:paraId="16D87B90" w14:textId="77777777" w:rsidTr="007C5984">
        <w:trPr>
          <w:trHeight w:val="1110"/>
        </w:trPr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14:paraId="105D8A7F" w14:textId="009618B6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6E4A7" w14:textId="77777777" w:rsidR="00C91CF2" w:rsidRPr="00B368E5" w:rsidRDefault="00C91CF2" w:rsidP="005B44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Шелухина </w:t>
            </w:r>
          </w:p>
          <w:p w14:paraId="0ACED58E" w14:textId="77777777" w:rsidR="00C91CF2" w:rsidRPr="00073F70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57DE" w14:textId="77777777" w:rsidR="00C91CF2" w:rsidRPr="005B4408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Pr="009503E8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Отрадо-Ольгинского сел.пос</w:t>
            </w:r>
            <w:r w:rsidRPr="009503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6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1BAEAABB" w14:textId="2178ED7C" w:rsidR="00C91CF2" w:rsidRDefault="00C91CF2" w:rsidP="005B4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от </w:t>
            </w:r>
            <w:r w:rsidR="006C1B28">
              <w:rPr>
                <w:rFonts w:ascii="Times New Roman" w:hAnsi="Times New Roman" w:cs="Times New Roman"/>
                <w:sz w:val="24"/>
                <w:szCs w:val="24"/>
              </w:rPr>
              <w:t>13 февраля 2020 года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главе администрации (губернатору) Краснодарского края о том, что в течение 2019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Шелухиной Е.С.</w:t>
            </w:r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, супругой (ом) и (или) несовершеннолетними детьми не совершались сделки, предусмотренные </w:t>
            </w:r>
            <w:hyperlink r:id="rId18" w:history="1">
              <w:r w:rsidRPr="00720973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3</w:t>
              </w:r>
            </w:hyperlink>
            <w:r w:rsidRPr="0072097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 декабря 2012 г. N 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4C834A65" w14:textId="77777777" w:rsidR="008F6C29" w:rsidRDefault="008F6C29"/>
    <w:sectPr w:rsidR="008F6C29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F70"/>
    <w:rsid w:val="00000964"/>
    <w:rsid w:val="000029BA"/>
    <w:rsid w:val="00010A46"/>
    <w:rsid w:val="00050DE6"/>
    <w:rsid w:val="00050ED4"/>
    <w:rsid w:val="00073F70"/>
    <w:rsid w:val="000F14F6"/>
    <w:rsid w:val="001445C9"/>
    <w:rsid w:val="00161F45"/>
    <w:rsid w:val="00170511"/>
    <w:rsid w:val="001B4FC9"/>
    <w:rsid w:val="001E1C77"/>
    <w:rsid w:val="00251054"/>
    <w:rsid w:val="00263D25"/>
    <w:rsid w:val="00280E68"/>
    <w:rsid w:val="0028518A"/>
    <w:rsid w:val="0033534A"/>
    <w:rsid w:val="0033701A"/>
    <w:rsid w:val="00375AAD"/>
    <w:rsid w:val="00391686"/>
    <w:rsid w:val="003C051D"/>
    <w:rsid w:val="004145A5"/>
    <w:rsid w:val="004850B9"/>
    <w:rsid w:val="004D64EE"/>
    <w:rsid w:val="00501F10"/>
    <w:rsid w:val="0057426E"/>
    <w:rsid w:val="005B4408"/>
    <w:rsid w:val="00655461"/>
    <w:rsid w:val="006823AE"/>
    <w:rsid w:val="006C1B28"/>
    <w:rsid w:val="006D53DA"/>
    <w:rsid w:val="006E5419"/>
    <w:rsid w:val="006F05E8"/>
    <w:rsid w:val="0071756E"/>
    <w:rsid w:val="00727FA3"/>
    <w:rsid w:val="00744828"/>
    <w:rsid w:val="007565DE"/>
    <w:rsid w:val="00767AE3"/>
    <w:rsid w:val="00771068"/>
    <w:rsid w:val="00775BD5"/>
    <w:rsid w:val="00813E1B"/>
    <w:rsid w:val="0083090D"/>
    <w:rsid w:val="008623A7"/>
    <w:rsid w:val="00863828"/>
    <w:rsid w:val="008679BF"/>
    <w:rsid w:val="008F6A3C"/>
    <w:rsid w:val="008F6C29"/>
    <w:rsid w:val="009414BF"/>
    <w:rsid w:val="00946B43"/>
    <w:rsid w:val="009760D8"/>
    <w:rsid w:val="00A45751"/>
    <w:rsid w:val="00A46DBD"/>
    <w:rsid w:val="00A65296"/>
    <w:rsid w:val="00AA38F1"/>
    <w:rsid w:val="00AA75FC"/>
    <w:rsid w:val="00B57F3B"/>
    <w:rsid w:val="00B855A0"/>
    <w:rsid w:val="00BA6BE7"/>
    <w:rsid w:val="00BB6C9E"/>
    <w:rsid w:val="00C03B75"/>
    <w:rsid w:val="00C3106D"/>
    <w:rsid w:val="00C655FE"/>
    <w:rsid w:val="00C91CF2"/>
    <w:rsid w:val="00C95559"/>
    <w:rsid w:val="00CB0A5C"/>
    <w:rsid w:val="00CB523E"/>
    <w:rsid w:val="00D34A8D"/>
    <w:rsid w:val="00D559BD"/>
    <w:rsid w:val="00DF0765"/>
    <w:rsid w:val="00E10FA9"/>
    <w:rsid w:val="00E25983"/>
    <w:rsid w:val="00E80F11"/>
    <w:rsid w:val="00F2517D"/>
    <w:rsid w:val="00F26AD7"/>
    <w:rsid w:val="00FC2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FF8"/>
  <w15:docId w15:val="{D871409A-951C-479C-A11E-D0A0259A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71682.301" TargetMode="External"/><Relationship Id="rId13" Type="http://schemas.openxmlformats.org/officeDocument/2006/relationships/hyperlink" Target="garantF1://70171682.301" TargetMode="External"/><Relationship Id="rId18" Type="http://schemas.openxmlformats.org/officeDocument/2006/relationships/hyperlink" Target="garantF1://70171682.3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171682.301" TargetMode="External"/><Relationship Id="rId12" Type="http://schemas.openxmlformats.org/officeDocument/2006/relationships/hyperlink" Target="garantF1://70171682.301" TargetMode="External"/><Relationship Id="rId17" Type="http://schemas.openxmlformats.org/officeDocument/2006/relationships/hyperlink" Target="garantF1://70171682.30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71682.30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0171682.301" TargetMode="External"/><Relationship Id="rId11" Type="http://schemas.openxmlformats.org/officeDocument/2006/relationships/hyperlink" Target="garantF1://70171682.301" TargetMode="External"/><Relationship Id="rId5" Type="http://schemas.openxmlformats.org/officeDocument/2006/relationships/hyperlink" Target="garantF1://70171682.301" TargetMode="External"/><Relationship Id="rId15" Type="http://schemas.openxmlformats.org/officeDocument/2006/relationships/hyperlink" Target="garantF1://70171682.301" TargetMode="External"/><Relationship Id="rId10" Type="http://schemas.openxmlformats.org/officeDocument/2006/relationships/hyperlink" Target="garantF1://70171682.301" TargetMode="External"/><Relationship Id="rId19" Type="http://schemas.openxmlformats.org/officeDocument/2006/relationships/fontTable" Target="fontTable.xml"/><Relationship Id="rId4" Type="http://schemas.openxmlformats.org/officeDocument/2006/relationships/hyperlink" Target="garantF1://70171682.301" TargetMode="External"/><Relationship Id="rId9" Type="http://schemas.openxmlformats.org/officeDocument/2006/relationships/hyperlink" Target="garantF1://70171682.301" TargetMode="External"/><Relationship Id="rId14" Type="http://schemas.openxmlformats.org/officeDocument/2006/relationships/hyperlink" Target="garantF1://70171682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Savranova</dc:creator>
  <cp:lastModifiedBy>user</cp:lastModifiedBy>
  <cp:revision>7</cp:revision>
  <dcterms:created xsi:type="dcterms:W3CDTF">2020-03-03T10:39:00Z</dcterms:created>
  <dcterms:modified xsi:type="dcterms:W3CDTF">2020-08-19T12:54:00Z</dcterms:modified>
</cp:coreProperties>
</file>