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6F9A3" w14:textId="77777777" w:rsidR="008B005E" w:rsidRDefault="008B005E" w:rsidP="008B005E">
      <w:pPr>
        <w:ind w:left="9072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ПРИЛОЖЕНИЕ № 2</w:t>
      </w:r>
    </w:p>
    <w:p w14:paraId="2CC3DF59" w14:textId="77777777" w:rsidR="008B005E" w:rsidRDefault="008B005E" w:rsidP="008B005E">
      <w:pPr>
        <w:ind w:left="9072"/>
        <w:jc w:val="center"/>
        <w:rPr>
          <w:sz w:val="28"/>
        </w:rPr>
      </w:pPr>
      <w:r>
        <w:rPr>
          <w:sz w:val="28"/>
        </w:rPr>
        <w:t xml:space="preserve">к муниципальной программе </w:t>
      </w:r>
    </w:p>
    <w:p w14:paraId="715C19FE" w14:textId="77777777" w:rsidR="008B005E" w:rsidRDefault="008B005E" w:rsidP="008B005E">
      <w:pPr>
        <w:ind w:left="9072"/>
        <w:jc w:val="center"/>
        <w:rPr>
          <w:sz w:val="28"/>
          <w:szCs w:val="28"/>
        </w:rPr>
      </w:pPr>
      <w:r w:rsidRPr="00DC03E2">
        <w:rPr>
          <w:sz w:val="28"/>
          <w:szCs w:val="28"/>
        </w:rPr>
        <w:t xml:space="preserve">«Формирование современной городской среды» </w:t>
      </w:r>
      <w:r>
        <w:rPr>
          <w:sz w:val="28"/>
          <w:szCs w:val="28"/>
        </w:rPr>
        <w:t xml:space="preserve">на территории Отрадо-Ольгинского сельского поселения Гулькевичского района </w:t>
      </w:r>
    </w:p>
    <w:p w14:paraId="755E1C1B" w14:textId="77777777" w:rsidR="008B005E" w:rsidRDefault="008B005E" w:rsidP="008B005E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на 2018-2024 годы</w:t>
      </w:r>
      <w:r>
        <w:rPr>
          <w:sz w:val="28"/>
        </w:rPr>
        <w:t>»</w:t>
      </w:r>
    </w:p>
    <w:p w14:paraId="36693B4F" w14:textId="77777777" w:rsidR="008B005E" w:rsidRDefault="008B005E" w:rsidP="008B005E">
      <w:pPr>
        <w:rPr>
          <w:sz w:val="28"/>
          <w:szCs w:val="28"/>
        </w:rPr>
      </w:pPr>
    </w:p>
    <w:p w14:paraId="7E151725" w14:textId="77777777" w:rsidR="00EA4DC9" w:rsidRDefault="00EA4DC9" w:rsidP="008B005E">
      <w:pPr>
        <w:jc w:val="center"/>
        <w:rPr>
          <w:sz w:val="28"/>
          <w:szCs w:val="28"/>
        </w:rPr>
      </w:pPr>
    </w:p>
    <w:p w14:paraId="0A25D14B" w14:textId="77777777" w:rsidR="008B005E" w:rsidRPr="00143FCA" w:rsidRDefault="008B005E" w:rsidP="008B005E">
      <w:pPr>
        <w:jc w:val="center"/>
        <w:rPr>
          <w:sz w:val="28"/>
          <w:szCs w:val="28"/>
        </w:rPr>
      </w:pPr>
      <w:r w:rsidRPr="00143FCA">
        <w:rPr>
          <w:sz w:val="28"/>
          <w:szCs w:val="28"/>
        </w:rPr>
        <w:t>ПЕРЕЧЕНЬ</w:t>
      </w:r>
    </w:p>
    <w:p w14:paraId="67DADE9E" w14:textId="77777777" w:rsidR="008B005E" w:rsidRPr="00143FCA" w:rsidRDefault="008B005E" w:rsidP="008B005E">
      <w:pPr>
        <w:jc w:val="center"/>
        <w:rPr>
          <w:sz w:val="28"/>
          <w:szCs w:val="28"/>
        </w:rPr>
      </w:pPr>
      <w:r w:rsidRPr="00143FCA">
        <w:rPr>
          <w:sz w:val="28"/>
          <w:szCs w:val="28"/>
        </w:rPr>
        <w:t>основных мероприятий муниципальной программы</w:t>
      </w:r>
    </w:p>
    <w:p w14:paraId="529B5253" w14:textId="77777777" w:rsidR="008B005E" w:rsidRDefault="008B005E" w:rsidP="008B005E">
      <w:pPr>
        <w:jc w:val="center"/>
        <w:rPr>
          <w:sz w:val="28"/>
          <w:szCs w:val="28"/>
        </w:rPr>
      </w:pPr>
      <w:r w:rsidRPr="00143FCA">
        <w:rPr>
          <w:sz w:val="28"/>
          <w:szCs w:val="28"/>
        </w:rPr>
        <w:t>«Формирование современной городской среды»</w:t>
      </w:r>
      <w:r>
        <w:rPr>
          <w:sz w:val="28"/>
          <w:szCs w:val="28"/>
        </w:rPr>
        <w:t xml:space="preserve"> на территории Отрадо-Ольгинского сельского поселения Гулькевичского района на 2018-2024 годы»</w:t>
      </w:r>
    </w:p>
    <w:p w14:paraId="2BB22ED1" w14:textId="77777777" w:rsidR="008B005E" w:rsidRDefault="008B005E" w:rsidP="008B005E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6"/>
        <w:gridCol w:w="2459"/>
        <w:gridCol w:w="1020"/>
        <w:gridCol w:w="1395"/>
        <w:gridCol w:w="791"/>
        <w:gridCol w:w="1159"/>
        <w:gridCol w:w="1095"/>
        <w:gridCol w:w="864"/>
        <w:gridCol w:w="993"/>
        <w:gridCol w:w="1968"/>
        <w:gridCol w:w="1974"/>
      </w:tblGrid>
      <w:tr w:rsidR="008B005E" w14:paraId="7745CE70" w14:textId="77777777" w:rsidTr="003272B1">
        <w:tc>
          <w:tcPr>
            <w:tcW w:w="85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6DBADAA5" w14:textId="77777777" w:rsidR="008B005E" w:rsidRDefault="008B005E" w:rsidP="003272B1">
            <w:pPr>
              <w:ind w:left="5" w:right="-85"/>
              <w:jc w:val="center"/>
            </w:pPr>
            <w:r>
              <w:t xml:space="preserve">№ </w:t>
            </w:r>
          </w:p>
          <w:p w14:paraId="3462DA29" w14:textId="77777777" w:rsidR="008B005E" w:rsidRDefault="008B005E" w:rsidP="003272B1">
            <w:pPr>
              <w:ind w:left="5" w:right="-85"/>
              <w:jc w:val="center"/>
            </w:pPr>
            <w:r>
              <w:t>п/п</w:t>
            </w:r>
          </w:p>
        </w:tc>
        <w:tc>
          <w:tcPr>
            <w:tcW w:w="245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4F58383A" w14:textId="77777777" w:rsidR="008B005E" w:rsidRDefault="008B005E" w:rsidP="003272B1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02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0671E10A" w14:textId="77777777" w:rsidR="008B005E" w:rsidRDefault="008B005E" w:rsidP="003272B1">
            <w:pPr>
              <w:jc w:val="center"/>
            </w:pPr>
            <w:r>
              <w:t xml:space="preserve">Статус </w:t>
            </w:r>
            <w:r>
              <w:rPr>
                <w:vertAlign w:val="superscript"/>
              </w:rPr>
              <w:t>1</w:t>
            </w:r>
          </w:p>
        </w:tc>
        <w:tc>
          <w:tcPr>
            <w:tcW w:w="13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59D2F98C" w14:textId="77777777" w:rsidR="008B005E" w:rsidRDefault="008B005E" w:rsidP="003272B1">
            <w:pPr>
              <w:jc w:val="center"/>
            </w:pPr>
            <w:r>
              <w:t xml:space="preserve">Годы </w:t>
            </w:r>
          </w:p>
          <w:p w14:paraId="0DBC638D" w14:textId="77777777" w:rsidR="008B005E" w:rsidRDefault="008B005E" w:rsidP="003272B1">
            <w:pPr>
              <w:jc w:val="center"/>
            </w:pPr>
            <w:r>
              <w:t>реализации</w:t>
            </w:r>
          </w:p>
        </w:tc>
        <w:tc>
          <w:tcPr>
            <w:tcW w:w="490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3DD16" w14:textId="77777777" w:rsidR="008B005E" w:rsidRDefault="008B005E" w:rsidP="003272B1">
            <w:pPr>
              <w:tabs>
                <w:tab w:val="left" w:pos="1555"/>
              </w:tabs>
              <w:jc w:val="center"/>
            </w:pPr>
            <w:r>
              <w:t>Объем финансирования, тыс. рублей</w:t>
            </w:r>
          </w:p>
        </w:tc>
        <w:tc>
          <w:tcPr>
            <w:tcW w:w="196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398545B2" w14:textId="77777777" w:rsidR="008B005E" w:rsidRDefault="008B005E" w:rsidP="003272B1">
            <w:pPr>
              <w:jc w:val="center"/>
            </w:pPr>
            <w:r>
              <w:t xml:space="preserve">Непосредственный результат реализации </w:t>
            </w:r>
          </w:p>
          <w:p w14:paraId="48CF9A0D" w14:textId="77777777" w:rsidR="008B005E" w:rsidRDefault="008B005E" w:rsidP="003272B1">
            <w:pPr>
              <w:jc w:val="center"/>
            </w:pPr>
            <w:r>
              <w:t>мероприятия</w:t>
            </w:r>
          </w:p>
        </w:tc>
        <w:tc>
          <w:tcPr>
            <w:tcW w:w="197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F55BD23" w14:textId="77777777" w:rsidR="008B005E" w:rsidRDefault="008B005E" w:rsidP="003272B1">
            <w:pPr>
              <w:jc w:val="center"/>
            </w:pPr>
            <w: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8B005E" w14:paraId="1D86A25F" w14:textId="77777777" w:rsidTr="003272B1">
        <w:tc>
          <w:tcPr>
            <w:tcW w:w="856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C0DA003" w14:textId="77777777" w:rsidR="008B005E" w:rsidRDefault="008B005E" w:rsidP="003272B1">
            <w:pPr>
              <w:pStyle w:val="af1"/>
              <w:snapToGrid w:val="0"/>
              <w:ind w:left="5" w:right="-8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1C080B6" w14:textId="77777777" w:rsidR="008B005E" w:rsidRDefault="008B005E" w:rsidP="003272B1">
            <w:pPr>
              <w:pStyle w:val="af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11695FE" w14:textId="77777777" w:rsidR="008B005E" w:rsidRDefault="008B005E" w:rsidP="003272B1">
            <w:pPr>
              <w:pStyle w:val="af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2A84FCE1" w14:textId="77777777" w:rsidR="008B005E" w:rsidRDefault="008B005E" w:rsidP="003272B1">
            <w:pPr>
              <w:pStyle w:val="af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4AE601C7" w14:textId="77777777" w:rsidR="008B005E" w:rsidRDefault="008B005E" w:rsidP="003272B1">
            <w:pPr>
              <w:jc w:val="center"/>
            </w:pPr>
            <w:r>
              <w:t>Всего</w:t>
            </w:r>
          </w:p>
        </w:tc>
        <w:tc>
          <w:tcPr>
            <w:tcW w:w="4111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F186A" w14:textId="77777777" w:rsidR="008B005E" w:rsidRDefault="008B005E" w:rsidP="003272B1">
            <w:pPr>
              <w:jc w:val="center"/>
            </w:pPr>
            <w:r>
              <w:t>в разрезе источников финансирования</w:t>
            </w:r>
          </w:p>
        </w:tc>
        <w:tc>
          <w:tcPr>
            <w:tcW w:w="1968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2DB894A4" w14:textId="77777777" w:rsidR="008B005E" w:rsidRDefault="008B005E" w:rsidP="003272B1">
            <w:pPr>
              <w:pStyle w:val="af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D2B346B" w14:textId="77777777" w:rsidR="008B005E" w:rsidRDefault="008B005E" w:rsidP="003272B1">
            <w:pPr>
              <w:pStyle w:val="af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64592386" w14:textId="77777777" w:rsidTr="003272B1">
        <w:tc>
          <w:tcPr>
            <w:tcW w:w="85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0FE483" w14:textId="77777777" w:rsidR="008B005E" w:rsidRDefault="008B005E" w:rsidP="003272B1">
            <w:pPr>
              <w:pStyle w:val="af1"/>
              <w:snapToGrid w:val="0"/>
              <w:ind w:left="5" w:right="-8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BE52CC" w14:textId="77777777" w:rsidR="008B005E" w:rsidRDefault="008B005E" w:rsidP="003272B1">
            <w:pPr>
              <w:pStyle w:val="af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7B5AD0" w14:textId="77777777" w:rsidR="008B005E" w:rsidRDefault="008B005E" w:rsidP="003272B1">
            <w:pPr>
              <w:pStyle w:val="af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57BD53" w14:textId="77777777" w:rsidR="008B005E" w:rsidRDefault="008B005E" w:rsidP="003272B1">
            <w:pPr>
              <w:pStyle w:val="af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6D1DF" w14:textId="77777777" w:rsidR="008B005E" w:rsidRDefault="008B005E" w:rsidP="003272B1">
            <w:pPr>
              <w:pStyle w:val="af1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E451C" w14:textId="77777777" w:rsidR="008B005E" w:rsidRDefault="008B005E" w:rsidP="003272B1">
            <w:pPr>
              <w:jc w:val="center"/>
            </w:pPr>
            <w:r>
              <w:t>федеральный бюджет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9E08A2" w14:textId="77777777" w:rsidR="008B005E" w:rsidRDefault="008B005E" w:rsidP="003272B1">
            <w:pPr>
              <w:jc w:val="center"/>
            </w:pPr>
            <w:r>
              <w:t>краевой бюджет</w:t>
            </w:r>
          </w:p>
        </w:tc>
        <w:tc>
          <w:tcPr>
            <w:tcW w:w="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BDF0F1" w14:textId="77777777" w:rsidR="008B005E" w:rsidRDefault="008B005E" w:rsidP="003272B1">
            <w:pPr>
              <w:jc w:val="center"/>
            </w:pPr>
            <w:r>
              <w:t>местный бюджет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D108F8" w14:textId="77777777" w:rsidR="008B005E" w:rsidRDefault="008B005E" w:rsidP="003272B1">
            <w:pPr>
              <w:jc w:val="center"/>
            </w:pPr>
            <w:r>
              <w:t xml:space="preserve">внебюджетные </w:t>
            </w:r>
          </w:p>
          <w:p w14:paraId="3951ED82" w14:textId="77777777" w:rsidR="008B005E" w:rsidRDefault="008B005E" w:rsidP="003272B1">
            <w:pPr>
              <w:jc w:val="center"/>
            </w:pPr>
            <w:r>
              <w:t>источники</w:t>
            </w:r>
          </w:p>
        </w:tc>
        <w:tc>
          <w:tcPr>
            <w:tcW w:w="196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115EC8" w14:textId="77777777" w:rsidR="008B005E" w:rsidRDefault="008B005E" w:rsidP="003272B1">
            <w:pPr>
              <w:pStyle w:val="af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6DEE3C" w14:textId="77777777" w:rsidR="008B005E" w:rsidRDefault="008B005E" w:rsidP="003272B1">
            <w:pPr>
              <w:pStyle w:val="af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3D82E708" w14:textId="77777777" w:rsidTr="003272B1">
        <w:trPr>
          <w:trHeight w:val="292"/>
        </w:trPr>
        <w:tc>
          <w:tcPr>
            <w:tcW w:w="8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B4C091" w14:textId="77777777" w:rsidR="008B005E" w:rsidRPr="00320105" w:rsidRDefault="008B005E" w:rsidP="003272B1">
            <w:pPr>
              <w:pStyle w:val="af1"/>
              <w:ind w:left="5" w:right="3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1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C624E" w14:textId="77777777" w:rsidR="008B005E" w:rsidRPr="00320105" w:rsidRDefault="008B005E" w:rsidP="003272B1">
            <w:pPr>
              <w:pStyle w:val="af1"/>
              <w:ind w:left="-50" w:right="-1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1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6405D3" w14:textId="77777777" w:rsidR="008B005E" w:rsidRPr="00320105" w:rsidRDefault="008B005E" w:rsidP="003272B1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1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407866" w14:textId="77777777" w:rsidR="008B005E" w:rsidRPr="00320105" w:rsidRDefault="008B005E" w:rsidP="003272B1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1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57A791" w14:textId="77777777" w:rsidR="008B005E" w:rsidRPr="00320105" w:rsidRDefault="008B005E" w:rsidP="003272B1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1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C4163C" w14:textId="77777777" w:rsidR="008B005E" w:rsidRPr="00320105" w:rsidRDefault="008B005E" w:rsidP="003272B1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1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95A3E2" w14:textId="77777777" w:rsidR="008B005E" w:rsidRPr="00320105" w:rsidRDefault="008B005E" w:rsidP="003272B1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1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BCF5C3" w14:textId="77777777" w:rsidR="008B005E" w:rsidRPr="00320105" w:rsidRDefault="008B005E" w:rsidP="003272B1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1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2CF974" w14:textId="77777777" w:rsidR="008B005E" w:rsidRPr="00320105" w:rsidRDefault="008B005E" w:rsidP="003272B1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1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6AB926" w14:textId="77777777" w:rsidR="008B005E" w:rsidRPr="00320105" w:rsidRDefault="008B005E" w:rsidP="003272B1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10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4DB0C3" w14:textId="77777777" w:rsidR="008B005E" w:rsidRPr="00320105" w:rsidRDefault="008B005E" w:rsidP="003272B1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10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B005E" w14:paraId="7D471197" w14:textId="77777777" w:rsidTr="003272B1">
        <w:trPr>
          <w:trHeight w:val="501"/>
        </w:trPr>
        <w:tc>
          <w:tcPr>
            <w:tcW w:w="8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E5EE9A" w14:textId="77777777" w:rsidR="008B005E" w:rsidRDefault="008B005E" w:rsidP="003272B1">
            <w:pPr>
              <w:pStyle w:val="af1"/>
              <w:ind w:left="5" w:right="-85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FF7BD6" w14:textId="77777777" w:rsidR="008B005E" w:rsidRDefault="008B005E" w:rsidP="003272B1">
            <w:pPr>
              <w:jc w:val="center"/>
            </w:pPr>
            <w:r>
              <w:t xml:space="preserve">Цель </w:t>
            </w:r>
          </w:p>
        </w:tc>
        <w:tc>
          <w:tcPr>
            <w:tcW w:w="11259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3E9E2F" w14:textId="77777777" w:rsidR="008B005E" w:rsidRDefault="008B005E" w:rsidP="003272B1">
            <w:pPr>
              <w:snapToGrid w:val="0"/>
            </w:pPr>
            <w:r w:rsidRPr="00AC6D59">
              <w:t>Формирование современной городской среды</w:t>
            </w:r>
            <w:r w:rsidRPr="00DC03E2">
              <w:rPr>
                <w:sz w:val="28"/>
                <w:szCs w:val="28"/>
              </w:rPr>
              <w:t xml:space="preserve"> </w:t>
            </w:r>
            <w:r>
              <w:t xml:space="preserve">на территории Отрадо-Ольгинского сельского поселения Гулькевичского района </w:t>
            </w:r>
          </w:p>
        </w:tc>
      </w:tr>
      <w:tr w:rsidR="008B005E" w14:paraId="2D5EDD5B" w14:textId="77777777" w:rsidTr="003272B1">
        <w:trPr>
          <w:trHeight w:val="501"/>
        </w:trPr>
        <w:tc>
          <w:tcPr>
            <w:tcW w:w="85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7AC79E" w14:textId="77777777" w:rsidR="008B005E" w:rsidRDefault="008B005E" w:rsidP="003272B1">
            <w:pPr>
              <w:pStyle w:val="af1"/>
              <w:ind w:left="5" w:right="-85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48C0B4" w14:textId="77777777" w:rsidR="008B005E" w:rsidRDefault="008B005E" w:rsidP="003272B1">
            <w:pPr>
              <w:jc w:val="center"/>
            </w:pPr>
            <w:r>
              <w:t>Задача 1</w:t>
            </w:r>
          </w:p>
        </w:tc>
        <w:tc>
          <w:tcPr>
            <w:tcW w:w="1125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9159E18" w14:textId="77777777" w:rsidR="008B005E" w:rsidRDefault="008B005E" w:rsidP="003272B1">
            <w:r>
              <w:t xml:space="preserve">Проведение ремонта и </w:t>
            </w:r>
            <w:r w:rsidRPr="00AC6D59">
              <w:t>обеспечени</w:t>
            </w:r>
            <w:r>
              <w:t xml:space="preserve">е комплексного благоустройства </w:t>
            </w:r>
            <w:r w:rsidRPr="00AC6D59">
              <w:t>дворовых территорий</w:t>
            </w:r>
            <w:r>
              <w:t xml:space="preserve"> </w:t>
            </w:r>
            <w:r w:rsidRPr="00AC6D59">
              <w:t>многоквартирных домов</w:t>
            </w:r>
            <w:r>
              <w:t xml:space="preserve"> </w:t>
            </w:r>
            <w:r w:rsidRPr="006A710A">
              <w:t>на 2018-202</w:t>
            </w:r>
            <w:r>
              <w:t>4</w:t>
            </w:r>
            <w:r w:rsidRPr="006A710A">
              <w:t xml:space="preserve"> годы</w:t>
            </w:r>
          </w:p>
        </w:tc>
      </w:tr>
      <w:tr w:rsidR="008B005E" w14:paraId="5C05D6BE" w14:textId="77777777" w:rsidTr="003272B1">
        <w:trPr>
          <w:trHeight w:val="895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AF59" w14:textId="77777777" w:rsidR="008B005E" w:rsidRDefault="008B005E" w:rsidP="003272B1">
            <w:pPr>
              <w:pStyle w:val="af1"/>
              <w:ind w:left="5" w:right="35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9A127" w14:textId="77777777" w:rsidR="008B005E" w:rsidRPr="00AC6D59" w:rsidRDefault="008B005E" w:rsidP="00B00717">
            <w:pPr>
              <w:pStyle w:val="ae"/>
              <w:ind w:left="0"/>
              <w:jc w:val="both"/>
            </w:pPr>
            <w:r>
              <w:t xml:space="preserve">Разработка дизайн-проекта, </w:t>
            </w:r>
            <w:r w:rsidR="00B00717">
              <w:t>проектно</w:t>
            </w:r>
            <w:r w:rsidRPr="00AC6D59">
              <w:t xml:space="preserve"> – сметной </w:t>
            </w:r>
            <w:r w:rsidRPr="00AC6D59">
              <w:lastRenderedPageBreak/>
              <w:t>документации на выполнение работ по благоустройству дворовых территории многоквартирных домов</w:t>
            </w:r>
            <w:r>
              <w:t xml:space="preserve"> и прохождения государственной экспертизы проектной документации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3B5E" w14:textId="77777777" w:rsidR="008B005E" w:rsidRDefault="008B005E" w:rsidP="003272B1">
            <w:pPr>
              <w:jc w:val="center"/>
            </w:pPr>
            <w:r>
              <w:lastRenderedPageBreak/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A7C0F" w14:textId="77777777" w:rsidR="008B005E" w:rsidRDefault="008B005E" w:rsidP="003272B1">
            <w:pPr>
              <w:jc w:val="center"/>
            </w:pPr>
            <w:r>
              <w:t>2018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62F68" w14:textId="77777777" w:rsidR="008B005E" w:rsidRDefault="008B005E" w:rsidP="003272B1">
            <w:pPr>
              <w:jc w:val="center"/>
            </w:pPr>
            <w:r>
              <w:t>99,5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6818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74D37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A116C" w14:textId="77777777" w:rsidR="008B005E" w:rsidRPr="00AB38A4" w:rsidRDefault="008B005E" w:rsidP="003272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B18EE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81AE2" w14:textId="77777777" w:rsidR="008B005E" w:rsidRPr="00AC6D59" w:rsidRDefault="008B005E" w:rsidP="00320105">
            <w:pPr>
              <w:pStyle w:val="af1"/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C6D5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6D59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локально-сметн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C6D59">
              <w:rPr>
                <w:rFonts w:ascii="Times New Roman" w:hAnsi="Times New Roman" w:cs="Times New Roman"/>
                <w:sz w:val="24"/>
                <w:szCs w:val="24"/>
              </w:rPr>
              <w:t xml:space="preserve"> расчета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C2152" w14:textId="77777777" w:rsidR="008B005E" w:rsidRDefault="008B005E" w:rsidP="003272B1">
            <w:r>
              <w:t xml:space="preserve">Администрация Отрадо-Ольгинского </w:t>
            </w:r>
            <w:r>
              <w:lastRenderedPageBreak/>
              <w:t>сельского поселения</w:t>
            </w:r>
          </w:p>
          <w:p w14:paraId="6DE74318" w14:textId="77777777" w:rsidR="008B005E" w:rsidRDefault="008B005E" w:rsidP="003272B1">
            <w:r>
              <w:t>Гулькевичского района</w:t>
            </w:r>
          </w:p>
        </w:tc>
      </w:tr>
      <w:tr w:rsidR="008B005E" w14:paraId="19D340F7" w14:textId="77777777" w:rsidTr="003272B1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C2DEF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0DC7" w14:textId="77777777" w:rsidR="008B005E" w:rsidRDefault="008B005E" w:rsidP="003272B1">
            <w:pPr>
              <w:pStyle w:val="af1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70F9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C698" w14:textId="77777777" w:rsidR="008B005E" w:rsidRDefault="008B005E" w:rsidP="003272B1">
            <w:pPr>
              <w:jc w:val="center"/>
            </w:pPr>
            <w:r>
              <w:t>2019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694B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D454C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879C1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3D8C7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000EA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FFACF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59CF4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2DB3DBF2" w14:textId="77777777" w:rsidTr="003272B1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152D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4A32" w14:textId="77777777" w:rsidR="008B005E" w:rsidRDefault="008B005E" w:rsidP="003272B1">
            <w:pPr>
              <w:pStyle w:val="af1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03AC1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C8BD" w14:textId="77777777" w:rsidR="008B005E" w:rsidRDefault="008B005E" w:rsidP="003272B1">
            <w:pPr>
              <w:jc w:val="center"/>
            </w:pPr>
            <w:r>
              <w:t>2020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3F791" w14:textId="77777777" w:rsidR="008B005E" w:rsidRDefault="008A1869" w:rsidP="003272B1">
            <w:pPr>
              <w:jc w:val="center"/>
            </w:pPr>
            <w: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D47BA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55A13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D6AE2" w14:textId="77777777" w:rsidR="008B005E" w:rsidRDefault="008A1869" w:rsidP="003272B1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5416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8D717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05404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308A6F1F" w14:textId="77777777" w:rsidTr="003272B1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991F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41BAB" w14:textId="77777777" w:rsidR="008B005E" w:rsidRDefault="008B005E" w:rsidP="003272B1">
            <w:pPr>
              <w:pStyle w:val="af1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4E0D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D4E3E" w14:textId="77777777" w:rsidR="008B005E" w:rsidRDefault="008B005E" w:rsidP="003272B1">
            <w:pPr>
              <w:jc w:val="center"/>
            </w:pPr>
            <w:r>
              <w:t>2021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94BD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E603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C248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EF8AE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11B7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5F8B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049A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0E95148B" w14:textId="77777777" w:rsidTr="003272B1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5D6AC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9593B" w14:textId="77777777" w:rsidR="008B005E" w:rsidRDefault="008B005E" w:rsidP="003272B1">
            <w:pPr>
              <w:pStyle w:val="af1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F09F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C27B" w14:textId="77777777" w:rsidR="008B005E" w:rsidRDefault="008B005E" w:rsidP="003272B1">
            <w:pPr>
              <w:jc w:val="center"/>
            </w:pPr>
            <w:r>
              <w:t>2022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9D6F" w14:textId="77777777" w:rsidR="008B005E" w:rsidRDefault="00DB3734" w:rsidP="003272B1">
            <w:pPr>
              <w:jc w:val="center"/>
            </w:pPr>
            <w:r>
              <w:t>100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4805E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8498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48B06" w14:textId="77777777" w:rsidR="008B005E" w:rsidRDefault="00DB3734" w:rsidP="003272B1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60373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F3B4E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2F02F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01DA07AC" w14:textId="77777777" w:rsidTr="003272B1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C754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A925" w14:textId="77777777" w:rsidR="008B005E" w:rsidRDefault="008B005E" w:rsidP="003272B1">
            <w:pPr>
              <w:pStyle w:val="af1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E328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52E4" w14:textId="77777777" w:rsidR="008B005E" w:rsidRDefault="008B005E" w:rsidP="003272B1">
            <w:pPr>
              <w:jc w:val="center"/>
            </w:pPr>
            <w:r>
              <w:t>2023</w:t>
            </w:r>
            <w:r w:rsidRPr="00E21688">
              <w:t xml:space="preserve">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8DB1C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7254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0B9FD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BDE9A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77C8E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23FC8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5C095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1BE20FA8" w14:textId="77777777" w:rsidTr="003272B1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0869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05D17" w14:textId="77777777" w:rsidR="008B005E" w:rsidRDefault="008B005E" w:rsidP="003272B1">
            <w:pPr>
              <w:pStyle w:val="af1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02DFF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6608" w14:textId="77777777" w:rsidR="008B005E" w:rsidRDefault="008B005E" w:rsidP="003272B1">
            <w:pPr>
              <w:jc w:val="center"/>
            </w:pPr>
            <w:r>
              <w:t>2024</w:t>
            </w:r>
            <w:r w:rsidRPr="00E21688">
              <w:t xml:space="preserve">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04F2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E68B2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31A7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4CE54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2D55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3CDEE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FD1D8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0EAC3124" w14:textId="77777777" w:rsidTr="003272B1">
        <w:trPr>
          <w:trHeight w:val="476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5EBF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2A081" w14:textId="77777777" w:rsidR="008B005E" w:rsidRDefault="008B005E" w:rsidP="003272B1">
            <w:pPr>
              <w:pStyle w:val="af1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4238B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C46B8E" w14:textId="77777777" w:rsidR="008B005E" w:rsidRDefault="008B005E" w:rsidP="003272B1">
            <w:pPr>
              <w:jc w:val="center"/>
            </w:pPr>
            <w:r>
              <w:t>всего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05EFB2D" w14:textId="77777777" w:rsidR="008B005E" w:rsidRDefault="00DB3734" w:rsidP="003272B1">
            <w:pPr>
              <w:jc w:val="center"/>
            </w:pPr>
            <w:r>
              <w:t>1</w:t>
            </w:r>
            <w:r w:rsidR="008B005E">
              <w:t>99,5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6D6F053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CE671B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F567789" w14:textId="77777777" w:rsidR="008B005E" w:rsidRDefault="00DB3734" w:rsidP="003272B1">
            <w:pPr>
              <w:jc w:val="center"/>
            </w:pPr>
            <w:r>
              <w:t>1</w:t>
            </w:r>
            <w:r w:rsidR="008B005E"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F02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4DA34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EBDD" w14:textId="77777777" w:rsidR="008B005E" w:rsidRDefault="008B005E" w:rsidP="003272B1">
            <w:pPr>
              <w:pStyle w:val="af1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54AA6FD8" w14:textId="77777777" w:rsidTr="00B00717">
        <w:trPr>
          <w:trHeight w:val="50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5D9DD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3DE6F" w14:textId="77777777" w:rsidR="008B005E" w:rsidRDefault="008B005E" w:rsidP="003272B1">
            <w:pPr>
              <w:jc w:val="center"/>
            </w:pPr>
            <w:r>
              <w:t>Задача 2</w:t>
            </w:r>
          </w:p>
        </w:tc>
        <w:tc>
          <w:tcPr>
            <w:tcW w:w="112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1893" w14:textId="77777777" w:rsidR="008B005E" w:rsidRPr="00AC6D59" w:rsidRDefault="008B005E" w:rsidP="003272B1">
            <w:r w:rsidRPr="00AC6D59">
              <w:t>Пр</w:t>
            </w:r>
            <w:r>
              <w:t>оведение ремонта и комплексного</w:t>
            </w:r>
            <w:r w:rsidRPr="00AC6D59">
              <w:t xml:space="preserve"> благоустройства</w:t>
            </w:r>
            <w:r>
              <w:t xml:space="preserve"> </w:t>
            </w:r>
            <w:r w:rsidRPr="00AC6D59">
              <w:t>наиболее посещаемой территории</w:t>
            </w:r>
          </w:p>
          <w:p w14:paraId="4590877C" w14:textId="77777777" w:rsidR="008B005E" w:rsidRDefault="008B005E" w:rsidP="003272B1">
            <w:r w:rsidRPr="00AC6D59">
              <w:t>общего пользования</w:t>
            </w:r>
          </w:p>
        </w:tc>
      </w:tr>
      <w:tr w:rsidR="008B005E" w14:paraId="7D1C7522" w14:textId="77777777" w:rsidTr="00B00717">
        <w:trPr>
          <w:trHeight w:val="501"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9C78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C69C1" w14:textId="77777777" w:rsidR="008B005E" w:rsidRPr="00AC6D59" w:rsidRDefault="008B005E" w:rsidP="003272B1">
            <w:r>
              <w:t xml:space="preserve">Разработка дизайн-проекта, </w:t>
            </w:r>
            <w:r w:rsidRPr="00AC6D59">
              <w:t xml:space="preserve">проектно – сметной документации на выполнение работ по благоустройству </w:t>
            </w:r>
            <w:r>
              <w:t>общественной</w:t>
            </w:r>
            <w:r w:rsidRPr="00AC6D59">
              <w:t xml:space="preserve"> территории </w:t>
            </w:r>
            <w:r>
              <w:t>и прохождения государственной экспертизы проектной документации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F9DE" w14:textId="77777777" w:rsidR="008B005E" w:rsidRDefault="008B005E" w:rsidP="003272B1">
            <w:pPr>
              <w:snapToGrid w:val="0"/>
              <w:jc w:val="center"/>
            </w:pPr>
            <w: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B6A93" w14:textId="77777777" w:rsidR="008B005E" w:rsidRDefault="008B005E" w:rsidP="003272B1">
            <w:pPr>
              <w:jc w:val="center"/>
            </w:pPr>
            <w:r>
              <w:t>2018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7AB3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3CAB7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4B654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3AB47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98D0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92B1F" w14:textId="77777777" w:rsidR="008B005E" w:rsidRPr="006451CD" w:rsidRDefault="008B005E" w:rsidP="00320105">
            <w:pPr>
              <w:pStyle w:val="af1"/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51CD">
              <w:rPr>
                <w:rFonts w:ascii="Times New Roman" w:hAnsi="Times New Roman" w:cs="Times New Roman"/>
                <w:sz w:val="24"/>
                <w:szCs w:val="24"/>
              </w:rPr>
              <w:t>разработка 1 локально-сметного расчета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09A5" w14:textId="77777777" w:rsidR="008B005E" w:rsidRDefault="008B005E" w:rsidP="003272B1">
            <w:pPr>
              <w:ind w:hanging="43"/>
            </w:pPr>
            <w:r w:rsidRPr="000B5BE0">
              <w:t>Администрация Отрадо-Ольгинского сельского поселения</w:t>
            </w:r>
          </w:p>
          <w:p w14:paraId="1F46E06D" w14:textId="77777777" w:rsidR="008B005E" w:rsidRDefault="008B005E" w:rsidP="003272B1">
            <w:pPr>
              <w:ind w:hanging="43"/>
            </w:pPr>
            <w:r>
              <w:t>Гулькевичского района</w:t>
            </w:r>
          </w:p>
        </w:tc>
      </w:tr>
      <w:tr w:rsidR="008B005E" w14:paraId="04106D2A" w14:textId="77777777" w:rsidTr="00B00717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69AC1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BAC44" w14:textId="77777777" w:rsidR="008B005E" w:rsidRPr="00AC6D59" w:rsidRDefault="008B005E" w:rsidP="003272B1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C717E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9882" w14:textId="77777777" w:rsidR="008B005E" w:rsidRDefault="008B005E" w:rsidP="003272B1">
            <w:pPr>
              <w:jc w:val="center"/>
            </w:pPr>
            <w:r>
              <w:t>2019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93BC" w14:textId="77777777" w:rsidR="008B005E" w:rsidRDefault="008B005E" w:rsidP="003272B1">
            <w:pPr>
              <w:jc w:val="center"/>
            </w:pPr>
            <w:r>
              <w:t>99,5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56B57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3AC7D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D26FB" w14:textId="77777777" w:rsidR="008B005E" w:rsidRDefault="008B005E" w:rsidP="003272B1">
            <w:pPr>
              <w:jc w:val="center"/>
            </w:pPr>
            <w:r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307F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2C49" w14:textId="77777777" w:rsidR="008B005E" w:rsidRPr="006451CD" w:rsidRDefault="008B005E" w:rsidP="003272B1">
            <w:pPr>
              <w:pStyle w:val="af1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D68C" w14:textId="77777777" w:rsidR="008B005E" w:rsidRDefault="008B005E" w:rsidP="003272B1">
            <w:pPr>
              <w:pStyle w:val="af1"/>
              <w:snapToGrid w:val="0"/>
              <w:ind w:hanging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60D2A5EC" w14:textId="77777777" w:rsidTr="00B00717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8F7F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5A731" w14:textId="77777777" w:rsidR="008B005E" w:rsidRPr="00AC6D59" w:rsidRDefault="008B005E" w:rsidP="003272B1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BFB83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9BF8" w14:textId="77777777" w:rsidR="008B005E" w:rsidRDefault="008B005E" w:rsidP="003272B1">
            <w:pPr>
              <w:jc w:val="center"/>
            </w:pPr>
            <w:r>
              <w:t>2020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4898" w14:textId="77777777" w:rsidR="008B005E" w:rsidRDefault="008A1869" w:rsidP="003272B1">
            <w:pPr>
              <w:jc w:val="center"/>
            </w:pPr>
            <w:r>
              <w:t>5,2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5BE59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4089D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B5649" w14:textId="77777777" w:rsidR="008B005E" w:rsidRDefault="008A1869" w:rsidP="003272B1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A140D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EEFF" w14:textId="77777777" w:rsidR="008B005E" w:rsidRPr="006451CD" w:rsidRDefault="008B005E" w:rsidP="003272B1">
            <w:pPr>
              <w:pStyle w:val="af1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06FED" w14:textId="77777777" w:rsidR="008B005E" w:rsidRDefault="008B005E" w:rsidP="003272B1">
            <w:pPr>
              <w:pStyle w:val="af1"/>
              <w:snapToGrid w:val="0"/>
              <w:ind w:hanging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1DC9638F" w14:textId="77777777" w:rsidTr="00B00717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42BE0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3DB62" w14:textId="77777777" w:rsidR="008B005E" w:rsidRPr="00AC6D59" w:rsidRDefault="008B005E" w:rsidP="003272B1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227C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BA765" w14:textId="77777777" w:rsidR="008B005E" w:rsidRDefault="008B005E" w:rsidP="003272B1">
            <w:pPr>
              <w:jc w:val="center"/>
            </w:pPr>
            <w:r>
              <w:t>2021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197F2" w14:textId="77777777" w:rsidR="008B005E" w:rsidRDefault="008B005E" w:rsidP="003272B1">
            <w:pPr>
              <w:jc w:val="center"/>
            </w:pPr>
            <w:r>
              <w:t>100,0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F8FA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7566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E9715" w14:textId="77777777" w:rsidR="008B005E" w:rsidRDefault="008B005E" w:rsidP="003272B1">
            <w:pPr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6CFFB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5915F" w14:textId="77777777" w:rsidR="008B005E" w:rsidRPr="006451CD" w:rsidRDefault="008B005E" w:rsidP="003272B1">
            <w:pPr>
              <w:pStyle w:val="af1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6C466" w14:textId="77777777" w:rsidR="008B005E" w:rsidRDefault="008B005E" w:rsidP="003272B1">
            <w:pPr>
              <w:pStyle w:val="af1"/>
              <w:snapToGrid w:val="0"/>
              <w:ind w:hanging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5665FD52" w14:textId="77777777" w:rsidTr="00B00717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D2B02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7BF32" w14:textId="77777777" w:rsidR="008B005E" w:rsidRPr="00AC6D59" w:rsidRDefault="008B005E" w:rsidP="003272B1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C857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89018" w14:textId="77777777" w:rsidR="008B005E" w:rsidRDefault="008B005E" w:rsidP="003272B1">
            <w:pPr>
              <w:jc w:val="center"/>
            </w:pPr>
            <w:r>
              <w:t>2022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9E11" w14:textId="77777777" w:rsidR="008B005E" w:rsidRDefault="00DB3734" w:rsidP="003272B1">
            <w:pPr>
              <w:jc w:val="center"/>
            </w:pPr>
            <w: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D899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7167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D2DCC" w14:textId="77777777" w:rsidR="008B005E" w:rsidRDefault="00DB3734" w:rsidP="003272B1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B97D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A3BD" w14:textId="77777777" w:rsidR="008B005E" w:rsidRPr="006451CD" w:rsidRDefault="008B005E" w:rsidP="003272B1">
            <w:pPr>
              <w:pStyle w:val="af1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04D64" w14:textId="77777777" w:rsidR="008B005E" w:rsidRDefault="008B005E" w:rsidP="003272B1">
            <w:pPr>
              <w:pStyle w:val="af1"/>
              <w:snapToGrid w:val="0"/>
              <w:ind w:hanging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25CA1408" w14:textId="77777777" w:rsidTr="00B00717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426B5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A128" w14:textId="77777777" w:rsidR="008B005E" w:rsidRPr="00AC6D59" w:rsidRDefault="008B005E" w:rsidP="003272B1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C463C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F494F" w14:textId="77777777" w:rsidR="008B005E" w:rsidRDefault="008B005E" w:rsidP="003272B1">
            <w:pPr>
              <w:jc w:val="center"/>
            </w:pPr>
            <w:r>
              <w:t>2023</w:t>
            </w:r>
            <w:r w:rsidRPr="00E21688">
              <w:t xml:space="preserve">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C298D" w14:textId="77777777" w:rsidR="008B005E" w:rsidRDefault="008B005E" w:rsidP="003272B1">
            <w:pPr>
              <w:jc w:val="center"/>
            </w:pPr>
            <w:r>
              <w:t>100,0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2D580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549B8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F6DA" w14:textId="77777777" w:rsidR="008B005E" w:rsidRDefault="008B005E" w:rsidP="003272B1">
            <w:pPr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EF53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D0CBC" w14:textId="77777777" w:rsidR="008B005E" w:rsidRPr="006451CD" w:rsidRDefault="008B005E" w:rsidP="003272B1">
            <w:pPr>
              <w:pStyle w:val="af1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E4A02" w14:textId="77777777" w:rsidR="008B005E" w:rsidRDefault="008B005E" w:rsidP="003272B1">
            <w:pPr>
              <w:pStyle w:val="af1"/>
              <w:snapToGrid w:val="0"/>
              <w:ind w:hanging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655F1F6D" w14:textId="77777777" w:rsidTr="00B00717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F408F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C9CFE" w14:textId="77777777" w:rsidR="008B005E" w:rsidRPr="00AC6D59" w:rsidRDefault="008B005E" w:rsidP="003272B1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9D75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85B89" w14:textId="77777777" w:rsidR="008B005E" w:rsidRDefault="008B005E" w:rsidP="003272B1">
            <w:pPr>
              <w:jc w:val="center"/>
            </w:pPr>
            <w:r>
              <w:t>2024</w:t>
            </w:r>
            <w:r w:rsidRPr="00E21688">
              <w:t xml:space="preserve">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5BEE" w14:textId="77777777" w:rsidR="008B005E" w:rsidRDefault="008B005E" w:rsidP="003272B1">
            <w:pPr>
              <w:jc w:val="center"/>
            </w:pPr>
            <w:r>
              <w:t>100,0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F860A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F989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2D6AF" w14:textId="77777777" w:rsidR="008B005E" w:rsidRDefault="008B005E" w:rsidP="003272B1">
            <w:pPr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2D038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A340" w14:textId="77777777" w:rsidR="008B005E" w:rsidRPr="006451CD" w:rsidRDefault="008B005E" w:rsidP="003272B1">
            <w:pPr>
              <w:pStyle w:val="af1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9CDA" w14:textId="77777777" w:rsidR="008B005E" w:rsidRDefault="008B005E" w:rsidP="003272B1">
            <w:pPr>
              <w:pStyle w:val="af1"/>
              <w:snapToGrid w:val="0"/>
              <w:ind w:hanging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49BD3209" w14:textId="77777777" w:rsidTr="00B00717">
        <w:trPr>
          <w:trHeight w:val="501"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7656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97DA3" w14:textId="77777777" w:rsidR="008B005E" w:rsidRPr="00AC6D59" w:rsidRDefault="008B005E" w:rsidP="003272B1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5991F" w14:textId="77777777" w:rsidR="008B005E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04256" w14:textId="77777777" w:rsidR="008B005E" w:rsidRDefault="008B005E" w:rsidP="003272B1">
            <w:pPr>
              <w:jc w:val="center"/>
            </w:pPr>
            <w:r>
              <w:t>всего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D8B53" w14:textId="77777777" w:rsidR="008B005E" w:rsidRDefault="00DB3734" w:rsidP="003272B1">
            <w:pPr>
              <w:jc w:val="center"/>
            </w:pPr>
            <w:r>
              <w:t>404,7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6BDD5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D3D38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4098" w14:textId="77777777" w:rsidR="008B005E" w:rsidRDefault="00DB3734" w:rsidP="003272B1">
            <w:pPr>
              <w:jc w:val="center"/>
            </w:pPr>
            <w:r>
              <w:t>404,7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EA5A" w14:textId="77777777" w:rsidR="008B005E" w:rsidRDefault="008B005E" w:rsidP="003272B1">
            <w:pPr>
              <w:jc w:val="center"/>
            </w:pPr>
            <w:r>
              <w:t>0</w:t>
            </w: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3E15" w14:textId="77777777" w:rsidR="008B005E" w:rsidRPr="006451CD" w:rsidRDefault="008B005E" w:rsidP="003272B1">
            <w:pPr>
              <w:pStyle w:val="af1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9F18" w14:textId="77777777" w:rsidR="008B005E" w:rsidRDefault="008B005E" w:rsidP="003272B1">
            <w:pPr>
              <w:pStyle w:val="af1"/>
              <w:snapToGrid w:val="0"/>
              <w:ind w:hanging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05E" w14:paraId="1E37C6EB" w14:textId="77777777" w:rsidTr="003272B1">
        <w:trPr>
          <w:trHeight w:val="50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66B2" w14:textId="77777777" w:rsidR="008B005E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1BC4A" w14:textId="77777777" w:rsidR="008B005E" w:rsidRDefault="008B005E" w:rsidP="003272B1">
            <w:pPr>
              <w:jc w:val="center"/>
            </w:pPr>
            <w:r>
              <w:t>Задача 3</w:t>
            </w:r>
          </w:p>
        </w:tc>
        <w:tc>
          <w:tcPr>
            <w:tcW w:w="112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14603" w14:textId="77777777" w:rsidR="008B005E" w:rsidRPr="008D6C9E" w:rsidRDefault="008B005E" w:rsidP="003272B1">
            <w:r w:rsidRPr="008D6C9E">
              <w:t>Привлечение населения к участию в благоустройстве дворовых территорий многоквартирных домов и наиболее посещаемой территории общего пользования</w:t>
            </w:r>
          </w:p>
        </w:tc>
      </w:tr>
      <w:tr w:rsidR="008B005E" w:rsidRPr="006451CD" w14:paraId="6D064E9B" w14:textId="77777777" w:rsidTr="003272B1">
        <w:trPr>
          <w:trHeight w:val="50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6F970" w14:textId="77777777" w:rsidR="008B005E" w:rsidRPr="006451CD" w:rsidRDefault="008B005E" w:rsidP="003272B1">
            <w:pPr>
              <w:pStyle w:val="af1"/>
              <w:snapToGrid w:val="0"/>
              <w:ind w:left="5" w:right="3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363F" w14:textId="77777777" w:rsidR="008B005E" w:rsidRPr="006451CD" w:rsidRDefault="008B005E" w:rsidP="003272B1">
            <w:r w:rsidRPr="006451CD">
              <w:t>Информирование населения о проводимых мероприятиях по благоустройству дворовых территорий многоквартирных домов и наиболее посещаемой территории общего пользования</w:t>
            </w:r>
          </w:p>
          <w:p w14:paraId="4129F2B1" w14:textId="77777777" w:rsidR="008B005E" w:rsidRPr="006451CD" w:rsidRDefault="008B005E" w:rsidP="003272B1">
            <w:pPr>
              <w:pStyle w:val="af1"/>
              <w:snapToGrid w:val="0"/>
              <w:ind w:left="-50"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480C" w14:textId="77777777" w:rsidR="008B005E" w:rsidRPr="006451CD" w:rsidRDefault="008B005E" w:rsidP="003272B1">
            <w:pPr>
              <w:snapToGrid w:val="0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9C5E" w14:textId="77777777" w:rsidR="008B005E" w:rsidRPr="006451CD" w:rsidRDefault="008B005E" w:rsidP="003272B1">
            <w:pPr>
              <w:jc w:val="center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C234" w14:textId="77777777" w:rsidR="008B005E" w:rsidRPr="006451CD" w:rsidRDefault="008B005E" w:rsidP="003272B1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E143E" w14:textId="77777777" w:rsidR="008B005E" w:rsidRPr="006451CD" w:rsidRDefault="008B005E" w:rsidP="003272B1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4FB5" w14:textId="77777777" w:rsidR="008B005E" w:rsidRPr="006451CD" w:rsidRDefault="008B005E" w:rsidP="003272B1">
            <w:pPr>
              <w:jc w:val="center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DD401" w14:textId="77777777" w:rsidR="008B005E" w:rsidRPr="006451CD" w:rsidRDefault="008B005E" w:rsidP="003272B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B10F1" w14:textId="77777777" w:rsidR="008B005E" w:rsidRPr="006451CD" w:rsidRDefault="008B005E" w:rsidP="003272B1">
            <w:pPr>
              <w:jc w:val="center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BAA6" w14:textId="77777777" w:rsidR="008B005E" w:rsidRDefault="008B005E" w:rsidP="003272B1">
            <w:pPr>
              <w:pStyle w:val="af1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1CD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</w:p>
          <w:p w14:paraId="3CA66EFC" w14:textId="77777777" w:rsidR="008B005E" w:rsidRPr="006451CD" w:rsidRDefault="008B005E" w:rsidP="003272B1">
            <w:pPr>
              <w:pStyle w:val="af1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51CD">
              <w:rPr>
                <w:rFonts w:ascii="Times New Roman" w:hAnsi="Times New Roman" w:cs="Times New Roman"/>
                <w:sz w:val="24"/>
                <w:szCs w:val="24"/>
              </w:rPr>
              <w:t>100 % уровня информирования о мероприятиях по благоустройству территорий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9CFA" w14:textId="77777777" w:rsidR="008B005E" w:rsidRDefault="008B005E" w:rsidP="003272B1">
            <w:pPr>
              <w:ind w:hanging="43"/>
            </w:pPr>
            <w:r w:rsidRPr="006451CD">
              <w:t>Администрация Отрадо-Ольгинского сельского поселения</w:t>
            </w:r>
          </w:p>
          <w:p w14:paraId="111EFE16" w14:textId="77777777" w:rsidR="008B005E" w:rsidRPr="006451CD" w:rsidRDefault="008B005E" w:rsidP="003272B1">
            <w:pPr>
              <w:ind w:hanging="43"/>
            </w:pPr>
            <w:r>
              <w:t>Гулькевичского района</w:t>
            </w:r>
          </w:p>
        </w:tc>
      </w:tr>
    </w:tbl>
    <w:p w14:paraId="26028E7D" w14:textId="77777777" w:rsidR="008B005E" w:rsidRPr="006451CD" w:rsidRDefault="008B005E" w:rsidP="008B0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</w:pPr>
      <w:r w:rsidRPr="006451CD">
        <w:rPr>
          <w:vertAlign w:val="superscript"/>
        </w:rPr>
        <w:t>1</w:t>
      </w:r>
      <w:r w:rsidRPr="006451CD">
        <w:t>Отмечаются мероприятия программы в следующих случаях:</w:t>
      </w:r>
    </w:p>
    <w:p w14:paraId="4B2126C1" w14:textId="77777777" w:rsidR="008B005E" w:rsidRDefault="008B005E" w:rsidP="00B0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если мероприятие включает расходы, направляемые на капитальные вложения, присваивается статус «1»;</w:t>
      </w:r>
    </w:p>
    <w:p w14:paraId="51D88FAE" w14:textId="77777777" w:rsidR="008B005E" w:rsidRDefault="008B005E" w:rsidP="00B0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                                № 596 – 606 целевых показателей, присваивается статус «2»;</w:t>
      </w:r>
    </w:p>
    <w:p w14:paraId="7C0CF0AE" w14:textId="77777777" w:rsidR="008B005E" w:rsidRDefault="008B005E" w:rsidP="00B0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если мероприятие является мероприятием приоритетных национальных проектов, присваивается статус «3».</w:t>
      </w:r>
    </w:p>
    <w:p w14:paraId="177A47B0" w14:textId="77777777" w:rsidR="008B005E" w:rsidRDefault="008B005E" w:rsidP="00B00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Допускается присваивание нескольких статусов одному мероприятию через дробь.</w:t>
      </w:r>
    </w:p>
    <w:p w14:paraId="491CE3CF" w14:textId="77777777" w:rsidR="008B005E" w:rsidRDefault="008B005E" w:rsidP="008B005E">
      <w:pPr>
        <w:rPr>
          <w:sz w:val="28"/>
          <w:szCs w:val="28"/>
        </w:rPr>
      </w:pPr>
    </w:p>
    <w:p w14:paraId="745C50DE" w14:textId="77777777" w:rsidR="008B005E" w:rsidRDefault="008B005E" w:rsidP="008B005E">
      <w:pPr>
        <w:rPr>
          <w:sz w:val="28"/>
          <w:szCs w:val="28"/>
        </w:rPr>
      </w:pPr>
    </w:p>
    <w:p w14:paraId="1497383B" w14:textId="77777777" w:rsidR="008B005E" w:rsidRDefault="008B005E" w:rsidP="008B005E">
      <w:pPr>
        <w:rPr>
          <w:sz w:val="28"/>
        </w:rPr>
      </w:pPr>
      <w:r>
        <w:rPr>
          <w:sz w:val="28"/>
        </w:rPr>
        <w:t>Глава Отрадо-Ольгинского</w:t>
      </w:r>
    </w:p>
    <w:p w14:paraId="0854F259" w14:textId="77777777" w:rsidR="008B005E" w:rsidRDefault="008B005E" w:rsidP="008B005E">
      <w:pPr>
        <w:rPr>
          <w:sz w:val="28"/>
        </w:rPr>
      </w:pPr>
      <w:r>
        <w:rPr>
          <w:sz w:val="28"/>
        </w:rPr>
        <w:t>сельского поселения</w:t>
      </w:r>
    </w:p>
    <w:p w14:paraId="3DE1FBAD" w14:textId="77777777" w:rsidR="008B005E" w:rsidRPr="00B00717" w:rsidRDefault="008B005E" w:rsidP="00B00717">
      <w:pPr>
        <w:rPr>
          <w:sz w:val="28"/>
        </w:rPr>
      </w:pPr>
      <w:r w:rsidRPr="00AD6615">
        <w:rPr>
          <w:sz w:val="28"/>
        </w:rPr>
        <w:t>Гулькевичского района</w:t>
      </w:r>
      <w:r>
        <w:rPr>
          <w:sz w:val="28"/>
        </w:rPr>
        <w:t xml:space="preserve">      </w:t>
      </w:r>
      <w:r w:rsidR="00B00717">
        <w:rPr>
          <w:sz w:val="28"/>
        </w:rPr>
        <w:t xml:space="preserve">          </w:t>
      </w:r>
      <w:r w:rsidRPr="00AD6615">
        <w:rPr>
          <w:sz w:val="28"/>
        </w:rPr>
        <w:t xml:space="preserve">  </w:t>
      </w:r>
      <w:r w:rsidR="00B00717">
        <w:rPr>
          <w:sz w:val="28"/>
        </w:rPr>
        <w:t xml:space="preserve">                               </w:t>
      </w:r>
      <w:r>
        <w:rPr>
          <w:sz w:val="28"/>
        </w:rPr>
        <w:t xml:space="preserve">             </w:t>
      </w:r>
      <w:r w:rsidRPr="00AD6615">
        <w:rPr>
          <w:sz w:val="28"/>
        </w:rPr>
        <w:t xml:space="preserve"> </w:t>
      </w:r>
      <w:r w:rsidR="00B00717">
        <w:rPr>
          <w:sz w:val="28"/>
        </w:rPr>
        <w:t xml:space="preserve">                                                                         </w:t>
      </w:r>
      <w:r w:rsidRPr="00AD6615">
        <w:rPr>
          <w:sz w:val="28"/>
        </w:rPr>
        <w:t xml:space="preserve">    </w:t>
      </w:r>
      <w:r>
        <w:rPr>
          <w:sz w:val="28"/>
        </w:rPr>
        <w:t xml:space="preserve">  </w:t>
      </w:r>
      <w:r w:rsidRPr="00AD6615">
        <w:rPr>
          <w:sz w:val="28"/>
        </w:rPr>
        <w:t>С.Н.Чистоусов</w:t>
      </w:r>
    </w:p>
    <w:sectPr w:rsidR="008B005E" w:rsidRPr="00B00717" w:rsidSect="00352315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A20D2" w14:textId="77777777" w:rsidR="00A00656" w:rsidRDefault="00A00656" w:rsidP="008B005E">
      <w:r>
        <w:separator/>
      </w:r>
    </w:p>
  </w:endnote>
  <w:endnote w:type="continuationSeparator" w:id="0">
    <w:p w14:paraId="7FA3FB4F" w14:textId="77777777" w:rsidR="00A00656" w:rsidRDefault="00A00656" w:rsidP="008B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0F04B" w14:textId="77777777" w:rsidR="00A00656" w:rsidRDefault="00A00656" w:rsidP="008B005E">
      <w:r>
        <w:separator/>
      </w:r>
    </w:p>
  </w:footnote>
  <w:footnote w:type="continuationSeparator" w:id="0">
    <w:p w14:paraId="13FA9BF0" w14:textId="77777777" w:rsidR="00A00656" w:rsidRDefault="00A00656" w:rsidP="008B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126AB" w14:textId="77777777" w:rsidR="009C7E51" w:rsidRPr="009C7E51" w:rsidRDefault="00745080">
    <w:pPr>
      <w:pStyle w:val="af"/>
      <w:jc w:val="center"/>
      <w:rPr>
        <w:rFonts w:ascii="Times New Roman" w:hAnsi="Times New Roman" w:cs="Times New Roman"/>
        <w:sz w:val="24"/>
        <w:szCs w:val="24"/>
      </w:rPr>
    </w:pPr>
    <w:r w:rsidRPr="009C7E51">
      <w:rPr>
        <w:rFonts w:ascii="Times New Roman" w:hAnsi="Times New Roman" w:cs="Times New Roman"/>
        <w:sz w:val="24"/>
        <w:szCs w:val="24"/>
      </w:rPr>
      <w:fldChar w:fldCharType="begin"/>
    </w:r>
    <w:r w:rsidRPr="009C7E51">
      <w:rPr>
        <w:rFonts w:ascii="Times New Roman" w:hAnsi="Times New Roman" w:cs="Times New Roman"/>
        <w:sz w:val="24"/>
        <w:szCs w:val="24"/>
      </w:rPr>
      <w:instrText>PAGE   \* MERGEFORMAT</w:instrText>
    </w:r>
    <w:r w:rsidRPr="009C7E51">
      <w:rPr>
        <w:rFonts w:ascii="Times New Roman" w:hAnsi="Times New Roman" w:cs="Times New Roman"/>
        <w:sz w:val="24"/>
        <w:szCs w:val="24"/>
      </w:rPr>
      <w:fldChar w:fldCharType="separate"/>
    </w:r>
    <w:r w:rsidR="00352315">
      <w:rPr>
        <w:rFonts w:ascii="Times New Roman" w:hAnsi="Times New Roman" w:cs="Times New Roman"/>
        <w:noProof/>
        <w:sz w:val="24"/>
        <w:szCs w:val="24"/>
      </w:rPr>
      <w:t>2</w:t>
    </w:r>
    <w:r w:rsidRPr="009C7E51">
      <w:rPr>
        <w:rFonts w:ascii="Times New Roman" w:hAnsi="Times New Roman" w:cs="Times New Roman"/>
        <w:sz w:val="24"/>
        <w:szCs w:val="24"/>
      </w:rPr>
      <w:fldChar w:fldCharType="end"/>
    </w:r>
  </w:p>
  <w:p w14:paraId="08B54963" w14:textId="77777777" w:rsidR="009C7E51" w:rsidRDefault="0035231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90"/>
    <w:rsid w:val="000F02E0"/>
    <w:rsid w:val="00216112"/>
    <w:rsid w:val="00320105"/>
    <w:rsid w:val="00352315"/>
    <w:rsid w:val="00380383"/>
    <w:rsid w:val="004B2590"/>
    <w:rsid w:val="0051046C"/>
    <w:rsid w:val="00536EF5"/>
    <w:rsid w:val="005534E4"/>
    <w:rsid w:val="005D330A"/>
    <w:rsid w:val="006A4D78"/>
    <w:rsid w:val="006C57C7"/>
    <w:rsid w:val="00742886"/>
    <w:rsid w:val="00745080"/>
    <w:rsid w:val="007E7FDD"/>
    <w:rsid w:val="0084680D"/>
    <w:rsid w:val="008A1869"/>
    <w:rsid w:val="008B005E"/>
    <w:rsid w:val="008B3763"/>
    <w:rsid w:val="00993EAC"/>
    <w:rsid w:val="009D4EA5"/>
    <w:rsid w:val="00A00656"/>
    <w:rsid w:val="00A13DA6"/>
    <w:rsid w:val="00B00717"/>
    <w:rsid w:val="00B70D03"/>
    <w:rsid w:val="00B84651"/>
    <w:rsid w:val="00B87425"/>
    <w:rsid w:val="00D64E63"/>
    <w:rsid w:val="00DB3734"/>
    <w:rsid w:val="00E2070D"/>
    <w:rsid w:val="00EA4DC9"/>
    <w:rsid w:val="00EB547F"/>
    <w:rsid w:val="00F74027"/>
    <w:rsid w:val="00F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8048C"/>
  <w15:docId w15:val="{8E6D4D8F-9970-4079-A145-178E4C35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6112"/>
    <w:pPr>
      <w:keepNext/>
      <w:widowControl w:val="0"/>
      <w:numPr>
        <w:numId w:val="1"/>
      </w:numPr>
      <w:suppressAutoHyphens/>
      <w:autoSpaceDE w:val="0"/>
      <w:jc w:val="both"/>
      <w:outlineLvl w:val="0"/>
    </w:pPr>
    <w:rPr>
      <w:rFonts w:ascii="Arial" w:hAnsi="Arial" w:cs="Arial"/>
      <w:sz w:val="28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D4EA5"/>
    <w:pPr>
      <w:spacing w:before="100" w:beforeAutospacing="1" w:after="119"/>
    </w:pPr>
    <w:rPr>
      <w:color w:val="000000"/>
    </w:rPr>
  </w:style>
  <w:style w:type="paragraph" w:customStyle="1" w:styleId="western">
    <w:name w:val="western"/>
    <w:basedOn w:val="a"/>
    <w:rsid w:val="009D4EA5"/>
    <w:pPr>
      <w:spacing w:before="100" w:beforeAutospacing="1" w:after="119"/>
    </w:pPr>
    <w:rPr>
      <w:color w:val="000000"/>
    </w:rPr>
  </w:style>
  <w:style w:type="character" w:styleId="a4">
    <w:name w:val="Strong"/>
    <w:qFormat/>
    <w:rsid w:val="00E2070D"/>
    <w:rPr>
      <w:b/>
      <w:bCs/>
    </w:rPr>
  </w:style>
  <w:style w:type="paragraph" w:styleId="a5">
    <w:name w:val="Body Text"/>
    <w:basedOn w:val="a"/>
    <w:link w:val="a6"/>
    <w:rsid w:val="00E2070D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E2070D"/>
    <w:rPr>
      <w:sz w:val="24"/>
      <w:szCs w:val="24"/>
      <w:lang w:eastAsia="zh-CN"/>
    </w:rPr>
  </w:style>
  <w:style w:type="paragraph" w:customStyle="1" w:styleId="11">
    <w:name w:val="Заголовок1"/>
    <w:basedOn w:val="a"/>
    <w:next w:val="a5"/>
    <w:rsid w:val="0021611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Title"/>
    <w:basedOn w:val="a"/>
    <w:next w:val="a8"/>
    <w:link w:val="a9"/>
    <w:qFormat/>
    <w:rsid w:val="00216112"/>
    <w:pPr>
      <w:suppressAutoHyphens/>
      <w:jc w:val="center"/>
    </w:pPr>
    <w:rPr>
      <w:b/>
      <w:bCs/>
      <w:sz w:val="32"/>
      <w:lang w:eastAsia="ar-SA"/>
    </w:rPr>
  </w:style>
  <w:style w:type="character" w:customStyle="1" w:styleId="a9">
    <w:name w:val="Название Знак"/>
    <w:basedOn w:val="a0"/>
    <w:link w:val="a7"/>
    <w:rsid w:val="00216112"/>
    <w:rPr>
      <w:b/>
      <w:bCs/>
      <w:sz w:val="32"/>
      <w:szCs w:val="24"/>
      <w:lang w:eastAsia="ar-SA"/>
    </w:rPr>
  </w:style>
  <w:style w:type="paragraph" w:styleId="a8">
    <w:name w:val="Subtitle"/>
    <w:basedOn w:val="a"/>
    <w:next w:val="a5"/>
    <w:link w:val="aa"/>
    <w:qFormat/>
    <w:rsid w:val="00216112"/>
    <w:pPr>
      <w:suppressAutoHyphens/>
      <w:jc w:val="center"/>
    </w:pPr>
    <w:rPr>
      <w:b/>
      <w:bCs/>
      <w:sz w:val="28"/>
      <w:lang w:eastAsia="ar-SA"/>
    </w:rPr>
  </w:style>
  <w:style w:type="character" w:customStyle="1" w:styleId="aa">
    <w:name w:val="Подзаголовок Знак"/>
    <w:basedOn w:val="a0"/>
    <w:link w:val="a8"/>
    <w:rsid w:val="00216112"/>
    <w:rPr>
      <w:b/>
      <w:bCs/>
      <w:sz w:val="28"/>
      <w:szCs w:val="24"/>
      <w:lang w:eastAsia="ar-SA"/>
    </w:rPr>
  </w:style>
  <w:style w:type="paragraph" w:styleId="ab">
    <w:name w:val="Balloon Text"/>
    <w:basedOn w:val="a"/>
    <w:link w:val="ac"/>
    <w:semiHidden/>
    <w:unhideWhenUsed/>
    <w:rsid w:val="002161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216112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216112"/>
    <w:pPr>
      <w:suppressAutoHyphens/>
      <w:autoSpaceDE w:val="0"/>
    </w:pPr>
    <w:rPr>
      <w:rFonts w:ascii="Arial" w:hAnsi="Arial" w:cs="Arial"/>
      <w:lang w:eastAsia="zh-CN"/>
    </w:rPr>
  </w:style>
  <w:style w:type="paragraph" w:styleId="ae">
    <w:name w:val="List Paragraph"/>
    <w:basedOn w:val="a"/>
    <w:qFormat/>
    <w:rsid w:val="00216112"/>
    <w:pPr>
      <w:ind w:left="720"/>
      <w:contextualSpacing/>
    </w:pPr>
    <w:rPr>
      <w:lang w:eastAsia="zh-CN"/>
    </w:rPr>
  </w:style>
  <w:style w:type="character" w:customStyle="1" w:styleId="10">
    <w:name w:val="Заголовок 1 Знак"/>
    <w:basedOn w:val="a0"/>
    <w:link w:val="1"/>
    <w:rsid w:val="00216112"/>
    <w:rPr>
      <w:rFonts w:ascii="Arial" w:hAnsi="Arial" w:cs="Arial"/>
      <w:sz w:val="28"/>
      <w:szCs w:val="22"/>
      <w:lang w:eastAsia="zh-CN"/>
    </w:rPr>
  </w:style>
  <w:style w:type="paragraph" w:styleId="af">
    <w:name w:val="header"/>
    <w:basedOn w:val="a"/>
    <w:link w:val="af0"/>
    <w:uiPriority w:val="99"/>
    <w:rsid w:val="00216112"/>
    <w:pPr>
      <w:widowControl w:val="0"/>
      <w:tabs>
        <w:tab w:val="center" w:pos="4677"/>
        <w:tab w:val="right" w:pos="9355"/>
      </w:tabs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f0">
    <w:name w:val="Верхний колонтитул Знак"/>
    <w:basedOn w:val="a0"/>
    <w:link w:val="af"/>
    <w:uiPriority w:val="99"/>
    <w:rsid w:val="00216112"/>
    <w:rPr>
      <w:rFonts w:ascii="Arial" w:hAnsi="Arial" w:cs="Arial"/>
      <w:sz w:val="22"/>
      <w:szCs w:val="22"/>
      <w:lang w:eastAsia="zh-CN"/>
    </w:rPr>
  </w:style>
  <w:style w:type="paragraph" w:customStyle="1" w:styleId="af1">
    <w:name w:val="Содержимое таблицы"/>
    <w:basedOn w:val="a"/>
    <w:rsid w:val="008B005E"/>
    <w:pPr>
      <w:widowControl w:val="0"/>
      <w:suppressLineNumbers/>
      <w:suppressAutoHyphen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f2">
    <w:name w:val="Нормальный (таблица)"/>
    <w:basedOn w:val="a"/>
    <w:next w:val="a"/>
    <w:rsid w:val="008B005E"/>
    <w:pPr>
      <w:suppressAutoHyphens/>
      <w:autoSpaceDE w:val="0"/>
      <w:jc w:val="both"/>
    </w:pPr>
    <w:rPr>
      <w:rFonts w:ascii="Arial" w:hAnsi="Arial" w:cs="Arial"/>
      <w:lang w:eastAsia="zh-CN"/>
    </w:rPr>
  </w:style>
  <w:style w:type="character" w:customStyle="1" w:styleId="apple-converted-space">
    <w:name w:val="apple-converted-space"/>
    <w:rsid w:val="008B005E"/>
  </w:style>
  <w:style w:type="paragraph" w:customStyle="1" w:styleId="12">
    <w:name w:val="Обычный1"/>
    <w:rsid w:val="008B005E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B005E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styleId="af3">
    <w:name w:val="footer"/>
    <w:basedOn w:val="a"/>
    <w:link w:val="af4"/>
    <w:unhideWhenUsed/>
    <w:rsid w:val="008B005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8B0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A3C54-0BAD-484C-B5F0-2FEA15E7B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Специалист</cp:lastModifiedBy>
  <cp:revision>11</cp:revision>
  <cp:lastPrinted>2020-02-27T11:22:00Z</cp:lastPrinted>
  <dcterms:created xsi:type="dcterms:W3CDTF">2019-12-02T08:02:00Z</dcterms:created>
  <dcterms:modified xsi:type="dcterms:W3CDTF">2021-03-19T06:11:00Z</dcterms:modified>
</cp:coreProperties>
</file>