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Сведения</w:t>
      </w:r>
    </w:p>
    <w:p w:rsid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proofErr w:type="spellStart"/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представленные</w:t>
      </w:r>
      <w:r w:rsidR="00C95559">
        <w:rPr>
          <w:rFonts w:ascii="Times New Roman" w:hAnsi="Times New Roman" w:cs="Times New Roman"/>
          <w:b/>
          <w:bCs/>
          <w:color w:val="26282F"/>
          <w:sz w:val="24"/>
          <w:szCs w:val="24"/>
        </w:rPr>
        <w:t>лицами</w:t>
      </w:r>
      <w:proofErr w:type="spellEnd"/>
      <w:r w:rsidR="008F6C29">
        <w:rPr>
          <w:rFonts w:ascii="Times New Roman" w:hAnsi="Times New Roman" w:cs="Times New Roman"/>
          <w:b/>
          <w:bCs/>
          <w:color w:val="26282F"/>
          <w:sz w:val="24"/>
          <w:szCs w:val="24"/>
        </w:rPr>
        <w:t>,</w:t>
      </w:r>
      <w:r w:rsidR="00C9555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proofErr w:type="gramStart"/>
      <w:r w:rsidR="00C95559">
        <w:rPr>
          <w:rFonts w:ascii="Times New Roman" w:hAnsi="Times New Roman" w:cs="Times New Roman"/>
          <w:b/>
          <w:bCs/>
          <w:color w:val="26282F"/>
          <w:sz w:val="24"/>
          <w:szCs w:val="24"/>
        </w:rPr>
        <w:t>замещающими</w:t>
      </w:r>
      <w:proofErr w:type="gramEnd"/>
      <w:r w:rsidR="00C9555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муниципальные должности в органах местного самоуправления </w:t>
      </w:r>
      <w:proofErr w:type="spellStart"/>
      <w:r w:rsidR="005B4408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Отрадо-Ольгинского</w:t>
      </w:r>
      <w:proofErr w:type="spellEnd"/>
      <w:r w:rsidR="00C9555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 </w:t>
      </w:r>
      <w:proofErr w:type="spellStart"/>
      <w:r w:rsidR="00C95559">
        <w:rPr>
          <w:rFonts w:ascii="Times New Roman" w:hAnsi="Times New Roman" w:cs="Times New Roman"/>
          <w:b/>
          <w:bCs/>
          <w:color w:val="26282F"/>
          <w:sz w:val="24"/>
          <w:szCs w:val="24"/>
        </w:rPr>
        <w:t>Гулькевичского</w:t>
      </w:r>
      <w:proofErr w:type="spellEnd"/>
      <w:r w:rsidR="00C9555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района 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за отчетный период </w:t>
      </w:r>
    </w:p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 1 января 20</w:t>
      </w:r>
      <w:r w:rsidR="007654F3">
        <w:rPr>
          <w:rFonts w:ascii="Times New Roman" w:hAnsi="Times New Roman" w:cs="Times New Roman"/>
          <w:b/>
          <w:bCs/>
          <w:color w:val="26282F"/>
          <w:sz w:val="24"/>
          <w:szCs w:val="24"/>
        </w:rPr>
        <w:t>2</w:t>
      </w:r>
      <w:r w:rsidR="00E203C6">
        <w:rPr>
          <w:rFonts w:ascii="Times New Roman" w:hAnsi="Times New Roman" w:cs="Times New Roman"/>
          <w:b/>
          <w:bCs/>
          <w:color w:val="26282F"/>
          <w:sz w:val="24"/>
          <w:szCs w:val="24"/>
        </w:rPr>
        <w:t>1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 по 31 декабря 20</w:t>
      </w:r>
      <w:r w:rsidR="007654F3">
        <w:rPr>
          <w:rFonts w:ascii="Times New Roman" w:hAnsi="Times New Roman" w:cs="Times New Roman"/>
          <w:b/>
          <w:bCs/>
          <w:color w:val="26282F"/>
          <w:sz w:val="24"/>
          <w:szCs w:val="24"/>
        </w:rPr>
        <w:t>2</w:t>
      </w:r>
      <w:r w:rsidR="00E203C6">
        <w:rPr>
          <w:rFonts w:ascii="Times New Roman" w:hAnsi="Times New Roman" w:cs="Times New Roman"/>
          <w:b/>
          <w:bCs/>
          <w:color w:val="26282F"/>
          <w:sz w:val="24"/>
          <w:szCs w:val="24"/>
        </w:rPr>
        <w:t>1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</w:t>
      </w:r>
    </w:p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"/>
        <w:gridCol w:w="1744"/>
        <w:gridCol w:w="1985"/>
        <w:gridCol w:w="709"/>
        <w:gridCol w:w="850"/>
        <w:gridCol w:w="851"/>
        <w:gridCol w:w="992"/>
        <w:gridCol w:w="992"/>
        <w:gridCol w:w="851"/>
        <w:gridCol w:w="992"/>
        <w:gridCol w:w="1417"/>
        <w:gridCol w:w="1276"/>
        <w:gridCol w:w="1908"/>
      </w:tblGrid>
      <w:tr w:rsidR="00073F70" w:rsidRPr="00073F70" w:rsidTr="007D2509">
        <w:tc>
          <w:tcPr>
            <w:tcW w:w="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sub_1010"/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5D707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bookmarkEnd w:id="0"/>
            <w:proofErr w:type="spellEnd"/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  <w:hyperlink w:anchor="sub_1111" w:history="1">
              <w:r w:rsidRPr="005D707D">
                <w:rPr>
                  <w:rFonts w:ascii="Times New Roman" w:hAnsi="Times New Roman" w:cs="Times New Roman"/>
                  <w:color w:val="106BBE"/>
                  <w:sz w:val="18"/>
                  <w:szCs w:val="18"/>
                </w:rPr>
                <w:t>*</w:t>
              </w:r>
            </w:hyperlink>
            <w:r w:rsidRPr="005D707D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hyperlink w:anchor="sub_2222" w:history="1">
              <w:r w:rsidRPr="005D707D">
                <w:rPr>
                  <w:rFonts w:ascii="Times New Roman" w:hAnsi="Times New Roman" w:cs="Times New Roman"/>
                  <w:color w:val="106BBE"/>
                  <w:sz w:val="18"/>
                  <w:szCs w:val="18"/>
                </w:rPr>
                <w:t>**</w:t>
              </w:r>
            </w:hyperlink>
            <w:r w:rsidRPr="005D707D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7D2509" w:rsidRPr="00073F70" w:rsidTr="007D2509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пло-щадь</w:t>
            </w:r>
            <w:proofErr w:type="spellEnd"/>
            <w:r w:rsidRPr="005D707D">
              <w:rPr>
                <w:rFonts w:ascii="Times New Roman" w:hAnsi="Times New Roman" w:cs="Times New Roman"/>
                <w:sz w:val="18"/>
                <w:szCs w:val="18"/>
              </w:rPr>
              <w:t xml:space="preserve"> (кв</w:t>
            </w:r>
            <w:proofErr w:type="gramStart"/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07D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5D707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4F3" w:rsidRPr="00073F70" w:rsidTr="007D2509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F3" w:rsidRDefault="007654F3" w:rsidP="00765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F3" w:rsidRPr="00B368E5" w:rsidRDefault="007654F3" w:rsidP="0076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8E5">
              <w:rPr>
                <w:rFonts w:ascii="Times New Roman" w:hAnsi="Times New Roman" w:cs="Times New Roman"/>
                <w:sz w:val="24"/>
                <w:szCs w:val="24"/>
              </w:rPr>
              <w:t>Мавренкова</w:t>
            </w:r>
            <w:proofErr w:type="spellEnd"/>
            <w:r w:rsidRPr="00B36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4F3" w:rsidRPr="00B368E5" w:rsidRDefault="007654F3" w:rsidP="007654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F3" w:rsidRDefault="007654F3" w:rsidP="00765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</w:t>
            </w:r>
            <w:proofErr w:type="spellEnd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</w:t>
            </w:r>
            <w:r w:rsidR="00055FF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сельского поселения</w:t>
            </w:r>
          </w:p>
        </w:tc>
        <w:tc>
          <w:tcPr>
            <w:tcW w:w="10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4F3" w:rsidRPr="00775BD5" w:rsidRDefault="007654F3" w:rsidP="00765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E203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E20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Мавренковой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., супругой (</w:t>
            </w:r>
            <w:proofErr w:type="spell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) и (или) несовершеннолетними детьми не совершались сделки, предусмотренные </w:t>
            </w:r>
            <w:hyperlink r:id="rId4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0029BA" w:rsidRPr="00073F70" w:rsidTr="007D2509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Default="007654F3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B368E5" w:rsidRDefault="000029BA" w:rsidP="000029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Волобуева </w:t>
            </w:r>
          </w:p>
          <w:p w:rsidR="000029BA" w:rsidRPr="00B368E5" w:rsidRDefault="000029BA" w:rsidP="000029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9503E8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</w:t>
            </w:r>
            <w:proofErr w:type="spellEnd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</w:t>
            </w:r>
            <w:r w:rsidR="00055FF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сельского поселения</w:t>
            </w:r>
          </w:p>
        </w:tc>
        <w:tc>
          <w:tcPr>
            <w:tcW w:w="10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720973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>Уведомление от</w:t>
            </w:r>
            <w:r w:rsidR="0074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4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главе администрации (губернатору) Краснодарского края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течение 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Волобуевой С.В., 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>супругой (</w:t>
            </w:r>
            <w:proofErr w:type="spellStart"/>
            <w:r w:rsidRPr="00775BD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) и (или) несовершеннолетними детьми не совершались сделки, предусмотренные </w:t>
            </w:r>
            <w:hyperlink r:id="rId5" w:history="1">
              <w:r w:rsidRPr="00775BD5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</w:t>
            </w:r>
            <w:proofErr w:type="gramStart"/>
            <w:r w:rsidRPr="00775BD5">
              <w:rPr>
                <w:rFonts w:ascii="Times New Roman" w:hAnsi="Times New Roman" w:cs="Times New Roman"/>
                <w:sz w:val="24"/>
                <w:szCs w:val="24"/>
              </w:rPr>
              <w:t>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0029BA" w:rsidRPr="00073F70" w:rsidTr="007D2509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Default="007654F3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B368E5" w:rsidRDefault="000029BA" w:rsidP="000029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</w:t>
            </w:r>
          </w:p>
          <w:p w:rsidR="000029BA" w:rsidRPr="00B368E5" w:rsidRDefault="000029BA" w:rsidP="000029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A" w:rsidRPr="009503E8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</w:t>
            </w:r>
            <w:proofErr w:type="spellEnd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</w:t>
            </w:r>
            <w:r w:rsidR="00055FF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сельского поселения</w:t>
            </w:r>
          </w:p>
        </w:tc>
        <w:tc>
          <w:tcPr>
            <w:tcW w:w="10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BA" w:rsidRPr="00720973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Барановым В.В.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, супругой (</w:t>
            </w:r>
            <w:proofErr w:type="spell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) и (или) несовершеннолетними детьми не совершались сделки, предусмотренные </w:t>
            </w:r>
            <w:hyperlink r:id="rId6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C91CF2" w:rsidRPr="00073F70" w:rsidTr="007D2509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073F70" w:rsidRDefault="007654F3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</w:p>
          <w:p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Никифоровна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</w:t>
            </w:r>
            <w:proofErr w:type="spellEnd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</w:t>
            </w:r>
            <w:r w:rsidR="00055FF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сельского поселения</w:t>
            </w:r>
          </w:p>
        </w:tc>
        <w:tc>
          <w:tcPr>
            <w:tcW w:w="10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О.Н.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, супругой (</w:t>
            </w:r>
            <w:proofErr w:type="spell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) и (или) несовершеннолетними детьми не совершались сделки, предусмотренные </w:t>
            </w:r>
            <w:hyperlink r:id="rId7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C91CF2" w:rsidRPr="00073F70" w:rsidTr="007D2509">
        <w:trPr>
          <w:trHeight w:val="111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073F70" w:rsidRDefault="007654F3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Кочесок</w:t>
            </w:r>
            <w:proofErr w:type="spellEnd"/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 Русланович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</w:t>
            </w:r>
            <w:proofErr w:type="spellEnd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</w:t>
            </w:r>
            <w:r w:rsidR="00055FF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сельского поселения</w:t>
            </w:r>
          </w:p>
        </w:tc>
        <w:tc>
          <w:tcPr>
            <w:tcW w:w="10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Кочесок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Ю.Р.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, супругой (</w:t>
            </w:r>
            <w:proofErr w:type="spell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) и (или) несовершеннолетними детьми не совершались сделки, предусмотренные </w:t>
            </w:r>
            <w:hyperlink r:id="rId8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C91CF2" w:rsidRPr="00073F70" w:rsidTr="007D2509">
        <w:trPr>
          <w:trHeight w:val="111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073F70" w:rsidRDefault="007654F3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8E5">
              <w:rPr>
                <w:rFonts w:ascii="Times New Roman" w:hAnsi="Times New Roman" w:cs="Times New Roman"/>
                <w:sz w:val="24"/>
                <w:szCs w:val="24"/>
              </w:rPr>
              <w:t>Красёва</w:t>
            </w:r>
            <w:proofErr w:type="spellEnd"/>
            <w:r w:rsidRPr="00B36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</w:t>
            </w:r>
            <w:proofErr w:type="spellEnd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</w:t>
            </w:r>
            <w:r w:rsidR="00055FF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сельского поселения</w:t>
            </w:r>
          </w:p>
        </w:tc>
        <w:tc>
          <w:tcPr>
            <w:tcW w:w="10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Красёвой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., супругой (</w:t>
            </w:r>
            <w:proofErr w:type="spell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) и (или) несовершеннолетними детьми не совершались сделки, предусмотренные </w:t>
            </w:r>
            <w:hyperlink r:id="rId9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C91CF2" w:rsidRPr="00073F70" w:rsidTr="007D2509">
        <w:trPr>
          <w:trHeight w:val="111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073F70" w:rsidRDefault="007654F3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Криворотова </w:t>
            </w:r>
          </w:p>
          <w:p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</w:t>
            </w:r>
            <w:proofErr w:type="spellEnd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</w:t>
            </w:r>
            <w:r w:rsidR="00055FF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сельского поселения</w:t>
            </w:r>
          </w:p>
        </w:tc>
        <w:tc>
          <w:tcPr>
            <w:tcW w:w="10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5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Криворотовой Л.Н.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, супругой (</w:t>
            </w:r>
            <w:proofErr w:type="spell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) и (или) несовершеннолетними детьми не совершались сделки, предусмотренные </w:t>
            </w:r>
            <w:hyperlink r:id="rId10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C91CF2" w:rsidRPr="00073F70" w:rsidTr="007D2509">
        <w:trPr>
          <w:trHeight w:val="111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073F70" w:rsidRDefault="007654F3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Левченко </w:t>
            </w:r>
          </w:p>
          <w:p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</w:t>
            </w:r>
            <w:proofErr w:type="spellEnd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</w:t>
            </w:r>
            <w:r w:rsidR="00055FF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сельского поселения</w:t>
            </w:r>
          </w:p>
        </w:tc>
        <w:tc>
          <w:tcPr>
            <w:tcW w:w="10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DE44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DE4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Левченко А.И.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, супругой (</w:t>
            </w:r>
            <w:proofErr w:type="spell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) и (или) несовершеннолетними детьми не совершались сделки, предусмотренные </w:t>
            </w:r>
            <w:hyperlink r:id="rId11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C91CF2" w:rsidRPr="00073F70" w:rsidTr="007D2509">
        <w:trPr>
          <w:trHeight w:val="111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073F70" w:rsidRDefault="007654F3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Левченко </w:t>
            </w:r>
          </w:p>
          <w:p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</w:t>
            </w:r>
            <w:proofErr w:type="spellEnd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</w:t>
            </w:r>
            <w:r w:rsidR="00055FF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сельского поселения</w:t>
            </w:r>
          </w:p>
        </w:tc>
        <w:tc>
          <w:tcPr>
            <w:tcW w:w="10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DE4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DE4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Левченко Е.Ю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., супругой (</w:t>
            </w:r>
            <w:proofErr w:type="spell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) и (или) несовершеннолетними детьми не совершались сделки, предусмотренные </w:t>
            </w:r>
            <w:hyperlink r:id="rId12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C91CF2" w:rsidRPr="00073F70" w:rsidTr="007D2509">
        <w:trPr>
          <w:trHeight w:val="1110"/>
        </w:trPr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</w:tcPr>
          <w:p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F3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Негрий</w:t>
            </w:r>
            <w:proofErr w:type="spellEnd"/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1CF2" w:rsidRPr="005B4408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Нина </w:t>
            </w:r>
            <w:proofErr w:type="spellStart"/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Арушановна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</w:t>
            </w:r>
            <w:proofErr w:type="spellEnd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</w:t>
            </w:r>
            <w:r w:rsidR="00055FF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сельского поселения</w:t>
            </w:r>
          </w:p>
        </w:tc>
        <w:tc>
          <w:tcPr>
            <w:tcW w:w="1083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DE44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DE4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, супругой (</w:t>
            </w:r>
            <w:proofErr w:type="spell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) и (или) несовершеннолетними детьми не совершались сделки, предусмотренные </w:t>
            </w:r>
            <w:hyperlink r:id="rId13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C91CF2" w:rsidRPr="00073F70" w:rsidTr="007D2509">
        <w:trPr>
          <w:trHeight w:val="416"/>
        </w:trPr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</w:tcPr>
          <w:p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Овчаренко </w:t>
            </w:r>
          </w:p>
          <w:p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</w:t>
            </w:r>
            <w:proofErr w:type="spellEnd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</w:t>
            </w:r>
            <w:r w:rsidR="00055FF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сельского поселения</w:t>
            </w:r>
          </w:p>
        </w:tc>
        <w:tc>
          <w:tcPr>
            <w:tcW w:w="1083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B134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DE4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Овчаренко Т.В.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, супругой (</w:t>
            </w:r>
            <w:proofErr w:type="spell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) и (или) несовершеннолетними детьми не совершались сделки, предусмотренные </w:t>
            </w:r>
            <w:hyperlink r:id="rId14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C91CF2" w:rsidRPr="00073F70" w:rsidTr="007D2509">
        <w:trPr>
          <w:trHeight w:val="1110"/>
        </w:trPr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</w:tcPr>
          <w:p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1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Суслова </w:t>
            </w:r>
          </w:p>
          <w:p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</w:t>
            </w:r>
            <w:proofErr w:type="spellEnd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</w:t>
            </w:r>
            <w:r w:rsidR="00055FF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сельского поселения</w:t>
            </w:r>
          </w:p>
        </w:tc>
        <w:tc>
          <w:tcPr>
            <w:tcW w:w="1083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B1347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B1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3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Сусловой С.В.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, супругой (</w:t>
            </w:r>
            <w:proofErr w:type="spell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) и (или) несовершеннолетними детьми не совершались сделки, предусмотренные </w:t>
            </w:r>
            <w:hyperlink r:id="rId15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C91CF2" w:rsidRPr="00073F70" w:rsidTr="007D2509">
        <w:trPr>
          <w:trHeight w:val="1110"/>
        </w:trPr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</w:tcPr>
          <w:p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Шелухина</w:t>
            </w:r>
            <w:proofErr w:type="spellEnd"/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</w:t>
            </w:r>
            <w:proofErr w:type="spellEnd"/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</w:t>
            </w:r>
            <w:r w:rsidR="00055FF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сельского поселения</w:t>
            </w:r>
          </w:p>
        </w:tc>
        <w:tc>
          <w:tcPr>
            <w:tcW w:w="1083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B134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B1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</w:t>
            </w:r>
            <w:r w:rsidR="00055F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3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Шелухиной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, супругой (</w:t>
            </w:r>
            <w:proofErr w:type="spell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) и (или) несовершеннолетними детьми не совершались сделки, предусмотренные </w:t>
            </w:r>
            <w:hyperlink r:id="rId16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</w:tbl>
    <w:p w:rsidR="008F6C29" w:rsidRDefault="008F6C29"/>
    <w:sectPr w:rsidR="008F6C29" w:rsidSect="00073F70">
      <w:pgSz w:w="16800" w:h="11900" w:orient="landscape"/>
      <w:pgMar w:top="800" w:right="1440" w:bottom="11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3F70"/>
    <w:rsid w:val="00000964"/>
    <w:rsid w:val="000029BA"/>
    <w:rsid w:val="00010A46"/>
    <w:rsid w:val="00050DE6"/>
    <w:rsid w:val="00050ED4"/>
    <w:rsid w:val="00055FF8"/>
    <w:rsid w:val="00073F70"/>
    <w:rsid w:val="000F14F6"/>
    <w:rsid w:val="001445C9"/>
    <w:rsid w:val="00161F45"/>
    <w:rsid w:val="00170511"/>
    <w:rsid w:val="001B4FC9"/>
    <w:rsid w:val="001E1C77"/>
    <w:rsid w:val="00251054"/>
    <w:rsid w:val="00263D25"/>
    <w:rsid w:val="00280E68"/>
    <w:rsid w:val="0028518A"/>
    <w:rsid w:val="0033534A"/>
    <w:rsid w:val="0033701A"/>
    <w:rsid w:val="00375AAD"/>
    <w:rsid w:val="00391686"/>
    <w:rsid w:val="003C051D"/>
    <w:rsid w:val="004145A5"/>
    <w:rsid w:val="00470DA5"/>
    <w:rsid w:val="004850B9"/>
    <w:rsid w:val="004D64EE"/>
    <w:rsid w:val="00501F10"/>
    <w:rsid w:val="0057426E"/>
    <w:rsid w:val="005A0C71"/>
    <w:rsid w:val="005B4408"/>
    <w:rsid w:val="005D707D"/>
    <w:rsid w:val="00655461"/>
    <w:rsid w:val="006823AE"/>
    <w:rsid w:val="006C1B28"/>
    <w:rsid w:val="006D53DA"/>
    <w:rsid w:val="006E5419"/>
    <w:rsid w:val="006F05E8"/>
    <w:rsid w:val="0071756E"/>
    <w:rsid w:val="00727FA3"/>
    <w:rsid w:val="007443AB"/>
    <w:rsid w:val="00744828"/>
    <w:rsid w:val="007565DE"/>
    <w:rsid w:val="007654F3"/>
    <w:rsid w:val="00767AE3"/>
    <w:rsid w:val="00771068"/>
    <w:rsid w:val="00775BD5"/>
    <w:rsid w:val="00797F72"/>
    <w:rsid w:val="007D2509"/>
    <w:rsid w:val="00813E1B"/>
    <w:rsid w:val="0083090D"/>
    <w:rsid w:val="008623A7"/>
    <w:rsid w:val="00863828"/>
    <w:rsid w:val="008679BF"/>
    <w:rsid w:val="008F6A3C"/>
    <w:rsid w:val="008F6C29"/>
    <w:rsid w:val="009414BF"/>
    <w:rsid w:val="00946B43"/>
    <w:rsid w:val="009760D8"/>
    <w:rsid w:val="00A45751"/>
    <w:rsid w:val="00A46DBD"/>
    <w:rsid w:val="00A65296"/>
    <w:rsid w:val="00AA38F1"/>
    <w:rsid w:val="00AA75FC"/>
    <w:rsid w:val="00B13470"/>
    <w:rsid w:val="00B57F3B"/>
    <w:rsid w:val="00B855A0"/>
    <w:rsid w:val="00BA6BE7"/>
    <w:rsid w:val="00BB6C9E"/>
    <w:rsid w:val="00C03B75"/>
    <w:rsid w:val="00C3106D"/>
    <w:rsid w:val="00C655FE"/>
    <w:rsid w:val="00C91CF2"/>
    <w:rsid w:val="00C95559"/>
    <w:rsid w:val="00CB0A5C"/>
    <w:rsid w:val="00CB523E"/>
    <w:rsid w:val="00D34A8D"/>
    <w:rsid w:val="00D5341A"/>
    <w:rsid w:val="00D559BD"/>
    <w:rsid w:val="00D85E71"/>
    <w:rsid w:val="00DE44A3"/>
    <w:rsid w:val="00DF0765"/>
    <w:rsid w:val="00E10FA9"/>
    <w:rsid w:val="00E203C6"/>
    <w:rsid w:val="00E25983"/>
    <w:rsid w:val="00E7510C"/>
    <w:rsid w:val="00E80F11"/>
    <w:rsid w:val="00F2517D"/>
    <w:rsid w:val="00F26AD7"/>
    <w:rsid w:val="00FC2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3F7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73F70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301" TargetMode="External"/><Relationship Id="rId13" Type="http://schemas.openxmlformats.org/officeDocument/2006/relationships/hyperlink" Target="garantF1://70171682.30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70171682.301" TargetMode="External"/><Relationship Id="rId12" Type="http://schemas.openxmlformats.org/officeDocument/2006/relationships/hyperlink" Target="garantF1://70171682.30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70171682.30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171682.301" TargetMode="External"/><Relationship Id="rId11" Type="http://schemas.openxmlformats.org/officeDocument/2006/relationships/hyperlink" Target="garantF1://70171682.301" TargetMode="External"/><Relationship Id="rId5" Type="http://schemas.openxmlformats.org/officeDocument/2006/relationships/hyperlink" Target="garantF1://70171682.301" TargetMode="External"/><Relationship Id="rId15" Type="http://schemas.openxmlformats.org/officeDocument/2006/relationships/hyperlink" Target="garantF1://70171682.301" TargetMode="External"/><Relationship Id="rId10" Type="http://schemas.openxmlformats.org/officeDocument/2006/relationships/hyperlink" Target="garantF1://70171682.301" TargetMode="External"/><Relationship Id="rId4" Type="http://schemas.openxmlformats.org/officeDocument/2006/relationships/hyperlink" Target="garantF1://70171682.301" TargetMode="External"/><Relationship Id="rId9" Type="http://schemas.openxmlformats.org/officeDocument/2006/relationships/hyperlink" Target="garantF1://70171682.301" TargetMode="External"/><Relationship Id="rId14" Type="http://schemas.openxmlformats.org/officeDocument/2006/relationships/hyperlink" Target="garantF1://70171682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Savranova</dc:creator>
  <cp:lastModifiedBy>Polyanko</cp:lastModifiedBy>
  <cp:revision>4</cp:revision>
  <dcterms:created xsi:type="dcterms:W3CDTF">2022-03-05T06:05:00Z</dcterms:created>
  <dcterms:modified xsi:type="dcterms:W3CDTF">2022-03-05T06:09:00Z</dcterms:modified>
</cp:coreProperties>
</file>