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84" w:rsidRPr="00E554F1" w:rsidRDefault="00DC093E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bookmarkStart w:id="0" w:name="_GoBack"/>
      <w:bookmarkEnd w:id="0"/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УТВЕРЖДЕН</w:t>
      </w:r>
      <w:r w:rsidR="002D0586" w:rsidRPr="00E554F1">
        <w:rPr>
          <w:rFonts w:ascii="Times New Roman" w:hAnsi="Times New Roman" w:cs="Times New Roman"/>
          <w:sz w:val="28"/>
          <w:szCs w:val="28"/>
        </w:rPr>
        <w:t>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4F1">
        <w:rPr>
          <w:rFonts w:ascii="Times New Roman" w:hAnsi="Times New Roman" w:cs="Times New Roman"/>
          <w:sz w:val="28"/>
          <w:szCs w:val="28"/>
        </w:rPr>
        <w:t>от ____________ № ___________</w:t>
      </w:r>
    </w:p>
    <w:p w:rsidR="00947484" w:rsidRPr="00E554F1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484" w:rsidRPr="00E554F1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 xml:space="preserve">договора о предоставлении права на размещение </w:t>
      </w:r>
    </w:p>
    <w:p w:rsidR="00FC3D6E" w:rsidRDefault="00FA7EC2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нестационарного</w:t>
      </w:r>
      <w:r w:rsidR="00FC3D6E">
        <w:rPr>
          <w:rFonts w:ascii="Times New Roman" w:hAnsi="Times New Roman" w:cs="Times New Roman"/>
          <w:sz w:val="28"/>
          <w:szCs w:val="28"/>
        </w:rPr>
        <w:t xml:space="preserve"> торгового объекта на территории</w:t>
      </w:r>
    </w:p>
    <w:p w:rsidR="00FC3D6E" w:rsidRDefault="002D0586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FA7EC2" w:rsidRPr="00FC3D6E">
        <w:rPr>
          <w:rFonts w:ascii="Times New Roman" w:hAnsi="Times New Roman" w:cs="Times New Roman"/>
          <w:sz w:val="28"/>
          <w:szCs w:val="28"/>
        </w:rPr>
        <w:t>поселения</w:t>
      </w:r>
    </w:p>
    <w:p w:rsidR="00FA7EC2" w:rsidRPr="00FC3D6E" w:rsidRDefault="00FA7EC2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ДОГОВОР № _____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 предоставлении прав</w:t>
      </w:r>
      <w:r w:rsidR="00FC3D6E">
        <w:rPr>
          <w:rFonts w:ascii="Times New Roman" w:hAnsi="Times New Roman" w:cs="Times New Roman"/>
          <w:sz w:val="28"/>
          <w:szCs w:val="28"/>
        </w:rPr>
        <w:t>а на размещение нестационарного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торгового объекта на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>Отрадо-Оль</w:t>
      </w:r>
      <w:r w:rsidR="00FC3D6E">
        <w:rPr>
          <w:rFonts w:ascii="Times New Roman" w:hAnsi="Times New Roman" w:cs="Times New Roman"/>
          <w:sz w:val="28"/>
          <w:szCs w:val="28"/>
        </w:rPr>
        <w:t>гинского</w:t>
      </w:r>
    </w:p>
    <w:p w:rsidR="00FA7EC2" w:rsidRPr="00E554F1" w:rsidRDefault="002D0586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A7EC2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2D0586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с.Отрадо-Ольгинское        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</w:t>
      </w:r>
      <w:r w:rsidR="00D1557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E554F1">
        <w:rPr>
          <w:rFonts w:ascii="Times New Roman" w:hAnsi="Times New Roman" w:cs="Times New Roman"/>
          <w:sz w:val="28"/>
          <w:szCs w:val="28"/>
        </w:rPr>
        <w:t>«______» ____________20__</w:t>
      </w:r>
      <w:r w:rsidR="00FA7EC2" w:rsidRPr="00E554F1">
        <w:rPr>
          <w:rFonts w:ascii="Times New Roman" w:hAnsi="Times New Roman" w:cs="Times New Roman"/>
          <w:sz w:val="28"/>
          <w:szCs w:val="28"/>
        </w:rPr>
        <w:t>г</w:t>
      </w:r>
      <w:r w:rsidRPr="00E554F1">
        <w:rPr>
          <w:rFonts w:ascii="Times New Roman" w:hAnsi="Times New Roman" w:cs="Times New Roman"/>
          <w:sz w:val="28"/>
          <w:szCs w:val="28"/>
        </w:rPr>
        <w:t>.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района, именуемая в дальнейшем «Администрация», в лице главы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района, 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</w:t>
      </w:r>
    </w:p>
    <w:p w:rsidR="00FA7EC2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Ф.И.О</w:t>
      </w:r>
    </w:p>
    <w:p w:rsidR="00FC3D6E" w:rsidRPr="00E554F1" w:rsidRDefault="00FC3D6E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Устава, с одной стороны, и 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____________,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(наименование организации, Ф.И.О. индивидуального предпринимателя, физического лица)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должность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4F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4F1">
        <w:rPr>
          <w:rFonts w:ascii="Times New Roman" w:hAnsi="Times New Roman" w:cs="Times New Roman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  <w:proofErr w:type="gramEnd"/>
    </w:p>
    <w:p w:rsidR="00D15570" w:rsidRPr="00E554F1" w:rsidRDefault="00D15570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Администрация в соответствии с решением конкурсной комиссии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 (про</w:t>
      </w:r>
      <w:r w:rsidR="002D0586" w:rsidRPr="00E554F1">
        <w:rPr>
          <w:rFonts w:ascii="Times New Roman" w:hAnsi="Times New Roman" w:cs="Times New Roman"/>
          <w:sz w:val="28"/>
          <w:szCs w:val="28"/>
        </w:rPr>
        <w:t>токол от «___» ___________ 20__ г. № 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) по итогам конкурса предоставляет Участнику право на размещение нестационарного торгового объекта,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нестационарного объекта по оказанию услуг на земельном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участке, находящемся в муниципальной собственности либо государственная собственность на который не разграничена, характеристики которого указаны в пункте 1.2 настоящего Договора (далее – Объект),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уплатить плату за его размещение в порядке и сроки, установленные Договором.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место размещения Объекта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:__________________________________________ ____________________________________________________________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Pr="00E554F1">
        <w:rPr>
          <w:rFonts w:ascii="Times New Roman" w:hAnsi="Times New Roman" w:cs="Times New Roman"/>
          <w:sz w:val="28"/>
          <w:szCs w:val="28"/>
        </w:rPr>
        <w:t>_____;</w:t>
      </w:r>
      <w:proofErr w:type="gramEnd"/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площадь земельного участка/Объекта 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период функционирования Объекта 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специализация Объекта 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тип Объекта 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>_.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1.4. Срок действия настоящего Договора установлен с «___» _</w:t>
      </w:r>
      <w:r w:rsidR="00FC3D6E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 20___ г. по «___» ___________ 20__ г.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1.5.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Договора, указанный в пункте 1.4 настоящего Договора, может быть продлен на тот же срок без проведения торгов.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не размещения Объекта в срок до 30 календарных дней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нарушения требований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DB54E7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E554F1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двукратного неисполнения Участником обязанностей, предусмотренных подпунктами 2.4.5, 2.4.12, 2.4.13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 Администрация обязана: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 Участник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2.3.2.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  <w:proofErr w:type="gramEnd"/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в том числе требования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требования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2.4.14.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 xml:space="preserve">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 w:rsidRPr="00E554F1">
        <w:rPr>
          <w:rFonts w:ascii="Times New Roman" w:hAnsi="Times New Roman" w:cs="Times New Roman"/>
          <w:sz w:val="28"/>
          <w:szCs w:val="28"/>
        </w:rPr>
        <w:t>селфимата</w:t>
      </w:r>
      <w:proofErr w:type="spellEnd"/>
      <w:r w:rsidRPr="00E554F1">
        <w:rPr>
          <w:rFonts w:ascii="Times New Roman" w:hAnsi="Times New Roman" w:cs="Times New Roman"/>
          <w:sz w:val="28"/>
          <w:szCs w:val="28"/>
        </w:rPr>
        <w:t>», «услуги проката телескопа», «прокат смотрового бинокля».</w:t>
      </w:r>
      <w:proofErr w:type="gramEnd"/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Правилами благоустройства 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 элементах благоустройства и прилегающей к Объекту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2.4.17. Транспортное обслуживание Объекта и загрузка их товарами не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время, не нарушая тишину и покой граждан. 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2.4.18. Обеспечить постоянное наличие на Объекте и предъявление</w:t>
      </w:r>
      <w:r w:rsidR="00043261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по требованию контрольно-надзорных органов следующих документов: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Договора с приложением;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FA7EC2" w:rsidRPr="00E554F1" w:rsidRDefault="00221485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2.4.19</w:t>
      </w:r>
      <w:r w:rsidR="00FA7EC2" w:rsidRPr="00E554F1">
        <w:rPr>
          <w:rFonts w:ascii="Times New Roman" w:hAnsi="Times New Roman" w:cs="Times New Roman"/>
          <w:sz w:val="28"/>
          <w:szCs w:val="28"/>
        </w:rPr>
        <w:t>. В случае прекращения или расторжения Договора в течение</w:t>
      </w:r>
      <w:r w:rsidR="008F4444" w:rsidRPr="00E554F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FA7EC2" w:rsidRPr="00E554F1">
        <w:rPr>
          <w:rFonts w:ascii="Times New Roman" w:hAnsi="Times New Roman" w:cs="Times New Roman"/>
          <w:sz w:val="28"/>
          <w:szCs w:val="28"/>
        </w:rPr>
        <w:t>7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0</w:t>
      </w:r>
      <w:r w:rsidRPr="00E554F1">
        <w:rPr>
          <w:rFonts w:ascii="Times New Roman" w:hAnsi="Times New Roman" w:cs="Times New Roman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1</w:t>
      </w:r>
      <w:r w:rsidRPr="00E554F1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121C9B" w:rsidRPr="00E554F1" w:rsidRDefault="00FA7EC2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E554F1">
        <w:rPr>
          <w:rFonts w:ascii="Times New Roman" w:hAnsi="Times New Roman" w:cs="Times New Roman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менее одного года – </w:t>
      </w:r>
      <w:proofErr w:type="spellStart"/>
      <w:r w:rsidRPr="00E554F1">
        <w:rPr>
          <w:rFonts w:ascii="Times New Roman" w:hAnsi="Times New Roman" w:cs="Times New Roman"/>
          <w:sz w:val="28"/>
          <w:szCs w:val="28"/>
        </w:rPr>
        <w:t>единоразово</w:t>
      </w:r>
      <w:proofErr w:type="spellEnd"/>
      <w:r w:rsidRPr="00E554F1">
        <w:rPr>
          <w:rFonts w:ascii="Times New Roman" w:hAnsi="Times New Roman" w:cs="Times New Roman"/>
          <w:sz w:val="28"/>
          <w:szCs w:val="28"/>
        </w:rPr>
        <w:t xml:space="preserve"> в течение 10 рабочих дней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Договора; 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свыше одного года – 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Получатель:</w:t>
      </w:r>
      <w:r w:rsidR="00121C9B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A7EC2" w:rsidRPr="00E554F1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Назначение платежа: плата за размещение нестационарного торгового объекта.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  </w:t>
      </w:r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946648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е</w:t>
      </w:r>
      <w:r w:rsidR="008C7C34" w:rsidRPr="00E554F1">
        <w:rPr>
          <w:rFonts w:ascii="Times New Roman" w:hAnsi="Times New Roman" w:cs="Times New Roman"/>
          <w:sz w:val="28"/>
          <w:szCs w:val="28"/>
        </w:rPr>
        <w:t>с</w:t>
      </w:r>
      <w:r w:rsidRPr="00E554F1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E554F1" w:rsidRDefault="00FA7EC2" w:rsidP="00FA7EC2">
      <w:pPr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из расчета ________ рублей за каждый календарный день просрочки исполнения указанных обязательств.</w:t>
      </w:r>
      <w:proofErr w:type="gramEnd"/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В случае неисполнения требований Правил благоустройств</w:t>
      </w:r>
      <w:r w:rsidR="002C2E54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административных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>».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4.4.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стихийные бедствия, а также война. В случае действия вышеуказанных обстоятель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>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5.1.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>орон, возникших из Договора во время его действия или в связи с его прекращением (расторжением).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5.3.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4F1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Договора в течение одного рабочего дня, следующего за датой принятия этого решения, размещается на официальном сайте Администрации в сети «Интернет» и направляется Участнику по почте заказным письмом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на официальном сайте решения Администрации об одностороннем отказе от исполнения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Договора вступает в </w:t>
      </w:r>
      <w:proofErr w:type="gramStart"/>
      <w:r w:rsidRPr="00E554F1">
        <w:rPr>
          <w:rFonts w:ascii="Times New Roman" w:hAnsi="Times New Roman" w:cs="Times New Roman"/>
          <w:sz w:val="28"/>
          <w:szCs w:val="28"/>
        </w:rPr>
        <w:t>силу</w:t>
      </w:r>
      <w:proofErr w:type="gramEnd"/>
      <w:r w:rsidRPr="00E554F1">
        <w:rPr>
          <w:rFonts w:ascii="Times New Roman" w:hAnsi="Times New Roman" w:cs="Times New Roman"/>
          <w:sz w:val="28"/>
          <w:szCs w:val="28"/>
        </w:rPr>
        <w:t xml:space="preserve"> и Договор считается расторгнутым через</w:t>
      </w:r>
      <w:r w:rsidR="00250FD9" w:rsidRPr="00E554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554F1">
        <w:rPr>
          <w:rFonts w:ascii="Times New Roman" w:hAnsi="Times New Roman" w:cs="Times New Roman"/>
          <w:sz w:val="28"/>
          <w:szCs w:val="28"/>
        </w:rPr>
        <w:t>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E554F1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5.10.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</w:t>
      </w:r>
      <w:r w:rsidR="00946648"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алкогольной и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</w:t>
      </w:r>
      <w:r w:rsidR="004F72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нормы действующего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</w:t>
      </w:r>
      <w:r w:rsidR="00E554F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10</w:t>
      </w:r>
      <w:r w:rsidR="0094748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календарных дней с момента получения такой претензии.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6.5. Договор составляется в 2</w:t>
      </w:r>
      <w:r w:rsid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(двух) экземплярах: для каждой Стороны по одному экземпляру.</w:t>
      </w:r>
    </w:p>
    <w:p w:rsidR="004F7234" w:rsidRPr="00E554F1" w:rsidRDefault="004F7234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    </w:t>
      </w:r>
      <w:r w:rsidRPr="00E554F1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A7EC2" w:rsidRPr="00E554F1" w:rsidSect="00B509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03" w:rsidRDefault="00960603" w:rsidP="0093435C">
      <w:r>
        <w:separator/>
      </w:r>
    </w:p>
  </w:endnote>
  <w:endnote w:type="continuationSeparator" w:id="0">
    <w:p w:rsidR="00960603" w:rsidRDefault="00960603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03" w:rsidRDefault="00960603" w:rsidP="0093435C">
      <w:r>
        <w:separator/>
      </w:r>
    </w:p>
  </w:footnote>
  <w:footnote w:type="continuationSeparator" w:id="0">
    <w:p w:rsidR="00960603" w:rsidRDefault="00960603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DC093E">
          <w:rPr>
            <w:rFonts w:ascii="Times New Roman" w:hAnsi="Times New Roman" w:cs="Times New Roman"/>
            <w:noProof/>
          </w:rPr>
          <w:t>9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7C8F"/>
    <w:rsid w:val="002D0586"/>
    <w:rsid w:val="002F2BD7"/>
    <w:rsid w:val="003260E1"/>
    <w:rsid w:val="00327C8E"/>
    <w:rsid w:val="00343AA6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5181D"/>
    <w:rsid w:val="00476900"/>
    <w:rsid w:val="004A1046"/>
    <w:rsid w:val="004A352D"/>
    <w:rsid w:val="004F6374"/>
    <w:rsid w:val="004F7234"/>
    <w:rsid w:val="00627281"/>
    <w:rsid w:val="0062732E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751B8"/>
    <w:rsid w:val="007B7527"/>
    <w:rsid w:val="007D0A9E"/>
    <w:rsid w:val="007D6293"/>
    <w:rsid w:val="007E10D7"/>
    <w:rsid w:val="007E60EA"/>
    <w:rsid w:val="00811CB0"/>
    <w:rsid w:val="0082683F"/>
    <w:rsid w:val="00846E59"/>
    <w:rsid w:val="00862C18"/>
    <w:rsid w:val="008B1458"/>
    <w:rsid w:val="008B5F2E"/>
    <w:rsid w:val="008C7C34"/>
    <w:rsid w:val="008E3562"/>
    <w:rsid w:val="008F4444"/>
    <w:rsid w:val="008F4523"/>
    <w:rsid w:val="0093435C"/>
    <w:rsid w:val="00946648"/>
    <w:rsid w:val="00947484"/>
    <w:rsid w:val="0096026D"/>
    <w:rsid w:val="00960603"/>
    <w:rsid w:val="0097291B"/>
    <w:rsid w:val="009A03FF"/>
    <w:rsid w:val="009B1365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96A0E"/>
    <w:rsid w:val="00CA14F1"/>
    <w:rsid w:val="00CA3965"/>
    <w:rsid w:val="00CA46D9"/>
    <w:rsid w:val="00CC405A"/>
    <w:rsid w:val="00CD0219"/>
    <w:rsid w:val="00CD59B7"/>
    <w:rsid w:val="00D15570"/>
    <w:rsid w:val="00D3712C"/>
    <w:rsid w:val="00D432CD"/>
    <w:rsid w:val="00D54107"/>
    <w:rsid w:val="00D70C50"/>
    <w:rsid w:val="00D72840"/>
    <w:rsid w:val="00D741AE"/>
    <w:rsid w:val="00D95026"/>
    <w:rsid w:val="00DB1433"/>
    <w:rsid w:val="00DB54E7"/>
    <w:rsid w:val="00DC08AE"/>
    <w:rsid w:val="00DC093E"/>
    <w:rsid w:val="00DE2AD6"/>
    <w:rsid w:val="00E122A7"/>
    <w:rsid w:val="00E27853"/>
    <w:rsid w:val="00E554F1"/>
    <w:rsid w:val="00E85E05"/>
    <w:rsid w:val="00EE639F"/>
    <w:rsid w:val="00EF20DC"/>
    <w:rsid w:val="00EF2671"/>
    <w:rsid w:val="00F10F07"/>
    <w:rsid w:val="00F13CB0"/>
    <w:rsid w:val="00FA343C"/>
    <w:rsid w:val="00FA7EC2"/>
    <w:rsid w:val="00FC3D6E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613E-F5F6-4775-AB4D-5359FB28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4043</TotalTime>
  <Pages>1</Pages>
  <Words>3105</Words>
  <Characters>17702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2024-03-01T08:52:00Z</cp:lastPrinted>
  <dcterms:created xsi:type="dcterms:W3CDTF">2024-01-19T10:32:00Z</dcterms:created>
  <dcterms:modified xsi:type="dcterms:W3CDTF">2024-03-01T08:52:00Z</dcterms:modified>
</cp:coreProperties>
</file>