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447"/>
        <w:gridCol w:w="5407"/>
      </w:tblGrid>
      <w:tr w:rsidR="008823E3" w:rsidRPr="0060786B" w14:paraId="39B4689E" w14:textId="77777777" w:rsidTr="00266964">
        <w:tc>
          <w:tcPr>
            <w:tcW w:w="4447" w:type="dxa"/>
            <w:shd w:val="clear" w:color="auto" w:fill="auto"/>
          </w:tcPr>
          <w:p w14:paraId="1782F9D7" w14:textId="77777777" w:rsidR="008823E3" w:rsidRPr="0060786B" w:rsidRDefault="008823E3" w:rsidP="0026696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07" w:type="dxa"/>
            <w:shd w:val="clear" w:color="auto" w:fill="auto"/>
          </w:tcPr>
          <w:p w14:paraId="16B761DC" w14:textId="77777777" w:rsidR="008823E3" w:rsidRPr="0060786B" w:rsidRDefault="008823E3" w:rsidP="00942064">
            <w:pPr>
              <w:shd w:val="clear" w:color="auto" w:fill="FFFFFF"/>
              <w:ind w:left="663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Приложение</w:t>
            </w:r>
          </w:p>
          <w:p w14:paraId="1431E39B" w14:textId="77777777" w:rsidR="008823E3" w:rsidRPr="0060786B" w:rsidRDefault="008823E3" w:rsidP="00942064">
            <w:pPr>
              <w:shd w:val="clear" w:color="auto" w:fill="FFFFFF"/>
              <w:ind w:left="663"/>
              <w:rPr>
                <w:color w:val="000000"/>
                <w:sz w:val="28"/>
                <w:szCs w:val="28"/>
              </w:rPr>
            </w:pPr>
          </w:p>
          <w:p w14:paraId="58F56B01" w14:textId="77777777" w:rsidR="008823E3" w:rsidRDefault="008823E3" w:rsidP="00942064">
            <w:pPr>
              <w:shd w:val="clear" w:color="auto" w:fill="FFFFFF"/>
              <w:ind w:left="663"/>
              <w:rPr>
                <w:color w:val="000000"/>
                <w:sz w:val="28"/>
                <w:szCs w:val="28"/>
              </w:rPr>
            </w:pPr>
            <w:r w:rsidRPr="0060786B">
              <w:rPr>
                <w:color w:val="000000"/>
                <w:sz w:val="28"/>
                <w:szCs w:val="28"/>
              </w:rPr>
              <w:t>УТВЕРЖДЕНЫ</w:t>
            </w:r>
          </w:p>
          <w:p w14:paraId="7FE0FA3A" w14:textId="77777777" w:rsidR="00FD1B69" w:rsidRDefault="008823E3" w:rsidP="00942064">
            <w:pPr>
              <w:ind w:left="663"/>
              <w:rPr>
                <w:sz w:val="28"/>
                <w:szCs w:val="28"/>
              </w:rPr>
            </w:pPr>
            <w:r w:rsidRPr="0060786B">
              <w:rPr>
                <w:sz w:val="28"/>
                <w:szCs w:val="28"/>
              </w:rPr>
              <w:t xml:space="preserve">постановлением </w:t>
            </w:r>
            <w:r w:rsidRPr="0060786B">
              <w:rPr>
                <w:color w:val="000000"/>
                <w:sz w:val="28"/>
                <w:szCs w:val="28"/>
              </w:rPr>
              <w:t xml:space="preserve">администрации </w:t>
            </w:r>
            <w:r w:rsidRPr="0060786B">
              <w:rPr>
                <w:sz w:val="28"/>
                <w:szCs w:val="28"/>
              </w:rPr>
              <w:t>Отрадо-Ольгинского сельского поселения Гулькевичского района</w:t>
            </w:r>
          </w:p>
          <w:p w14:paraId="4BA5A628" w14:textId="2F8317EE" w:rsidR="00FD1B69" w:rsidRPr="003B1580" w:rsidRDefault="00FD1B69" w:rsidP="00942064">
            <w:pPr>
              <w:ind w:left="663"/>
              <w:rPr>
                <w:bCs/>
                <w:sz w:val="28"/>
                <w:szCs w:val="28"/>
                <w:u w:val="single"/>
              </w:rPr>
            </w:pPr>
            <w:r w:rsidRPr="00FD1B69">
              <w:rPr>
                <w:bCs/>
                <w:sz w:val="28"/>
                <w:szCs w:val="28"/>
              </w:rPr>
              <w:t xml:space="preserve">от </w:t>
            </w:r>
            <w:r w:rsidR="00941772" w:rsidRPr="00941772">
              <w:rPr>
                <w:bCs/>
                <w:sz w:val="28"/>
                <w:szCs w:val="28"/>
              </w:rPr>
              <w:t>___________</w:t>
            </w:r>
            <w:r w:rsidRPr="006E5363">
              <w:rPr>
                <w:bCs/>
                <w:sz w:val="28"/>
                <w:szCs w:val="28"/>
              </w:rPr>
              <w:t xml:space="preserve"> </w:t>
            </w:r>
            <w:r w:rsidR="003B1580">
              <w:rPr>
                <w:bCs/>
                <w:sz w:val="28"/>
                <w:szCs w:val="28"/>
              </w:rPr>
              <w:t xml:space="preserve">№ </w:t>
            </w:r>
            <w:r w:rsidR="00941772" w:rsidRPr="00941772">
              <w:rPr>
                <w:bCs/>
                <w:sz w:val="28"/>
                <w:szCs w:val="28"/>
              </w:rPr>
              <w:t>________</w:t>
            </w:r>
          </w:p>
          <w:p w14:paraId="5A16D9F5" w14:textId="13E1772D" w:rsidR="008823E3" w:rsidRPr="0060786B" w:rsidRDefault="008823E3" w:rsidP="00266964">
            <w:pPr>
              <w:shd w:val="clear" w:color="auto" w:fill="FFFFFF"/>
              <w:ind w:left="806" w:hanging="20"/>
              <w:rPr>
                <w:color w:val="000000"/>
                <w:sz w:val="28"/>
                <w:szCs w:val="28"/>
              </w:rPr>
            </w:pPr>
          </w:p>
        </w:tc>
      </w:tr>
    </w:tbl>
    <w:p w14:paraId="71539052" w14:textId="77777777" w:rsidR="008823E3" w:rsidRDefault="008823E3" w:rsidP="008823E3">
      <w:pPr>
        <w:jc w:val="center"/>
        <w:rPr>
          <w:sz w:val="28"/>
          <w:szCs w:val="28"/>
        </w:rPr>
      </w:pPr>
    </w:p>
    <w:p w14:paraId="2DD47CC5" w14:textId="77777777" w:rsidR="008823E3" w:rsidRDefault="008823E3" w:rsidP="008823E3">
      <w:pPr>
        <w:jc w:val="center"/>
        <w:rPr>
          <w:sz w:val="28"/>
          <w:szCs w:val="28"/>
        </w:rPr>
      </w:pPr>
      <w:r w:rsidRPr="006653BF">
        <w:rPr>
          <w:sz w:val="28"/>
          <w:szCs w:val="28"/>
        </w:rPr>
        <w:t>ИЗМЕНЕНИЯ</w:t>
      </w:r>
      <w:r>
        <w:rPr>
          <w:sz w:val="28"/>
          <w:szCs w:val="28"/>
        </w:rPr>
        <w:t>,</w:t>
      </w:r>
    </w:p>
    <w:p w14:paraId="4BC36975" w14:textId="77777777" w:rsidR="008823E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постановление администрации </w:t>
      </w:r>
    </w:p>
    <w:p w14:paraId="3FEC7CEB" w14:textId="77777777" w:rsidR="006E5363" w:rsidRDefault="008823E3" w:rsidP="008823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Отрадо-</w:t>
      </w:r>
      <w:r w:rsidR="006E5363">
        <w:rPr>
          <w:sz w:val="28"/>
          <w:szCs w:val="28"/>
        </w:rPr>
        <w:t>Ольгинского сельского поселения</w:t>
      </w:r>
    </w:p>
    <w:p w14:paraId="0D0C764E" w14:textId="77777777" w:rsidR="00CD195E" w:rsidRDefault="008823E3" w:rsidP="000E1D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от </w:t>
      </w:r>
      <w:r w:rsidR="000E1D72">
        <w:rPr>
          <w:bCs/>
          <w:color w:val="000000"/>
          <w:sz w:val="28"/>
          <w:szCs w:val="28"/>
        </w:rPr>
        <w:t>21 марта 2017 г.</w:t>
      </w:r>
      <w:r w:rsidR="00960D6C">
        <w:rPr>
          <w:bCs/>
          <w:color w:val="000000"/>
          <w:sz w:val="28"/>
          <w:szCs w:val="28"/>
        </w:rPr>
        <w:t xml:space="preserve"> № 33</w:t>
      </w:r>
      <w:r w:rsidR="000E1D72" w:rsidRPr="00777367">
        <w:rPr>
          <w:bCs/>
          <w:color w:val="000000"/>
          <w:sz w:val="28"/>
          <w:szCs w:val="28"/>
        </w:rPr>
        <w:t>«</w:t>
      </w:r>
      <w:proofErr w:type="gramStart"/>
      <w:r w:rsidR="000E1D72" w:rsidRPr="00777367">
        <w:rPr>
          <w:sz w:val="28"/>
          <w:szCs w:val="28"/>
        </w:rPr>
        <w:t>Об</w:t>
      </w:r>
      <w:proofErr w:type="gramEnd"/>
    </w:p>
    <w:p w14:paraId="4742A8EB" w14:textId="2AF94E5B" w:rsidR="00960D6C" w:rsidRDefault="000E1D72" w:rsidP="000E1D72">
      <w:pPr>
        <w:jc w:val="center"/>
        <w:rPr>
          <w:sz w:val="28"/>
          <w:szCs w:val="28"/>
        </w:rPr>
      </w:pPr>
      <w:proofErr w:type="gramStart"/>
      <w:r w:rsidRPr="00777367">
        <w:rPr>
          <w:sz w:val="28"/>
          <w:szCs w:val="28"/>
        </w:rPr>
        <w:t>утве</w:t>
      </w:r>
      <w:r w:rsidR="00960D6C">
        <w:rPr>
          <w:sz w:val="28"/>
          <w:szCs w:val="28"/>
        </w:rPr>
        <w:t>рждении</w:t>
      </w:r>
      <w:proofErr w:type="gramEnd"/>
      <w:r w:rsidR="00960D6C">
        <w:rPr>
          <w:sz w:val="28"/>
          <w:szCs w:val="28"/>
        </w:rPr>
        <w:t xml:space="preserve"> муниципальной программы</w:t>
      </w:r>
    </w:p>
    <w:p w14:paraId="027C614F" w14:textId="77777777" w:rsidR="00960D6C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«Поддержка малого</w:t>
      </w:r>
      <w:r w:rsidR="00960D6C">
        <w:rPr>
          <w:sz w:val="28"/>
          <w:szCs w:val="28"/>
        </w:rPr>
        <w:t xml:space="preserve"> и среднего предпринимательства</w:t>
      </w:r>
    </w:p>
    <w:p w14:paraId="7D83945E" w14:textId="77777777" w:rsidR="00960D6C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на территор</w:t>
      </w:r>
      <w:r w:rsidR="00960D6C">
        <w:rPr>
          <w:sz w:val="28"/>
          <w:szCs w:val="28"/>
        </w:rPr>
        <w:t xml:space="preserve">ии Отрадо-Ольгинского </w:t>
      </w:r>
      <w:proofErr w:type="gramStart"/>
      <w:r w:rsidR="00960D6C">
        <w:rPr>
          <w:sz w:val="28"/>
          <w:szCs w:val="28"/>
        </w:rPr>
        <w:t>сельского</w:t>
      </w:r>
      <w:proofErr w:type="gramEnd"/>
    </w:p>
    <w:p w14:paraId="1273F8B9" w14:textId="3BDFC49F" w:rsidR="008823E3" w:rsidRDefault="000E1D72" w:rsidP="000E1D72">
      <w:pPr>
        <w:jc w:val="center"/>
        <w:rPr>
          <w:sz w:val="28"/>
          <w:szCs w:val="28"/>
        </w:rPr>
      </w:pPr>
      <w:r w:rsidRPr="00777367">
        <w:rPr>
          <w:sz w:val="28"/>
          <w:szCs w:val="28"/>
        </w:rPr>
        <w:t>поселения Гулькевичского района»</w:t>
      </w:r>
    </w:p>
    <w:p w14:paraId="06198164" w14:textId="77777777" w:rsidR="008823E3" w:rsidRDefault="008823E3" w:rsidP="008823E3">
      <w:pPr>
        <w:jc w:val="center"/>
        <w:rPr>
          <w:sz w:val="28"/>
          <w:szCs w:val="28"/>
        </w:rPr>
      </w:pPr>
    </w:p>
    <w:p w14:paraId="1B8584F0" w14:textId="2CEC16DE" w:rsidR="008823E3" w:rsidRDefault="008823E3" w:rsidP="007A0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bookmarkStart w:id="0" w:name="_Hlk78815056"/>
      <w:r>
        <w:rPr>
          <w:sz w:val="28"/>
          <w:szCs w:val="28"/>
        </w:rPr>
        <w:t>П</w:t>
      </w:r>
      <w:r w:rsidRPr="00023C49">
        <w:rPr>
          <w:sz w:val="28"/>
          <w:szCs w:val="28"/>
        </w:rPr>
        <w:t>аспорт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023C49">
        <w:rPr>
          <w:sz w:val="28"/>
          <w:szCs w:val="28"/>
        </w:rPr>
        <w:t>«</w:t>
      </w:r>
      <w:r w:rsidR="004F0E8F">
        <w:rPr>
          <w:sz w:val="28"/>
          <w:szCs w:val="28"/>
        </w:rPr>
        <w:t>Поддержка малого и среднего предпринимательства на территории Отрадо-Ольгинского сельского поселения Гулькевичского района</w:t>
      </w:r>
      <w:r w:rsidRPr="00023C49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bookmarkEnd w:id="0"/>
    <w:p w14:paraId="0A7FC2A2" w14:textId="36088C9A" w:rsidR="004D5E8D" w:rsidRDefault="004D5E8D" w:rsidP="004F0E8F">
      <w:pPr>
        <w:ind w:firstLine="709"/>
        <w:jc w:val="both"/>
        <w:rPr>
          <w:sz w:val="28"/>
          <w:szCs w:val="28"/>
        </w:rPr>
      </w:pPr>
    </w:p>
    <w:p w14:paraId="4FBF025C" w14:textId="7D88C532" w:rsidR="006E5363" w:rsidRPr="006E5363" w:rsidRDefault="004D5E8D" w:rsidP="004F0E8F">
      <w:pPr>
        <w:jc w:val="center"/>
        <w:rPr>
          <w:rFonts w:eastAsia="Calibri"/>
          <w:sz w:val="28"/>
          <w:szCs w:val="28"/>
          <w:lang w:val="x-none"/>
        </w:rPr>
      </w:pPr>
      <w:r>
        <w:rPr>
          <w:rFonts w:eastAsia="Calibri"/>
          <w:sz w:val="28"/>
          <w:szCs w:val="28"/>
        </w:rPr>
        <w:t>«</w:t>
      </w:r>
      <w:r w:rsidR="006E5363" w:rsidRPr="005064BF">
        <w:rPr>
          <w:sz w:val="28"/>
          <w:szCs w:val="28"/>
        </w:rPr>
        <w:t>ПАСПОРТ</w:t>
      </w:r>
    </w:p>
    <w:p w14:paraId="729124F0" w14:textId="77777777" w:rsidR="004F0E8F" w:rsidRDefault="004F0E8F" w:rsidP="004F0E8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14:paraId="4542F8BC" w14:textId="77777777" w:rsidR="004F0E8F" w:rsidRDefault="004F0E8F" w:rsidP="004F0E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«Поддержка малого и среднего предпринимательства на территории </w:t>
      </w:r>
    </w:p>
    <w:p w14:paraId="354D0D5A" w14:textId="72472FD6" w:rsidR="004F0E8F" w:rsidRDefault="004F0E8F" w:rsidP="004F0E8F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Отрадо-Ольгинского сельского п</w:t>
      </w:r>
      <w:r w:rsidR="00207394">
        <w:rPr>
          <w:sz w:val="28"/>
          <w:szCs w:val="28"/>
        </w:rPr>
        <w:t>оселения Гулькевичского района»</w:t>
      </w:r>
    </w:p>
    <w:p w14:paraId="6806135B" w14:textId="77777777" w:rsidR="004F0E8F" w:rsidRDefault="004F0E8F" w:rsidP="004F0E8F">
      <w:pPr>
        <w:jc w:val="center"/>
        <w:rPr>
          <w:sz w:val="28"/>
          <w:szCs w:val="28"/>
        </w:rPr>
      </w:pP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172"/>
      </w:tblGrid>
      <w:tr w:rsidR="004F0E8F" w14:paraId="7C8D8B9D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65D8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FCDD" w14:textId="77777777" w:rsidR="004F0E8F" w:rsidRDefault="004F0E8F">
            <w:pPr>
              <w:widowControl w:val="0"/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4F0E8F" w14:paraId="045EE43F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045D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4737" w14:textId="77777777" w:rsidR="004F0E8F" w:rsidRDefault="004F0E8F">
            <w:pPr>
              <w:widowControl w:val="0"/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</w:tc>
      </w:tr>
      <w:tr w:rsidR="004F0E8F" w14:paraId="503DF627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0181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AD8F" w14:textId="4CEB16B7" w:rsidR="004F0E8F" w:rsidRDefault="004F0E8F" w:rsidP="00720221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</w:tc>
      </w:tr>
      <w:tr w:rsidR="004F0E8F" w14:paraId="54FFA8A8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20A3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11B1" w14:textId="77777777" w:rsidR="004F0E8F" w:rsidRDefault="004F0E8F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 муниципальной программой</w:t>
            </w:r>
          </w:p>
          <w:p w14:paraId="1AE16C2D" w14:textId="77777777" w:rsidR="004F0E8F" w:rsidRDefault="004F0E8F">
            <w:pPr>
              <w:widowControl w:val="0"/>
              <w:autoSpaceDE w:val="0"/>
              <w:snapToGrid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4F0E8F" w14:paraId="7B0E1EB1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940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DBC61" w14:textId="6EF4CFF7" w:rsidR="004F0E8F" w:rsidRDefault="004F0E8F" w:rsidP="007A01CB">
            <w:pPr>
              <w:autoSpaceDN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 и физических лиц, не являющихся индивидуальными предпринимателями и применяющих специальный налоговый </w:t>
            </w:r>
            <w:hyperlink r:id="rId7" w:anchor="dst0" w:history="1">
              <w:r w:rsidRPr="007A01CB">
                <w:rPr>
                  <w:rStyle w:val="ab"/>
                  <w:color w:val="000000"/>
                  <w:sz w:val="28"/>
                  <w:szCs w:val="28"/>
                  <w:u w:val="none"/>
                </w:rPr>
                <w:t>режим</w:t>
              </w:r>
            </w:hyperlink>
            <w:r w:rsidRPr="007A01C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«Налог н</w:t>
            </w:r>
            <w:r w:rsidR="007A01CB">
              <w:rPr>
                <w:color w:val="000000"/>
                <w:sz w:val="28"/>
                <w:szCs w:val="28"/>
              </w:rPr>
              <w:t xml:space="preserve">а профессиональный доход» на </w:t>
            </w:r>
            <w:r>
              <w:rPr>
                <w:color w:val="000000"/>
                <w:sz w:val="28"/>
                <w:szCs w:val="28"/>
              </w:rPr>
              <w:t>территории Отрадо-Ольгинского сельского поселения Гулькевичского района;</w:t>
            </w:r>
          </w:p>
          <w:p w14:paraId="42C0D73D" w14:textId="77777777" w:rsidR="004F0E8F" w:rsidRDefault="004F0E8F" w:rsidP="007A01CB">
            <w:pPr>
              <w:autoSpaceDN w:val="0"/>
              <w:snapToGri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содействие обеспечению занятости населения и развитию </w:t>
            </w:r>
            <w:proofErr w:type="spellStart"/>
            <w:r>
              <w:rPr>
                <w:color w:val="000000"/>
                <w:sz w:val="28"/>
                <w:szCs w:val="28"/>
              </w:rPr>
              <w:t>самозанятости</w:t>
            </w:r>
            <w:proofErr w:type="spellEnd"/>
          </w:p>
        </w:tc>
      </w:tr>
      <w:tr w:rsidR="004F0E8F" w14:paraId="37327B86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5CD7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29DB7" w14:textId="0F1D7EF2" w:rsidR="004F0E8F" w:rsidRDefault="004F0E8F" w:rsidP="007A01CB">
            <w:pPr>
              <w:autoSpaceDN w:val="0"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информационная и консультационная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</w:t>
            </w:r>
            <w:hyperlink r:id="rId8" w:anchor="dst0" w:history="1">
              <w:r w:rsidRPr="007A01CB">
                <w:rPr>
                  <w:rStyle w:val="ab"/>
                  <w:color w:val="000000"/>
                  <w:sz w:val="28"/>
                  <w:szCs w:val="28"/>
                  <w:u w:val="none"/>
                </w:rPr>
                <w:t>режим</w:t>
              </w:r>
            </w:hyperlink>
            <w:r w:rsidRPr="007A01C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«Налог на профессиональный доход</w:t>
            </w:r>
            <w:r w:rsidR="00DF118B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; </w:t>
            </w:r>
          </w:p>
          <w:p w14:paraId="56A947C0" w14:textId="77777777" w:rsidR="004F0E8F" w:rsidRDefault="004F0E8F" w:rsidP="007A01CB">
            <w:pPr>
              <w:autoSpaceDN w:val="0"/>
              <w:snapToGri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предоставления муниципальных преференций фермерам и производителям товаров при организации нестационарной и мобильной торговли в виде предоставления мест для размещения нестационарных торговых объектов без проведения конкурсов на безвозмездной основе</w:t>
            </w:r>
          </w:p>
        </w:tc>
      </w:tr>
      <w:tr w:rsidR="004F0E8F" w14:paraId="313897A8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974D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33B9" w14:textId="77777777" w:rsidR="004F0E8F" w:rsidRDefault="004F0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стенды для размещения информации;</w:t>
            </w:r>
          </w:p>
          <w:p w14:paraId="25431660" w14:textId="77777777" w:rsidR="004F0E8F" w:rsidRDefault="004F0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информационные листовки; </w:t>
            </w:r>
          </w:p>
          <w:p w14:paraId="19BE365F" w14:textId="77777777" w:rsidR="004F0E8F" w:rsidRDefault="004F0E8F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места для размещения нестационарных торговых объектов</w:t>
            </w:r>
          </w:p>
        </w:tc>
      </w:tr>
      <w:tr w:rsidR="004F0E8F" w14:paraId="5DCD8BD9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C3E6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2D6A" w14:textId="77777777" w:rsidR="004F0E8F" w:rsidRDefault="004F0E8F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14:paraId="083113B4" w14:textId="6975B9E3" w:rsidR="004F0E8F" w:rsidRDefault="004F0E8F" w:rsidP="00FC21FF">
            <w:pPr>
              <w:widowControl w:val="0"/>
              <w:autoSpaceDE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- 2017 - 202</w:t>
            </w:r>
            <w:r w:rsidR="00FC21F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4F0E8F" w14:paraId="14AA7750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EB29" w14:textId="77777777" w:rsidR="004F0E8F" w:rsidRDefault="004F0E8F">
            <w:pPr>
              <w:pStyle w:val="a7"/>
              <w:snapToGrid w:val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49E0" w14:textId="3271FDC1" w:rsidR="004F0E8F" w:rsidRDefault="004F0E8F" w:rsidP="00BB731B">
            <w:pPr>
              <w:snapToGri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финансирования муниципальной программы из средств бюджета Отрадо-Ольгинского сельского поселения Гулькевичского района составит </w:t>
            </w:r>
            <w:r w:rsidR="00941772">
              <w:rPr>
                <w:color w:val="000000"/>
                <w:sz w:val="28"/>
                <w:szCs w:val="28"/>
              </w:rPr>
              <w:t>24,95</w:t>
            </w:r>
            <w:r>
              <w:rPr>
                <w:sz w:val="28"/>
                <w:szCs w:val="28"/>
              </w:rPr>
              <w:t xml:space="preserve"> тыс. рублей, в том числе:</w:t>
            </w:r>
          </w:p>
          <w:p w14:paraId="2DCB093E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 год – 1,2 тыс. рублей</w:t>
            </w:r>
          </w:p>
          <w:p w14:paraId="612E5475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 год – 3,2 тыс. рублей</w:t>
            </w:r>
          </w:p>
          <w:p w14:paraId="496AEA8A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 год – 2,6 тыс. рублей</w:t>
            </w:r>
          </w:p>
          <w:p w14:paraId="25B48866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 год – 2,0 тыс. рублей</w:t>
            </w:r>
          </w:p>
          <w:p w14:paraId="19E189D9" w14:textId="7777777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 год – 2,0 тыс. рублей</w:t>
            </w:r>
          </w:p>
          <w:p w14:paraId="7C7206AC" w14:textId="6FA09E67" w:rsidR="004F0E8F" w:rsidRDefault="004F0E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2022 год – </w:t>
            </w:r>
            <w:r w:rsidR="008F4505">
              <w:rPr>
                <w:color w:val="000000"/>
                <w:sz w:val="28"/>
                <w:szCs w:val="28"/>
              </w:rPr>
              <w:t>1,95</w:t>
            </w:r>
            <w:r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14:paraId="78361F42" w14:textId="69D75114" w:rsidR="004F0E8F" w:rsidRDefault="004F0E8F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2023 год – </w:t>
            </w:r>
            <w:r w:rsidR="00941772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 xml:space="preserve"> тыс. рублей</w:t>
            </w:r>
          </w:p>
          <w:p w14:paraId="71D3563A" w14:textId="4EF79106" w:rsidR="004F0E8F" w:rsidRDefault="004F0E8F" w:rsidP="004F0E8F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2024 год – </w:t>
            </w:r>
            <w:r w:rsidR="0094177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,0 тыс. рублей</w:t>
            </w:r>
          </w:p>
          <w:p w14:paraId="393FD2D3" w14:textId="71784DC6" w:rsidR="00720221" w:rsidRDefault="00720221" w:rsidP="00720221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2025 год – </w:t>
            </w:r>
            <w:r w:rsidR="0094177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,0 тыс. рублей</w:t>
            </w:r>
          </w:p>
          <w:p w14:paraId="3D76E135" w14:textId="2B36D1CA" w:rsidR="00FC21FF" w:rsidRPr="00720221" w:rsidRDefault="00E00C90" w:rsidP="00941772">
            <w:pPr>
              <w:widowControl w:val="0"/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2026 год – </w:t>
            </w:r>
            <w:r w:rsidR="0094177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,0 тыс. рублей</w:t>
            </w:r>
          </w:p>
        </w:tc>
      </w:tr>
      <w:tr w:rsidR="004F0E8F" w14:paraId="1E929FA4" w14:textId="77777777" w:rsidTr="004F0E8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EF5B" w14:textId="77777777" w:rsidR="004F0E8F" w:rsidRDefault="004F0E8F">
            <w:pPr>
              <w:pStyle w:val="a7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7835" w14:textId="77777777" w:rsidR="004F0E8F" w:rsidRDefault="004F0E8F">
            <w:pPr>
              <w:snapToGrid w:val="0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Отрадо-Ольгинского сельского поселения Гулькевичского района</w:t>
            </w:r>
          </w:p>
          <w:p w14:paraId="60D676A6" w14:textId="77777777" w:rsidR="004F0E8F" w:rsidRDefault="004F0E8F">
            <w:pPr>
              <w:widowControl w:val="0"/>
              <w:autoSpaceDE w:val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sz w:val="28"/>
                <w:szCs w:val="28"/>
              </w:rPr>
              <w:t>Совет Отрадо-Ольгинского сельского поселения Гулькевичского района.</w:t>
            </w:r>
          </w:p>
        </w:tc>
      </w:tr>
    </w:tbl>
    <w:p w14:paraId="7A03082D" w14:textId="6535CAC8" w:rsidR="004F0E8F" w:rsidRPr="007A01CB" w:rsidRDefault="007A01CB" w:rsidP="007A01CB">
      <w:pPr>
        <w:jc w:val="right"/>
        <w:rPr>
          <w:rFonts w:eastAsia="Calibri"/>
          <w:sz w:val="28"/>
          <w:szCs w:val="28"/>
        </w:rPr>
      </w:pPr>
      <w:r w:rsidRPr="007A01CB">
        <w:rPr>
          <w:rFonts w:eastAsia="Calibri"/>
          <w:sz w:val="28"/>
          <w:szCs w:val="28"/>
        </w:rPr>
        <w:t>».</w:t>
      </w:r>
    </w:p>
    <w:p w14:paraId="6BF9034E" w14:textId="67226BAC" w:rsidR="008823E3" w:rsidRPr="008823E3" w:rsidRDefault="008823E3" w:rsidP="007A01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66964">
        <w:rPr>
          <w:sz w:val="28"/>
          <w:szCs w:val="28"/>
        </w:rPr>
        <w:t xml:space="preserve"> </w:t>
      </w:r>
      <w:r w:rsidR="007A01CB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</w:t>
      </w:r>
      <w:r w:rsidR="00F65D3D">
        <w:rPr>
          <w:sz w:val="28"/>
          <w:szCs w:val="28"/>
        </w:rPr>
        <w:t>1</w:t>
      </w:r>
      <w:r w:rsidR="007A01CB">
        <w:rPr>
          <w:sz w:val="28"/>
          <w:szCs w:val="28"/>
        </w:rPr>
        <w:t>-3</w:t>
      </w:r>
      <w:r>
        <w:rPr>
          <w:sz w:val="28"/>
          <w:szCs w:val="28"/>
        </w:rPr>
        <w:t xml:space="preserve"> </w:t>
      </w:r>
      <w:r w:rsidR="007A01CB">
        <w:rPr>
          <w:sz w:val="28"/>
          <w:szCs w:val="28"/>
        </w:rPr>
        <w:t xml:space="preserve">к муниципальной программе «Поддержка малого и среднего предпринимательства на территории Отрадо-Ольгинского сельского поселения Гулькевичского района» </w:t>
      </w:r>
      <w:r>
        <w:rPr>
          <w:sz w:val="28"/>
          <w:szCs w:val="28"/>
        </w:rPr>
        <w:t>изложить в следующей редакции:</w:t>
      </w:r>
      <w:bookmarkStart w:id="1" w:name="_Hlk78813998"/>
    </w:p>
    <w:bookmarkEnd w:id="1"/>
    <w:p w14:paraId="6BCC4A56" w14:textId="77777777" w:rsidR="008823E3" w:rsidRDefault="008823E3" w:rsidP="007A01CB">
      <w:pPr>
        <w:widowControl w:val="0"/>
        <w:shd w:val="clear" w:color="auto" w:fill="FFFFFF"/>
        <w:autoSpaceDE w:val="0"/>
        <w:ind w:firstLine="9090"/>
        <w:jc w:val="both"/>
        <w:rPr>
          <w:rFonts w:eastAsia="Calibri" w:cs="Arial"/>
          <w:color w:val="000000"/>
          <w:sz w:val="28"/>
          <w:szCs w:val="28"/>
        </w:rPr>
        <w:sectPr w:rsidR="008823E3" w:rsidSect="005802E2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9648408" w14:textId="14990CB3" w:rsidR="00CB2524" w:rsidRPr="008823E3" w:rsidRDefault="00CB2524" w:rsidP="00960D6C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lastRenderedPageBreak/>
        <w:t>«</w:t>
      </w:r>
      <w:r w:rsidR="000B43BF">
        <w:rPr>
          <w:rFonts w:eastAsia="Calibri" w:cs="Arial"/>
          <w:sz w:val="28"/>
          <w:szCs w:val="22"/>
        </w:rPr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 w:rsidR="00F65D3D">
        <w:rPr>
          <w:rFonts w:eastAsia="Calibri" w:cs="Arial"/>
          <w:sz w:val="28"/>
          <w:szCs w:val="22"/>
        </w:rPr>
        <w:t>1</w:t>
      </w:r>
    </w:p>
    <w:p w14:paraId="4B00B7CE" w14:textId="5370C550" w:rsidR="008823E3" w:rsidRPr="008823E3" w:rsidRDefault="008823E3" w:rsidP="00960D6C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67E46198" w14:textId="77777777" w:rsidR="00960D6C" w:rsidRDefault="00F65D3D" w:rsidP="00960D6C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 w:rsidR="00960D6C" w:rsidRPr="002D5F69">
        <w:rPr>
          <w:sz w:val="28"/>
          <w:szCs w:val="28"/>
        </w:rPr>
        <w:t>Поддержка малого</w:t>
      </w:r>
      <w:r w:rsidR="00960D6C">
        <w:rPr>
          <w:sz w:val="28"/>
          <w:szCs w:val="28"/>
        </w:rPr>
        <w:t xml:space="preserve"> и среднего</w:t>
      </w:r>
    </w:p>
    <w:p w14:paraId="2C551956" w14:textId="6C78FE3A" w:rsidR="00960D6C" w:rsidRDefault="007A01CB" w:rsidP="00960D6C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п</w:t>
      </w:r>
      <w:r w:rsidR="00960D6C">
        <w:rPr>
          <w:sz w:val="28"/>
          <w:szCs w:val="28"/>
        </w:rPr>
        <w:t>редпринимательства на территории</w:t>
      </w:r>
    </w:p>
    <w:p w14:paraId="61185290" w14:textId="57B9B382" w:rsidR="00960D6C" w:rsidRDefault="00960D6C" w:rsidP="00960D6C">
      <w:pPr>
        <w:shd w:val="clear" w:color="auto" w:fill="FFFFFF"/>
        <w:ind w:left="9072"/>
        <w:rPr>
          <w:sz w:val="28"/>
          <w:szCs w:val="28"/>
        </w:rPr>
      </w:pPr>
      <w:r w:rsidRPr="002D5F69">
        <w:rPr>
          <w:sz w:val="28"/>
          <w:szCs w:val="28"/>
        </w:rPr>
        <w:t xml:space="preserve">Отрадо-Ольгинского сельского </w:t>
      </w:r>
      <w:r>
        <w:rPr>
          <w:sz w:val="28"/>
          <w:szCs w:val="28"/>
        </w:rPr>
        <w:t>поселения</w:t>
      </w:r>
    </w:p>
    <w:p w14:paraId="5D90F618" w14:textId="7D245A17" w:rsidR="00F65D3D" w:rsidRPr="000C2593" w:rsidRDefault="00960D6C" w:rsidP="00960D6C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 w:rsidR="00F65D3D">
        <w:rPr>
          <w:sz w:val="28"/>
          <w:szCs w:val="28"/>
        </w:rPr>
        <w:t xml:space="preserve">» </w:t>
      </w:r>
    </w:p>
    <w:p w14:paraId="68F81D0E" w14:textId="77777777" w:rsidR="008823E3" w:rsidRPr="008823E3" w:rsidRDefault="008823E3" w:rsidP="00F65D3D">
      <w:pPr>
        <w:widowControl w:val="0"/>
        <w:autoSpaceDE w:val="0"/>
        <w:rPr>
          <w:rFonts w:eastAsia="Calibri"/>
          <w:sz w:val="28"/>
          <w:szCs w:val="28"/>
        </w:rPr>
      </w:pPr>
    </w:p>
    <w:p w14:paraId="117F909C" w14:textId="77777777" w:rsidR="008823E3" w:rsidRPr="008823E3" w:rsidRDefault="008823E3" w:rsidP="008823E3">
      <w:pPr>
        <w:widowControl w:val="0"/>
        <w:autoSpaceDE w:val="0"/>
        <w:jc w:val="both"/>
        <w:rPr>
          <w:rFonts w:eastAsia="Calibri"/>
          <w:sz w:val="28"/>
          <w:szCs w:val="28"/>
        </w:rPr>
      </w:pPr>
    </w:p>
    <w:p w14:paraId="48403A72" w14:textId="77777777" w:rsidR="00960D6C" w:rsidRPr="00D2740A" w:rsidRDefault="00960D6C" w:rsidP="00960D6C">
      <w:pPr>
        <w:ind w:hanging="20"/>
        <w:jc w:val="center"/>
        <w:rPr>
          <w:sz w:val="28"/>
          <w:szCs w:val="28"/>
        </w:rPr>
      </w:pPr>
      <w:r w:rsidRPr="00B95C7F">
        <w:rPr>
          <w:sz w:val="28"/>
          <w:szCs w:val="28"/>
        </w:rPr>
        <w:t>ЦЕЛЕВЫ</w:t>
      </w:r>
      <w:r w:rsidRPr="00D2740A">
        <w:rPr>
          <w:sz w:val="28"/>
          <w:szCs w:val="28"/>
        </w:rPr>
        <w:t>Е ПОКАЗАТЕЛИ</w:t>
      </w:r>
    </w:p>
    <w:p w14:paraId="78BDE476" w14:textId="77777777" w:rsidR="007A01CB" w:rsidRDefault="00960D6C" w:rsidP="00960D6C">
      <w:pPr>
        <w:ind w:hanging="20"/>
        <w:jc w:val="center"/>
        <w:rPr>
          <w:sz w:val="28"/>
          <w:szCs w:val="28"/>
        </w:rPr>
      </w:pPr>
      <w:r w:rsidRPr="0064340F">
        <w:rPr>
          <w:sz w:val="28"/>
          <w:szCs w:val="28"/>
        </w:rPr>
        <w:t xml:space="preserve">муниципальной программы «Поддержка малого и среднего предпринимательства на территории </w:t>
      </w:r>
    </w:p>
    <w:p w14:paraId="54536DE5" w14:textId="1EBA8E5B" w:rsidR="00960D6C" w:rsidRPr="0064340F" w:rsidRDefault="00960D6C" w:rsidP="00960D6C">
      <w:pPr>
        <w:ind w:hanging="20"/>
        <w:jc w:val="center"/>
        <w:rPr>
          <w:sz w:val="28"/>
          <w:szCs w:val="28"/>
        </w:rPr>
      </w:pPr>
      <w:r w:rsidRPr="0064340F">
        <w:rPr>
          <w:sz w:val="28"/>
          <w:szCs w:val="28"/>
        </w:rPr>
        <w:t>Отрадо-Ольгинского сельского поселения Гулькевичского района»</w:t>
      </w:r>
    </w:p>
    <w:p w14:paraId="1FABBA38" w14:textId="77777777" w:rsidR="00960D6C" w:rsidRDefault="00960D6C" w:rsidP="00960D6C">
      <w:pPr>
        <w:ind w:hanging="2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716"/>
        <w:gridCol w:w="153"/>
        <w:gridCol w:w="981"/>
        <w:gridCol w:w="851"/>
        <w:gridCol w:w="1135"/>
        <w:gridCol w:w="993"/>
        <w:gridCol w:w="1277"/>
        <w:gridCol w:w="993"/>
        <w:gridCol w:w="993"/>
        <w:gridCol w:w="994"/>
        <w:gridCol w:w="851"/>
        <w:gridCol w:w="852"/>
        <w:gridCol w:w="851"/>
        <w:gridCol w:w="852"/>
        <w:gridCol w:w="851"/>
      </w:tblGrid>
      <w:tr w:rsidR="007D419F" w:rsidRPr="00971FB5" w14:paraId="74570D75" w14:textId="60B70EEE" w:rsidTr="008F4505">
        <w:tc>
          <w:tcPr>
            <w:tcW w:w="649" w:type="dxa"/>
            <w:vMerge w:val="restart"/>
            <w:shd w:val="clear" w:color="auto" w:fill="auto"/>
          </w:tcPr>
          <w:p w14:paraId="1A13A986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№</w:t>
            </w:r>
          </w:p>
          <w:p w14:paraId="7F5B2F7A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proofErr w:type="gramStart"/>
            <w:r w:rsidRPr="00971FB5">
              <w:rPr>
                <w:lang w:eastAsia="ru-RU"/>
              </w:rPr>
              <w:t>п</w:t>
            </w:r>
            <w:proofErr w:type="gramEnd"/>
            <w:r w:rsidRPr="00971FB5">
              <w:rPr>
                <w:lang w:eastAsia="ru-RU"/>
              </w:rPr>
              <w:t>/п</w:t>
            </w:r>
          </w:p>
        </w:tc>
        <w:tc>
          <w:tcPr>
            <w:tcW w:w="1716" w:type="dxa"/>
            <w:vMerge w:val="restart"/>
            <w:shd w:val="clear" w:color="auto" w:fill="auto"/>
          </w:tcPr>
          <w:p w14:paraId="68394531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14:paraId="78205BF6" w14:textId="77777777" w:rsidR="007D419F" w:rsidRPr="00971FB5" w:rsidRDefault="007D419F" w:rsidP="00960D6C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14:paraId="0C74F38B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7DAFC2AE" w14:textId="77777777" w:rsidR="007D419F" w:rsidRPr="00971FB5" w:rsidRDefault="007D419F" w:rsidP="00960D6C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Ста</w:t>
            </w:r>
            <w:r w:rsidRPr="00971FB5">
              <w:rPr>
                <w:lang w:eastAsia="ru-RU"/>
              </w:rPr>
              <w:t>тус</w:t>
            </w:r>
            <w:proofErr w:type="gramStart"/>
            <w:r w:rsidRPr="00971FB5">
              <w:rPr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0642" w:type="dxa"/>
            <w:gridSpan w:val="11"/>
          </w:tcPr>
          <w:p w14:paraId="69C4B306" w14:textId="1F70EC41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>Значение показателей</w:t>
            </w:r>
          </w:p>
        </w:tc>
      </w:tr>
      <w:tr w:rsidR="007D419F" w:rsidRPr="00971FB5" w14:paraId="4621D7DE" w14:textId="3A14E2F8" w:rsidTr="008F4505">
        <w:tc>
          <w:tcPr>
            <w:tcW w:w="649" w:type="dxa"/>
            <w:vMerge/>
            <w:shd w:val="clear" w:color="auto" w:fill="auto"/>
          </w:tcPr>
          <w:p w14:paraId="4AAC2CF3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716" w:type="dxa"/>
            <w:vMerge/>
            <w:shd w:val="clear" w:color="auto" w:fill="auto"/>
          </w:tcPr>
          <w:p w14:paraId="4A455266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14:paraId="6076F103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4E08F7C0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5" w:type="dxa"/>
          </w:tcPr>
          <w:p w14:paraId="49155DA9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2016 год</w:t>
            </w:r>
            <w:proofErr w:type="gramStart"/>
            <w:r>
              <w:rPr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shd w:val="clear" w:color="auto" w:fill="auto"/>
          </w:tcPr>
          <w:p w14:paraId="53B6FF39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2017</w:t>
            </w:r>
          </w:p>
          <w:p w14:paraId="2E6A1DF3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год</w:t>
            </w:r>
          </w:p>
        </w:tc>
        <w:tc>
          <w:tcPr>
            <w:tcW w:w="1277" w:type="dxa"/>
            <w:shd w:val="clear" w:color="auto" w:fill="auto"/>
          </w:tcPr>
          <w:p w14:paraId="380BD0DD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2018</w:t>
            </w:r>
          </w:p>
          <w:p w14:paraId="3858831B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год</w:t>
            </w:r>
          </w:p>
        </w:tc>
        <w:tc>
          <w:tcPr>
            <w:tcW w:w="993" w:type="dxa"/>
          </w:tcPr>
          <w:p w14:paraId="36AA6DF6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2019</w:t>
            </w:r>
          </w:p>
          <w:p w14:paraId="43495753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F45FF">
              <w:rPr>
                <w:lang w:eastAsia="ru-RU"/>
              </w:rPr>
              <w:t>год</w:t>
            </w:r>
          </w:p>
        </w:tc>
        <w:tc>
          <w:tcPr>
            <w:tcW w:w="993" w:type="dxa"/>
          </w:tcPr>
          <w:p w14:paraId="6FA7E6A3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  <w:p w14:paraId="1747F31A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994" w:type="dxa"/>
          </w:tcPr>
          <w:p w14:paraId="3E45F7E6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  <w:p w14:paraId="1D440906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561AF62F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  <w:p w14:paraId="63633C18" w14:textId="77777777" w:rsidR="007D419F" w:rsidRPr="00DF45F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2" w:type="dxa"/>
          </w:tcPr>
          <w:p w14:paraId="71054872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  <w:p w14:paraId="72B9348C" w14:textId="77777777" w:rsidR="007D419F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20A4A863" w14:textId="64CDDA16" w:rsidR="007D419F" w:rsidRDefault="007D419F" w:rsidP="006712E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2024</w:t>
            </w:r>
          </w:p>
          <w:p w14:paraId="3B31CA68" w14:textId="67DCAEBC" w:rsidR="007D419F" w:rsidRDefault="007D419F" w:rsidP="006712E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2" w:type="dxa"/>
          </w:tcPr>
          <w:p w14:paraId="6E102996" w14:textId="7A3BAA73" w:rsidR="007D419F" w:rsidRDefault="007D419F" w:rsidP="00E2168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  <w:p w14:paraId="34684295" w14:textId="7D185F17" w:rsidR="007D419F" w:rsidRDefault="007D419F" w:rsidP="00E2168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D7B9E87" w14:textId="4B4EC6D2" w:rsidR="007D419F" w:rsidRDefault="007D419F" w:rsidP="007D419F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  <w:p w14:paraId="4E540C40" w14:textId="3A7D82AD" w:rsidR="007D419F" w:rsidRDefault="007D419F" w:rsidP="007D419F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год</w:t>
            </w:r>
          </w:p>
        </w:tc>
      </w:tr>
      <w:tr w:rsidR="007D419F" w:rsidRPr="00971FB5" w14:paraId="76F36D56" w14:textId="0966CA05" w:rsidTr="008F4505">
        <w:tc>
          <w:tcPr>
            <w:tcW w:w="649" w:type="dxa"/>
            <w:shd w:val="clear" w:color="auto" w:fill="auto"/>
          </w:tcPr>
          <w:p w14:paraId="1B6346FA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1.</w:t>
            </w:r>
          </w:p>
        </w:tc>
        <w:tc>
          <w:tcPr>
            <w:tcW w:w="14343" w:type="dxa"/>
            <w:gridSpan w:val="15"/>
            <w:vAlign w:val="center"/>
          </w:tcPr>
          <w:p w14:paraId="4760E254" w14:textId="08DBAED8" w:rsidR="007D419F" w:rsidRPr="00971FB5" w:rsidRDefault="007D419F" w:rsidP="00E21683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971FB5">
              <w:rPr>
                <w:lang w:eastAsia="ru-RU"/>
              </w:rPr>
              <w:t xml:space="preserve">Муниципальная </w:t>
            </w:r>
            <w:r w:rsidRPr="00DF45FF">
              <w:rPr>
                <w:lang w:eastAsia="ru-RU"/>
              </w:rPr>
              <w:t>программа «</w:t>
            </w:r>
            <w:r w:rsidRPr="00DF45FF">
              <w:t>Поддержка малого и среднего предпринимательства на территории Отрадо-Ольгинского сельского поселения Гулькевичского района</w:t>
            </w:r>
            <w:r w:rsidRPr="00DF45FF">
              <w:rPr>
                <w:lang w:eastAsia="ru-RU"/>
              </w:rPr>
              <w:t>»</w:t>
            </w:r>
          </w:p>
        </w:tc>
      </w:tr>
      <w:tr w:rsidR="007D419F" w:rsidRPr="00971FB5" w14:paraId="0279AC0A" w14:textId="6AD7996A" w:rsidTr="002967B8">
        <w:tc>
          <w:tcPr>
            <w:tcW w:w="649" w:type="dxa"/>
            <w:shd w:val="clear" w:color="auto" w:fill="auto"/>
          </w:tcPr>
          <w:p w14:paraId="73B66789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DE79BD">
              <w:rPr>
                <w:lang w:eastAsia="ru-RU"/>
              </w:rPr>
              <w:t>1.1.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37AEF72B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Изготовление с</w:t>
            </w:r>
            <w:r w:rsidRPr="00DE79BD">
              <w:rPr>
                <w:lang w:eastAsia="ru-RU"/>
              </w:rPr>
              <w:t>хем границ прилегающих территорий, на которых не допускается розничная продажа алкогольной продукции</w:t>
            </w:r>
          </w:p>
        </w:tc>
        <w:tc>
          <w:tcPr>
            <w:tcW w:w="981" w:type="dxa"/>
            <w:shd w:val="clear" w:color="auto" w:fill="auto"/>
          </w:tcPr>
          <w:p w14:paraId="4E4D04F6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штуки</w:t>
            </w:r>
          </w:p>
        </w:tc>
        <w:tc>
          <w:tcPr>
            <w:tcW w:w="851" w:type="dxa"/>
          </w:tcPr>
          <w:p w14:paraId="7BC4311F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3</w:t>
            </w:r>
          </w:p>
        </w:tc>
        <w:tc>
          <w:tcPr>
            <w:tcW w:w="1135" w:type="dxa"/>
          </w:tcPr>
          <w:p w14:paraId="309D77B6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240647ED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14:paraId="20021B87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BE6C803" w14:textId="77777777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2F93D6E2" w14:textId="77777777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55A773FE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1419B397" w14:textId="4B19D26D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390B52F1" w14:textId="38AA826E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2E2D52CB" w14:textId="005A7FD8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4264C9EF" w14:textId="2AE738B1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6C255CBC" w14:textId="6ECF4A44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D419F" w:rsidRPr="00971FB5" w14:paraId="0B4622EF" w14:textId="7063816B" w:rsidTr="002967B8">
        <w:tc>
          <w:tcPr>
            <w:tcW w:w="649" w:type="dxa"/>
            <w:shd w:val="clear" w:color="auto" w:fill="auto"/>
          </w:tcPr>
          <w:p w14:paraId="10C9AFDC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DE79BD">
              <w:rPr>
                <w:lang w:eastAsia="ru-RU"/>
              </w:rPr>
              <w:t>1.2.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246C558E" w14:textId="77777777" w:rsidR="007D419F" w:rsidRPr="00DE79BD" w:rsidRDefault="007D419F" w:rsidP="00BB731B">
            <w:pPr>
              <w:suppressAutoHyphens w:val="0"/>
              <w:autoSpaceDN w:val="0"/>
              <w:adjustRightInd w:val="0"/>
            </w:pPr>
            <w:r w:rsidRPr="00DE79BD">
              <w:t>стенды для размещения информации</w:t>
            </w:r>
          </w:p>
        </w:tc>
        <w:tc>
          <w:tcPr>
            <w:tcW w:w="981" w:type="dxa"/>
            <w:shd w:val="clear" w:color="auto" w:fill="auto"/>
          </w:tcPr>
          <w:p w14:paraId="6B1AEFC4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штуки</w:t>
            </w:r>
          </w:p>
        </w:tc>
        <w:tc>
          <w:tcPr>
            <w:tcW w:w="851" w:type="dxa"/>
          </w:tcPr>
          <w:p w14:paraId="036D217A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3</w:t>
            </w:r>
          </w:p>
        </w:tc>
        <w:tc>
          <w:tcPr>
            <w:tcW w:w="1135" w:type="dxa"/>
          </w:tcPr>
          <w:p w14:paraId="0CA9EEC2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E394D1C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275013B3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14:paraId="46107C7D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184A5AD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58D47E4A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6AFDCFAC" w14:textId="758E8F05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2614E947" w14:textId="331855FC" w:rsidR="007D419F" w:rsidRDefault="00941772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4A24CB94" w14:textId="4321D149" w:rsidR="007D419F" w:rsidRDefault="00941772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852" w:type="dxa"/>
          </w:tcPr>
          <w:p w14:paraId="33D6729B" w14:textId="60FE99C8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3468E015" w14:textId="43635F23" w:rsidR="007D419F" w:rsidRDefault="002967B8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D419F" w:rsidRPr="00971FB5" w14:paraId="45576558" w14:textId="366942FF" w:rsidTr="002967B8">
        <w:tc>
          <w:tcPr>
            <w:tcW w:w="649" w:type="dxa"/>
            <w:shd w:val="clear" w:color="auto" w:fill="auto"/>
          </w:tcPr>
          <w:p w14:paraId="1CB6F202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316EFFA2" w14:textId="77777777" w:rsidR="007D419F" w:rsidRPr="00DE79BD" w:rsidRDefault="007D419F" w:rsidP="00BB731B">
            <w:pPr>
              <w:suppressAutoHyphens w:val="0"/>
              <w:autoSpaceDN w:val="0"/>
              <w:adjustRightInd w:val="0"/>
            </w:pPr>
            <w:r>
              <w:t>Информационный баннер</w:t>
            </w:r>
          </w:p>
        </w:tc>
        <w:tc>
          <w:tcPr>
            <w:tcW w:w="981" w:type="dxa"/>
            <w:shd w:val="clear" w:color="auto" w:fill="auto"/>
          </w:tcPr>
          <w:p w14:paraId="0A51B994" w14:textId="77777777" w:rsidR="007D419F" w:rsidRPr="00DE79BD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E79BD">
              <w:rPr>
                <w:lang w:eastAsia="ru-RU"/>
              </w:rPr>
              <w:t>штуки</w:t>
            </w:r>
          </w:p>
        </w:tc>
        <w:tc>
          <w:tcPr>
            <w:tcW w:w="851" w:type="dxa"/>
          </w:tcPr>
          <w:p w14:paraId="7C49206E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1135" w:type="dxa"/>
          </w:tcPr>
          <w:p w14:paraId="1C6E089C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444D0AD5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5AA57621" w14:textId="77777777" w:rsidR="007D419F" w:rsidRPr="00DE79BD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18B1A748" w14:textId="03801A41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993" w:type="dxa"/>
          </w:tcPr>
          <w:p w14:paraId="726B4015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1786580C" w14:textId="0042355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17EC85ED" w14:textId="7D621066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67DA8619" w14:textId="361C1DAE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0164A612" w14:textId="17FC65EE" w:rsidR="007D419F" w:rsidRDefault="00941772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64399A49" w14:textId="1D0842FD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F3C0168" w14:textId="0CEC34E0" w:rsidR="007D419F" w:rsidRDefault="008F4505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D419F" w:rsidRPr="00971FB5" w14:paraId="33FA70AE" w14:textId="3C0EEBA4" w:rsidTr="002967B8">
        <w:tc>
          <w:tcPr>
            <w:tcW w:w="649" w:type="dxa"/>
            <w:shd w:val="clear" w:color="auto" w:fill="auto"/>
          </w:tcPr>
          <w:p w14:paraId="44D7A8E6" w14:textId="77777777" w:rsidR="007D419F" w:rsidRPr="00D373EE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D373EE">
              <w:rPr>
                <w:lang w:eastAsia="ru-RU"/>
              </w:rPr>
              <w:lastRenderedPageBreak/>
              <w:t>1.</w:t>
            </w:r>
            <w:r>
              <w:rPr>
                <w:lang w:eastAsia="ru-RU"/>
              </w:rPr>
              <w:t>4</w:t>
            </w:r>
            <w:r w:rsidRPr="00D373EE">
              <w:rPr>
                <w:lang w:eastAsia="ru-RU"/>
              </w:rPr>
              <w:t>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207767C8" w14:textId="77777777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</w:rPr>
              <w:t>информационные листовки</w:t>
            </w:r>
          </w:p>
        </w:tc>
        <w:tc>
          <w:tcPr>
            <w:tcW w:w="981" w:type="dxa"/>
            <w:shd w:val="clear" w:color="auto" w:fill="auto"/>
          </w:tcPr>
          <w:p w14:paraId="1FD53089" w14:textId="77777777" w:rsidR="007D419F" w:rsidRPr="0007551A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07551A">
              <w:rPr>
                <w:lang w:eastAsia="ru-RU"/>
              </w:rPr>
              <w:t>штуки</w:t>
            </w:r>
          </w:p>
        </w:tc>
        <w:tc>
          <w:tcPr>
            <w:tcW w:w="851" w:type="dxa"/>
          </w:tcPr>
          <w:p w14:paraId="50B3B92E" w14:textId="77777777" w:rsidR="007D419F" w:rsidRPr="00D373EE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D373EE">
              <w:rPr>
                <w:lang w:eastAsia="ru-RU"/>
              </w:rPr>
              <w:t>3</w:t>
            </w:r>
          </w:p>
        </w:tc>
        <w:tc>
          <w:tcPr>
            <w:tcW w:w="1135" w:type="dxa"/>
          </w:tcPr>
          <w:p w14:paraId="19D40982" w14:textId="77777777" w:rsidR="007D419F" w:rsidRPr="00D373EE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 w:rsidRPr="00D373EE"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767D7400" w14:textId="77777777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45D8118C" w14:textId="77777777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D25F0EB" w14:textId="5D8ECA41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03981EAC" w14:textId="4B870C4F" w:rsidR="007D419F" w:rsidRPr="0007551A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994" w:type="dxa"/>
          </w:tcPr>
          <w:p w14:paraId="7DDD61E8" w14:textId="135CED74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51" w:type="dxa"/>
          </w:tcPr>
          <w:p w14:paraId="3101EEAE" w14:textId="47DAA358" w:rsidR="007D419F" w:rsidRDefault="002967B8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852" w:type="dxa"/>
          </w:tcPr>
          <w:p w14:paraId="322E442E" w14:textId="155E67A7" w:rsidR="007D419F" w:rsidRDefault="002967B8" w:rsidP="002967B8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62D7F5A" w14:textId="3385D9BE" w:rsidR="007D419F" w:rsidRDefault="00941772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1E21A7FC" w14:textId="4891F07B" w:rsidR="007D419F" w:rsidRDefault="00941772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  <w:tc>
          <w:tcPr>
            <w:tcW w:w="851" w:type="dxa"/>
          </w:tcPr>
          <w:p w14:paraId="2372CBF8" w14:textId="649A0B57" w:rsidR="007D419F" w:rsidRDefault="00941772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100</w:t>
            </w:r>
          </w:p>
        </w:tc>
      </w:tr>
      <w:tr w:rsidR="007D419F" w:rsidRPr="00971FB5" w14:paraId="5F0CEE2A" w14:textId="0607B753" w:rsidTr="002967B8">
        <w:tc>
          <w:tcPr>
            <w:tcW w:w="649" w:type="dxa"/>
            <w:shd w:val="clear" w:color="auto" w:fill="auto"/>
          </w:tcPr>
          <w:p w14:paraId="29C18021" w14:textId="77777777" w:rsidR="007D419F" w:rsidRPr="00D373EE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1.5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7F5D3F50" w14:textId="77777777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</w:rPr>
            </w:pPr>
            <w:r w:rsidRPr="00407AA4">
              <w:rPr>
                <w:color w:val="000000"/>
              </w:rPr>
              <w:t>мест</w:t>
            </w:r>
            <w:r>
              <w:rPr>
                <w:color w:val="000000"/>
              </w:rPr>
              <w:t>а</w:t>
            </w:r>
            <w:r w:rsidRPr="00407AA4">
              <w:rPr>
                <w:color w:val="000000"/>
              </w:rPr>
              <w:t xml:space="preserve"> для размещения нестационарных торговых объектов</w:t>
            </w:r>
          </w:p>
        </w:tc>
        <w:tc>
          <w:tcPr>
            <w:tcW w:w="981" w:type="dxa"/>
            <w:shd w:val="clear" w:color="auto" w:fill="auto"/>
          </w:tcPr>
          <w:p w14:paraId="3752CB49" w14:textId="0317B064" w:rsidR="007D419F" w:rsidRPr="0007551A" w:rsidRDefault="007D419F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E4D86A8" w14:textId="3003210D" w:rsidR="007D419F" w:rsidRPr="00D373EE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5" w:type="dxa"/>
          </w:tcPr>
          <w:p w14:paraId="7F33E4BF" w14:textId="77777777" w:rsidR="007D419F" w:rsidRPr="00D373EE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04DB6E33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711F42E9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5756E12D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3B0950FE" w14:textId="77777777" w:rsidR="007D419F" w:rsidRDefault="007D419F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6F74EB59" w14:textId="622E9C07" w:rsidR="007D419F" w:rsidRDefault="002967B8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375B5AE" w14:textId="669722AA" w:rsidR="007D419F" w:rsidRDefault="002967B8" w:rsidP="000F0467">
            <w:pPr>
              <w:suppressAutoHyphens w:val="0"/>
              <w:autoSpaceDN w:val="0"/>
              <w:adjustRightInd w:val="0"/>
              <w:snapToGrid w:val="0"/>
              <w:ind w:firstLine="33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05C7DA43" w14:textId="28A1072F" w:rsidR="007D419F" w:rsidRDefault="002967B8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F8C480F" w14:textId="5711DFA5" w:rsidR="007D419F" w:rsidRDefault="007D419F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1705AC5A" w14:textId="63BDA4A4" w:rsidR="007D419F" w:rsidRDefault="007D419F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7110908A" w14:textId="025EA08E" w:rsidR="007D419F" w:rsidRDefault="008F4505" w:rsidP="000F0467">
            <w:pPr>
              <w:suppressAutoHyphens w:val="0"/>
              <w:autoSpaceDN w:val="0"/>
              <w:adjustRightInd w:val="0"/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7D419F" w:rsidRPr="00971FB5" w14:paraId="797D4E38" w14:textId="2385F07A" w:rsidTr="008F4505">
        <w:tc>
          <w:tcPr>
            <w:tcW w:w="649" w:type="dxa"/>
            <w:shd w:val="clear" w:color="auto" w:fill="auto"/>
          </w:tcPr>
          <w:p w14:paraId="0E19B972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2.</w:t>
            </w:r>
          </w:p>
        </w:tc>
        <w:tc>
          <w:tcPr>
            <w:tcW w:w="14343" w:type="dxa"/>
            <w:gridSpan w:val="15"/>
          </w:tcPr>
          <w:p w14:paraId="646732FD" w14:textId="76DE70D0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Подпрограмма «не предусмотрено муниципальной программой»</w:t>
            </w:r>
          </w:p>
        </w:tc>
      </w:tr>
      <w:tr w:rsidR="008F4505" w:rsidRPr="00971FB5" w14:paraId="27F5C19A" w14:textId="362A789B" w:rsidTr="002967B8">
        <w:tc>
          <w:tcPr>
            <w:tcW w:w="649" w:type="dxa"/>
            <w:shd w:val="clear" w:color="auto" w:fill="auto"/>
          </w:tcPr>
          <w:p w14:paraId="572EAD35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 w:rsidRPr="00971FB5">
              <w:rPr>
                <w:lang w:eastAsia="ru-RU"/>
              </w:rPr>
              <w:t>2.1.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2031B3D8" w14:textId="77777777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Целевой показатель</w:t>
            </w:r>
          </w:p>
        </w:tc>
        <w:tc>
          <w:tcPr>
            <w:tcW w:w="981" w:type="dxa"/>
            <w:shd w:val="clear" w:color="auto" w:fill="auto"/>
          </w:tcPr>
          <w:p w14:paraId="34B7B5A1" w14:textId="2DCD2DA0" w:rsidR="007D419F" w:rsidRPr="0069580C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6BFA022" w14:textId="3ED69670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5" w:type="dxa"/>
          </w:tcPr>
          <w:p w14:paraId="006EE623" w14:textId="495623AD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397F7F84" w14:textId="08A37E4A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14:paraId="6B4BCAA3" w14:textId="03309994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5A9B2CB" w14:textId="7A807B2F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</w:tcPr>
          <w:p w14:paraId="6A3CFF05" w14:textId="2E02B1AA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</w:tcPr>
          <w:p w14:paraId="41104486" w14:textId="38668D6A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28219D20" w14:textId="514C005C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5B5CAB98" w14:textId="6BB6B5FE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2C95A34D" w14:textId="5B70B2AE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</w:tcPr>
          <w:p w14:paraId="59C7418C" w14:textId="5CB53031" w:rsidR="007D419F" w:rsidRDefault="008F4505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</w:tcPr>
          <w:p w14:paraId="1661A781" w14:textId="661BF65D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8F4505" w:rsidRPr="00971FB5" w14:paraId="386AEC1D" w14:textId="4C2A8A0D" w:rsidTr="00141D6E">
        <w:tc>
          <w:tcPr>
            <w:tcW w:w="649" w:type="dxa"/>
            <w:shd w:val="clear" w:color="auto" w:fill="auto"/>
          </w:tcPr>
          <w:p w14:paraId="1A10EDB7" w14:textId="77777777" w:rsidR="008F4505" w:rsidRPr="00971FB5" w:rsidRDefault="008F4505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971FB5">
              <w:rPr>
                <w:lang w:eastAsia="ru-RU"/>
              </w:rPr>
              <w:t>.</w:t>
            </w:r>
          </w:p>
        </w:tc>
        <w:tc>
          <w:tcPr>
            <w:tcW w:w="14343" w:type="dxa"/>
            <w:gridSpan w:val="15"/>
          </w:tcPr>
          <w:p w14:paraId="16FEE7AC" w14:textId="79E8B4AB" w:rsidR="008F4505" w:rsidRPr="0069580C" w:rsidRDefault="008F4505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Ведомственная целевая программа «не предусмотрено муниципальной программой»</w:t>
            </w:r>
          </w:p>
        </w:tc>
      </w:tr>
      <w:tr w:rsidR="008F4505" w:rsidRPr="00971FB5" w14:paraId="00CBA285" w14:textId="7369DBC5" w:rsidTr="002967B8">
        <w:tc>
          <w:tcPr>
            <w:tcW w:w="649" w:type="dxa"/>
            <w:shd w:val="clear" w:color="auto" w:fill="auto"/>
          </w:tcPr>
          <w:p w14:paraId="78F0EAD9" w14:textId="77777777" w:rsidR="007D419F" w:rsidRPr="00971FB5" w:rsidRDefault="007D419F" w:rsidP="00BB731B">
            <w:pPr>
              <w:suppressAutoHyphens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Pr="00971FB5">
              <w:rPr>
                <w:lang w:eastAsia="ru-RU"/>
              </w:rPr>
              <w:t>.1.</w:t>
            </w:r>
          </w:p>
        </w:tc>
        <w:tc>
          <w:tcPr>
            <w:tcW w:w="1869" w:type="dxa"/>
            <w:gridSpan w:val="2"/>
            <w:shd w:val="clear" w:color="auto" w:fill="auto"/>
          </w:tcPr>
          <w:p w14:paraId="4D6E90A0" w14:textId="77777777" w:rsidR="007D419F" w:rsidRPr="0069580C" w:rsidRDefault="007D419F" w:rsidP="00BB731B">
            <w:pPr>
              <w:suppressAutoHyphens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69580C">
              <w:rPr>
                <w:color w:val="000000"/>
                <w:lang w:eastAsia="ru-RU"/>
              </w:rPr>
              <w:t>Целевой показатель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5AF2577" w14:textId="7EE36C82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4B3D09D1" w14:textId="7A4D347C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135" w:type="dxa"/>
            <w:vAlign w:val="center"/>
          </w:tcPr>
          <w:p w14:paraId="7FAE6A9E" w14:textId="53BFA5EC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3D2B7A" w14:textId="1AA8AB48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2B9DFBC" w14:textId="088969B3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2FC8DECD" w14:textId="503E7E8B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48183E75" w14:textId="597DF575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994" w:type="dxa"/>
            <w:vAlign w:val="center"/>
          </w:tcPr>
          <w:p w14:paraId="6520F321" w14:textId="3C490CD4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53049942" w14:textId="6CBA25CD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  <w:vAlign w:val="center"/>
          </w:tcPr>
          <w:p w14:paraId="3C1C3705" w14:textId="354D2CBD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2177823A" w14:textId="7911A754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2" w:type="dxa"/>
            <w:vAlign w:val="center"/>
          </w:tcPr>
          <w:p w14:paraId="46401DFF" w14:textId="2E06B832" w:rsidR="007D419F" w:rsidRDefault="008F4505" w:rsidP="008F4505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3F20FAFE" w14:textId="4C0A67E2" w:rsidR="007D419F" w:rsidRPr="00971FB5" w:rsidRDefault="007D419F" w:rsidP="000F0467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14:paraId="6CB1F313" w14:textId="77777777" w:rsidR="002967B8" w:rsidRDefault="002967B8" w:rsidP="00CD195E">
      <w:pPr>
        <w:ind w:firstLine="709"/>
        <w:rPr>
          <w:vertAlign w:val="superscript"/>
        </w:rPr>
      </w:pPr>
    </w:p>
    <w:p w14:paraId="1F268BAE" w14:textId="77777777" w:rsidR="00960D6C" w:rsidRPr="00047BC6" w:rsidRDefault="00960D6C" w:rsidP="00CD195E">
      <w:pPr>
        <w:ind w:firstLine="709"/>
      </w:pPr>
      <w:r w:rsidRPr="00047BC6">
        <w:rPr>
          <w:vertAlign w:val="superscript"/>
        </w:rPr>
        <w:t>1</w:t>
      </w:r>
      <w:r w:rsidRPr="00047BC6">
        <w:t>Отмечается:</w:t>
      </w:r>
    </w:p>
    <w:p w14:paraId="24C95101" w14:textId="77777777" w:rsidR="00960D6C" w:rsidRPr="00047BC6" w:rsidRDefault="00960D6C" w:rsidP="00CD195E">
      <w:pPr>
        <w:ind w:firstLine="709"/>
      </w:pPr>
      <w:r w:rsidRPr="00047BC6"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14:paraId="5A355A95" w14:textId="77777777" w:rsidR="00960D6C" w:rsidRPr="00047BC6" w:rsidRDefault="00960D6C" w:rsidP="00CD195E">
      <w:pPr>
        <w:ind w:firstLine="709"/>
      </w:pPr>
      <w:r w:rsidRPr="00047BC6">
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Краснодарского края, муниципального образования Гулькевичский район, присваивается статус «2» с указанием в сноске реквизитов соответствующего правового акта;</w:t>
      </w:r>
    </w:p>
    <w:p w14:paraId="4BE0E5B3" w14:textId="77777777" w:rsidR="00960D6C" w:rsidRPr="00047BC6" w:rsidRDefault="00960D6C" w:rsidP="00CD195E">
      <w:pPr>
        <w:ind w:firstLine="709"/>
      </w:pPr>
      <w:r w:rsidRPr="00047BC6"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14:paraId="0DD8E4D7" w14:textId="75F3FCF1" w:rsidR="00960D6C" w:rsidRPr="00047BC6" w:rsidRDefault="00960D6C" w:rsidP="00CD195E">
      <w:pPr>
        <w:ind w:firstLine="709"/>
      </w:pPr>
      <w:r w:rsidRPr="00047BC6">
        <w:rPr>
          <w:vertAlign w:val="superscript"/>
        </w:rPr>
        <w:t>2</w:t>
      </w:r>
      <w:r w:rsidRPr="00047BC6">
        <w:t xml:space="preserve">Год, </w:t>
      </w:r>
      <w:proofErr w:type="gramStart"/>
      <w:r w:rsidRPr="00047BC6">
        <w:t>предшествующий</w:t>
      </w:r>
      <w:proofErr w:type="gramEnd"/>
      <w:r w:rsidRPr="00047BC6">
        <w:t xml:space="preserve"> году утверждения муниципальной программы.</w:t>
      </w:r>
    </w:p>
    <w:p w14:paraId="31A645C9" w14:textId="77777777" w:rsidR="00F65D3D" w:rsidRDefault="00F65D3D" w:rsidP="00CD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79D8ACA0" w14:textId="77777777" w:rsidR="00BB731B" w:rsidRDefault="00BB731B" w:rsidP="00CD19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08636B9E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692438AE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2D9F5277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542B5E3F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1ECB6783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7C4ED125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76BA805C" w14:textId="77777777" w:rsidR="00BB731B" w:rsidRDefault="00BB731B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316037E5" w14:textId="77777777" w:rsidR="005D185D" w:rsidRDefault="005D185D" w:rsidP="008F45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14:paraId="516CE1F0" w14:textId="5822313F" w:rsidR="00F65D3D" w:rsidRPr="008823E3" w:rsidRDefault="00F65D3D" w:rsidP="00F65D3D">
      <w:pPr>
        <w:keepNext/>
        <w:widowControl w:val="0"/>
        <w:tabs>
          <w:tab w:val="num" w:pos="0"/>
        </w:tabs>
        <w:autoSpaceDE w:val="0"/>
        <w:ind w:firstLine="9090"/>
        <w:outlineLvl w:val="0"/>
        <w:rPr>
          <w:rFonts w:eastAsia="Calibri" w:cs="Arial"/>
          <w:sz w:val="28"/>
          <w:szCs w:val="22"/>
        </w:rPr>
      </w:pPr>
      <w:r>
        <w:rPr>
          <w:rFonts w:eastAsia="Calibri" w:cs="Arial"/>
          <w:sz w:val="28"/>
          <w:szCs w:val="22"/>
        </w:rPr>
        <w:lastRenderedPageBreak/>
        <w:t>Приложение</w:t>
      </w:r>
      <w:r w:rsidRPr="008823E3">
        <w:rPr>
          <w:rFonts w:eastAsia="Calibri" w:cs="Arial"/>
          <w:sz w:val="28"/>
          <w:szCs w:val="22"/>
        </w:rPr>
        <w:t xml:space="preserve"> </w:t>
      </w:r>
      <w:r>
        <w:rPr>
          <w:rFonts w:eastAsia="Calibri" w:cs="Arial"/>
          <w:sz w:val="28"/>
          <w:szCs w:val="22"/>
        </w:rPr>
        <w:t>2</w:t>
      </w:r>
    </w:p>
    <w:p w14:paraId="5924A601" w14:textId="77777777" w:rsidR="00F65D3D" w:rsidRPr="008823E3" w:rsidRDefault="00F65D3D" w:rsidP="00F65D3D">
      <w:pPr>
        <w:widowControl w:val="0"/>
        <w:shd w:val="clear" w:color="auto" w:fill="FFFFFF"/>
        <w:autoSpaceDE w:val="0"/>
        <w:ind w:firstLine="9090"/>
        <w:rPr>
          <w:rFonts w:eastAsia="Calibri" w:cs="Arial"/>
          <w:color w:val="000000"/>
          <w:sz w:val="28"/>
          <w:szCs w:val="28"/>
        </w:rPr>
      </w:pPr>
      <w:r w:rsidRPr="008823E3">
        <w:rPr>
          <w:rFonts w:eastAsia="Calibri" w:cs="Arial"/>
          <w:color w:val="000000"/>
          <w:sz w:val="28"/>
          <w:szCs w:val="28"/>
        </w:rPr>
        <w:t xml:space="preserve">к муниципальной программе </w:t>
      </w:r>
    </w:p>
    <w:p w14:paraId="35328430" w14:textId="77777777" w:rsidR="006935BA" w:rsidRDefault="00F65D3D" w:rsidP="006935BA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</w:rPr>
        <w:t>«</w:t>
      </w:r>
      <w:r w:rsidR="006935BA" w:rsidRPr="002D5F69">
        <w:rPr>
          <w:sz w:val="28"/>
          <w:szCs w:val="28"/>
        </w:rPr>
        <w:t>Поддержка малого</w:t>
      </w:r>
      <w:r w:rsidR="006935BA">
        <w:rPr>
          <w:sz w:val="28"/>
          <w:szCs w:val="28"/>
        </w:rPr>
        <w:t xml:space="preserve"> и среднего</w:t>
      </w:r>
    </w:p>
    <w:p w14:paraId="6E05FDED" w14:textId="5A030831" w:rsidR="006935BA" w:rsidRDefault="007A01CB" w:rsidP="006935BA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п</w:t>
      </w:r>
      <w:r w:rsidR="006935BA">
        <w:rPr>
          <w:sz w:val="28"/>
          <w:szCs w:val="28"/>
        </w:rPr>
        <w:t>редпринимательства на территории</w:t>
      </w:r>
    </w:p>
    <w:p w14:paraId="76EB5ACA" w14:textId="77777777" w:rsidR="006935BA" w:rsidRDefault="006935BA" w:rsidP="006935BA">
      <w:pPr>
        <w:shd w:val="clear" w:color="auto" w:fill="FFFFFF"/>
        <w:ind w:left="9072"/>
        <w:rPr>
          <w:sz w:val="28"/>
          <w:szCs w:val="28"/>
        </w:rPr>
      </w:pPr>
      <w:r w:rsidRPr="002D5F69">
        <w:rPr>
          <w:sz w:val="28"/>
          <w:szCs w:val="28"/>
        </w:rPr>
        <w:t xml:space="preserve">Отрадо-Ольгинского сельского </w:t>
      </w:r>
      <w:r>
        <w:rPr>
          <w:sz w:val="28"/>
          <w:szCs w:val="28"/>
        </w:rPr>
        <w:t>поселения</w:t>
      </w:r>
    </w:p>
    <w:p w14:paraId="2602BAB3" w14:textId="3E06F497" w:rsidR="00F65D3D" w:rsidRPr="000C2593" w:rsidRDefault="006935BA" w:rsidP="006935BA">
      <w:pPr>
        <w:shd w:val="clear" w:color="auto" w:fill="FFFFFF"/>
        <w:ind w:left="9072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 w:rsidR="00F65D3D">
        <w:rPr>
          <w:sz w:val="28"/>
          <w:szCs w:val="28"/>
        </w:rPr>
        <w:t xml:space="preserve">» </w:t>
      </w:r>
    </w:p>
    <w:p w14:paraId="4917638C" w14:textId="77777777" w:rsidR="00F65D3D" w:rsidRDefault="00F65D3D" w:rsidP="00F65D3D">
      <w:pPr>
        <w:rPr>
          <w:sz w:val="28"/>
          <w:szCs w:val="28"/>
        </w:rPr>
      </w:pPr>
    </w:p>
    <w:p w14:paraId="6D71D04F" w14:textId="77777777" w:rsidR="008F4505" w:rsidRDefault="008F4505" w:rsidP="00F65D3D">
      <w:pPr>
        <w:jc w:val="center"/>
        <w:rPr>
          <w:sz w:val="28"/>
          <w:szCs w:val="28"/>
        </w:rPr>
      </w:pPr>
    </w:p>
    <w:p w14:paraId="3B2DD23B" w14:textId="77777777" w:rsidR="006935BA" w:rsidRPr="0033754F" w:rsidRDefault="006935BA" w:rsidP="006935BA">
      <w:pPr>
        <w:jc w:val="center"/>
        <w:rPr>
          <w:sz w:val="28"/>
          <w:szCs w:val="28"/>
        </w:rPr>
      </w:pPr>
      <w:r w:rsidRPr="00035D2F">
        <w:rPr>
          <w:sz w:val="28"/>
          <w:szCs w:val="28"/>
        </w:rPr>
        <w:t>ПЕРЕ</w:t>
      </w:r>
      <w:r w:rsidRPr="0033754F">
        <w:rPr>
          <w:sz w:val="28"/>
          <w:szCs w:val="28"/>
        </w:rPr>
        <w:t>ЧЕНЬ</w:t>
      </w:r>
    </w:p>
    <w:p w14:paraId="67E705FC" w14:textId="77777777" w:rsidR="006935BA" w:rsidRPr="00886FCA" w:rsidRDefault="006935BA" w:rsidP="006935BA">
      <w:pPr>
        <w:jc w:val="center"/>
        <w:rPr>
          <w:sz w:val="28"/>
          <w:szCs w:val="28"/>
        </w:rPr>
      </w:pPr>
      <w:r w:rsidRPr="00886FCA">
        <w:rPr>
          <w:sz w:val="28"/>
          <w:szCs w:val="28"/>
        </w:rPr>
        <w:t>основных мероприятий муниципальной программы</w:t>
      </w:r>
    </w:p>
    <w:p w14:paraId="14241B9E" w14:textId="77777777" w:rsidR="007A01CB" w:rsidRDefault="006935BA" w:rsidP="006935BA">
      <w:pPr>
        <w:jc w:val="center"/>
        <w:rPr>
          <w:sz w:val="28"/>
          <w:szCs w:val="28"/>
        </w:rPr>
      </w:pPr>
      <w:r w:rsidRPr="00886FCA">
        <w:rPr>
          <w:sz w:val="28"/>
          <w:szCs w:val="28"/>
        </w:rPr>
        <w:t xml:space="preserve">«Поддержка малого и среднего предпринимательства на территории </w:t>
      </w:r>
    </w:p>
    <w:p w14:paraId="6241AB33" w14:textId="7D6E7934" w:rsidR="006935BA" w:rsidRPr="00886FCA" w:rsidRDefault="006935BA" w:rsidP="006935BA">
      <w:pPr>
        <w:jc w:val="center"/>
        <w:rPr>
          <w:sz w:val="28"/>
          <w:szCs w:val="28"/>
        </w:rPr>
      </w:pPr>
      <w:r w:rsidRPr="00886FCA">
        <w:rPr>
          <w:sz w:val="28"/>
          <w:szCs w:val="28"/>
        </w:rPr>
        <w:t>Отрадо-Ольгинского сельского поселения Гулькевичского района»</w:t>
      </w:r>
    </w:p>
    <w:p w14:paraId="1A9CCDC0" w14:textId="77777777" w:rsidR="00330760" w:rsidRDefault="00330760" w:rsidP="00BB731B">
      <w:pPr>
        <w:rPr>
          <w:sz w:val="28"/>
          <w:szCs w:val="28"/>
        </w:rPr>
      </w:pPr>
    </w:p>
    <w:p w14:paraId="59583BB6" w14:textId="77777777" w:rsidR="00141D6E" w:rsidRDefault="00141D6E" w:rsidP="00BB731B">
      <w:pPr>
        <w:rPr>
          <w:sz w:val="28"/>
          <w:szCs w:val="28"/>
        </w:rPr>
      </w:pPr>
    </w:p>
    <w:tbl>
      <w:tblPr>
        <w:tblW w:w="14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4232"/>
        <w:gridCol w:w="1143"/>
        <w:gridCol w:w="1275"/>
        <w:gridCol w:w="709"/>
        <w:gridCol w:w="1134"/>
        <w:gridCol w:w="992"/>
        <w:gridCol w:w="993"/>
        <w:gridCol w:w="850"/>
        <w:gridCol w:w="1282"/>
        <w:gridCol w:w="1595"/>
      </w:tblGrid>
      <w:tr w:rsidR="006935BA" w:rsidRPr="00284DE6" w14:paraId="0CCFDD17" w14:textId="77777777" w:rsidTr="00E32124">
        <w:trPr>
          <w:jc w:val="center"/>
        </w:trPr>
        <w:tc>
          <w:tcPr>
            <w:tcW w:w="781" w:type="dxa"/>
            <w:vMerge w:val="restart"/>
            <w:shd w:val="clear" w:color="auto" w:fill="auto"/>
          </w:tcPr>
          <w:p w14:paraId="3298EA9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 xml:space="preserve">№ </w:t>
            </w:r>
          </w:p>
          <w:p w14:paraId="2F6D5C6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proofErr w:type="gramStart"/>
            <w:r w:rsidRPr="00284DE6">
              <w:rPr>
                <w:lang w:eastAsia="ru-RU"/>
              </w:rPr>
              <w:t>п</w:t>
            </w:r>
            <w:proofErr w:type="gramEnd"/>
            <w:r w:rsidRPr="00284DE6">
              <w:rPr>
                <w:lang w:eastAsia="ru-RU"/>
              </w:rPr>
              <w:t>/п</w:t>
            </w:r>
          </w:p>
        </w:tc>
        <w:tc>
          <w:tcPr>
            <w:tcW w:w="4232" w:type="dxa"/>
            <w:vMerge w:val="restart"/>
            <w:shd w:val="clear" w:color="auto" w:fill="auto"/>
          </w:tcPr>
          <w:p w14:paraId="117FC82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Наименование мероприятия</w:t>
            </w:r>
          </w:p>
        </w:tc>
        <w:tc>
          <w:tcPr>
            <w:tcW w:w="1143" w:type="dxa"/>
            <w:vMerge w:val="restart"/>
            <w:shd w:val="clear" w:color="auto" w:fill="auto"/>
          </w:tcPr>
          <w:p w14:paraId="6E2EFC2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vertAlign w:val="superscript"/>
                <w:lang w:eastAsia="ru-RU"/>
              </w:rPr>
            </w:pPr>
            <w:r>
              <w:rPr>
                <w:lang w:eastAsia="ru-RU"/>
              </w:rPr>
              <w:t>Ста</w:t>
            </w:r>
            <w:r w:rsidRPr="00284DE6">
              <w:rPr>
                <w:lang w:eastAsia="ru-RU"/>
              </w:rPr>
              <w:t xml:space="preserve">тус </w:t>
            </w:r>
            <w:r w:rsidRPr="00284DE6">
              <w:rPr>
                <w:vertAlign w:val="superscript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B8C388A" w14:textId="4CB2A739" w:rsidR="006935BA" w:rsidRDefault="006935BA" w:rsidP="00E608B3">
            <w:pPr>
              <w:suppressAutoHyphens w:val="0"/>
              <w:autoSpaceDN w:val="0"/>
              <w:adjustRightInd w:val="0"/>
              <w:ind w:left="-102" w:right="-115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Годы </w:t>
            </w:r>
            <w:proofErr w:type="spellStart"/>
            <w:r>
              <w:rPr>
                <w:lang w:eastAsia="ru-RU"/>
              </w:rPr>
              <w:t>реализа</w:t>
            </w:r>
            <w:proofErr w:type="spellEnd"/>
            <w:r w:rsidR="00E608B3">
              <w:rPr>
                <w:lang w:eastAsia="ru-RU"/>
              </w:rPr>
              <w:t>-</w:t>
            </w:r>
          </w:p>
          <w:p w14:paraId="6D61CDFD" w14:textId="77777777" w:rsidR="006935BA" w:rsidRPr="00284DE6" w:rsidRDefault="006935BA" w:rsidP="00E608B3">
            <w:pPr>
              <w:suppressAutoHyphens w:val="0"/>
              <w:autoSpaceDN w:val="0"/>
              <w:adjustRightInd w:val="0"/>
              <w:ind w:left="-102" w:right="-115"/>
              <w:jc w:val="center"/>
              <w:rPr>
                <w:lang w:eastAsia="ru-RU"/>
              </w:rPr>
            </w:pPr>
            <w:proofErr w:type="spellStart"/>
            <w:r w:rsidRPr="00284DE6">
              <w:rPr>
                <w:lang w:eastAsia="ru-RU"/>
              </w:rPr>
              <w:t>ции</w:t>
            </w:r>
            <w:proofErr w:type="spellEnd"/>
          </w:p>
        </w:tc>
        <w:tc>
          <w:tcPr>
            <w:tcW w:w="4678" w:type="dxa"/>
            <w:gridSpan w:val="5"/>
            <w:shd w:val="clear" w:color="auto" w:fill="auto"/>
          </w:tcPr>
          <w:p w14:paraId="5C28442A" w14:textId="77777777" w:rsidR="006935BA" w:rsidRPr="00284DE6" w:rsidRDefault="006935BA" w:rsidP="00BB731B">
            <w:pPr>
              <w:tabs>
                <w:tab w:val="left" w:pos="1555"/>
              </w:tabs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Объем финансирования, тыс. рублей</w:t>
            </w:r>
          </w:p>
        </w:tc>
        <w:tc>
          <w:tcPr>
            <w:tcW w:w="1282" w:type="dxa"/>
            <w:vMerge w:val="restart"/>
            <w:shd w:val="clear" w:color="auto" w:fill="auto"/>
          </w:tcPr>
          <w:p w14:paraId="0FCBF6C6" w14:textId="77777777" w:rsidR="006935BA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proofErr w:type="spellStart"/>
            <w:r w:rsidRPr="00284DE6">
              <w:rPr>
                <w:lang w:eastAsia="ru-RU"/>
              </w:rPr>
              <w:t>Непосред</w:t>
            </w:r>
            <w:proofErr w:type="spellEnd"/>
          </w:p>
          <w:p w14:paraId="1EC6B28B" w14:textId="77777777" w:rsidR="006935BA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proofErr w:type="spellStart"/>
            <w:r w:rsidRPr="00284DE6">
              <w:rPr>
                <w:lang w:eastAsia="ru-RU"/>
              </w:rPr>
              <w:t>ственный</w:t>
            </w:r>
            <w:proofErr w:type="spellEnd"/>
            <w:r w:rsidRPr="00284DE6">
              <w:rPr>
                <w:lang w:eastAsia="ru-RU"/>
              </w:rPr>
              <w:t xml:space="preserve"> результат </w:t>
            </w:r>
            <w:proofErr w:type="spellStart"/>
            <w:r w:rsidRPr="00284DE6">
              <w:rPr>
                <w:lang w:eastAsia="ru-RU"/>
              </w:rPr>
              <w:t>реализа</w:t>
            </w:r>
            <w:proofErr w:type="spellEnd"/>
          </w:p>
          <w:p w14:paraId="47BC4335" w14:textId="77777777" w:rsidR="006935BA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proofErr w:type="spellStart"/>
            <w:r w:rsidRPr="00284DE6">
              <w:rPr>
                <w:lang w:eastAsia="ru-RU"/>
              </w:rPr>
              <w:t>ции</w:t>
            </w:r>
            <w:proofErr w:type="spellEnd"/>
            <w:r w:rsidRPr="00284DE6">
              <w:rPr>
                <w:lang w:eastAsia="ru-RU"/>
              </w:rPr>
              <w:t xml:space="preserve"> </w:t>
            </w:r>
            <w:proofErr w:type="spellStart"/>
            <w:r w:rsidRPr="00284DE6">
              <w:rPr>
                <w:lang w:eastAsia="ru-RU"/>
              </w:rPr>
              <w:t>мероприя</w:t>
            </w:r>
            <w:proofErr w:type="spellEnd"/>
          </w:p>
          <w:p w14:paraId="1C6B116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proofErr w:type="spellStart"/>
            <w:r w:rsidRPr="00284DE6">
              <w:rPr>
                <w:lang w:eastAsia="ru-RU"/>
              </w:rPr>
              <w:t>тия</w:t>
            </w:r>
            <w:proofErr w:type="spellEnd"/>
          </w:p>
        </w:tc>
        <w:tc>
          <w:tcPr>
            <w:tcW w:w="1595" w:type="dxa"/>
            <w:vMerge w:val="restart"/>
            <w:shd w:val="clear" w:color="auto" w:fill="auto"/>
          </w:tcPr>
          <w:p w14:paraId="5286C13B" w14:textId="77777777" w:rsidR="006935BA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proofErr w:type="spellStart"/>
            <w:r w:rsidRPr="00284DE6">
              <w:rPr>
                <w:lang w:eastAsia="ru-RU"/>
              </w:rPr>
              <w:t>Муниципаль</w:t>
            </w:r>
            <w:proofErr w:type="spellEnd"/>
          </w:p>
          <w:p w14:paraId="16AFCC1A" w14:textId="77777777" w:rsidR="006935BA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proofErr w:type="spellStart"/>
            <w:r w:rsidRPr="00284DE6">
              <w:rPr>
                <w:lang w:eastAsia="ru-RU"/>
              </w:rPr>
              <w:t>ный</w:t>
            </w:r>
            <w:proofErr w:type="spellEnd"/>
            <w:r w:rsidRPr="00284DE6">
              <w:rPr>
                <w:lang w:eastAsia="ru-RU"/>
              </w:rPr>
              <w:t xml:space="preserve"> заказчик, глав</w:t>
            </w:r>
            <w:r>
              <w:rPr>
                <w:lang w:eastAsia="ru-RU"/>
              </w:rPr>
              <w:t xml:space="preserve">ный </w:t>
            </w:r>
            <w:proofErr w:type="spellStart"/>
            <w:r>
              <w:rPr>
                <w:lang w:eastAsia="ru-RU"/>
              </w:rPr>
              <w:t>распоряди</w:t>
            </w:r>
            <w:proofErr w:type="spellEnd"/>
          </w:p>
          <w:p w14:paraId="7135C8D9" w14:textId="77777777" w:rsidR="006935BA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proofErr w:type="spellStart"/>
            <w:proofErr w:type="gramStart"/>
            <w:r>
              <w:rPr>
                <w:lang w:eastAsia="ru-RU"/>
              </w:rPr>
              <w:t>тель</w:t>
            </w:r>
            <w:proofErr w:type="spellEnd"/>
            <w:r>
              <w:rPr>
                <w:lang w:eastAsia="ru-RU"/>
              </w:rPr>
              <w:t xml:space="preserve"> (</w:t>
            </w:r>
            <w:proofErr w:type="spellStart"/>
            <w:r>
              <w:rPr>
                <w:lang w:eastAsia="ru-RU"/>
              </w:rPr>
              <w:t>распоряди</w:t>
            </w:r>
            <w:proofErr w:type="spellEnd"/>
            <w:proofErr w:type="gramEnd"/>
          </w:p>
          <w:p w14:paraId="37673102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46" w:right="-48"/>
              <w:jc w:val="center"/>
              <w:rPr>
                <w:lang w:eastAsia="ru-RU"/>
              </w:rPr>
            </w:pPr>
            <w:proofErr w:type="spellStart"/>
            <w:proofErr w:type="gramStart"/>
            <w:r>
              <w:rPr>
                <w:lang w:eastAsia="ru-RU"/>
              </w:rPr>
              <w:t>тель</w:t>
            </w:r>
            <w:proofErr w:type="spellEnd"/>
            <w:r w:rsidRPr="00284DE6">
              <w:rPr>
                <w:lang w:eastAsia="ru-RU"/>
              </w:rPr>
              <w:t>) бюджетных средств, исполнитель</w:t>
            </w:r>
            <w:proofErr w:type="gramEnd"/>
          </w:p>
        </w:tc>
      </w:tr>
      <w:tr w:rsidR="006935BA" w:rsidRPr="00284DE6" w14:paraId="3DF425BF" w14:textId="77777777" w:rsidTr="00E32124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1D617A2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232" w:type="dxa"/>
            <w:vMerge/>
            <w:shd w:val="clear" w:color="auto" w:fill="auto"/>
          </w:tcPr>
          <w:p w14:paraId="3F97BF8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auto"/>
          </w:tcPr>
          <w:p w14:paraId="3B9B489A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F3D1C6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7676864F" w14:textId="77777777" w:rsidR="006935BA" w:rsidRPr="00284DE6" w:rsidRDefault="006935BA" w:rsidP="00E608B3">
            <w:pPr>
              <w:suppressAutoHyphens w:val="0"/>
              <w:autoSpaceDN w:val="0"/>
              <w:adjustRightInd w:val="0"/>
              <w:ind w:left="175" w:hanging="283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shd w:val="clear" w:color="auto" w:fill="auto"/>
          </w:tcPr>
          <w:p w14:paraId="3C0B7312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в разрезе источников финансирования</w:t>
            </w:r>
          </w:p>
        </w:tc>
        <w:tc>
          <w:tcPr>
            <w:tcW w:w="1282" w:type="dxa"/>
            <w:vMerge/>
            <w:shd w:val="clear" w:color="auto" w:fill="auto"/>
          </w:tcPr>
          <w:p w14:paraId="1E4A4272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14:paraId="21E3DF2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437A36C1" w14:textId="77777777" w:rsidTr="00E32124">
        <w:trPr>
          <w:jc w:val="center"/>
        </w:trPr>
        <w:tc>
          <w:tcPr>
            <w:tcW w:w="781" w:type="dxa"/>
            <w:vMerge/>
            <w:shd w:val="clear" w:color="auto" w:fill="auto"/>
          </w:tcPr>
          <w:p w14:paraId="5A58D6A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232" w:type="dxa"/>
            <w:vMerge/>
            <w:shd w:val="clear" w:color="auto" w:fill="auto"/>
          </w:tcPr>
          <w:p w14:paraId="1D30468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auto"/>
          </w:tcPr>
          <w:p w14:paraId="600D50F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79E759C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B6D4ABE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AD92E44" w14:textId="7CC62400" w:rsidR="006935BA" w:rsidRPr="00284DE6" w:rsidRDefault="006935BA" w:rsidP="00E608B3">
            <w:pPr>
              <w:suppressAutoHyphens w:val="0"/>
              <w:autoSpaceDN w:val="0"/>
              <w:adjustRightInd w:val="0"/>
              <w:ind w:left="-108" w:right="-114"/>
              <w:jc w:val="center"/>
              <w:rPr>
                <w:lang w:eastAsia="ru-RU"/>
              </w:rPr>
            </w:pPr>
            <w:proofErr w:type="spellStart"/>
            <w:proofErr w:type="gramStart"/>
            <w:r w:rsidRPr="00284DE6">
              <w:rPr>
                <w:lang w:eastAsia="ru-RU"/>
              </w:rPr>
              <w:t>федераль</w:t>
            </w:r>
            <w:r w:rsidR="00E608B3">
              <w:rPr>
                <w:lang w:eastAsia="ru-RU"/>
              </w:rPr>
              <w:t>-</w:t>
            </w:r>
            <w:r w:rsidRPr="00284DE6">
              <w:rPr>
                <w:lang w:eastAsia="ru-RU"/>
              </w:rPr>
              <w:t>ный</w:t>
            </w:r>
            <w:proofErr w:type="spellEnd"/>
            <w:proofErr w:type="gramEnd"/>
            <w:r w:rsidRPr="00284DE6">
              <w:rPr>
                <w:lang w:eastAsia="ru-RU"/>
              </w:rPr>
              <w:t xml:space="preserve"> бюджет</w:t>
            </w:r>
          </w:p>
        </w:tc>
        <w:tc>
          <w:tcPr>
            <w:tcW w:w="992" w:type="dxa"/>
            <w:shd w:val="clear" w:color="auto" w:fill="auto"/>
          </w:tcPr>
          <w:p w14:paraId="28D0DF57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14:paraId="7014D12A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 w:right="-10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14:paraId="69A919D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внебюджетные источники</w:t>
            </w:r>
          </w:p>
        </w:tc>
        <w:tc>
          <w:tcPr>
            <w:tcW w:w="1282" w:type="dxa"/>
            <w:vMerge/>
            <w:shd w:val="clear" w:color="auto" w:fill="auto"/>
          </w:tcPr>
          <w:p w14:paraId="17502D9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14:paraId="79F191F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42936B98" w14:textId="77777777" w:rsidR="006935BA" w:rsidRPr="00284DE6" w:rsidRDefault="006935BA" w:rsidP="0069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16" w:lineRule="auto"/>
        <w:rPr>
          <w:sz w:val="2"/>
          <w:szCs w:val="2"/>
          <w:lang w:eastAsia="ru-RU"/>
        </w:rPr>
      </w:pPr>
    </w:p>
    <w:tbl>
      <w:tblPr>
        <w:tblW w:w="14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193"/>
        <w:gridCol w:w="1134"/>
        <w:gridCol w:w="1275"/>
        <w:gridCol w:w="1008"/>
        <w:gridCol w:w="835"/>
        <w:gridCol w:w="992"/>
        <w:gridCol w:w="993"/>
        <w:gridCol w:w="850"/>
        <w:gridCol w:w="1134"/>
        <w:gridCol w:w="1741"/>
      </w:tblGrid>
      <w:tr w:rsidR="006935BA" w:rsidRPr="00284DE6" w14:paraId="62229385" w14:textId="77777777" w:rsidTr="00B523C0">
        <w:trPr>
          <w:tblHeader/>
          <w:jc w:val="center"/>
        </w:trPr>
        <w:tc>
          <w:tcPr>
            <w:tcW w:w="809" w:type="dxa"/>
            <w:shd w:val="clear" w:color="auto" w:fill="auto"/>
          </w:tcPr>
          <w:p w14:paraId="2C938C1F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1</w:t>
            </w:r>
          </w:p>
        </w:tc>
        <w:tc>
          <w:tcPr>
            <w:tcW w:w="4193" w:type="dxa"/>
            <w:shd w:val="clear" w:color="auto" w:fill="auto"/>
          </w:tcPr>
          <w:p w14:paraId="33735C4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0A38B98" w14:textId="77777777" w:rsidR="006935BA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3</w:t>
            </w:r>
          </w:p>
          <w:p w14:paraId="6BA8C40C" w14:textId="77777777" w:rsidR="00141D6E" w:rsidRPr="00284DE6" w:rsidRDefault="00141D6E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475E48A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79CD566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5</w:t>
            </w:r>
          </w:p>
        </w:tc>
        <w:tc>
          <w:tcPr>
            <w:tcW w:w="835" w:type="dxa"/>
            <w:shd w:val="clear" w:color="auto" w:fill="auto"/>
          </w:tcPr>
          <w:p w14:paraId="55797AB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064FC78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2D36607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1A1F52AE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3EB39F7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10</w:t>
            </w:r>
          </w:p>
        </w:tc>
        <w:tc>
          <w:tcPr>
            <w:tcW w:w="1741" w:type="dxa"/>
            <w:shd w:val="clear" w:color="auto" w:fill="auto"/>
          </w:tcPr>
          <w:p w14:paraId="0BF8C82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11</w:t>
            </w:r>
          </w:p>
        </w:tc>
      </w:tr>
      <w:tr w:rsidR="006935BA" w:rsidRPr="00284DE6" w14:paraId="3BBA1949" w14:textId="77777777" w:rsidTr="00BB731B">
        <w:trPr>
          <w:tblHeader/>
          <w:jc w:val="center"/>
        </w:trPr>
        <w:tc>
          <w:tcPr>
            <w:tcW w:w="809" w:type="dxa"/>
            <w:shd w:val="clear" w:color="auto" w:fill="auto"/>
          </w:tcPr>
          <w:p w14:paraId="638246FB" w14:textId="77777777" w:rsidR="006935BA" w:rsidRDefault="006935BA" w:rsidP="00BB731B">
            <w:pPr>
              <w:suppressAutoHyphens w:val="0"/>
              <w:autoSpaceDN w:val="0"/>
              <w:adjustRightInd w:val="0"/>
              <w:ind w:left="-68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  <w:p w14:paraId="17E9FA1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68"/>
              <w:rPr>
                <w:lang w:eastAsia="ru-RU"/>
              </w:rPr>
            </w:pPr>
          </w:p>
        </w:tc>
        <w:tc>
          <w:tcPr>
            <w:tcW w:w="4193" w:type="dxa"/>
            <w:shd w:val="clear" w:color="auto" w:fill="auto"/>
          </w:tcPr>
          <w:p w14:paraId="062BA48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Цель</w:t>
            </w:r>
          </w:p>
        </w:tc>
        <w:tc>
          <w:tcPr>
            <w:tcW w:w="9962" w:type="dxa"/>
            <w:gridSpan w:val="9"/>
            <w:shd w:val="clear" w:color="auto" w:fill="auto"/>
          </w:tcPr>
          <w:p w14:paraId="1008D72D" w14:textId="77777777" w:rsidR="008F4505" w:rsidRDefault="006935BA" w:rsidP="00141D6E">
            <w:pPr>
              <w:suppressAutoHyphens w:val="0"/>
              <w:autoSpaceDN w:val="0"/>
              <w:adjustRightInd w:val="0"/>
              <w:jc w:val="center"/>
              <w:rPr>
                <w:color w:val="000000"/>
              </w:rPr>
            </w:pPr>
            <w:r w:rsidRPr="00270A17">
              <w:rPr>
                <w:color w:val="000000"/>
              </w:rPr>
              <w:t>создание благоприятных условий для развития малого и среднего предпринимательства на территории Отрадо-Ольгинского сельского поселения Гулькевичского района</w:t>
            </w:r>
          </w:p>
          <w:p w14:paraId="33616DB2" w14:textId="618D37B0" w:rsidR="00141D6E" w:rsidRPr="006420A3" w:rsidRDefault="00141D6E" w:rsidP="00141D6E">
            <w:pPr>
              <w:suppressAutoHyphens w:val="0"/>
              <w:autoSpaceDN w:val="0"/>
              <w:adjustRightInd w:val="0"/>
              <w:rPr>
                <w:color w:val="000000"/>
              </w:rPr>
            </w:pPr>
          </w:p>
        </w:tc>
      </w:tr>
      <w:tr w:rsidR="006935BA" w:rsidRPr="00284DE6" w14:paraId="65E0FDFA" w14:textId="77777777" w:rsidTr="007A01CB">
        <w:trPr>
          <w:tblHeader/>
          <w:jc w:val="center"/>
        </w:trPr>
        <w:tc>
          <w:tcPr>
            <w:tcW w:w="809" w:type="dxa"/>
            <w:tcBorders>
              <w:bottom w:val="single" w:sz="4" w:space="0" w:color="auto"/>
            </w:tcBorders>
            <w:shd w:val="clear" w:color="auto" w:fill="auto"/>
          </w:tcPr>
          <w:p w14:paraId="6D68D44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</w:t>
            </w:r>
          </w:p>
        </w:tc>
        <w:tc>
          <w:tcPr>
            <w:tcW w:w="4193" w:type="dxa"/>
            <w:tcBorders>
              <w:bottom w:val="single" w:sz="4" w:space="0" w:color="auto"/>
            </w:tcBorders>
            <w:shd w:val="clear" w:color="auto" w:fill="auto"/>
          </w:tcPr>
          <w:p w14:paraId="69A4313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886FCA">
              <w:rPr>
                <w:lang w:eastAsia="ru-RU"/>
              </w:rPr>
              <w:t>Задач</w:t>
            </w:r>
            <w:r>
              <w:rPr>
                <w:lang w:eastAsia="ru-RU"/>
              </w:rPr>
              <w:t>и</w:t>
            </w:r>
          </w:p>
        </w:tc>
        <w:tc>
          <w:tcPr>
            <w:tcW w:w="996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E3383E8" w14:textId="77777777" w:rsidR="008F4505" w:rsidRDefault="006935BA" w:rsidP="00141D6E">
            <w:pPr>
              <w:suppressAutoHyphens w:val="0"/>
              <w:autoSpaceDN w:val="0"/>
              <w:adjustRightInd w:val="0"/>
              <w:ind w:right="-83"/>
              <w:jc w:val="center"/>
              <w:rPr>
                <w:color w:val="000000"/>
              </w:rPr>
            </w:pPr>
            <w:r w:rsidRPr="00270A17">
              <w:rPr>
                <w:color w:val="000000"/>
              </w:rPr>
              <w:t>информационная и консультационная поддер</w:t>
            </w:r>
            <w:r w:rsidR="00BB731B">
              <w:rPr>
                <w:color w:val="000000"/>
              </w:rPr>
              <w:t xml:space="preserve">жка субъектов малого и среднего </w:t>
            </w:r>
            <w:r w:rsidRPr="00270A17">
              <w:rPr>
                <w:color w:val="000000"/>
              </w:rPr>
              <w:t>предпринимательства</w:t>
            </w:r>
          </w:p>
          <w:p w14:paraId="6874DA20" w14:textId="3EF53F61" w:rsidR="00141D6E" w:rsidRPr="00B75985" w:rsidRDefault="00141D6E" w:rsidP="00141D6E">
            <w:pPr>
              <w:suppressAutoHyphens w:val="0"/>
              <w:autoSpaceDN w:val="0"/>
              <w:adjustRightInd w:val="0"/>
              <w:ind w:right="-83"/>
              <w:rPr>
                <w:color w:val="000000"/>
              </w:rPr>
            </w:pPr>
          </w:p>
        </w:tc>
      </w:tr>
      <w:tr w:rsidR="00330760" w:rsidRPr="00284DE6" w14:paraId="60A5D25D" w14:textId="77777777" w:rsidTr="00B523C0">
        <w:trPr>
          <w:trHeight w:val="254"/>
          <w:tblHeader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9959184" w14:textId="77777777" w:rsidR="00330760" w:rsidRDefault="00330760" w:rsidP="008F4505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886FCA">
              <w:rPr>
                <w:lang w:eastAsia="ru-RU"/>
              </w:rPr>
              <w:lastRenderedPageBreak/>
              <w:t>1.1.1.</w:t>
            </w:r>
          </w:p>
          <w:p w14:paraId="0CDA7ED7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540AE49" w14:textId="768DC8D4" w:rsidR="00141D6E" w:rsidRPr="00141D6E" w:rsidRDefault="00330760" w:rsidP="00141D6E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141D6E">
              <w:rPr>
                <w:lang w:eastAsia="ru-RU"/>
              </w:rPr>
              <w:t xml:space="preserve">Информационная и консультационная поддержка субъектов малого и </w:t>
            </w:r>
            <w:r w:rsidR="00141D6E" w:rsidRPr="00141D6E">
              <w:rPr>
                <w:lang w:eastAsia="ru-RU"/>
              </w:rPr>
              <w:t xml:space="preserve">среднего предпринимательства и физических лиц, не являющихся индивидуальными предпринимателями и применяющих специальный налоговый </w:t>
            </w:r>
            <w:hyperlink r:id="rId10" w:anchor="dst0" w:history="1">
              <w:r w:rsidR="00141D6E" w:rsidRPr="00141D6E">
                <w:rPr>
                  <w:lang w:eastAsia="ru-RU"/>
                </w:rPr>
                <w:t>режим</w:t>
              </w:r>
            </w:hyperlink>
            <w:r w:rsidR="00141D6E" w:rsidRPr="00141D6E">
              <w:rPr>
                <w:lang w:eastAsia="ru-RU"/>
              </w:rPr>
              <w:t xml:space="preserve"> «Налог на профессиональный доход»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D6AF87F" w14:textId="4549EFE6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5BCBC8AC" w14:textId="7AABBA6F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2017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33DE5297" w14:textId="291C253E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1,2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7313381B" w14:textId="37CD8B2C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35C4810" w14:textId="6360F40B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46456926" w14:textId="4CA48D3D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FDFC0C0" w14:textId="40FE32D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5F27FCE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31DFDFD" w14:textId="1025F10A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330760" w:rsidRPr="00284DE6" w14:paraId="2122BD12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763BD5F8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708C9290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BDF87BC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9672704" w14:textId="72F14070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2018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7550979F" w14:textId="2C41FCD4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3,2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2FD5A06E" w14:textId="7A8D1978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1786491" w14:textId="1217033D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72B6E8E3" w14:textId="1082DE43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3,2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E1140FA" w14:textId="1DC83A94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6F6A20B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5EB35723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3F2636FF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31C96C0C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1742E19A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BD5913B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B317ECB" w14:textId="257C0EAB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2019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44D9FD0D" w14:textId="234B73DD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Pr="006E2549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79CDA440" w14:textId="20A8B28A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12324DB" w14:textId="02D6160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C49DE45" w14:textId="0C92B307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Pr="006E2549">
              <w:rPr>
                <w:color w:val="000000"/>
                <w:lang w:eastAsia="ru-RU"/>
              </w:rPr>
              <w:t>,</w:t>
            </w: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58E0C871" w14:textId="2C15552A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2768CEA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5908BC22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6599E599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0944176D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1443686C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909B712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04C12474" w14:textId="4970F8D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2020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00A033D0" w14:textId="0E06F5A6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1CF0527C" w14:textId="3C0A94DB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A99210F" w14:textId="7CFD6E32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6F9622C3" w14:textId="348E54BB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DC080FB" w14:textId="4AC2B3DC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D211DFD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A882FAD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59C5787D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3DED218B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4D2C95AE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277194A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E1206FE" w14:textId="2A7AD51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1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44A339AE" w14:textId="454DA8D9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44E8A858" w14:textId="4F53705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C8F1388" w14:textId="4F09757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07ED20E6" w14:textId="0B46929C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F13DEE3" w14:textId="643D071D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85A814F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331F7B2F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5D3C78E8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DE34E5E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4422759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8EC2179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5CD1C3D" w14:textId="1446DBB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2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78C11E9B" w14:textId="7D68092B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1,95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23C02755" w14:textId="1B34A2F8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DB1A7A5" w14:textId="4D5CD0BF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43792E85" w14:textId="33D42F6D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1,95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1AFA8C65" w14:textId="138073C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8E8BDA2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33BFB982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334922FC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5215D81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C0CEAE5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69BFC2D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092631E7" w14:textId="41E625A8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3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19551F72" w14:textId="65823EA1" w:rsidR="00330760" w:rsidRDefault="007E402B" w:rsidP="00B523C0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71A4188D" w14:textId="5EBB599F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F4EC5A5" w14:textId="546A199A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4C011E7C" w14:textId="15CEB899" w:rsidR="00330760" w:rsidRDefault="007E402B" w:rsidP="00B523C0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1FB6931" w14:textId="1253463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4FF5718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52BCE279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576CD838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7D18A8F1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36162FB8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C317D97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1ABB1DE" w14:textId="1FB9C6DC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4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12D36B57" w14:textId="48ADA7DC" w:rsidR="00330760" w:rsidRDefault="007E402B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="00330760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53C9AC57" w14:textId="0EB7B1DB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AE5673C" w14:textId="382ED8B4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4DB65CA3" w14:textId="37A5CCA5" w:rsidR="00330760" w:rsidRDefault="007E402B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="00330760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680CAC29" w14:textId="3BD9EB3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9357DA8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24226AED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3346B083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4A4F69D6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639C014B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2EA902E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BAA312B" w14:textId="32213FF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5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3B2D0D39" w14:textId="249DA058" w:rsidR="00330760" w:rsidRDefault="007E402B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="00330760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4A610BF0" w14:textId="562B19CA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813D3ED" w14:textId="4E89494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7BB5E77D" w14:textId="5569FFFD" w:rsidR="00330760" w:rsidRDefault="007E402B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="00330760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C7E8FB0" w14:textId="69EDDDE7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E5B0E5A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36429479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74DBC623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7E1BDFC8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E64EA1B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075B765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F097043" w14:textId="6566D1B0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6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38249AA0" w14:textId="4AFA3400" w:rsidR="00330760" w:rsidRDefault="007E402B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="00330760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6F4CAF42" w14:textId="44B89A7C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BEC6D96" w14:textId="790B5D36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68350202" w14:textId="16C6B3E9" w:rsidR="00330760" w:rsidRDefault="007E402B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  <w:r w:rsidR="00330760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549B03EE" w14:textId="632DF189" w:rsidR="00330760" w:rsidRPr="006E2549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9F2AF4E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E3C281D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330760" w:rsidRPr="00284DE6" w14:paraId="7DBC7073" w14:textId="77777777" w:rsidTr="00B523C0">
        <w:trPr>
          <w:trHeight w:val="254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6D02F09A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24D53670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2962F25" w14:textId="77777777" w:rsidR="00330760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769B6AB7" w14:textId="75F7CDE9" w:rsidR="00330760" w:rsidRPr="00340882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Pr="006E2549">
              <w:rPr>
                <w:color w:val="000000"/>
                <w:lang w:eastAsia="ru-RU"/>
              </w:rPr>
              <w:t>сего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4359EB3C" w14:textId="2E1826A4" w:rsidR="00330760" w:rsidRDefault="007E402B" w:rsidP="00E608B3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24,95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6BA24745" w14:textId="1E094445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B95002D" w14:textId="648CCF40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2E349D95" w14:textId="6468CF3B" w:rsidR="00330760" w:rsidRDefault="007E402B" w:rsidP="00E608B3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24,95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38E31CD" w14:textId="210E04A1" w:rsidR="00330760" w:rsidRDefault="00330760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11942B0" w14:textId="77777777" w:rsidR="00330760" w:rsidRPr="006E2549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71204322" w14:textId="77777777" w:rsidR="00330760" w:rsidRPr="00284DE6" w:rsidRDefault="00330760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</w:p>
        </w:tc>
      </w:tr>
      <w:tr w:rsidR="006935BA" w:rsidRPr="00284DE6" w14:paraId="58897AE6" w14:textId="77777777" w:rsidTr="00B523C0">
        <w:trPr>
          <w:trHeight w:val="254"/>
          <w:tblHeader/>
          <w:jc w:val="center"/>
        </w:trPr>
        <w:tc>
          <w:tcPr>
            <w:tcW w:w="8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4BFD20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1.1.2.</w:t>
            </w:r>
          </w:p>
        </w:tc>
        <w:tc>
          <w:tcPr>
            <w:tcW w:w="41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788B663" w14:textId="77777777" w:rsidR="00B75985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Pr="008C0B56">
              <w:rPr>
                <w:lang w:eastAsia="ru-RU"/>
              </w:rPr>
              <w:t xml:space="preserve">беспечение предоставления муниципальных преференций фермерам и производителям товаров при организации нестационарной и мобильной торговли в виде предоставления мест для размещения нестационарных торговых объектов </w:t>
            </w:r>
          </w:p>
          <w:p w14:paraId="5DE83B7A" w14:textId="051F0999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 w:rsidRPr="008C0B56">
              <w:rPr>
                <w:lang w:eastAsia="ru-RU"/>
              </w:rPr>
              <w:t>без проведения конкурсов на безвозмездной основе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13EA804" w14:textId="0035F192" w:rsidR="006935BA" w:rsidRPr="00284DE6" w:rsidRDefault="00330760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6935BA">
              <w:rPr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4BC05C1F" w14:textId="77777777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2017 год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</w:tcPr>
          <w:p w14:paraId="2D9AF3B8" w14:textId="5D829CBE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tcBorders>
              <w:top w:val="single" w:sz="4" w:space="0" w:color="auto"/>
            </w:tcBorders>
            <w:shd w:val="clear" w:color="auto" w:fill="auto"/>
          </w:tcPr>
          <w:p w14:paraId="2C84A73F" w14:textId="45CE74D0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810E7B6" w14:textId="2152682A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3B962A6D" w14:textId="6247E9F5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AE67470" w14:textId="70DF3D71" w:rsidR="006935BA" w:rsidRPr="006E2549" w:rsidRDefault="006935BA" w:rsidP="00BB731B">
            <w:pPr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60DA230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413D97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ind w:left="-108" w:right="-68"/>
              <w:jc w:val="center"/>
              <w:rPr>
                <w:lang w:eastAsia="ru-RU"/>
              </w:rPr>
            </w:pPr>
            <w:r w:rsidRPr="00284DE6">
              <w:rPr>
                <w:lang w:eastAsia="ru-RU"/>
              </w:rPr>
              <w:t>Администрация Отрадо-Ольгинского сельского поселения</w:t>
            </w:r>
          </w:p>
        </w:tc>
      </w:tr>
      <w:tr w:rsidR="006935BA" w:rsidRPr="00284DE6" w14:paraId="5813459A" w14:textId="77777777" w:rsidTr="00B523C0">
        <w:trPr>
          <w:trHeight w:val="273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D3CA1E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A1BADF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2ED225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E4C1085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2018 год</w:t>
            </w:r>
          </w:p>
        </w:tc>
        <w:tc>
          <w:tcPr>
            <w:tcW w:w="1008" w:type="dxa"/>
            <w:shd w:val="clear" w:color="auto" w:fill="auto"/>
          </w:tcPr>
          <w:p w14:paraId="072283C7" w14:textId="3C7E8A0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52262B61" w14:textId="1C642FB3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D5B0A06" w14:textId="7172E03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489C3D3B" w14:textId="7BE743A0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2CE5CAFD" w14:textId="3F450AE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06A91B7D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20903A24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0172ACC2" w14:textId="77777777" w:rsidTr="00B523C0">
        <w:trPr>
          <w:trHeight w:val="278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76620C9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2A891EE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7319B8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FAEA293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2019 год</w:t>
            </w:r>
          </w:p>
        </w:tc>
        <w:tc>
          <w:tcPr>
            <w:tcW w:w="1008" w:type="dxa"/>
            <w:shd w:val="clear" w:color="auto" w:fill="auto"/>
          </w:tcPr>
          <w:p w14:paraId="699FCF78" w14:textId="02561C0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32E7285A" w14:textId="4A86A6B1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903E4E7" w14:textId="5F103FFF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55715473" w14:textId="721A5958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77C19425" w14:textId="56C09E61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585D3D83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0C0D9DF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2DE85E73" w14:textId="77777777" w:rsidTr="00B523C0">
        <w:trPr>
          <w:trHeight w:val="252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75A4AA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4DEE7050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F57804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AE0B912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2020 год</w:t>
            </w:r>
          </w:p>
        </w:tc>
        <w:tc>
          <w:tcPr>
            <w:tcW w:w="1008" w:type="dxa"/>
            <w:shd w:val="clear" w:color="auto" w:fill="auto"/>
          </w:tcPr>
          <w:p w14:paraId="4A28D7DB" w14:textId="28EF6082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1BEDD131" w14:textId="2AB5A4C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D7EF61B" w14:textId="0D740576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5AB43137" w14:textId="77E2677F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DD0E8CA" w14:textId="3688D43E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27F771B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F092BF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60FFBE6E" w14:textId="77777777" w:rsidTr="00B523C0">
        <w:trPr>
          <w:trHeight w:val="242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467C32B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25B1DD7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389C8F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7EE8D8F" w14:textId="77777777" w:rsidR="006935BA" w:rsidRDefault="006935BA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1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25B96FC8" w14:textId="3D7ABE9D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56021469" w14:textId="157F1CE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8D5E84C" w14:textId="370241F4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13D7185" w14:textId="43A96DF2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D38C0DA" w14:textId="3A4322A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254B3441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512058E9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79468A2C" w14:textId="77777777" w:rsidTr="00B523C0">
        <w:trPr>
          <w:trHeight w:val="245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4E396F5B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C71D76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660EF4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FC8F387" w14:textId="77777777" w:rsidR="006935BA" w:rsidRDefault="006935BA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2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6B334F5E" w14:textId="619F75E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2A78B45F" w14:textId="488526CE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3AC77A7" w14:textId="6CA90F6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A772506" w14:textId="55EBABAA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07D42BA1" w14:textId="3C95D349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719A67CC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B8CF2AC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609BBB01" w14:textId="77777777" w:rsidTr="00B523C0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22FA41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18B69B4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06F26D1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330F2B9" w14:textId="77777777" w:rsidR="006935BA" w:rsidRDefault="006935BA" w:rsidP="00BB731B">
            <w:pPr>
              <w:jc w:val="center"/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3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77DC7207" w14:textId="52C16DD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5F0F7A0A" w14:textId="372E98F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FC9C971" w14:textId="2CC17DA6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2B41DEE6" w14:textId="4D256EED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910F84C" w14:textId="5AD77734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B122DD0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37452DD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B75985" w:rsidRPr="00284DE6" w14:paraId="6F1269F1" w14:textId="77777777" w:rsidTr="00B523C0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1717AB7C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021A6488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98F5686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AF73777" w14:textId="6C125524" w:rsidR="00B75985" w:rsidRPr="00340882" w:rsidRDefault="00B75985" w:rsidP="00536CF2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 w:rsidR="00536CF2">
              <w:rPr>
                <w:color w:val="000000"/>
                <w:lang w:eastAsia="ru-RU"/>
              </w:rPr>
              <w:t>4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1917801D" w14:textId="0072E4D5" w:rsidR="00B75985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359A8EA2" w14:textId="11AECCF8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55EBC3D" w14:textId="15FE13DC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1E682C68" w14:textId="301D4F98" w:rsidR="00B75985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D7C46C2" w14:textId="1704DE02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43B34410" w14:textId="77777777" w:rsidR="00B75985" w:rsidRPr="006E2549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4F46ED82" w14:textId="77777777" w:rsidR="00B75985" w:rsidRPr="00284DE6" w:rsidRDefault="00B7598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476367" w:rsidRPr="00284DE6" w14:paraId="417DE624" w14:textId="77777777" w:rsidTr="00B523C0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20B7BE66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4410078D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5FE846A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02AA855" w14:textId="11F647A8" w:rsidR="00476367" w:rsidRPr="00340882" w:rsidRDefault="00476367" w:rsidP="00476367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5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7F8885D7" w14:textId="16637457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33837574" w14:textId="79F9F106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53DBE07" w14:textId="4F4CAE7F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CAFF90C" w14:textId="6F83375C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45F2076B" w14:textId="30C5BD95" w:rsidR="00476367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71136757" w14:textId="77777777" w:rsidR="00476367" w:rsidRPr="006E2549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10705BC9" w14:textId="77777777" w:rsidR="00476367" w:rsidRPr="00284DE6" w:rsidRDefault="00476367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8F4505" w:rsidRPr="00284DE6" w14:paraId="250C5710" w14:textId="77777777" w:rsidTr="00B523C0">
        <w:trPr>
          <w:trHeight w:val="146"/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1A3EC668" w14:textId="77777777" w:rsidR="008F4505" w:rsidRPr="00284DE6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754E47D0" w14:textId="77777777" w:rsidR="008F4505" w:rsidRPr="00284DE6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725F411" w14:textId="77777777" w:rsidR="008F4505" w:rsidRPr="00284DE6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611139B" w14:textId="3DB4F409" w:rsidR="008F4505" w:rsidRPr="00340882" w:rsidRDefault="008F4505" w:rsidP="00476367">
            <w:pPr>
              <w:jc w:val="center"/>
              <w:rPr>
                <w:color w:val="000000"/>
                <w:lang w:eastAsia="ru-RU"/>
              </w:rPr>
            </w:pPr>
            <w:r w:rsidRPr="00340882">
              <w:rPr>
                <w:color w:val="000000"/>
                <w:lang w:eastAsia="ru-RU"/>
              </w:rPr>
              <w:t>202</w:t>
            </w:r>
            <w:r>
              <w:rPr>
                <w:color w:val="000000"/>
                <w:lang w:eastAsia="ru-RU"/>
              </w:rPr>
              <w:t>6</w:t>
            </w:r>
            <w:r w:rsidRPr="00340882">
              <w:rPr>
                <w:color w:val="000000"/>
                <w:lang w:eastAsia="ru-RU"/>
              </w:rPr>
              <w:t xml:space="preserve"> год</w:t>
            </w:r>
          </w:p>
        </w:tc>
        <w:tc>
          <w:tcPr>
            <w:tcW w:w="1008" w:type="dxa"/>
            <w:shd w:val="clear" w:color="auto" w:fill="auto"/>
          </w:tcPr>
          <w:p w14:paraId="3829FC92" w14:textId="787103D9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835" w:type="dxa"/>
            <w:shd w:val="clear" w:color="auto" w:fill="auto"/>
          </w:tcPr>
          <w:p w14:paraId="3DCB5005" w14:textId="22AD8CAD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C9A7A2" w14:textId="76FA919A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230C732" w14:textId="05B0A919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4569EBB" w14:textId="6553EA23" w:rsidR="008F4505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145668" w14:textId="77777777" w:rsidR="008F4505" w:rsidRPr="006E2549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2943B1E5" w14:textId="77777777" w:rsidR="008F4505" w:rsidRPr="00284DE6" w:rsidRDefault="008F4505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6935BA" w:rsidRPr="00284DE6" w14:paraId="0C48D235" w14:textId="77777777" w:rsidTr="00B523C0">
        <w:trPr>
          <w:tblHeader/>
          <w:jc w:val="center"/>
        </w:trPr>
        <w:tc>
          <w:tcPr>
            <w:tcW w:w="809" w:type="dxa"/>
            <w:vMerge/>
            <w:shd w:val="clear" w:color="auto" w:fill="auto"/>
          </w:tcPr>
          <w:p w14:paraId="51620395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4193" w:type="dxa"/>
            <w:vMerge/>
            <w:shd w:val="clear" w:color="auto" w:fill="auto"/>
          </w:tcPr>
          <w:p w14:paraId="38304C6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FEF42F7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8E8BEC6" w14:textId="7777777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  <w:r w:rsidRPr="006E2549">
              <w:rPr>
                <w:color w:val="000000"/>
                <w:lang w:eastAsia="ru-RU"/>
              </w:rPr>
              <w:t>сего</w:t>
            </w:r>
          </w:p>
        </w:tc>
        <w:tc>
          <w:tcPr>
            <w:tcW w:w="1008" w:type="dxa"/>
            <w:shd w:val="clear" w:color="auto" w:fill="auto"/>
          </w:tcPr>
          <w:p w14:paraId="63EB5884" w14:textId="1AED22F9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835" w:type="dxa"/>
            <w:shd w:val="clear" w:color="auto" w:fill="auto"/>
          </w:tcPr>
          <w:p w14:paraId="56AFAEB2" w14:textId="04A07675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663AB5">
              <w:rPr>
                <w:color w:val="00000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CDCE56" w14:textId="4BCF143B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6E7193C1" w14:textId="17EFA6A8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163E3D24" w14:textId="2D06C237" w:rsidR="006935BA" w:rsidRPr="006E2549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color w:val="000000"/>
                <w:lang w:eastAsia="ru-RU"/>
              </w:rPr>
            </w:pPr>
            <w:r w:rsidRPr="006E2549">
              <w:rPr>
                <w:color w:val="000000"/>
                <w:lang w:eastAsia="ru-RU"/>
              </w:rPr>
              <w:t>0</w:t>
            </w:r>
            <w:r w:rsidR="00001DD7">
              <w:rPr>
                <w:color w:val="000000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6CBC4273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14:paraId="0D4E34B6" w14:textId="77777777" w:rsidR="006935BA" w:rsidRPr="00284DE6" w:rsidRDefault="006935BA" w:rsidP="00BB731B">
            <w:pPr>
              <w:suppressAutoHyphens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</w:tbl>
    <w:p w14:paraId="25B04D04" w14:textId="77777777" w:rsidR="00B75985" w:rsidRDefault="00B75985" w:rsidP="0069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16" w:lineRule="auto"/>
        <w:rPr>
          <w:lang w:eastAsia="ru-RU"/>
        </w:rPr>
      </w:pPr>
    </w:p>
    <w:p w14:paraId="60B4F58C" w14:textId="77777777" w:rsidR="006935BA" w:rsidRPr="00270A17" w:rsidRDefault="006935BA" w:rsidP="00CD1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rPr>
          <w:lang w:eastAsia="ru-RU"/>
        </w:rPr>
      </w:pPr>
      <w:r w:rsidRPr="00270A17">
        <w:rPr>
          <w:lang w:eastAsia="ru-RU"/>
        </w:rPr>
        <w:t>если мероприятие включает расходы, направляемые на капитальные вложения, присваивается статус «1»;</w:t>
      </w:r>
    </w:p>
    <w:p w14:paraId="193CE1D7" w14:textId="23B7EB32" w:rsidR="006935BA" w:rsidRPr="00270A17" w:rsidRDefault="006935BA" w:rsidP="00B43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jc w:val="both"/>
        <w:rPr>
          <w:lang w:eastAsia="ru-RU"/>
        </w:rPr>
      </w:pPr>
      <w:r w:rsidRPr="00270A17">
        <w:rPr>
          <w:lang w:eastAsia="ru-RU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</w:t>
      </w:r>
      <w:r w:rsidR="00B43DCB">
        <w:rPr>
          <w:lang w:eastAsia="ru-RU"/>
        </w:rPr>
        <w:t>кой Федерации от 7 мая 2012 г.</w:t>
      </w:r>
      <w:r w:rsidRPr="00270A17">
        <w:rPr>
          <w:lang w:eastAsia="ru-RU"/>
        </w:rPr>
        <w:t xml:space="preserve"> № 596 – 606 целевых показателей, присваивается статус «2»;</w:t>
      </w:r>
      <w:r w:rsidRPr="00270A17">
        <w:rPr>
          <w:lang w:eastAsia="ru-RU"/>
        </w:rPr>
        <w:cr/>
        <w:t>если мероприятие является мероприятием приоритетных национальных проектов, присваивается статус «3».</w:t>
      </w:r>
    </w:p>
    <w:p w14:paraId="2E98F713" w14:textId="550F0957" w:rsidR="00F65D3D" w:rsidRDefault="006935BA" w:rsidP="00CD1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rPr>
          <w:sz w:val="28"/>
          <w:szCs w:val="28"/>
          <w:lang w:eastAsia="ru-RU"/>
        </w:rPr>
      </w:pPr>
      <w:r w:rsidRPr="00270A17">
        <w:rPr>
          <w:lang w:eastAsia="ru-RU"/>
        </w:rPr>
        <w:t xml:space="preserve">Допускается присваивание нескольких статусов </w:t>
      </w:r>
      <w:r w:rsidR="00B75985">
        <w:rPr>
          <w:lang w:eastAsia="ru-RU"/>
        </w:rPr>
        <w:t>одному мероприятию через дробь.</w:t>
      </w:r>
    </w:p>
    <w:p w14:paraId="1DC21A95" w14:textId="77777777" w:rsidR="00536CF2" w:rsidRPr="00B75985" w:rsidRDefault="00536CF2" w:rsidP="00B7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spacing w:line="216" w:lineRule="auto"/>
        <w:rPr>
          <w:lang w:eastAsia="ru-RU"/>
        </w:rPr>
      </w:pPr>
    </w:p>
    <w:p w14:paraId="3D4B51DE" w14:textId="77777777" w:rsidR="00F65D3D" w:rsidRDefault="00F65D3D" w:rsidP="00380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14:paraId="4F1BFD4E" w14:textId="633489FD" w:rsidR="00CB2524" w:rsidRDefault="00CB2524" w:rsidP="008823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216" w:lineRule="auto"/>
        <w:jc w:val="both"/>
        <w:rPr>
          <w:rFonts w:eastAsia="Calibri"/>
          <w:sz w:val="28"/>
          <w:szCs w:val="28"/>
          <w:lang w:eastAsia="ru-RU"/>
        </w:rPr>
        <w:sectPr w:rsidR="00CB2524" w:rsidSect="00141D6E">
          <w:pgSz w:w="16838" w:h="11906" w:orient="landscape"/>
          <w:pgMar w:top="1701" w:right="1134" w:bottom="568" w:left="1134" w:header="709" w:footer="709" w:gutter="0"/>
          <w:cols w:space="708"/>
          <w:docGrid w:linePitch="360"/>
        </w:sectPr>
      </w:pPr>
    </w:p>
    <w:p w14:paraId="66E46B90" w14:textId="3CE6223A" w:rsidR="008823E3" w:rsidRPr="008823E3" w:rsidRDefault="00647F21" w:rsidP="00B75985">
      <w:pPr>
        <w:suppressAutoHyphens w:val="0"/>
        <w:ind w:left="482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</w:t>
      </w:r>
      <w:r w:rsidR="008823E3" w:rsidRPr="008823E3">
        <w:rPr>
          <w:rFonts w:eastAsia="Calibri"/>
          <w:sz w:val="28"/>
          <w:szCs w:val="28"/>
          <w:lang w:eastAsia="en-US"/>
        </w:rPr>
        <w:t xml:space="preserve"> 3</w:t>
      </w:r>
    </w:p>
    <w:p w14:paraId="63FF52EB" w14:textId="77777777" w:rsidR="008823E3" w:rsidRDefault="008823E3" w:rsidP="00B75985">
      <w:pPr>
        <w:suppressAutoHyphens w:val="0"/>
        <w:ind w:left="4820"/>
        <w:rPr>
          <w:rFonts w:eastAsia="Calibri"/>
          <w:sz w:val="28"/>
          <w:szCs w:val="28"/>
          <w:lang w:eastAsia="en-US"/>
        </w:rPr>
      </w:pPr>
      <w:bookmarkStart w:id="2" w:name="_Hlk78813102"/>
      <w:r w:rsidRPr="008823E3">
        <w:rPr>
          <w:rFonts w:eastAsia="Calibri"/>
          <w:sz w:val="28"/>
          <w:szCs w:val="28"/>
          <w:lang w:eastAsia="en-US"/>
        </w:rPr>
        <w:t xml:space="preserve">к </w:t>
      </w:r>
      <w:bookmarkStart w:id="3" w:name="_Hlk78812868"/>
      <w:r w:rsidRPr="008823E3">
        <w:rPr>
          <w:rFonts w:eastAsia="Calibri"/>
          <w:sz w:val="28"/>
          <w:szCs w:val="28"/>
          <w:lang w:eastAsia="en-US"/>
        </w:rPr>
        <w:t>муниципальной программе</w:t>
      </w:r>
    </w:p>
    <w:p w14:paraId="273B9E88" w14:textId="77777777" w:rsidR="00B75985" w:rsidRDefault="008823E3" w:rsidP="00B75985">
      <w:pPr>
        <w:shd w:val="clear" w:color="auto" w:fill="FFFFFF"/>
        <w:ind w:left="4820"/>
        <w:rPr>
          <w:sz w:val="28"/>
          <w:szCs w:val="28"/>
        </w:rPr>
      </w:pPr>
      <w:r w:rsidRPr="008823E3">
        <w:rPr>
          <w:rFonts w:eastAsia="Calibri"/>
          <w:sz w:val="28"/>
          <w:szCs w:val="28"/>
          <w:lang w:eastAsia="en-US"/>
        </w:rPr>
        <w:t>«</w:t>
      </w:r>
      <w:r w:rsidR="00B75985" w:rsidRPr="002D5F69">
        <w:rPr>
          <w:sz w:val="28"/>
          <w:szCs w:val="28"/>
        </w:rPr>
        <w:t>Поддержка малого</w:t>
      </w:r>
      <w:r w:rsidR="00B75985">
        <w:rPr>
          <w:sz w:val="28"/>
          <w:szCs w:val="28"/>
        </w:rPr>
        <w:t xml:space="preserve"> и среднего</w:t>
      </w:r>
    </w:p>
    <w:p w14:paraId="551CF8E1" w14:textId="57BF72E9" w:rsidR="008823E3" w:rsidRPr="00B75985" w:rsidRDefault="00B75985" w:rsidP="00B75985">
      <w:pPr>
        <w:shd w:val="clear" w:color="auto" w:fill="FFFFFF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на территории </w:t>
      </w:r>
      <w:r w:rsidRPr="002D5F69">
        <w:rPr>
          <w:sz w:val="28"/>
          <w:szCs w:val="28"/>
        </w:rPr>
        <w:t xml:space="preserve">Отрадо-Ольгинского сельского </w:t>
      </w:r>
      <w:r>
        <w:rPr>
          <w:sz w:val="28"/>
          <w:szCs w:val="28"/>
        </w:rPr>
        <w:t>поселения Гулькевичского района</w:t>
      </w:r>
      <w:r w:rsidR="008823E3" w:rsidRPr="008823E3">
        <w:rPr>
          <w:rFonts w:eastAsia="Calibri"/>
          <w:sz w:val="28"/>
          <w:szCs w:val="28"/>
          <w:lang w:eastAsia="en-US"/>
        </w:rPr>
        <w:t>»</w:t>
      </w:r>
    </w:p>
    <w:bookmarkEnd w:id="2"/>
    <w:bookmarkEnd w:id="3"/>
    <w:p w14:paraId="19B88227" w14:textId="77777777" w:rsidR="00436AC0" w:rsidRDefault="00436AC0" w:rsidP="00436AC0">
      <w:pPr>
        <w:rPr>
          <w:sz w:val="28"/>
          <w:szCs w:val="28"/>
        </w:rPr>
      </w:pPr>
    </w:p>
    <w:p w14:paraId="5A5BF82E" w14:textId="77777777" w:rsidR="00536CF2" w:rsidRDefault="00536CF2" w:rsidP="00436AC0">
      <w:pPr>
        <w:rPr>
          <w:sz w:val="28"/>
          <w:szCs w:val="28"/>
        </w:rPr>
      </w:pPr>
    </w:p>
    <w:p w14:paraId="7B87541D" w14:textId="77777777" w:rsidR="00B75985" w:rsidRPr="003F3D46" w:rsidRDefault="00B75985" w:rsidP="00B75985">
      <w:pPr>
        <w:jc w:val="center"/>
        <w:rPr>
          <w:sz w:val="28"/>
          <w:szCs w:val="28"/>
        </w:rPr>
      </w:pPr>
      <w:r w:rsidRPr="008E0D1A">
        <w:rPr>
          <w:sz w:val="28"/>
          <w:szCs w:val="28"/>
        </w:rPr>
        <w:t>ОБОСНО</w:t>
      </w:r>
      <w:r w:rsidRPr="003F3D46">
        <w:rPr>
          <w:sz w:val="28"/>
          <w:szCs w:val="28"/>
        </w:rPr>
        <w:t>ВАНИЕ</w:t>
      </w:r>
    </w:p>
    <w:p w14:paraId="11B2C97C" w14:textId="77777777" w:rsidR="00B75985" w:rsidRPr="001528EB" w:rsidRDefault="00B75985" w:rsidP="00B75985">
      <w:pPr>
        <w:jc w:val="center"/>
        <w:rPr>
          <w:sz w:val="28"/>
          <w:szCs w:val="28"/>
        </w:rPr>
      </w:pPr>
      <w:r w:rsidRPr="001528EB">
        <w:rPr>
          <w:sz w:val="28"/>
          <w:szCs w:val="28"/>
        </w:rPr>
        <w:t>ресурсного обеспечения муниципальной программы</w:t>
      </w:r>
    </w:p>
    <w:p w14:paraId="12E851B9" w14:textId="77777777" w:rsidR="00B75985" w:rsidRDefault="00B75985" w:rsidP="00B75985">
      <w:pPr>
        <w:jc w:val="center"/>
        <w:rPr>
          <w:sz w:val="28"/>
          <w:szCs w:val="28"/>
        </w:rPr>
      </w:pPr>
      <w:r w:rsidRPr="001528EB">
        <w:rPr>
          <w:sz w:val="28"/>
          <w:szCs w:val="28"/>
        </w:rPr>
        <w:t xml:space="preserve">«Поддержка малого и среднего предпринимательства на территории </w:t>
      </w:r>
    </w:p>
    <w:p w14:paraId="7593D81B" w14:textId="77777777" w:rsidR="00B75985" w:rsidRPr="001528EB" w:rsidRDefault="00B75985" w:rsidP="00B75985">
      <w:pPr>
        <w:jc w:val="center"/>
        <w:rPr>
          <w:sz w:val="28"/>
          <w:szCs w:val="28"/>
        </w:rPr>
      </w:pPr>
      <w:r w:rsidRPr="001528EB">
        <w:rPr>
          <w:sz w:val="28"/>
          <w:szCs w:val="28"/>
        </w:rPr>
        <w:t>Отрадо-Ольгинского сельского поселения Гулькевичского района»</w:t>
      </w:r>
    </w:p>
    <w:p w14:paraId="43D682F6" w14:textId="77777777" w:rsidR="00B75985" w:rsidRPr="00711934" w:rsidRDefault="00B75985" w:rsidP="00B75985">
      <w:pPr>
        <w:jc w:val="center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843"/>
        <w:gridCol w:w="1275"/>
        <w:gridCol w:w="1276"/>
        <w:gridCol w:w="2126"/>
      </w:tblGrid>
      <w:tr w:rsidR="00B75985" w:rsidRPr="00071716" w14:paraId="73132EB5" w14:textId="77777777" w:rsidTr="00BB731B">
        <w:tc>
          <w:tcPr>
            <w:tcW w:w="1985" w:type="dxa"/>
            <w:vMerge w:val="restart"/>
            <w:shd w:val="clear" w:color="auto" w:fill="auto"/>
            <w:vAlign w:val="center"/>
          </w:tcPr>
          <w:p w14:paraId="176AFAA6" w14:textId="77777777" w:rsidR="00B75985" w:rsidRPr="00071716" w:rsidRDefault="00B75985" w:rsidP="00BB731B">
            <w:pPr>
              <w:jc w:val="center"/>
            </w:pPr>
            <w:r w:rsidRPr="00071716">
              <w:t>Годы реализации</w:t>
            </w:r>
          </w:p>
        </w:tc>
        <w:tc>
          <w:tcPr>
            <w:tcW w:w="7654" w:type="dxa"/>
            <w:gridSpan w:val="5"/>
            <w:shd w:val="clear" w:color="auto" w:fill="auto"/>
          </w:tcPr>
          <w:p w14:paraId="16551B1D" w14:textId="77777777" w:rsidR="00B75985" w:rsidRDefault="00B75985" w:rsidP="00BB731B">
            <w:pPr>
              <w:autoSpaceDE w:val="0"/>
              <w:autoSpaceDN w:val="0"/>
              <w:adjustRightInd w:val="0"/>
              <w:jc w:val="center"/>
            </w:pPr>
            <w:r w:rsidRPr="00071716">
              <w:t>Объем финансирования, тыс. рублей</w:t>
            </w:r>
          </w:p>
          <w:p w14:paraId="7E1E7FA1" w14:textId="77777777" w:rsidR="007A01CB" w:rsidRPr="00071716" w:rsidRDefault="007A01CB" w:rsidP="00BB731B">
            <w:pPr>
              <w:autoSpaceDE w:val="0"/>
              <w:autoSpaceDN w:val="0"/>
              <w:adjustRightInd w:val="0"/>
              <w:jc w:val="center"/>
            </w:pPr>
          </w:p>
        </w:tc>
      </w:tr>
      <w:tr w:rsidR="00B75985" w:rsidRPr="00071716" w14:paraId="6B91F3F9" w14:textId="77777777" w:rsidTr="00BB731B">
        <w:tc>
          <w:tcPr>
            <w:tcW w:w="1985" w:type="dxa"/>
            <w:vMerge/>
            <w:shd w:val="clear" w:color="auto" w:fill="auto"/>
          </w:tcPr>
          <w:p w14:paraId="41F3D342" w14:textId="77777777" w:rsidR="00B75985" w:rsidRPr="00071716" w:rsidRDefault="00B75985" w:rsidP="00BB731B">
            <w:pPr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41FC6E68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/>
              </w:rPr>
            </w:pPr>
            <w:r w:rsidRPr="0007171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520" w:type="dxa"/>
            <w:gridSpan w:val="4"/>
            <w:shd w:val="clear" w:color="auto" w:fill="auto"/>
          </w:tcPr>
          <w:p w14:paraId="0C24670C" w14:textId="77777777" w:rsidR="00B75985" w:rsidRPr="00071716" w:rsidRDefault="00B75985" w:rsidP="00BB731B">
            <w:pPr>
              <w:autoSpaceDE w:val="0"/>
              <w:autoSpaceDN w:val="0"/>
              <w:adjustRightInd w:val="0"/>
              <w:jc w:val="center"/>
            </w:pPr>
            <w:r w:rsidRPr="00071716">
              <w:t>в разрезе источников финансирования</w:t>
            </w:r>
          </w:p>
        </w:tc>
      </w:tr>
      <w:tr w:rsidR="00B75985" w:rsidRPr="00071716" w14:paraId="317183FC" w14:textId="77777777" w:rsidTr="00BB731B">
        <w:tc>
          <w:tcPr>
            <w:tcW w:w="1985" w:type="dxa"/>
            <w:vMerge/>
            <w:shd w:val="clear" w:color="auto" w:fill="auto"/>
          </w:tcPr>
          <w:p w14:paraId="594995A3" w14:textId="77777777" w:rsidR="00B75985" w:rsidRPr="00071716" w:rsidRDefault="00B75985" w:rsidP="00BB731B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6FE638E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183E3A85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07171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14:paraId="2657C494" w14:textId="77777777" w:rsidR="00B75985" w:rsidRPr="00071716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07171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101D2774" w14:textId="77777777" w:rsidR="00B75985" w:rsidRPr="00071716" w:rsidRDefault="00B75985" w:rsidP="00BB731B">
            <w:pPr>
              <w:jc w:val="center"/>
            </w:pPr>
            <w:r w:rsidRPr="00071716"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14:paraId="497F3DC5" w14:textId="77777777" w:rsidR="00B75985" w:rsidRPr="00071716" w:rsidRDefault="00B75985" w:rsidP="00BB731B">
            <w:pPr>
              <w:jc w:val="center"/>
            </w:pPr>
            <w:r w:rsidRPr="00071716">
              <w:t>внебюджетные источники</w:t>
            </w:r>
          </w:p>
        </w:tc>
      </w:tr>
    </w:tbl>
    <w:p w14:paraId="6AE13715" w14:textId="77777777" w:rsidR="00B75985" w:rsidRPr="004D0FA7" w:rsidRDefault="00B75985" w:rsidP="00B75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843"/>
        <w:gridCol w:w="1275"/>
        <w:gridCol w:w="1276"/>
        <w:gridCol w:w="2126"/>
      </w:tblGrid>
      <w:tr w:rsidR="00B75985" w:rsidRPr="00071716" w14:paraId="4914DD92" w14:textId="77777777" w:rsidTr="00BB731B">
        <w:trPr>
          <w:tblHeader/>
        </w:trPr>
        <w:tc>
          <w:tcPr>
            <w:tcW w:w="1985" w:type="dxa"/>
            <w:shd w:val="clear" w:color="auto" w:fill="auto"/>
          </w:tcPr>
          <w:p w14:paraId="5D0B06FB" w14:textId="77777777" w:rsidR="00B75985" w:rsidRPr="00174DC5" w:rsidRDefault="00B75985" w:rsidP="00BB731B">
            <w:pPr>
              <w:jc w:val="center"/>
              <w:rPr>
                <w:sz w:val="20"/>
                <w:szCs w:val="20"/>
              </w:rPr>
            </w:pPr>
            <w:r w:rsidRPr="00174DC5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17A9D2" w14:textId="77777777" w:rsidR="00B75985" w:rsidRPr="00174DC5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25DAA094" w14:textId="77777777" w:rsidR="00B75985" w:rsidRPr="00174DC5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4F4F0596" w14:textId="77777777" w:rsidR="00B75985" w:rsidRPr="00174DC5" w:rsidRDefault="00B75985" w:rsidP="00BB731B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59631B2" w14:textId="77777777" w:rsidR="00B75985" w:rsidRPr="00174DC5" w:rsidRDefault="00B75985" w:rsidP="00BB731B">
            <w:pPr>
              <w:jc w:val="center"/>
              <w:rPr>
                <w:sz w:val="20"/>
                <w:szCs w:val="20"/>
              </w:rPr>
            </w:pPr>
            <w:r w:rsidRPr="00174DC5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0DFD4A37" w14:textId="77777777" w:rsidR="00B75985" w:rsidRPr="00174DC5" w:rsidRDefault="00B75985" w:rsidP="00BB731B">
            <w:pPr>
              <w:jc w:val="center"/>
              <w:rPr>
                <w:sz w:val="20"/>
                <w:szCs w:val="20"/>
              </w:rPr>
            </w:pPr>
            <w:r w:rsidRPr="00174DC5">
              <w:rPr>
                <w:sz w:val="20"/>
                <w:szCs w:val="20"/>
              </w:rPr>
              <w:t>6</w:t>
            </w:r>
          </w:p>
        </w:tc>
      </w:tr>
      <w:tr w:rsidR="00B75985" w:rsidRPr="00071716" w14:paraId="4BB8CBFA" w14:textId="77777777" w:rsidTr="00BB731B">
        <w:tc>
          <w:tcPr>
            <w:tcW w:w="9639" w:type="dxa"/>
            <w:gridSpan w:val="6"/>
            <w:shd w:val="clear" w:color="auto" w:fill="auto"/>
          </w:tcPr>
          <w:p w14:paraId="59FDF29D" w14:textId="77777777" w:rsidR="00B75985" w:rsidRDefault="00B75985" w:rsidP="00BB731B">
            <w:pPr>
              <w:jc w:val="center"/>
            </w:pPr>
            <w:r w:rsidRPr="00071716">
              <w:t>Основные мероприятия</w:t>
            </w:r>
          </w:p>
          <w:p w14:paraId="40850FB8" w14:textId="77777777" w:rsidR="007A01CB" w:rsidRPr="00071716" w:rsidRDefault="007A01CB" w:rsidP="00BB731B">
            <w:pPr>
              <w:jc w:val="center"/>
            </w:pPr>
          </w:p>
        </w:tc>
      </w:tr>
      <w:tr w:rsidR="00B75985" w:rsidRPr="00071716" w14:paraId="5E86E0FC" w14:textId="77777777" w:rsidTr="00BB731B">
        <w:tc>
          <w:tcPr>
            <w:tcW w:w="1985" w:type="dxa"/>
            <w:shd w:val="clear" w:color="auto" w:fill="auto"/>
          </w:tcPr>
          <w:p w14:paraId="0B761043" w14:textId="77777777" w:rsidR="00B75985" w:rsidRPr="00071716" w:rsidRDefault="00B75985" w:rsidP="00BB731B">
            <w:r w:rsidRPr="00071716">
              <w:t>2017 год</w:t>
            </w:r>
          </w:p>
        </w:tc>
        <w:tc>
          <w:tcPr>
            <w:tcW w:w="1134" w:type="dxa"/>
            <w:shd w:val="clear" w:color="auto" w:fill="auto"/>
          </w:tcPr>
          <w:p w14:paraId="4B5A9708" w14:textId="77777777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1843" w:type="dxa"/>
            <w:shd w:val="clear" w:color="auto" w:fill="auto"/>
          </w:tcPr>
          <w:p w14:paraId="6D60ECB0" w14:textId="5A4ADE3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A651386" w14:textId="035CE7F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52AAD19F" w14:textId="216097B6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2126" w:type="dxa"/>
            <w:shd w:val="clear" w:color="auto" w:fill="auto"/>
          </w:tcPr>
          <w:p w14:paraId="7E38A7B6" w14:textId="1E24C28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0BCB6005" w14:textId="77777777" w:rsidTr="00BB731B">
        <w:tc>
          <w:tcPr>
            <w:tcW w:w="1985" w:type="dxa"/>
            <w:shd w:val="clear" w:color="auto" w:fill="auto"/>
          </w:tcPr>
          <w:p w14:paraId="777204BA" w14:textId="77777777" w:rsidR="00B75985" w:rsidRPr="00071716" w:rsidRDefault="00B75985" w:rsidP="00BB731B">
            <w:r w:rsidRPr="00071716">
              <w:t>2018 год</w:t>
            </w:r>
          </w:p>
        </w:tc>
        <w:tc>
          <w:tcPr>
            <w:tcW w:w="1134" w:type="dxa"/>
            <w:shd w:val="clear" w:color="auto" w:fill="auto"/>
          </w:tcPr>
          <w:p w14:paraId="6C2C43F6" w14:textId="77777777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1843" w:type="dxa"/>
            <w:shd w:val="clear" w:color="auto" w:fill="auto"/>
          </w:tcPr>
          <w:p w14:paraId="79381FE3" w14:textId="053C546E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792C3A7A" w14:textId="1E3AFF3D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30CC53A1" w14:textId="186BB4CD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2126" w:type="dxa"/>
            <w:shd w:val="clear" w:color="auto" w:fill="auto"/>
          </w:tcPr>
          <w:p w14:paraId="29B12453" w14:textId="796442F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2E93D25F" w14:textId="77777777" w:rsidTr="00BB731B">
        <w:tc>
          <w:tcPr>
            <w:tcW w:w="1985" w:type="dxa"/>
            <w:shd w:val="clear" w:color="auto" w:fill="auto"/>
          </w:tcPr>
          <w:p w14:paraId="142F4775" w14:textId="77777777" w:rsidR="00B75985" w:rsidRPr="00071716" w:rsidRDefault="00B75985" w:rsidP="00BB731B">
            <w:r w:rsidRPr="00071716">
              <w:t>2019 год</w:t>
            </w:r>
          </w:p>
        </w:tc>
        <w:tc>
          <w:tcPr>
            <w:tcW w:w="1134" w:type="dxa"/>
            <w:shd w:val="clear" w:color="auto" w:fill="auto"/>
          </w:tcPr>
          <w:p w14:paraId="74D50A59" w14:textId="77777777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1843" w:type="dxa"/>
            <w:shd w:val="clear" w:color="auto" w:fill="auto"/>
          </w:tcPr>
          <w:p w14:paraId="2BFAF70A" w14:textId="767FAF0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55E3F41A" w14:textId="585E9635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25186F80" w14:textId="6C41416D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2126" w:type="dxa"/>
            <w:shd w:val="clear" w:color="auto" w:fill="auto"/>
          </w:tcPr>
          <w:p w14:paraId="357A441D" w14:textId="16695AA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2412078D" w14:textId="77777777" w:rsidTr="00BB731B">
        <w:tc>
          <w:tcPr>
            <w:tcW w:w="1985" w:type="dxa"/>
            <w:shd w:val="clear" w:color="auto" w:fill="auto"/>
          </w:tcPr>
          <w:p w14:paraId="77FA4513" w14:textId="77777777" w:rsidR="00B75985" w:rsidRPr="00071716" w:rsidRDefault="00B75985" w:rsidP="00BB731B">
            <w:r w:rsidRPr="00071716"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5738DD71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3B94157D" w14:textId="1B6A08FE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B09234B" w14:textId="3FB5614C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689BC7A4" w14:textId="75F32A89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3B46BEC9" w14:textId="62C81C60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7870BE6C" w14:textId="77777777" w:rsidTr="00BB731B">
        <w:trPr>
          <w:trHeight w:val="266"/>
        </w:trPr>
        <w:tc>
          <w:tcPr>
            <w:tcW w:w="1985" w:type="dxa"/>
            <w:shd w:val="clear" w:color="auto" w:fill="auto"/>
          </w:tcPr>
          <w:p w14:paraId="62B88097" w14:textId="77777777" w:rsidR="00B75985" w:rsidRPr="00071716" w:rsidRDefault="00B75985" w:rsidP="00BB731B">
            <w:r w:rsidRPr="00071716">
              <w:t>2021 год</w:t>
            </w:r>
          </w:p>
        </w:tc>
        <w:tc>
          <w:tcPr>
            <w:tcW w:w="1134" w:type="dxa"/>
            <w:shd w:val="clear" w:color="auto" w:fill="auto"/>
          </w:tcPr>
          <w:p w14:paraId="5B2A0EEC" w14:textId="1B10D93B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1843" w:type="dxa"/>
            <w:shd w:val="clear" w:color="auto" w:fill="auto"/>
          </w:tcPr>
          <w:p w14:paraId="778B6D6A" w14:textId="4DE7B85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AF17B1D" w14:textId="2C62659F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5D0CC7E6" w14:textId="643EF67B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2126" w:type="dxa"/>
            <w:shd w:val="clear" w:color="auto" w:fill="auto"/>
          </w:tcPr>
          <w:p w14:paraId="4E5D9D84" w14:textId="31F568F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3A6DCEE9" w14:textId="77777777" w:rsidTr="00BB731B">
        <w:tc>
          <w:tcPr>
            <w:tcW w:w="1985" w:type="dxa"/>
            <w:shd w:val="clear" w:color="auto" w:fill="auto"/>
          </w:tcPr>
          <w:p w14:paraId="18461D8A" w14:textId="77777777" w:rsidR="00B75985" w:rsidRPr="00071716" w:rsidRDefault="00B75985" w:rsidP="00BB731B">
            <w:r w:rsidRPr="00071716"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54E7E49D" w14:textId="5C45DFFB" w:rsidR="00B75985" w:rsidRPr="00071716" w:rsidRDefault="00E608B3" w:rsidP="00BB731B">
            <w:pPr>
              <w:jc w:val="center"/>
            </w:pPr>
            <w:r>
              <w:t>1,95</w:t>
            </w:r>
          </w:p>
        </w:tc>
        <w:tc>
          <w:tcPr>
            <w:tcW w:w="1843" w:type="dxa"/>
            <w:shd w:val="clear" w:color="auto" w:fill="auto"/>
          </w:tcPr>
          <w:p w14:paraId="5F3A3EB0" w14:textId="4D97A0B2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5883D61B" w14:textId="55E14367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54B9A06D" w14:textId="64D97AD9" w:rsidR="00B75985" w:rsidRPr="00071716" w:rsidRDefault="00E608B3" w:rsidP="00BB731B">
            <w:pPr>
              <w:jc w:val="center"/>
            </w:pPr>
            <w:r>
              <w:t>1,95</w:t>
            </w:r>
          </w:p>
        </w:tc>
        <w:tc>
          <w:tcPr>
            <w:tcW w:w="2126" w:type="dxa"/>
            <w:shd w:val="clear" w:color="auto" w:fill="auto"/>
          </w:tcPr>
          <w:p w14:paraId="704C4E89" w14:textId="2EC7A5C4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70D0D48A" w14:textId="77777777" w:rsidTr="00BB731B">
        <w:tc>
          <w:tcPr>
            <w:tcW w:w="1985" w:type="dxa"/>
            <w:shd w:val="clear" w:color="auto" w:fill="auto"/>
          </w:tcPr>
          <w:p w14:paraId="21A7A547" w14:textId="77777777" w:rsidR="00B75985" w:rsidRPr="00071716" w:rsidRDefault="00B75985" w:rsidP="00BB731B">
            <w:r w:rsidRPr="00071716"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377C4619" w14:textId="38F3AD99" w:rsidR="00B75985" w:rsidRPr="00071716" w:rsidRDefault="007E402B" w:rsidP="00CA2A6A">
            <w:pPr>
              <w:jc w:val="center"/>
            </w:pPr>
            <w:r>
              <w:t>0,0</w:t>
            </w:r>
          </w:p>
        </w:tc>
        <w:tc>
          <w:tcPr>
            <w:tcW w:w="1843" w:type="dxa"/>
            <w:shd w:val="clear" w:color="auto" w:fill="auto"/>
          </w:tcPr>
          <w:p w14:paraId="3599F47D" w14:textId="4CFCA44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6E453D38" w14:textId="3DE39A90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714A7711" w14:textId="795E6DA2" w:rsidR="00B75985" w:rsidRPr="00071716" w:rsidRDefault="007E402B" w:rsidP="00CA2A6A">
            <w:pPr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</w:tcPr>
          <w:p w14:paraId="50C6AC67" w14:textId="3C2F1D3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363D563D" w14:textId="77777777" w:rsidTr="00BB731B">
        <w:tc>
          <w:tcPr>
            <w:tcW w:w="1985" w:type="dxa"/>
            <w:shd w:val="clear" w:color="auto" w:fill="auto"/>
          </w:tcPr>
          <w:p w14:paraId="321B7F75" w14:textId="4F247FCA" w:rsidR="00B75985" w:rsidRPr="00071716" w:rsidRDefault="00B75985" w:rsidP="00B75985">
            <w:r w:rsidRPr="00071716">
              <w:t>202</w:t>
            </w:r>
            <w:r>
              <w:t>4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63F57F1F" w14:textId="54A94BDE" w:rsidR="00B75985" w:rsidRPr="00071716" w:rsidRDefault="007E402B" w:rsidP="00BB731B">
            <w:pPr>
              <w:jc w:val="center"/>
            </w:pPr>
            <w:r>
              <w:t>4</w:t>
            </w:r>
            <w:r w:rsidR="00B75985">
              <w:t>,0</w:t>
            </w:r>
          </w:p>
        </w:tc>
        <w:tc>
          <w:tcPr>
            <w:tcW w:w="1843" w:type="dxa"/>
            <w:shd w:val="clear" w:color="auto" w:fill="auto"/>
          </w:tcPr>
          <w:p w14:paraId="5C1ABD60" w14:textId="1336386B" w:rsidR="00B75985" w:rsidRPr="00071716" w:rsidRDefault="00B75985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08DFE20C" w14:textId="5FAD5F7A" w:rsidR="00B75985" w:rsidRPr="00071716" w:rsidRDefault="00B75985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0FEF957E" w14:textId="652A8986" w:rsidR="00B75985" w:rsidRPr="00071716" w:rsidRDefault="007E402B" w:rsidP="00BB731B">
            <w:pPr>
              <w:jc w:val="center"/>
            </w:pPr>
            <w:r>
              <w:t>4</w:t>
            </w:r>
            <w:r w:rsidR="00B75985">
              <w:t>,0</w:t>
            </w:r>
          </w:p>
        </w:tc>
        <w:tc>
          <w:tcPr>
            <w:tcW w:w="2126" w:type="dxa"/>
            <w:shd w:val="clear" w:color="auto" w:fill="auto"/>
          </w:tcPr>
          <w:p w14:paraId="7546BFE9" w14:textId="76812FC8" w:rsidR="00B75985" w:rsidRPr="00071716" w:rsidRDefault="00B75985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</w:tr>
      <w:tr w:rsidR="003D2EB1" w:rsidRPr="00071716" w14:paraId="3425AD7F" w14:textId="77777777" w:rsidTr="00BB731B">
        <w:tc>
          <w:tcPr>
            <w:tcW w:w="1985" w:type="dxa"/>
            <w:shd w:val="clear" w:color="auto" w:fill="auto"/>
          </w:tcPr>
          <w:p w14:paraId="71059234" w14:textId="30A480EA" w:rsidR="003D2EB1" w:rsidRPr="00071716" w:rsidRDefault="003D2EB1" w:rsidP="00AC16A6">
            <w:r w:rsidRPr="00071716">
              <w:t>202</w:t>
            </w:r>
            <w:r w:rsidR="00AC16A6">
              <w:t>5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7DC6BBC4" w14:textId="3DCA7424" w:rsidR="003D2EB1" w:rsidRDefault="007E402B" w:rsidP="00BB731B">
            <w:pPr>
              <w:jc w:val="center"/>
            </w:pPr>
            <w:r>
              <w:t>4</w:t>
            </w:r>
            <w:r w:rsidR="003D2EB1">
              <w:t>,0</w:t>
            </w:r>
          </w:p>
        </w:tc>
        <w:tc>
          <w:tcPr>
            <w:tcW w:w="1843" w:type="dxa"/>
            <w:shd w:val="clear" w:color="auto" w:fill="auto"/>
          </w:tcPr>
          <w:p w14:paraId="4C1E372D" w14:textId="221F1C71" w:rsidR="003D2EB1" w:rsidRDefault="003D2EB1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3E37A59F" w14:textId="1934AB02" w:rsidR="003D2EB1" w:rsidRDefault="003D2EB1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77D98A4B" w14:textId="6AB2D069" w:rsidR="003D2EB1" w:rsidRDefault="007E402B" w:rsidP="00BB731B">
            <w:pPr>
              <w:jc w:val="center"/>
            </w:pPr>
            <w:r>
              <w:t>4</w:t>
            </w:r>
            <w:r w:rsidR="003D2EB1">
              <w:t>,0</w:t>
            </w:r>
          </w:p>
        </w:tc>
        <w:tc>
          <w:tcPr>
            <w:tcW w:w="2126" w:type="dxa"/>
            <w:shd w:val="clear" w:color="auto" w:fill="auto"/>
          </w:tcPr>
          <w:p w14:paraId="6F9B4EA9" w14:textId="5512F335" w:rsidR="003D2EB1" w:rsidRDefault="003D2EB1" w:rsidP="00BB731B">
            <w:pPr>
              <w:jc w:val="center"/>
            </w:pPr>
            <w:r>
              <w:t>0</w:t>
            </w:r>
            <w:r w:rsidR="00A918AA">
              <w:t>,0</w:t>
            </w:r>
          </w:p>
        </w:tc>
      </w:tr>
      <w:tr w:rsidR="00E608B3" w:rsidRPr="00071716" w14:paraId="7D6B68AB" w14:textId="77777777" w:rsidTr="00BB731B">
        <w:tc>
          <w:tcPr>
            <w:tcW w:w="1985" w:type="dxa"/>
            <w:shd w:val="clear" w:color="auto" w:fill="auto"/>
          </w:tcPr>
          <w:p w14:paraId="5466A28E" w14:textId="2AEA5E77" w:rsidR="00E608B3" w:rsidRPr="00071716" w:rsidRDefault="00E608B3" w:rsidP="00E608B3">
            <w:r w:rsidRPr="00071716">
              <w:t>202</w:t>
            </w:r>
            <w:r>
              <w:t>6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007713C8" w14:textId="2FCB49F4" w:rsidR="00E608B3" w:rsidRDefault="007E402B" w:rsidP="00BB731B">
            <w:pPr>
              <w:jc w:val="center"/>
            </w:pPr>
            <w:r>
              <w:t>4</w:t>
            </w:r>
            <w:r w:rsidR="00E608B3">
              <w:t>,0</w:t>
            </w:r>
          </w:p>
        </w:tc>
        <w:tc>
          <w:tcPr>
            <w:tcW w:w="1843" w:type="dxa"/>
            <w:shd w:val="clear" w:color="auto" w:fill="auto"/>
          </w:tcPr>
          <w:p w14:paraId="733E8C3C" w14:textId="02BBB8BE" w:rsidR="00E608B3" w:rsidRDefault="00E608B3" w:rsidP="00BB731B">
            <w:pPr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14:paraId="4196DCEC" w14:textId="76AAF570" w:rsidR="00E608B3" w:rsidRDefault="00E608B3" w:rsidP="00BB731B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14:paraId="53A62A2B" w14:textId="306DDAC4" w:rsidR="00E608B3" w:rsidRDefault="007E402B" w:rsidP="00BB731B">
            <w:pPr>
              <w:jc w:val="center"/>
            </w:pPr>
            <w:r>
              <w:t>4</w:t>
            </w:r>
            <w:r w:rsidR="00E608B3">
              <w:t>,0</w:t>
            </w:r>
          </w:p>
        </w:tc>
        <w:tc>
          <w:tcPr>
            <w:tcW w:w="2126" w:type="dxa"/>
            <w:shd w:val="clear" w:color="auto" w:fill="auto"/>
          </w:tcPr>
          <w:p w14:paraId="28AC84B2" w14:textId="0AA4885B" w:rsidR="00E608B3" w:rsidRDefault="00E608B3" w:rsidP="00BB731B">
            <w:pPr>
              <w:jc w:val="center"/>
            </w:pPr>
            <w:r>
              <w:t>0,0</w:t>
            </w:r>
          </w:p>
        </w:tc>
      </w:tr>
      <w:tr w:rsidR="00B75985" w:rsidRPr="00071716" w14:paraId="0A8075D7" w14:textId="77777777" w:rsidTr="00BB731B">
        <w:tc>
          <w:tcPr>
            <w:tcW w:w="1985" w:type="dxa"/>
            <w:shd w:val="clear" w:color="auto" w:fill="auto"/>
          </w:tcPr>
          <w:p w14:paraId="1676AC45" w14:textId="77777777" w:rsidR="00B75985" w:rsidRPr="00071716" w:rsidRDefault="00B75985" w:rsidP="00BB731B">
            <w:r w:rsidRPr="00071716">
              <w:t>Всего по основным мероприятиям</w:t>
            </w:r>
          </w:p>
        </w:tc>
        <w:tc>
          <w:tcPr>
            <w:tcW w:w="1134" w:type="dxa"/>
            <w:shd w:val="clear" w:color="auto" w:fill="auto"/>
          </w:tcPr>
          <w:p w14:paraId="61BB898A" w14:textId="03721DA8" w:rsidR="00B75985" w:rsidRPr="00071716" w:rsidRDefault="007E402B" w:rsidP="00E608B3">
            <w:pPr>
              <w:jc w:val="center"/>
            </w:pPr>
            <w:r>
              <w:t>24,95</w:t>
            </w:r>
          </w:p>
        </w:tc>
        <w:tc>
          <w:tcPr>
            <w:tcW w:w="1843" w:type="dxa"/>
            <w:shd w:val="clear" w:color="auto" w:fill="auto"/>
          </w:tcPr>
          <w:p w14:paraId="72984EFE" w14:textId="1E92DE0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5" w:type="dxa"/>
            <w:shd w:val="clear" w:color="auto" w:fill="auto"/>
          </w:tcPr>
          <w:p w14:paraId="581B5AA3" w14:textId="14911D7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  <w:tc>
          <w:tcPr>
            <w:tcW w:w="1276" w:type="dxa"/>
            <w:shd w:val="clear" w:color="auto" w:fill="auto"/>
          </w:tcPr>
          <w:p w14:paraId="2C70FC81" w14:textId="2CEE0B5D" w:rsidR="00B75985" w:rsidRPr="00071716" w:rsidRDefault="007E402B" w:rsidP="00E608B3">
            <w:pPr>
              <w:jc w:val="center"/>
            </w:pPr>
            <w:r>
              <w:t>24,95</w:t>
            </w:r>
          </w:p>
        </w:tc>
        <w:tc>
          <w:tcPr>
            <w:tcW w:w="2126" w:type="dxa"/>
            <w:shd w:val="clear" w:color="auto" w:fill="auto"/>
          </w:tcPr>
          <w:p w14:paraId="059399D0" w14:textId="5309134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A918AA">
              <w:t>,0</w:t>
            </w:r>
          </w:p>
        </w:tc>
      </w:tr>
      <w:tr w:rsidR="00B75985" w:rsidRPr="00071716" w14:paraId="066AF81B" w14:textId="77777777" w:rsidTr="00BB731B">
        <w:tc>
          <w:tcPr>
            <w:tcW w:w="9639" w:type="dxa"/>
            <w:gridSpan w:val="6"/>
            <w:shd w:val="clear" w:color="auto" w:fill="auto"/>
          </w:tcPr>
          <w:p w14:paraId="7E514B05" w14:textId="77777777" w:rsidR="00B75985" w:rsidRDefault="00B75985" w:rsidP="00BB731B">
            <w:pPr>
              <w:jc w:val="center"/>
            </w:pPr>
            <w:r w:rsidRPr="00071716">
              <w:t>Подпрограмма «не предусмотрено муниципальной программой»</w:t>
            </w:r>
          </w:p>
          <w:p w14:paraId="7D357233" w14:textId="77777777" w:rsidR="007A01CB" w:rsidRPr="00071716" w:rsidRDefault="007A01CB" w:rsidP="00BB731B">
            <w:pPr>
              <w:jc w:val="center"/>
            </w:pPr>
          </w:p>
        </w:tc>
      </w:tr>
      <w:tr w:rsidR="00B75985" w:rsidRPr="00071716" w14:paraId="2CA72954" w14:textId="77777777" w:rsidTr="00BB731B">
        <w:tc>
          <w:tcPr>
            <w:tcW w:w="1985" w:type="dxa"/>
            <w:shd w:val="clear" w:color="auto" w:fill="auto"/>
          </w:tcPr>
          <w:p w14:paraId="50BCD4BC" w14:textId="77777777" w:rsidR="00B75985" w:rsidRPr="00071716" w:rsidRDefault="00B75985" w:rsidP="00BB731B">
            <w:r w:rsidRPr="00071716">
              <w:t>1-й год реализации</w:t>
            </w:r>
          </w:p>
        </w:tc>
        <w:tc>
          <w:tcPr>
            <w:tcW w:w="1134" w:type="dxa"/>
            <w:shd w:val="clear" w:color="auto" w:fill="auto"/>
          </w:tcPr>
          <w:p w14:paraId="773A2196" w14:textId="77777777" w:rsidR="00B75985" w:rsidRPr="00071716" w:rsidRDefault="00B75985" w:rsidP="00BB731B"/>
        </w:tc>
        <w:tc>
          <w:tcPr>
            <w:tcW w:w="1843" w:type="dxa"/>
            <w:shd w:val="clear" w:color="auto" w:fill="auto"/>
          </w:tcPr>
          <w:p w14:paraId="0C2769E9" w14:textId="77777777" w:rsidR="00B75985" w:rsidRPr="00071716" w:rsidRDefault="00B75985" w:rsidP="00BB731B"/>
        </w:tc>
        <w:tc>
          <w:tcPr>
            <w:tcW w:w="1275" w:type="dxa"/>
            <w:shd w:val="clear" w:color="auto" w:fill="auto"/>
          </w:tcPr>
          <w:p w14:paraId="5F16D135" w14:textId="77777777" w:rsidR="00B75985" w:rsidRPr="00071716" w:rsidRDefault="00B75985" w:rsidP="00BB731B"/>
        </w:tc>
        <w:tc>
          <w:tcPr>
            <w:tcW w:w="1276" w:type="dxa"/>
            <w:shd w:val="clear" w:color="auto" w:fill="auto"/>
          </w:tcPr>
          <w:p w14:paraId="0964B5A0" w14:textId="77777777" w:rsidR="00B75985" w:rsidRPr="00071716" w:rsidRDefault="00B75985" w:rsidP="00BB731B"/>
        </w:tc>
        <w:tc>
          <w:tcPr>
            <w:tcW w:w="2126" w:type="dxa"/>
            <w:shd w:val="clear" w:color="auto" w:fill="auto"/>
          </w:tcPr>
          <w:p w14:paraId="779866A8" w14:textId="77777777" w:rsidR="00B75985" w:rsidRPr="00071716" w:rsidRDefault="00B75985" w:rsidP="00BB731B"/>
        </w:tc>
      </w:tr>
      <w:tr w:rsidR="00B75985" w:rsidRPr="00071716" w14:paraId="45E47F1D" w14:textId="77777777" w:rsidTr="00BB731B">
        <w:tc>
          <w:tcPr>
            <w:tcW w:w="9639" w:type="dxa"/>
            <w:gridSpan w:val="6"/>
            <w:shd w:val="clear" w:color="auto" w:fill="auto"/>
          </w:tcPr>
          <w:p w14:paraId="0FB804CB" w14:textId="77777777" w:rsidR="00B75985" w:rsidRDefault="00B75985" w:rsidP="00BB731B">
            <w:pPr>
              <w:jc w:val="center"/>
            </w:pPr>
            <w:r w:rsidRPr="00071716">
              <w:t>Общий объем финансирования по муниципальной программе</w:t>
            </w:r>
          </w:p>
          <w:p w14:paraId="23E93D61" w14:textId="77777777" w:rsidR="007A01CB" w:rsidRPr="00071716" w:rsidRDefault="007A01CB" w:rsidP="00BB731B">
            <w:pPr>
              <w:jc w:val="center"/>
            </w:pPr>
          </w:p>
        </w:tc>
      </w:tr>
      <w:tr w:rsidR="00B75985" w:rsidRPr="00071716" w14:paraId="7DDECF21" w14:textId="77777777" w:rsidTr="00BB731B">
        <w:tc>
          <w:tcPr>
            <w:tcW w:w="1985" w:type="dxa"/>
            <w:shd w:val="clear" w:color="auto" w:fill="auto"/>
          </w:tcPr>
          <w:p w14:paraId="69ED634F" w14:textId="77777777" w:rsidR="00B75985" w:rsidRPr="00071716" w:rsidRDefault="00B75985" w:rsidP="00BB731B">
            <w:r w:rsidRPr="00071716">
              <w:t>2017 год</w:t>
            </w:r>
          </w:p>
        </w:tc>
        <w:tc>
          <w:tcPr>
            <w:tcW w:w="1134" w:type="dxa"/>
            <w:shd w:val="clear" w:color="auto" w:fill="auto"/>
          </w:tcPr>
          <w:p w14:paraId="5307BD7E" w14:textId="77777777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1843" w:type="dxa"/>
            <w:shd w:val="clear" w:color="auto" w:fill="auto"/>
          </w:tcPr>
          <w:p w14:paraId="6AFD64E9" w14:textId="120453DD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16152C31" w14:textId="718105DA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454D1CDB" w14:textId="77777777" w:rsidR="00B75985" w:rsidRPr="00071716" w:rsidRDefault="00B75985" w:rsidP="00BB731B">
            <w:pPr>
              <w:jc w:val="center"/>
            </w:pPr>
            <w:r w:rsidRPr="00071716">
              <w:t>1,2</w:t>
            </w:r>
          </w:p>
        </w:tc>
        <w:tc>
          <w:tcPr>
            <w:tcW w:w="2126" w:type="dxa"/>
            <w:shd w:val="clear" w:color="auto" w:fill="auto"/>
          </w:tcPr>
          <w:p w14:paraId="3A58DB38" w14:textId="76224DF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30128B8F" w14:textId="77777777" w:rsidTr="00BB731B">
        <w:tc>
          <w:tcPr>
            <w:tcW w:w="1985" w:type="dxa"/>
            <w:shd w:val="clear" w:color="auto" w:fill="auto"/>
          </w:tcPr>
          <w:p w14:paraId="67BD1262" w14:textId="77777777" w:rsidR="00B75985" w:rsidRPr="00071716" w:rsidRDefault="00B75985" w:rsidP="00BB731B">
            <w:r w:rsidRPr="00071716">
              <w:t>2018 год</w:t>
            </w:r>
          </w:p>
        </w:tc>
        <w:tc>
          <w:tcPr>
            <w:tcW w:w="1134" w:type="dxa"/>
            <w:shd w:val="clear" w:color="auto" w:fill="auto"/>
          </w:tcPr>
          <w:p w14:paraId="5B771AEF" w14:textId="77777777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1843" w:type="dxa"/>
            <w:shd w:val="clear" w:color="auto" w:fill="auto"/>
          </w:tcPr>
          <w:p w14:paraId="03511ACB" w14:textId="4B11FFE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597D9AA9" w14:textId="7DCA750D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42A33916" w14:textId="77777777" w:rsidR="00B75985" w:rsidRPr="00071716" w:rsidRDefault="00B75985" w:rsidP="00BB731B">
            <w:pPr>
              <w:jc w:val="center"/>
            </w:pPr>
            <w:r w:rsidRPr="00071716">
              <w:t>3,2</w:t>
            </w:r>
          </w:p>
        </w:tc>
        <w:tc>
          <w:tcPr>
            <w:tcW w:w="2126" w:type="dxa"/>
            <w:shd w:val="clear" w:color="auto" w:fill="auto"/>
          </w:tcPr>
          <w:p w14:paraId="0AD1DCDC" w14:textId="1D15C26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3D8258EC" w14:textId="77777777" w:rsidTr="00BB731B">
        <w:tc>
          <w:tcPr>
            <w:tcW w:w="1985" w:type="dxa"/>
            <w:shd w:val="clear" w:color="auto" w:fill="auto"/>
          </w:tcPr>
          <w:p w14:paraId="5280CA29" w14:textId="77777777" w:rsidR="00B75985" w:rsidRPr="00071716" w:rsidRDefault="00B75985" w:rsidP="00BB731B">
            <w:r w:rsidRPr="00071716">
              <w:t>2019 год</w:t>
            </w:r>
          </w:p>
        </w:tc>
        <w:tc>
          <w:tcPr>
            <w:tcW w:w="1134" w:type="dxa"/>
            <w:shd w:val="clear" w:color="auto" w:fill="auto"/>
          </w:tcPr>
          <w:p w14:paraId="31D85F3C" w14:textId="77777777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1843" w:type="dxa"/>
            <w:shd w:val="clear" w:color="auto" w:fill="auto"/>
          </w:tcPr>
          <w:p w14:paraId="54CA608E" w14:textId="0C92363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72E706AB" w14:textId="5AF97379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23F7BB38" w14:textId="77777777" w:rsidR="00B75985" w:rsidRPr="00071716" w:rsidRDefault="00B75985" w:rsidP="00BB731B">
            <w:pPr>
              <w:jc w:val="center"/>
            </w:pPr>
            <w:r w:rsidRPr="00071716">
              <w:t>2,6</w:t>
            </w:r>
          </w:p>
        </w:tc>
        <w:tc>
          <w:tcPr>
            <w:tcW w:w="2126" w:type="dxa"/>
            <w:shd w:val="clear" w:color="auto" w:fill="auto"/>
          </w:tcPr>
          <w:p w14:paraId="71D618CD" w14:textId="66D033A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35A92E49" w14:textId="77777777" w:rsidTr="00BB731B">
        <w:tc>
          <w:tcPr>
            <w:tcW w:w="1985" w:type="dxa"/>
            <w:shd w:val="clear" w:color="auto" w:fill="auto"/>
          </w:tcPr>
          <w:p w14:paraId="4C9A37AA" w14:textId="77777777" w:rsidR="00B75985" w:rsidRPr="00071716" w:rsidRDefault="00B75985" w:rsidP="00BB731B">
            <w:r w:rsidRPr="00071716">
              <w:t>2020 год</w:t>
            </w:r>
          </w:p>
        </w:tc>
        <w:tc>
          <w:tcPr>
            <w:tcW w:w="1134" w:type="dxa"/>
            <w:shd w:val="clear" w:color="auto" w:fill="auto"/>
          </w:tcPr>
          <w:p w14:paraId="53565E1B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1843" w:type="dxa"/>
            <w:shd w:val="clear" w:color="auto" w:fill="auto"/>
          </w:tcPr>
          <w:p w14:paraId="33651A7C" w14:textId="60372097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48B5D75F" w14:textId="2ECFDD9F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03142691" w14:textId="77777777" w:rsidR="00B75985" w:rsidRPr="00071716" w:rsidRDefault="00B75985" w:rsidP="00BB731B">
            <w:pPr>
              <w:jc w:val="center"/>
            </w:pPr>
            <w:r w:rsidRPr="00071716">
              <w:t>2,0</w:t>
            </w:r>
          </w:p>
        </w:tc>
        <w:tc>
          <w:tcPr>
            <w:tcW w:w="2126" w:type="dxa"/>
            <w:shd w:val="clear" w:color="auto" w:fill="auto"/>
          </w:tcPr>
          <w:p w14:paraId="37182DFE" w14:textId="5C5A4AA8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46E82873" w14:textId="77777777" w:rsidTr="00BB731B">
        <w:tc>
          <w:tcPr>
            <w:tcW w:w="1985" w:type="dxa"/>
            <w:shd w:val="clear" w:color="auto" w:fill="auto"/>
          </w:tcPr>
          <w:p w14:paraId="36617C2A" w14:textId="77777777" w:rsidR="00B75985" w:rsidRPr="00071716" w:rsidRDefault="00B75985" w:rsidP="00BB731B">
            <w:r w:rsidRPr="00071716">
              <w:t>2021 год</w:t>
            </w:r>
          </w:p>
        </w:tc>
        <w:tc>
          <w:tcPr>
            <w:tcW w:w="1134" w:type="dxa"/>
            <w:shd w:val="clear" w:color="auto" w:fill="auto"/>
          </w:tcPr>
          <w:p w14:paraId="54E52256" w14:textId="2A9EBEAA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1843" w:type="dxa"/>
            <w:shd w:val="clear" w:color="auto" w:fill="auto"/>
          </w:tcPr>
          <w:p w14:paraId="7563173A" w14:textId="3DEA32AC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757F120A" w14:textId="7775EF7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26E40125" w14:textId="113A2C0E" w:rsidR="00B75985" w:rsidRPr="00071716" w:rsidRDefault="00B75985" w:rsidP="00BB731B">
            <w:pPr>
              <w:jc w:val="center"/>
            </w:pPr>
            <w:r>
              <w:t>2</w:t>
            </w:r>
            <w:r w:rsidRPr="00071716">
              <w:t>,0</w:t>
            </w:r>
          </w:p>
        </w:tc>
        <w:tc>
          <w:tcPr>
            <w:tcW w:w="2126" w:type="dxa"/>
            <w:shd w:val="clear" w:color="auto" w:fill="auto"/>
          </w:tcPr>
          <w:p w14:paraId="140CB77E" w14:textId="0EEF09B1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5CC470D1" w14:textId="77777777" w:rsidTr="00BB731B">
        <w:tc>
          <w:tcPr>
            <w:tcW w:w="1985" w:type="dxa"/>
            <w:shd w:val="clear" w:color="auto" w:fill="auto"/>
          </w:tcPr>
          <w:p w14:paraId="5364AF26" w14:textId="77777777" w:rsidR="00B75985" w:rsidRPr="00071716" w:rsidRDefault="00B75985" w:rsidP="00BB731B">
            <w:r w:rsidRPr="00071716">
              <w:t>2022 год</w:t>
            </w:r>
          </w:p>
        </w:tc>
        <w:tc>
          <w:tcPr>
            <w:tcW w:w="1134" w:type="dxa"/>
            <w:shd w:val="clear" w:color="auto" w:fill="auto"/>
          </w:tcPr>
          <w:p w14:paraId="58A029CF" w14:textId="64DD1EFB" w:rsidR="00B75985" w:rsidRPr="00071716" w:rsidRDefault="002967B8" w:rsidP="00BB731B">
            <w:pPr>
              <w:jc w:val="center"/>
            </w:pPr>
            <w:r>
              <w:t>1,95</w:t>
            </w:r>
          </w:p>
        </w:tc>
        <w:tc>
          <w:tcPr>
            <w:tcW w:w="1843" w:type="dxa"/>
            <w:shd w:val="clear" w:color="auto" w:fill="auto"/>
          </w:tcPr>
          <w:p w14:paraId="1370BE59" w14:textId="5CA6C6F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67430F22" w14:textId="02712FE8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2A86B0A" w14:textId="4F39850C" w:rsidR="00B75985" w:rsidRPr="00071716" w:rsidRDefault="002967B8" w:rsidP="00BB731B">
            <w:pPr>
              <w:jc w:val="center"/>
            </w:pPr>
            <w:r>
              <w:t>1,95</w:t>
            </w:r>
          </w:p>
        </w:tc>
        <w:tc>
          <w:tcPr>
            <w:tcW w:w="2126" w:type="dxa"/>
            <w:shd w:val="clear" w:color="auto" w:fill="auto"/>
          </w:tcPr>
          <w:p w14:paraId="621F1062" w14:textId="03538C0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642D4A41" w14:textId="77777777" w:rsidTr="00BB731B">
        <w:tc>
          <w:tcPr>
            <w:tcW w:w="1985" w:type="dxa"/>
            <w:shd w:val="clear" w:color="auto" w:fill="auto"/>
          </w:tcPr>
          <w:p w14:paraId="7728ED5F" w14:textId="77777777" w:rsidR="00B75985" w:rsidRPr="00071716" w:rsidRDefault="00B75985" w:rsidP="00BB731B">
            <w:r w:rsidRPr="00071716">
              <w:t>2023 год</w:t>
            </w:r>
          </w:p>
        </w:tc>
        <w:tc>
          <w:tcPr>
            <w:tcW w:w="1134" w:type="dxa"/>
            <w:shd w:val="clear" w:color="auto" w:fill="auto"/>
          </w:tcPr>
          <w:p w14:paraId="7827417B" w14:textId="06348251" w:rsidR="00B75985" w:rsidRPr="00071716" w:rsidRDefault="00276DE1" w:rsidP="00CA2A6A">
            <w:pPr>
              <w:jc w:val="center"/>
            </w:pPr>
            <w:r>
              <w:t>0,0</w:t>
            </w:r>
          </w:p>
        </w:tc>
        <w:tc>
          <w:tcPr>
            <w:tcW w:w="1843" w:type="dxa"/>
            <w:shd w:val="clear" w:color="auto" w:fill="auto"/>
          </w:tcPr>
          <w:p w14:paraId="15080226" w14:textId="052B49A6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6F472605" w14:textId="4B479240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78A9331" w14:textId="44D6D7F6" w:rsidR="00B75985" w:rsidRPr="00071716" w:rsidRDefault="00276DE1" w:rsidP="00CA2A6A">
            <w:pPr>
              <w:jc w:val="center"/>
            </w:pPr>
            <w:r>
              <w:t>0,0</w:t>
            </w:r>
          </w:p>
        </w:tc>
        <w:tc>
          <w:tcPr>
            <w:tcW w:w="2126" w:type="dxa"/>
            <w:shd w:val="clear" w:color="auto" w:fill="auto"/>
          </w:tcPr>
          <w:p w14:paraId="3A3D7E91" w14:textId="37303313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  <w:tr w:rsidR="00B75985" w:rsidRPr="00071716" w14:paraId="4AB4BA15" w14:textId="77777777" w:rsidTr="00BB731B">
        <w:tc>
          <w:tcPr>
            <w:tcW w:w="1985" w:type="dxa"/>
            <w:shd w:val="clear" w:color="auto" w:fill="auto"/>
          </w:tcPr>
          <w:p w14:paraId="58A34766" w14:textId="1504E25B" w:rsidR="00B75985" w:rsidRPr="00071716" w:rsidRDefault="00B75985" w:rsidP="00BB731B">
            <w:r w:rsidRPr="00071716">
              <w:t>202</w:t>
            </w:r>
            <w:r>
              <w:t>4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0AF70AAB" w14:textId="6DB58413" w:rsidR="00B75985" w:rsidRPr="00071716" w:rsidRDefault="00276DE1" w:rsidP="00BB731B">
            <w:pPr>
              <w:jc w:val="center"/>
            </w:pPr>
            <w:r>
              <w:t>4</w:t>
            </w:r>
            <w:r w:rsidR="00B75985">
              <w:t>,0</w:t>
            </w:r>
          </w:p>
        </w:tc>
        <w:tc>
          <w:tcPr>
            <w:tcW w:w="1843" w:type="dxa"/>
            <w:shd w:val="clear" w:color="auto" w:fill="auto"/>
          </w:tcPr>
          <w:p w14:paraId="42610A34" w14:textId="68B511F6" w:rsidR="00B75985" w:rsidRPr="00071716" w:rsidRDefault="00B75985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1FD13CB1" w14:textId="13C27939" w:rsidR="00B75985" w:rsidRPr="00071716" w:rsidRDefault="00B75985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391216F0" w14:textId="6780B5E1" w:rsidR="00B75985" w:rsidRPr="00071716" w:rsidRDefault="00276DE1" w:rsidP="00BB731B">
            <w:pPr>
              <w:jc w:val="center"/>
            </w:pPr>
            <w:r>
              <w:t>4</w:t>
            </w:r>
            <w:r w:rsidR="00B75985">
              <w:t>,0</w:t>
            </w:r>
          </w:p>
        </w:tc>
        <w:tc>
          <w:tcPr>
            <w:tcW w:w="2126" w:type="dxa"/>
            <w:shd w:val="clear" w:color="auto" w:fill="auto"/>
          </w:tcPr>
          <w:p w14:paraId="0606B75A" w14:textId="4F2438C5" w:rsidR="00B75985" w:rsidRPr="00071716" w:rsidRDefault="00B75985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</w:tr>
      <w:tr w:rsidR="003D2EB1" w:rsidRPr="00071716" w14:paraId="4E4CA3E6" w14:textId="77777777" w:rsidTr="00BB731B">
        <w:tc>
          <w:tcPr>
            <w:tcW w:w="1985" w:type="dxa"/>
            <w:shd w:val="clear" w:color="auto" w:fill="auto"/>
          </w:tcPr>
          <w:p w14:paraId="00BE5B25" w14:textId="6B8C210E" w:rsidR="003D2EB1" w:rsidRPr="00071716" w:rsidRDefault="003D2EB1" w:rsidP="00BB731B">
            <w:r w:rsidRPr="00071716">
              <w:lastRenderedPageBreak/>
              <w:t>202</w:t>
            </w:r>
            <w:r w:rsidR="00AC16A6">
              <w:t>5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21BB569C" w14:textId="397966FB" w:rsidR="003D2EB1" w:rsidRDefault="00276DE1" w:rsidP="00BB731B">
            <w:pPr>
              <w:jc w:val="center"/>
            </w:pPr>
            <w:r>
              <w:t>4</w:t>
            </w:r>
            <w:r w:rsidR="003D2EB1">
              <w:t>,0</w:t>
            </w:r>
          </w:p>
        </w:tc>
        <w:tc>
          <w:tcPr>
            <w:tcW w:w="1843" w:type="dxa"/>
            <w:shd w:val="clear" w:color="auto" w:fill="auto"/>
          </w:tcPr>
          <w:p w14:paraId="2AF6730B" w14:textId="057EEE1A" w:rsidR="003D2EB1" w:rsidRDefault="003D2EB1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4BA84034" w14:textId="26B12D44" w:rsidR="003D2EB1" w:rsidRDefault="003D2EB1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0B3ECDD" w14:textId="545E6C58" w:rsidR="003D2EB1" w:rsidRDefault="00276DE1" w:rsidP="00BB731B">
            <w:pPr>
              <w:jc w:val="center"/>
            </w:pPr>
            <w:r>
              <w:t>4</w:t>
            </w:r>
            <w:r w:rsidR="003D2EB1">
              <w:t>,0</w:t>
            </w:r>
          </w:p>
        </w:tc>
        <w:tc>
          <w:tcPr>
            <w:tcW w:w="2126" w:type="dxa"/>
            <w:shd w:val="clear" w:color="auto" w:fill="auto"/>
          </w:tcPr>
          <w:p w14:paraId="61928D89" w14:textId="3BA2B861" w:rsidR="003D2EB1" w:rsidRDefault="003D2EB1" w:rsidP="00BB731B">
            <w:pPr>
              <w:jc w:val="center"/>
            </w:pPr>
            <w:r>
              <w:t>0</w:t>
            </w:r>
            <w:r w:rsidR="00D461FE">
              <w:t>,0</w:t>
            </w:r>
          </w:p>
        </w:tc>
      </w:tr>
      <w:tr w:rsidR="00E608B3" w:rsidRPr="00071716" w14:paraId="5E4BABE1" w14:textId="77777777" w:rsidTr="00BB731B">
        <w:tc>
          <w:tcPr>
            <w:tcW w:w="1985" w:type="dxa"/>
            <w:shd w:val="clear" w:color="auto" w:fill="auto"/>
          </w:tcPr>
          <w:p w14:paraId="22B743FB" w14:textId="209E7D0C" w:rsidR="00E608B3" w:rsidRPr="00071716" w:rsidRDefault="00E608B3" w:rsidP="00BB731B">
            <w:r w:rsidRPr="00071716">
              <w:t>202</w:t>
            </w:r>
            <w:r>
              <w:t>6</w:t>
            </w:r>
            <w:r w:rsidRPr="00071716"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14:paraId="6BB7AC4D" w14:textId="58321AB5" w:rsidR="00E608B3" w:rsidRDefault="00276DE1" w:rsidP="00BB731B">
            <w:pPr>
              <w:jc w:val="center"/>
            </w:pPr>
            <w:r>
              <w:t>4</w:t>
            </w:r>
            <w:r w:rsidR="00E608B3">
              <w:t>,0</w:t>
            </w:r>
          </w:p>
        </w:tc>
        <w:tc>
          <w:tcPr>
            <w:tcW w:w="1843" w:type="dxa"/>
            <w:shd w:val="clear" w:color="auto" w:fill="auto"/>
          </w:tcPr>
          <w:p w14:paraId="005A080D" w14:textId="78DBC1B6" w:rsidR="00E608B3" w:rsidRDefault="00E608B3" w:rsidP="00BB731B">
            <w:pPr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14:paraId="18F39ACA" w14:textId="21A360C6" w:rsidR="00E608B3" w:rsidRDefault="00E608B3" w:rsidP="00BB731B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14:paraId="5485F679" w14:textId="0997BE5C" w:rsidR="00E608B3" w:rsidRDefault="00276DE1" w:rsidP="00BB731B">
            <w:pPr>
              <w:jc w:val="center"/>
            </w:pPr>
            <w:r>
              <w:t>4</w:t>
            </w:r>
            <w:r w:rsidR="00E608B3">
              <w:t>,0</w:t>
            </w:r>
          </w:p>
        </w:tc>
        <w:tc>
          <w:tcPr>
            <w:tcW w:w="2126" w:type="dxa"/>
            <w:shd w:val="clear" w:color="auto" w:fill="auto"/>
          </w:tcPr>
          <w:p w14:paraId="324D65EB" w14:textId="6E47E1D8" w:rsidR="00E608B3" w:rsidRDefault="00E608B3" w:rsidP="00BB731B">
            <w:pPr>
              <w:jc w:val="center"/>
            </w:pPr>
            <w:r>
              <w:t>0,0</w:t>
            </w:r>
          </w:p>
        </w:tc>
      </w:tr>
      <w:tr w:rsidR="00B75985" w:rsidRPr="00071716" w14:paraId="5650A1CA" w14:textId="77777777" w:rsidTr="00BB731B">
        <w:tc>
          <w:tcPr>
            <w:tcW w:w="1985" w:type="dxa"/>
            <w:shd w:val="clear" w:color="auto" w:fill="auto"/>
          </w:tcPr>
          <w:p w14:paraId="388687B1" w14:textId="5BE39B2D" w:rsidR="00B75985" w:rsidRPr="00071716" w:rsidRDefault="00B75985" w:rsidP="00BB731B">
            <w:pPr>
              <w:pStyle w:val="a7"/>
              <w:rPr>
                <w:rFonts w:ascii="Times New Roman" w:hAnsi="Times New Roman" w:cs="Times New Roman"/>
              </w:rPr>
            </w:pPr>
            <w:r w:rsidRPr="00071716">
              <w:rPr>
                <w:rFonts w:ascii="Times New Roman" w:hAnsi="Times New Roman"/>
              </w:rPr>
              <w:t>Всего по основным мероприятиям</w:t>
            </w:r>
          </w:p>
        </w:tc>
        <w:tc>
          <w:tcPr>
            <w:tcW w:w="1134" w:type="dxa"/>
            <w:shd w:val="clear" w:color="auto" w:fill="auto"/>
          </w:tcPr>
          <w:p w14:paraId="1C10503E" w14:textId="35B16B6E" w:rsidR="00B75985" w:rsidRPr="00071716" w:rsidRDefault="00276DE1" w:rsidP="00E608B3">
            <w:pPr>
              <w:jc w:val="center"/>
            </w:pPr>
            <w:r>
              <w:t>24,95</w:t>
            </w:r>
          </w:p>
        </w:tc>
        <w:tc>
          <w:tcPr>
            <w:tcW w:w="1843" w:type="dxa"/>
            <w:shd w:val="clear" w:color="auto" w:fill="auto"/>
          </w:tcPr>
          <w:p w14:paraId="38E3242E" w14:textId="553C236B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5" w:type="dxa"/>
            <w:shd w:val="clear" w:color="auto" w:fill="auto"/>
          </w:tcPr>
          <w:p w14:paraId="7CEFC163" w14:textId="4229B61C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  <w:tc>
          <w:tcPr>
            <w:tcW w:w="1276" w:type="dxa"/>
            <w:shd w:val="clear" w:color="auto" w:fill="auto"/>
          </w:tcPr>
          <w:p w14:paraId="14DAFA83" w14:textId="4A051F67" w:rsidR="00B75985" w:rsidRPr="00071716" w:rsidRDefault="00276DE1" w:rsidP="00E608B3">
            <w:pPr>
              <w:jc w:val="center"/>
            </w:pPr>
            <w:r>
              <w:t>24,95</w:t>
            </w:r>
            <w:bookmarkStart w:id="4" w:name="_GoBack"/>
            <w:bookmarkEnd w:id="4"/>
          </w:p>
        </w:tc>
        <w:tc>
          <w:tcPr>
            <w:tcW w:w="2126" w:type="dxa"/>
            <w:shd w:val="clear" w:color="auto" w:fill="auto"/>
          </w:tcPr>
          <w:p w14:paraId="2FC93DB2" w14:textId="6C8840C5" w:rsidR="00B75985" w:rsidRPr="00071716" w:rsidRDefault="00B75985" w:rsidP="00BB731B">
            <w:pPr>
              <w:jc w:val="center"/>
            </w:pPr>
            <w:r w:rsidRPr="00071716">
              <w:t>0</w:t>
            </w:r>
            <w:r w:rsidR="00D461FE">
              <w:t>,0</w:t>
            </w:r>
          </w:p>
        </w:tc>
      </w:tr>
    </w:tbl>
    <w:p w14:paraId="4A53369A" w14:textId="16592B89" w:rsidR="004D5E8D" w:rsidRPr="00536CF2" w:rsidRDefault="0018254D" w:rsidP="00536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».</w:t>
      </w:r>
    </w:p>
    <w:p w14:paraId="75E7D825" w14:textId="77777777" w:rsidR="00536CF2" w:rsidRDefault="00536CF2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3E8232D0" w14:textId="77777777" w:rsidR="00536CF2" w:rsidRDefault="00536CF2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</w:p>
    <w:p w14:paraId="625CBB63" w14:textId="56E0B5D3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Отрадо-Ольгинского </w:t>
      </w:r>
    </w:p>
    <w:p w14:paraId="05AC4B68" w14:textId="6243608E" w:rsidR="004D5E8D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поселения</w:t>
      </w:r>
    </w:p>
    <w:p w14:paraId="4E4AB0DD" w14:textId="69DFD7FE" w:rsidR="004D5E8D" w:rsidRPr="008823E3" w:rsidRDefault="004D5E8D" w:rsidP="008823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Гулькевичского района                               </w:t>
      </w:r>
      <w:r w:rsidR="0018254D">
        <w:rPr>
          <w:rFonts w:eastAsia="Calibri"/>
          <w:sz w:val="28"/>
          <w:szCs w:val="28"/>
          <w:lang w:eastAsia="en-US"/>
        </w:rPr>
        <w:t xml:space="preserve">                     </w:t>
      </w:r>
      <w:r w:rsidR="00637B59">
        <w:rPr>
          <w:rFonts w:eastAsia="Calibri"/>
          <w:sz w:val="28"/>
          <w:szCs w:val="28"/>
          <w:lang w:eastAsia="en-US"/>
        </w:rPr>
        <w:t xml:space="preserve">                 В.В. Дьяченко</w:t>
      </w:r>
    </w:p>
    <w:sectPr w:rsidR="004D5E8D" w:rsidRPr="008823E3" w:rsidSect="007A01CB">
      <w:pgSz w:w="11906" w:h="16838"/>
      <w:pgMar w:top="1304" w:right="567" w:bottom="130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E3E34E" w14:textId="77777777" w:rsidR="00B87328" w:rsidRDefault="00B87328" w:rsidP="005802E2">
      <w:r>
        <w:separator/>
      </w:r>
    </w:p>
  </w:endnote>
  <w:endnote w:type="continuationSeparator" w:id="0">
    <w:p w14:paraId="6EED8758" w14:textId="77777777" w:rsidR="00B87328" w:rsidRDefault="00B87328" w:rsidP="0058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F464E" w14:textId="77777777" w:rsidR="00B87328" w:rsidRDefault="00B87328" w:rsidP="005802E2">
      <w:r>
        <w:separator/>
      </w:r>
    </w:p>
  </w:footnote>
  <w:footnote w:type="continuationSeparator" w:id="0">
    <w:p w14:paraId="029B0C7E" w14:textId="77777777" w:rsidR="00B87328" w:rsidRDefault="00B87328" w:rsidP="00580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2814923"/>
      <w:docPartObj>
        <w:docPartGallery w:val="Page Numbers (Top of Page)"/>
        <w:docPartUnique/>
      </w:docPartObj>
    </w:sdtPr>
    <w:sdtEndPr/>
    <w:sdtContent>
      <w:p w14:paraId="5CE94B46" w14:textId="1D0A87C1" w:rsidR="00141D6E" w:rsidRDefault="00141D6E" w:rsidP="00141D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DE1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CA"/>
    <w:rsid w:val="00001DD7"/>
    <w:rsid w:val="00002470"/>
    <w:rsid w:val="000B43BF"/>
    <w:rsid w:val="000C4693"/>
    <w:rsid w:val="000E1D72"/>
    <w:rsid w:val="000F0467"/>
    <w:rsid w:val="00141D6E"/>
    <w:rsid w:val="00171890"/>
    <w:rsid w:val="0018254D"/>
    <w:rsid w:val="00185459"/>
    <w:rsid w:val="001E415D"/>
    <w:rsid w:val="00207394"/>
    <w:rsid w:val="002232D5"/>
    <w:rsid w:val="00266964"/>
    <w:rsid w:val="00276DE1"/>
    <w:rsid w:val="002967B8"/>
    <w:rsid w:val="00297D16"/>
    <w:rsid w:val="00330760"/>
    <w:rsid w:val="0038036D"/>
    <w:rsid w:val="003B1580"/>
    <w:rsid w:val="003C2B5C"/>
    <w:rsid w:val="003D2EB1"/>
    <w:rsid w:val="00436AC0"/>
    <w:rsid w:val="00476367"/>
    <w:rsid w:val="004D5E8D"/>
    <w:rsid w:val="004F0E8F"/>
    <w:rsid w:val="00502E5F"/>
    <w:rsid w:val="00505522"/>
    <w:rsid w:val="00536105"/>
    <w:rsid w:val="00536CF2"/>
    <w:rsid w:val="005725BB"/>
    <w:rsid w:val="005802E2"/>
    <w:rsid w:val="005D180B"/>
    <w:rsid w:val="005D185D"/>
    <w:rsid w:val="005E7678"/>
    <w:rsid w:val="005F5C37"/>
    <w:rsid w:val="005F6CC8"/>
    <w:rsid w:val="00637B59"/>
    <w:rsid w:val="00647F21"/>
    <w:rsid w:val="00650E48"/>
    <w:rsid w:val="00663AB5"/>
    <w:rsid w:val="006712EB"/>
    <w:rsid w:val="0069139C"/>
    <w:rsid w:val="006935BA"/>
    <w:rsid w:val="006C04C7"/>
    <w:rsid w:val="006D0316"/>
    <w:rsid w:val="006E5363"/>
    <w:rsid w:val="007139E1"/>
    <w:rsid w:val="00720221"/>
    <w:rsid w:val="007237F9"/>
    <w:rsid w:val="007A01CB"/>
    <w:rsid w:val="007D419F"/>
    <w:rsid w:val="007E402B"/>
    <w:rsid w:val="007E714B"/>
    <w:rsid w:val="00880EA5"/>
    <w:rsid w:val="008823E3"/>
    <w:rsid w:val="008B4BBC"/>
    <w:rsid w:val="008F051C"/>
    <w:rsid w:val="008F4505"/>
    <w:rsid w:val="008F51E9"/>
    <w:rsid w:val="00912E61"/>
    <w:rsid w:val="009303C6"/>
    <w:rsid w:val="00941772"/>
    <w:rsid w:val="00942064"/>
    <w:rsid w:val="00960D6C"/>
    <w:rsid w:val="009869C0"/>
    <w:rsid w:val="009956C2"/>
    <w:rsid w:val="009C0D7B"/>
    <w:rsid w:val="00A918AA"/>
    <w:rsid w:val="00AC16A6"/>
    <w:rsid w:val="00B43DCB"/>
    <w:rsid w:val="00B523C0"/>
    <w:rsid w:val="00B7005A"/>
    <w:rsid w:val="00B75985"/>
    <w:rsid w:val="00B87328"/>
    <w:rsid w:val="00BA05C5"/>
    <w:rsid w:val="00BB731B"/>
    <w:rsid w:val="00CA2A6A"/>
    <w:rsid w:val="00CB2524"/>
    <w:rsid w:val="00CD195E"/>
    <w:rsid w:val="00D25683"/>
    <w:rsid w:val="00D26FCA"/>
    <w:rsid w:val="00D461FE"/>
    <w:rsid w:val="00DE4246"/>
    <w:rsid w:val="00DF118B"/>
    <w:rsid w:val="00E00C90"/>
    <w:rsid w:val="00E21683"/>
    <w:rsid w:val="00E32124"/>
    <w:rsid w:val="00E608B3"/>
    <w:rsid w:val="00F65D3D"/>
    <w:rsid w:val="00FA11B4"/>
    <w:rsid w:val="00FC21FF"/>
    <w:rsid w:val="00FD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CF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6E5363"/>
    <w:pPr>
      <w:autoSpaceDE w:val="0"/>
    </w:pPr>
    <w:rPr>
      <w:rFonts w:ascii="Arial" w:hAnsi="Arial" w:cs="Arial"/>
      <w:lang w:eastAsia="zh-CN"/>
    </w:rPr>
  </w:style>
  <w:style w:type="character" w:styleId="a8">
    <w:name w:val="Strong"/>
    <w:qFormat/>
    <w:rsid w:val="006E5363"/>
    <w:rPr>
      <w:b/>
      <w:bCs/>
    </w:rPr>
  </w:style>
  <w:style w:type="paragraph" w:customStyle="1" w:styleId="ConsNormal">
    <w:name w:val="ConsNormal"/>
    <w:rsid w:val="006E536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a9">
    <w:name w:val="Содержимое таблицы"/>
    <w:basedOn w:val="a"/>
    <w:rsid w:val="00F65D3D"/>
    <w:pPr>
      <w:widowControl w:val="0"/>
      <w:suppressLineNumber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a">
    <w:name w:val="Нормальный (таблица)"/>
    <w:basedOn w:val="a"/>
    <w:next w:val="a"/>
    <w:uiPriority w:val="99"/>
    <w:rsid w:val="00436AC0"/>
    <w:pPr>
      <w:autoSpaceDE w:val="0"/>
      <w:jc w:val="both"/>
    </w:pPr>
    <w:rPr>
      <w:rFonts w:ascii="Arial" w:eastAsia="Calibri" w:hAnsi="Arial" w:cs="Arial"/>
      <w:lang w:eastAsia="zh-CN"/>
    </w:rPr>
  </w:style>
  <w:style w:type="character" w:styleId="ab">
    <w:name w:val="Hyperlink"/>
    <w:basedOn w:val="a0"/>
    <w:uiPriority w:val="99"/>
    <w:semiHidden/>
    <w:unhideWhenUsed/>
    <w:rsid w:val="004F0E8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967B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67B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3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802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02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6E5363"/>
    <w:pPr>
      <w:autoSpaceDE w:val="0"/>
    </w:pPr>
    <w:rPr>
      <w:rFonts w:ascii="Arial" w:hAnsi="Arial" w:cs="Arial"/>
      <w:lang w:eastAsia="zh-CN"/>
    </w:rPr>
  </w:style>
  <w:style w:type="character" w:styleId="a8">
    <w:name w:val="Strong"/>
    <w:qFormat/>
    <w:rsid w:val="006E5363"/>
    <w:rPr>
      <w:b/>
      <w:bCs/>
    </w:rPr>
  </w:style>
  <w:style w:type="paragraph" w:customStyle="1" w:styleId="ConsNormal">
    <w:name w:val="ConsNormal"/>
    <w:rsid w:val="006E536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a9">
    <w:name w:val="Содержимое таблицы"/>
    <w:basedOn w:val="a"/>
    <w:rsid w:val="00F65D3D"/>
    <w:pPr>
      <w:widowControl w:val="0"/>
      <w:suppressLineNumbers/>
      <w:autoSpaceDE w:val="0"/>
      <w:ind w:firstLine="720"/>
      <w:jc w:val="both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aa">
    <w:name w:val="Нормальный (таблица)"/>
    <w:basedOn w:val="a"/>
    <w:next w:val="a"/>
    <w:uiPriority w:val="99"/>
    <w:rsid w:val="00436AC0"/>
    <w:pPr>
      <w:autoSpaceDE w:val="0"/>
      <w:jc w:val="both"/>
    </w:pPr>
    <w:rPr>
      <w:rFonts w:ascii="Arial" w:eastAsia="Calibri" w:hAnsi="Arial" w:cs="Arial"/>
      <w:lang w:eastAsia="zh-CN"/>
    </w:rPr>
  </w:style>
  <w:style w:type="character" w:styleId="ab">
    <w:name w:val="Hyperlink"/>
    <w:basedOn w:val="a0"/>
    <w:uiPriority w:val="99"/>
    <w:semiHidden/>
    <w:unhideWhenUsed/>
    <w:rsid w:val="004F0E8F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967B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67B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454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54543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354543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65</cp:revision>
  <cp:lastPrinted>2023-09-12T08:55:00Z</cp:lastPrinted>
  <dcterms:created xsi:type="dcterms:W3CDTF">2021-08-02T12:57:00Z</dcterms:created>
  <dcterms:modified xsi:type="dcterms:W3CDTF">2024-03-29T04:57:00Z</dcterms:modified>
</cp:coreProperties>
</file>