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42" w:type="dxa"/>
        <w:tblLook w:val="01E0" w:firstRow="1" w:lastRow="1" w:firstColumn="1" w:lastColumn="1" w:noHBand="0" w:noVBand="0"/>
      </w:tblPr>
      <w:tblGrid>
        <w:gridCol w:w="9498"/>
        <w:gridCol w:w="5244"/>
      </w:tblGrid>
      <w:tr w:rsidR="008823E3" w:rsidRPr="0060786B" w14:paraId="39B4689E" w14:textId="77777777" w:rsidTr="006C6607">
        <w:tc>
          <w:tcPr>
            <w:tcW w:w="9498" w:type="dxa"/>
            <w:shd w:val="clear" w:color="auto" w:fill="auto"/>
          </w:tcPr>
          <w:p w14:paraId="1782F9D7" w14:textId="77777777" w:rsidR="008823E3" w:rsidRPr="0060786B" w:rsidRDefault="008823E3" w:rsidP="0026696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14:paraId="16B761DC" w14:textId="77777777" w:rsidR="008823E3" w:rsidRPr="0060786B" w:rsidRDefault="008823E3" w:rsidP="00FD1B69">
            <w:pPr>
              <w:shd w:val="clear" w:color="auto" w:fill="FFFFFF"/>
              <w:ind w:left="786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Приложение</w:t>
            </w:r>
          </w:p>
          <w:p w14:paraId="1431E39B" w14:textId="77777777" w:rsidR="008823E3" w:rsidRPr="0060786B" w:rsidRDefault="008823E3" w:rsidP="00FD1B69">
            <w:pPr>
              <w:shd w:val="clear" w:color="auto" w:fill="FFFFFF"/>
              <w:ind w:left="1082"/>
              <w:rPr>
                <w:color w:val="000000"/>
                <w:sz w:val="28"/>
                <w:szCs w:val="28"/>
              </w:rPr>
            </w:pPr>
          </w:p>
          <w:p w14:paraId="58F56B01" w14:textId="77777777" w:rsidR="008823E3" w:rsidRDefault="008823E3" w:rsidP="00FD1B69">
            <w:pPr>
              <w:shd w:val="clear" w:color="auto" w:fill="FFFFFF"/>
              <w:ind w:left="786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УТВЕРЖДЕНЫ</w:t>
            </w:r>
          </w:p>
          <w:p w14:paraId="7FE0FA3A" w14:textId="77777777" w:rsidR="00FD1B69" w:rsidRDefault="008823E3" w:rsidP="00FD1B69">
            <w:pPr>
              <w:ind w:left="826"/>
              <w:rPr>
                <w:sz w:val="28"/>
                <w:szCs w:val="28"/>
              </w:rPr>
            </w:pPr>
            <w:r w:rsidRPr="0060786B">
              <w:rPr>
                <w:sz w:val="28"/>
                <w:szCs w:val="28"/>
              </w:rPr>
              <w:t xml:space="preserve">постановлением </w:t>
            </w:r>
            <w:r w:rsidRPr="0060786B">
              <w:rPr>
                <w:color w:val="000000"/>
                <w:sz w:val="28"/>
                <w:szCs w:val="28"/>
              </w:rPr>
              <w:t xml:space="preserve">администрации </w:t>
            </w:r>
            <w:r w:rsidRPr="0060786B">
              <w:rPr>
                <w:sz w:val="28"/>
                <w:szCs w:val="28"/>
              </w:rPr>
              <w:t>Отрадо-Ольгинского сельского поселения Гулькевичского района</w:t>
            </w:r>
          </w:p>
          <w:p w14:paraId="4BA5A628" w14:textId="78A48D53" w:rsidR="00FD1B69" w:rsidRPr="00FD1B69" w:rsidRDefault="00FD1B69" w:rsidP="00FD1B69">
            <w:pPr>
              <w:ind w:left="826" w:firstLine="1"/>
              <w:rPr>
                <w:bCs/>
                <w:sz w:val="28"/>
                <w:szCs w:val="28"/>
                <w:u w:val="single"/>
              </w:rPr>
            </w:pPr>
            <w:r w:rsidRPr="00FD1B69">
              <w:rPr>
                <w:bCs/>
                <w:sz w:val="28"/>
                <w:szCs w:val="28"/>
              </w:rPr>
              <w:t xml:space="preserve">от </w:t>
            </w:r>
            <w:r w:rsidR="00C06B10">
              <w:rPr>
                <w:bCs/>
                <w:sz w:val="28"/>
                <w:szCs w:val="28"/>
              </w:rPr>
              <w:t>_________</w:t>
            </w:r>
            <w:r w:rsidR="00C0370C">
              <w:rPr>
                <w:bCs/>
                <w:sz w:val="28"/>
                <w:szCs w:val="28"/>
              </w:rPr>
              <w:t>__________</w:t>
            </w:r>
            <w:r w:rsidRPr="00FD1B69">
              <w:rPr>
                <w:bCs/>
                <w:sz w:val="28"/>
                <w:szCs w:val="28"/>
              </w:rPr>
              <w:t xml:space="preserve"> № </w:t>
            </w:r>
            <w:r w:rsidR="00C0370C">
              <w:rPr>
                <w:bCs/>
                <w:sz w:val="28"/>
                <w:szCs w:val="28"/>
              </w:rPr>
              <w:t>_____</w:t>
            </w:r>
          </w:p>
          <w:p w14:paraId="5A16D9F5" w14:textId="13E1772D" w:rsidR="008823E3" w:rsidRPr="0060786B" w:rsidRDefault="008823E3" w:rsidP="00266964">
            <w:pPr>
              <w:shd w:val="clear" w:color="auto" w:fill="FFFFFF"/>
              <w:ind w:left="806" w:hanging="20"/>
              <w:rPr>
                <w:color w:val="000000"/>
                <w:sz w:val="28"/>
                <w:szCs w:val="28"/>
              </w:rPr>
            </w:pPr>
          </w:p>
        </w:tc>
      </w:tr>
    </w:tbl>
    <w:p w14:paraId="77FE496B" w14:textId="77777777" w:rsidR="008823E3" w:rsidRDefault="008823E3" w:rsidP="008823E3">
      <w:pPr>
        <w:rPr>
          <w:sz w:val="28"/>
          <w:szCs w:val="28"/>
        </w:rPr>
      </w:pPr>
    </w:p>
    <w:p w14:paraId="71539052" w14:textId="77777777" w:rsidR="008823E3" w:rsidRDefault="008823E3" w:rsidP="008823E3">
      <w:pPr>
        <w:jc w:val="center"/>
        <w:rPr>
          <w:sz w:val="28"/>
          <w:szCs w:val="28"/>
        </w:rPr>
      </w:pPr>
    </w:p>
    <w:p w14:paraId="405C3AB2" w14:textId="6F9CB01F" w:rsidR="00EC22AF" w:rsidRDefault="00C06B10" w:rsidP="00EC22AF">
      <w:pPr>
        <w:jc w:val="center"/>
        <w:rPr>
          <w:sz w:val="28"/>
          <w:szCs w:val="28"/>
        </w:rPr>
      </w:pPr>
      <w:r w:rsidRPr="00C06B10">
        <w:rPr>
          <w:sz w:val="28"/>
          <w:szCs w:val="28"/>
        </w:rPr>
        <w:t>Об</w:t>
      </w:r>
      <w:r w:rsidR="00EC22AF">
        <w:rPr>
          <w:sz w:val="28"/>
          <w:szCs w:val="28"/>
        </w:rPr>
        <w:t xml:space="preserve"> </w:t>
      </w:r>
      <w:r w:rsidRPr="00C06B10">
        <w:rPr>
          <w:sz w:val="28"/>
          <w:szCs w:val="28"/>
        </w:rPr>
        <w:t>утверждении муниципальной</w:t>
      </w:r>
    </w:p>
    <w:p w14:paraId="3C08999F" w14:textId="6D2CDA0C" w:rsidR="00EC22AF" w:rsidRDefault="00C06B10" w:rsidP="00EC22AF">
      <w:pPr>
        <w:jc w:val="center"/>
        <w:rPr>
          <w:sz w:val="28"/>
          <w:szCs w:val="28"/>
        </w:rPr>
      </w:pPr>
      <w:r w:rsidRPr="00C06B10">
        <w:rPr>
          <w:sz w:val="28"/>
          <w:szCs w:val="28"/>
        </w:rPr>
        <w:t>программы</w:t>
      </w:r>
      <w:bookmarkStart w:id="0" w:name="_Hlk114738344"/>
      <w:r w:rsidR="00EC22AF">
        <w:rPr>
          <w:sz w:val="28"/>
          <w:szCs w:val="28"/>
        </w:rPr>
        <w:t xml:space="preserve"> </w:t>
      </w:r>
      <w:r w:rsidR="00DC5D42">
        <w:rPr>
          <w:sz w:val="28"/>
          <w:szCs w:val="28"/>
        </w:rPr>
        <w:t>«Газификация Отрадо-О</w:t>
      </w:r>
      <w:r w:rsidRPr="00C06B10">
        <w:rPr>
          <w:sz w:val="28"/>
          <w:szCs w:val="28"/>
        </w:rPr>
        <w:t>льгинского сельского</w:t>
      </w:r>
    </w:p>
    <w:p w14:paraId="1273F8B9" w14:textId="2D449B5A" w:rsidR="008823E3" w:rsidRDefault="00C06B10" w:rsidP="00EC22AF">
      <w:pPr>
        <w:jc w:val="center"/>
        <w:rPr>
          <w:sz w:val="28"/>
          <w:szCs w:val="28"/>
        </w:rPr>
      </w:pPr>
      <w:r w:rsidRPr="00C06B10">
        <w:rPr>
          <w:sz w:val="28"/>
          <w:szCs w:val="28"/>
        </w:rPr>
        <w:t>поселения Гулькевичского района»</w:t>
      </w:r>
      <w:bookmarkEnd w:id="0"/>
    </w:p>
    <w:p w14:paraId="5848F2EA" w14:textId="77777777" w:rsidR="001C238D" w:rsidRDefault="001C238D" w:rsidP="00AE61A4">
      <w:pPr>
        <w:rPr>
          <w:sz w:val="28"/>
          <w:szCs w:val="28"/>
        </w:rPr>
      </w:pPr>
    </w:p>
    <w:p w14:paraId="71F400EB" w14:textId="51B5D559" w:rsidR="007A7F4F" w:rsidRPr="007A7F4F" w:rsidRDefault="00BE3D12" w:rsidP="007A7F4F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7A7F4F" w:rsidRPr="007A7F4F">
        <w:rPr>
          <w:rFonts w:eastAsia="Calibri"/>
          <w:sz w:val="28"/>
          <w:szCs w:val="28"/>
        </w:rPr>
        <w:t>ПАСПОРТ</w:t>
      </w:r>
    </w:p>
    <w:p w14:paraId="38D431BB" w14:textId="77777777" w:rsidR="007A7F4F" w:rsidRPr="007A7F4F" w:rsidRDefault="007A7F4F" w:rsidP="007A7F4F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муниципальной программы</w:t>
      </w:r>
    </w:p>
    <w:p w14:paraId="3F849E3D" w14:textId="77777777" w:rsidR="007A7F4F" w:rsidRPr="007A7F4F" w:rsidRDefault="007A7F4F" w:rsidP="007A7F4F">
      <w:pPr>
        <w:widowControl w:val="0"/>
        <w:autoSpaceDE w:val="0"/>
        <w:jc w:val="center"/>
        <w:rPr>
          <w:rFonts w:eastAsia="Calibri"/>
          <w:sz w:val="28"/>
          <w:szCs w:val="28"/>
        </w:rPr>
      </w:pPr>
      <w:bookmarkStart w:id="1" w:name="_Hlk162511333"/>
      <w:bookmarkStart w:id="2" w:name="_Hlk59460537"/>
      <w:r w:rsidRPr="007A7F4F">
        <w:rPr>
          <w:rFonts w:eastAsia="Calibri"/>
          <w:sz w:val="28"/>
          <w:szCs w:val="28"/>
        </w:rPr>
        <w:t xml:space="preserve">«Газификация Отрадо-Ольгинского сельского </w:t>
      </w:r>
    </w:p>
    <w:p w14:paraId="5DB752B0" w14:textId="77777777" w:rsidR="007A7F4F" w:rsidRPr="007A7F4F" w:rsidRDefault="007A7F4F" w:rsidP="007A7F4F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поселения Гулькевичского района</w:t>
      </w:r>
      <w:bookmarkEnd w:id="1"/>
      <w:r w:rsidRPr="007A7F4F">
        <w:rPr>
          <w:rFonts w:eastAsia="Calibri"/>
          <w:sz w:val="28"/>
          <w:szCs w:val="28"/>
        </w:rPr>
        <w:t xml:space="preserve">» </w:t>
      </w:r>
    </w:p>
    <w:bookmarkEnd w:id="2"/>
    <w:p w14:paraId="5CEC238B" w14:textId="77777777" w:rsidR="007A7F4F" w:rsidRPr="007A7F4F" w:rsidRDefault="007A7F4F" w:rsidP="007A7F4F">
      <w:pPr>
        <w:widowControl w:val="0"/>
        <w:autoSpaceDE w:val="0"/>
        <w:jc w:val="center"/>
        <w:rPr>
          <w:rFonts w:eastAsia="Calibri"/>
          <w:sz w:val="28"/>
          <w:szCs w:val="28"/>
        </w:rPr>
      </w:pPr>
    </w:p>
    <w:p w14:paraId="4F0E2C58" w14:textId="77777777" w:rsidR="007A7F4F" w:rsidRPr="007A7F4F" w:rsidRDefault="007A7F4F" w:rsidP="007A7F4F">
      <w:pPr>
        <w:widowControl w:val="0"/>
        <w:autoSpaceDE w:val="0"/>
        <w:ind w:firstLine="720"/>
        <w:rPr>
          <w:rFonts w:ascii="Arial" w:eastAsia="Calibri" w:hAnsi="Arial" w:cs="Arial"/>
          <w:sz w:val="22"/>
          <w:szCs w:val="22"/>
        </w:rPr>
      </w:pP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13"/>
        <w:gridCol w:w="850"/>
        <w:gridCol w:w="426"/>
        <w:gridCol w:w="1417"/>
        <w:gridCol w:w="1276"/>
        <w:gridCol w:w="1417"/>
        <w:gridCol w:w="1560"/>
      </w:tblGrid>
      <w:tr w:rsidR="00F22FC4" w:rsidRPr="00291648" w14:paraId="3B1E287A" w14:textId="77777777" w:rsidTr="005D7EEC">
        <w:tc>
          <w:tcPr>
            <w:tcW w:w="7513" w:type="dxa"/>
          </w:tcPr>
          <w:p w14:paraId="727D24E9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946" w:type="dxa"/>
            <w:gridSpan w:val="6"/>
          </w:tcPr>
          <w:p w14:paraId="45FDF7F4" w14:textId="07076DBE" w:rsidR="00F22FC4" w:rsidRPr="00291648" w:rsidRDefault="00291648" w:rsidP="005D7EE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F22FC4" w:rsidRPr="00291648" w14:paraId="3759971D" w14:textId="77777777" w:rsidTr="005D7EEC">
        <w:tc>
          <w:tcPr>
            <w:tcW w:w="7513" w:type="dxa"/>
          </w:tcPr>
          <w:p w14:paraId="0F03AC30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Координаторы муниципальной подпрограммы</w:t>
            </w:r>
          </w:p>
        </w:tc>
        <w:tc>
          <w:tcPr>
            <w:tcW w:w="6946" w:type="dxa"/>
            <w:gridSpan w:val="6"/>
          </w:tcPr>
          <w:p w14:paraId="1AF15514" w14:textId="10344A26" w:rsidR="00F22FC4" w:rsidRPr="00291648" w:rsidRDefault="00291648" w:rsidP="00291648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не предусмотрено муниципальной программы</w:t>
            </w:r>
          </w:p>
        </w:tc>
      </w:tr>
      <w:tr w:rsidR="00F22FC4" w:rsidRPr="00291648" w14:paraId="285DA771" w14:textId="77777777" w:rsidTr="005D7EEC">
        <w:tc>
          <w:tcPr>
            <w:tcW w:w="7513" w:type="dxa"/>
          </w:tcPr>
          <w:p w14:paraId="03070BE1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46" w:type="dxa"/>
            <w:gridSpan w:val="6"/>
          </w:tcPr>
          <w:p w14:paraId="405F7022" w14:textId="1B22681C" w:rsidR="00F22FC4" w:rsidRPr="0067065F" w:rsidRDefault="0067065F" w:rsidP="0067065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65F">
              <w:rPr>
                <w:rFonts w:ascii="Times New Roman" w:hAnsi="Times New Roman" w:cs="Times New Roman"/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F22FC4" w:rsidRPr="00291648" w14:paraId="6669992F" w14:textId="77777777" w:rsidTr="005D7EEC">
        <w:tc>
          <w:tcPr>
            <w:tcW w:w="7513" w:type="dxa"/>
          </w:tcPr>
          <w:p w14:paraId="2BED516D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6946" w:type="dxa"/>
            <w:gridSpan w:val="6"/>
          </w:tcPr>
          <w:p w14:paraId="4A597EFD" w14:textId="6563E358" w:rsidR="00F22FC4" w:rsidRPr="0067065F" w:rsidRDefault="0067065F" w:rsidP="0067065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65F">
              <w:rPr>
                <w:rFonts w:ascii="Times New Roman" w:hAnsi="Times New Roman" w:cs="Times New Roman"/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F22FC4" w:rsidRPr="00291648" w14:paraId="7A837631" w14:textId="77777777" w:rsidTr="005D7EEC">
        <w:tc>
          <w:tcPr>
            <w:tcW w:w="7513" w:type="dxa"/>
          </w:tcPr>
          <w:p w14:paraId="7C2681C7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946" w:type="dxa"/>
            <w:gridSpan w:val="6"/>
          </w:tcPr>
          <w:p w14:paraId="6C4DAA19" w14:textId="2F478271" w:rsidR="00F22FC4" w:rsidRPr="0067065F" w:rsidRDefault="0067065F" w:rsidP="0067065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65F">
              <w:rPr>
                <w:rFonts w:ascii="Times New Roman" w:hAnsi="Times New Roman" w:cs="Times New Roman"/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F22FC4" w:rsidRPr="00291648" w14:paraId="7915B5C6" w14:textId="77777777" w:rsidTr="005D7EEC">
        <w:tc>
          <w:tcPr>
            <w:tcW w:w="7513" w:type="dxa"/>
          </w:tcPr>
          <w:p w14:paraId="205A3269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946" w:type="dxa"/>
            <w:gridSpan w:val="6"/>
          </w:tcPr>
          <w:p w14:paraId="6C22387D" w14:textId="77777777" w:rsidR="0067065F" w:rsidRPr="0067065F" w:rsidRDefault="0067065F" w:rsidP="0067065F">
            <w:pPr>
              <w:autoSpaceDE w:val="0"/>
              <w:snapToGrid w:val="0"/>
              <w:rPr>
                <w:rFonts w:eastAsia="Calibri"/>
                <w:sz w:val="28"/>
                <w:szCs w:val="28"/>
              </w:rPr>
            </w:pPr>
            <w:r w:rsidRPr="0067065F">
              <w:rPr>
                <w:rFonts w:eastAsia="Calibri"/>
                <w:sz w:val="28"/>
                <w:szCs w:val="28"/>
              </w:rPr>
              <w:t xml:space="preserve">газификация населённых пунктов; </w:t>
            </w:r>
          </w:p>
          <w:p w14:paraId="3F4C9C51" w14:textId="77DE0A78" w:rsidR="00F22FC4" w:rsidRPr="0067065F" w:rsidRDefault="0067065F" w:rsidP="0067065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6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газификация социальных объектов Отрадо-Ольгинского сельского поселения Гулькевичского района</w:t>
            </w:r>
          </w:p>
        </w:tc>
      </w:tr>
      <w:tr w:rsidR="00F22FC4" w:rsidRPr="00291648" w14:paraId="79ADDBA8" w14:textId="77777777" w:rsidTr="005D7EEC">
        <w:tc>
          <w:tcPr>
            <w:tcW w:w="7513" w:type="dxa"/>
          </w:tcPr>
          <w:p w14:paraId="50EB71C7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946" w:type="dxa"/>
            <w:gridSpan w:val="6"/>
          </w:tcPr>
          <w:p w14:paraId="58F58738" w14:textId="77777777" w:rsidR="0067065F" w:rsidRDefault="0067065F" w:rsidP="0067065F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7065F">
              <w:rPr>
                <w:sz w:val="28"/>
                <w:szCs w:val="28"/>
              </w:rPr>
              <w:t>изготовление исходно-разрешительной документации и проектно-сметной документации;</w:t>
            </w:r>
          </w:p>
          <w:p w14:paraId="3166E779" w14:textId="5EE6D7E6" w:rsidR="0067065F" w:rsidRPr="0067065F" w:rsidRDefault="0067065F" w:rsidP="0067065F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7065F">
              <w:rPr>
                <w:sz w:val="28"/>
                <w:szCs w:val="28"/>
              </w:rPr>
              <w:t>прохождение промышленной экспертизы и государственной экспертизы;</w:t>
            </w:r>
          </w:p>
          <w:p w14:paraId="53CACC6C" w14:textId="0EE64171" w:rsidR="0067065F" w:rsidRPr="0067065F" w:rsidRDefault="0067065F" w:rsidP="0067065F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7065F">
              <w:rPr>
                <w:sz w:val="28"/>
                <w:szCs w:val="28"/>
              </w:rPr>
              <w:t>строительство распределительных газопроводов высокого и низкого давления;</w:t>
            </w:r>
          </w:p>
          <w:p w14:paraId="26111F4E" w14:textId="4710E23B" w:rsidR="0067065F" w:rsidRPr="0067065F" w:rsidRDefault="0067065F" w:rsidP="0067065F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67065F">
              <w:rPr>
                <w:sz w:val="28"/>
                <w:szCs w:val="28"/>
              </w:rPr>
              <w:t xml:space="preserve">проектирование и строительство </w:t>
            </w:r>
            <w:r>
              <w:rPr>
                <w:sz w:val="28"/>
                <w:szCs w:val="28"/>
              </w:rPr>
              <w:t xml:space="preserve">           </w:t>
            </w:r>
            <w:r w:rsidRPr="0067065F">
              <w:rPr>
                <w:sz w:val="28"/>
                <w:szCs w:val="28"/>
              </w:rPr>
              <w:t xml:space="preserve">газораспределительной сети блочной модульной котельной; </w:t>
            </w:r>
          </w:p>
          <w:p w14:paraId="7378BB14" w14:textId="79EAC587" w:rsidR="00F22FC4" w:rsidRPr="0067065F" w:rsidRDefault="0067065F" w:rsidP="0067065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65F">
              <w:rPr>
                <w:rFonts w:ascii="Times New Roman" w:hAnsi="Times New Roman" w:cs="Times New Roman"/>
                <w:sz w:val="28"/>
                <w:szCs w:val="28"/>
              </w:rPr>
              <w:t>проектирование и строительство подводящего газопровода.</w:t>
            </w:r>
          </w:p>
        </w:tc>
      </w:tr>
      <w:tr w:rsidR="00F22FC4" w:rsidRPr="00291648" w14:paraId="09F8E0ED" w14:textId="77777777" w:rsidTr="005D7EEC">
        <w:tc>
          <w:tcPr>
            <w:tcW w:w="7513" w:type="dxa"/>
          </w:tcPr>
          <w:p w14:paraId="1DD0C3BB" w14:textId="7DA82D7C" w:rsidR="00F22FC4" w:rsidRPr="00291648" w:rsidRDefault="00F22FC4" w:rsidP="005D7EEC">
            <w:pPr>
              <w:rPr>
                <w:sz w:val="28"/>
                <w:szCs w:val="28"/>
                <w:vertAlign w:val="superscript"/>
              </w:rPr>
            </w:pPr>
            <w:r w:rsidRPr="00291648">
              <w:rPr>
                <w:sz w:val="28"/>
                <w:szCs w:val="28"/>
              </w:rPr>
              <w:t xml:space="preserve">Увязка со стратегическими целями Стратегии социально-экономического развития </w:t>
            </w:r>
            <w:r w:rsidR="0067065F">
              <w:rPr>
                <w:sz w:val="28"/>
                <w:szCs w:val="28"/>
              </w:rPr>
              <w:t xml:space="preserve">Отрадо-Ольгинского </w:t>
            </w:r>
            <w:r w:rsidRPr="00291648">
              <w:rPr>
                <w:sz w:val="28"/>
                <w:szCs w:val="28"/>
              </w:rPr>
              <w:t xml:space="preserve">сельского поселения Гулькевичского района </w:t>
            </w:r>
            <w:r w:rsidRPr="00291648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6946" w:type="dxa"/>
            <w:gridSpan w:val="6"/>
          </w:tcPr>
          <w:p w14:paraId="7C6584DE" w14:textId="77777777" w:rsidR="00CA0352" w:rsidRDefault="00CA0352" w:rsidP="00CA035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F18E9C" w14:textId="2C92E95D" w:rsidR="00F22FC4" w:rsidRPr="0067065F" w:rsidRDefault="00CA0352" w:rsidP="00CA0352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СЦ1</w:t>
            </w:r>
          </w:p>
        </w:tc>
      </w:tr>
      <w:tr w:rsidR="00F22FC4" w:rsidRPr="00291648" w14:paraId="19BE1659" w14:textId="77777777" w:rsidTr="005D7EEC">
        <w:tc>
          <w:tcPr>
            <w:tcW w:w="7513" w:type="dxa"/>
          </w:tcPr>
          <w:p w14:paraId="2BD98717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программы </w:t>
            </w:r>
          </w:p>
        </w:tc>
        <w:tc>
          <w:tcPr>
            <w:tcW w:w="6946" w:type="dxa"/>
            <w:gridSpan w:val="6"/>
          </w:tcPr>
          <w:p w14:paraId="719D1BF2" w14:textId="77777777" w:rsidR="0067065F" w:rsidRPr="0067065F" w:rsidRDefault="0067065F" w:rsidP="0067065F">
            <w:pPr>
              <w:autoSpaceDE w:val="0"/>
              <w:snapToGrid w:val="0"/>
              <w:rPr>
                <w:rFonts w:eastAsia="Calibri"/>
                <w:sz w:val="28"/>
                <w:szCs w:val="28"/>
              </w:rPr>
            </w:pPr>
            <w:r w:rsidRPr="0067065F">
              <w:rPr>
                <w:rFonts w:eastAsia="Calibri"/>
                <w:sz w:val="28"/>
                <w:szCs w:val="28"/>
              </w:rPr>
              <w:t>протяженность газопровода;</w:t>
            </w:r>
          </w:p>
          <w:p w14:paraId="53205086" w14:textId="33460AF3" w:rsidR="00F22FC4" w:rsidRPr="0067065F" w:rsidRDefault="0067065F" w:rsidP="0067065F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65F">
              <w:rPr>
                <w:rFonts w:ascii="Times New Roman" w:hAnsi="Times New Roman" w:cs="Times New Roman"/>
                <w:sz w:val="28"/>
                <w:szCs w:val="28"/>
              </w:rPr>
              <w:t>количество газифицированных социальных объектов</w:t>
            </w:r>
          </w:p>
        </w:tc>
      </w:tr>
      <w:tr w:rsidR="00F22FC4" w:rsidRPr="00291648" w14:paraId="6225BCAD" w14:textId="77777777" w:rsidTr="005D7EEC">
        <w:tc>
          <w:tcPr>
            <w:tcW w:w="7513" w:type="dxa"/>
          </w:tcPr>
          <w:p w14:paraId="2C6C1CDD" w14:textId="77777777" w:rsidR="00F22FC4" w:rsidRPr="00291648" w:rsidRDefault="00F22FC4" w:rsidP="005D7EEC">
            <w:pPr>
              <w:rPr>
                <w:sz w:val="28"/>
                <w:szCs w:val="28"/>
              </w:rPr>
            </w:pPr>
            <w:r w:rsidRPr="00291648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6946" w:type="dxa"/>
            <w:gridSpan w:val="6"/>
          </w:tcPr>
          <w:p w14:paraId="211EE5D2" w14:textId="77777777" w:rsidR="0067065F" w:rsidRPr="0067065F" w:rsidRDefault="0067065F" w:rsidP="0067065F">
            <w:pPr>
              <w:autoSpaceDE w:val="0"/>
              <w:snapToGrid w:val="0"/>
              <w:rPr>
                <w:rFonts w:eastAsia="Calibri"/>
                <w:sz w:val="28"/>
                <w:szCs w:val="28"/>
              </w:rPr>
            </w:pPr>
            <w:r w:rsidRPr="0067065F">
              <w:rPr>
                <w:rFonts w:eastAsia="Calibri"/>
                <w:sz w:val="28"/>
                <w:szCs w:val="28"/>
              </w:rPr>
              <w:t>протяженность газопровода;</w:t>
            </w:r>
          </w:p>
          <w:p w14:paraId="4A9C1D88" w14:textId="39635F17" w:rsidR="00F22FC4" w:rsidRPr="0067065F" w:rsidRDefault="0067065F" w:rsidP="0067065F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65F">
              <w:rPr>
                <w:rFonts w:ascii="Times New Roman" w:hAnsi="Times New Roman" w:cs="Times New Roman"/>
                <w:sz w:val="28"/>
                <w:szCs w:val="28"/>
              </w:rPr>
              <w:t>количество газифицированных социальных объектов</w:t>
            </w:r>
          </w:p>
        </w:tc>
      </w:tr>
      <w:tr w:rsidR="00F22FC4" w:rsidRPr="00291648" w14:paraId="290CA45A" w14:textId="77777777" w:rsidTr="005D7EEC">
        <w:tc>
          <w:tcPr>
            <w:tcW w:w="7513" w:type="dxa"/>
          </w:tcPr>
          <w:p w14:paraId="5CC4239E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</w:tc>
        <w:tc>
          <w:tcPr>
            <w:tcW w:w="6946" w:type="dxa"/>
            <w:gridSpan w:val="6"/>
          </w:tcPr>
          <w:p w14:paraId="1CBFFB28" w14:textId="77777777" w:rsidR="0067065F" w:rsidRPr="0067065F" w:rsidRDefault="0067065F" w:rsidP="0067065F">
            <w:pPr>
              <w:widowControl w:val="0"/>
              <w:autoSpaceDE w:val="0"/>
              <w:snapToGrid w:val="0"/>
              <w:rPr>
                <w:rFonts w:eastAsia="Calibri"/>
                <w:sz w:val="28"/>
                <w:szCs w:val="28"/>
              </w:rPr>
            </w:pPr>
            <w:r w:rsidRPr="0067065F">
              <w:rPr>
                <w:rFonts w:eastAsia="Calibri"/>
                <w:sz w:val="28"/>
                <w:szCs w:val="28"/>
              </w:rPr>
              <w:t>Этапы не предусмотрены</w:t>
            </w:r>
          </w:p>
          <w:p w14:paraId="6B975E61" w14:textId="35519C04" w:rsidR="00F22FC4" w:rsidRPr="0067065F" w:rsidRDefault="0067065F" w:rsidP="0067065F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65F">
              <w:rPr>
                <w:rFonts w:ascii="Times New Roman" w:hAnsi="Times New Roman" w:cs="Times New Roman"/>
                <w:sz w:val="28"/>
                <w:szCs w:val="28"/>
              </w:rPr>
              <w:t>Срок реализации - 20</w:t>
            </w:r>
            <w:r w:rsidR="00AE61A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7065F">
              <w:rPr>
                <w:rFonts w:ascii="Times New Roman" w:hAnsi="Times New Roman" w:cs="Times New Roman"/>
                <w:sz w:val="28"/>
                <w:szCs w:val="28"/>
              </w:rPr>
              <w:t xml:space="preserve"> – 2026 годы</w:t>
            </w:r>
          </w:p>
        </w:tc>
      </w:tr>
      <w:tr w:rsidR="00F22FC4" w:rsidRPr="00291648" w14:paraId="2B35CE8B" w14:textId="77777777" w:rsidTr="005D7EEC">
        <w:trPr>
          <w:trHeight w:val="240"/>
        </w:trPr>
        <w:tc>
          <w:tcPr>
            <w:tcW w:w="7513" w:type="dxa"/>
            <w:vMerge w:val="restart"/>
          </w:tcPr>
          <w:p w14:paraId="6509E6F0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муниципальной программы, в том числе на финансовое обеспечение приоритетных проектов и (или) программ</w:t>
            </w:r>
            <w:r w:rsidRPr="0029164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vMerge w:val="restart"/>
          </w:tcPr>
          <w:p w14:paraId="47ED61A6" w14:textId="77777777" w:rsidR="00F22FC4" w:rsidRPr="00291648" w:rsidRDefault="00F22FC4" w:rsidP="005D7EEC">
            <w:pPr>
              <w:pStyle w:val="a7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</w:tcPr>
          <w:p w14:paraId="78C7FCAF" w14:textId="77777777" w:rsidR="00F22FC4" w:rsidRPr="00291648" w:rsidRDefault="00F22FC4" w:rsidP="005D7EEC">
            <w:pPr>
              <w:pStyle w:val="a7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F22FC4" w:rsidRPr="00291648" w14:paraId="0E0BD7BD" w14:textId="77777777" w:rsidTr="005D7EEC">
        <w:trPr>
          <w:trHeight w:val="240"/>
        </w:trPr>
        <w:tc>
          <w:tcPr>
            <w:tcW w:w="7513" w:type="dxa"/>
            <w:vMerge/>
          </w:tcPr>
          <w:p w14:paraId="4A4185D5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</w:tcPr>
          <w:p w14:paraId="4EB82654" w14:textId="77777777" w:rsidR="00F22FC4" w:rsidRPr="00291648" w:rsidRDefault="00F22FC4" w:rsidP="005D7EEC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A33837" w14:textId="77777777" w:rsidR="00F22FC4" w:rsidRPr="00291648" w:rsidRDefault="00F22FC4" w:rsidP="005D7EE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5B04556" w14:textId="77777777" w:rsidR="00F22FC4" w:rsidRPr="00291648" w:rsidRDefault="00F22FC4" w:rsidP="005D7EE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60C649" w14:textId="77777777" w:rsidR="00F22FC4" w:rsidRPr="00291648" w:rsidRDefault="00F22FC4" w:rsidP="005D7EE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9A3DAC1" w14:textId="77777777" w:rsidR="00F22FC4" w:rsidRPr="00291648" w:rsidRDefault="00F22FC4" w:rsidP="005D7EE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F22FC4" w:rsidRPr="00291648" w14:paraId="32BC32DB" w14:textId="77777777" w:rsidTr="005D7EEC">
        <w:trPr>
          <w:trHeight w:val="240"/>
        </w:trPr>
        <w:tc>
          <w:tcPr>
            <w:tcW w:w="7513" w:type="dxa"/>
            <w:tcBorders>
              <w:bottom w:val="single" w:sz="4" w:space="0" w:color="auto"/>
            </w:tcBorders>
          </w:tcPr>
          <w:p w14:paraId="776014EB" w14:textId="77777777" w:rsidR="00F22FC4" w:rsidRPr="00291648" w:rsidRDefault="00F22FC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C0F8278" w14:textId="77777777" w:rsidR="00F22FC4" w:rsidRPr="00291648" w:rsidRDefault="00F22FC4" w:rsidP="005D7EEC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A0CFC40" w14:textId="77777777" w:rsidR="00F22FC4" w:rsidRPr="00291648" w:rsidRDefault="00F22FC4" w:rsidP="005D7EEC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F36081B" w14:textId="77777777" w:rsidR="00F22FC4" w:rsidRPr="00291648" w:rsidRDefault="00F22FC4" w:rsidP="005D7EEC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6E1BA03" w14:textId="77777777" w:rsidR="00F22FC4" w:rsidRPr="00291648" w:rsidRDefault="00F22FC4" w:rsidP="005D7EEC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CAA0CDC" w14:textId="77777777" w:rsidR="00F22FC4" w:rsidRPr="00291648" w:rsidRDefault="00F22FC4" w:rsidP="005D7EEC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1A4" w:rsidRPr="00291648" w14:paraId="28C9E18B" w14:textId="77777777" w:rsidTr="005D7EEC">
        <w:trPr>
          <w:trHeight w:val="240"/>
        </w:trPr>
        <w:tc>
          <w:tcPr>
            <w:tcW w:w="7513" w:type="dxa"/>
            <w:tcBorders>
              <w:bottom w:val="single" w:sz="4" w:space="0" w:color="auto"/>
            </w:tcBorders>
          </w:tcPr>
          <w:p w14:paraId="78F7DAB7" w14:textId="0E9843F1" w:rsidR="00AE61A4" w:rsidRPr="00291648" w:rsidRDefault="00AE61A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810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D810F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78E928B" w14:textId="1723E299" w:rsidR="00AE61A4" w:rsidRPr="00291648" w:rsidRDefault="00AE61A4" w:rsidP="00731A9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5252,8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398C646" w14:textId="07D0586C" w:rsidR="00AE61A4" w:rsidRPr="00291648" w:rsidRDefault="00AE61A4" w:rsidP="00731A9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6FB34DB" w14:textId="58BF754C" w:rsidR="00AE61A4" w:rsidRPr="00291648" w:rsidRDefault="00AE61A4" w:rsidP="00731A9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E27B60F" w14:textId="61D5CF1B" w:rsidR="00AE61A4" w:rsidRPr="00291648" w:rsidRDefault="00AE61A4" w:rsidP="00731A9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5252,8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4804AFE" w14:textId="1296D4D4" w:rsidR="00AE61A4" w:rsidRPr="00291648" w:rsidRDefault="00AE61A4" w:rsidP="00731A9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E61A4" w:rsidRPr="00291648" w14:paraId="077E0ECC" w14:textId="77777777" w:rsidTr="005D7EEC">
        <w:trPr>
          <w:trHeight w:val="240"/>
        </w:trPr>
        <w:tc>
          <w:tcPr>
            <w:tcW w:w="7513" w:type="dxa"/>
            <w:tcBorders>
              <w:bottom w:val="single" w:sz="4" w:space="0" w:color="auto"/>
            </w:tcBorders>
          </w:tcPr>
          <w:p w14:paraId="63DE6138" w14:textId="32192A2E" w:rsidR="00AE61A4" w:rsidRPr="00291648" w:rsidRDefault="00AE61A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810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D810F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544855F" w14:textId="1EB9193C" w:rsidR="00AE61A4" w:rsidRPr="00291648" w:rsidRDefault="00AE61A4" w:rsidP="00731A9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0BD7A29" w14:textId="197B0C6C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00438E8" w14:textId="0C6B3521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D07F718" w14:textId="7F1FA2BD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59F3341" w14:textId="20D32E61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E61A4" w:rsidRPr="00291648" w14:paraId="68E52BF0" w14:textId="77777777" w:rsidTr="005D7EEC">
        <w:trPr>
          <w:trHeight w:val="240"/>
        </w:trPr>
        <w:tc>
          <w:tcPr>
            <w:tcW w:w="7513" w:type="dxa"/>
            <w:tcBorders>
              <w:bottom w:val="single" w:sz="4" w:space="0" w:color="auto"/>
            </w:tcBorders>
          </w:tcPr>
          <w:p w14:paraId="0A0A54D8" w14:textId="047171D7" w:rsidR="00AE61A4" w:rsidRPr="00291648" w:rsidRDefault="00AE61A4" w:rsidP="00731A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810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D810F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965A6CE" w14:textId="31178656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BBCF97C" w14:textId="2950D121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BBC0347" w14:textId="1CC602DD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6D6B6F2" w14:textId="1110981D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635615E" w14:textId="0600FBDF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E61A4" w:rsidRPr="00291648" w14:paraId="16437C3D" w14:textId="77777777" w:rsidTr="005D7EEC">
        <w:trPr>
          <w:trHeight w:val="240"/>
        </w:trPr>
        <w:tc>
          <w:tcPr>
            <w:tcW w:w="7513" w:type="dxa"/>
            <w:tcBorders>
              <w:bottom w:val="single" w:sz="4" w:space="0" w:color="auto"/>
            </w:tcBorders>
          </w:tcPr>
          <w:p w14:paraId="3AD37965" w14:textId="05EA62CC" w:rsidR="00AE61A4" w:rsidRPr="00291648" w:rsidRDefault="00AE61A4" w:rsidP="00731A9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164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DE4DE0C" w14:textId="7448C3AA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8252,8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02761B4" w14:textId="5BC2787F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DC0D14" w14:textId="2D821E6A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1EEBE8A" w14:textId="290169E5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8252,8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F107ACA" w14:textId="60F69939" w:rsidR="00AE61A4" w:rsidRPr="00291648" w:rsidRDefault="00AE61A4" w:rsidP="002524A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E61A4" w:rsidRPr="00291648" w14:paraId="04A523F0" w14:textId="77777777" w:rsidTr="005D7EEC"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892F68" w14:textId="77777777" w:rsidR="00AE61A4" w:rsidRPr="00291648" w:rsidRDefault="00AE61A4" w:rsidP="005D7EE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C8743" w14:textId="77777777" w:rsidR="00AE61A4" w:rsidRPr="00291648" w:rsidRDefault="00AE61A4" w:rsidP="005D7EEC">
            <w:pPr>
              <w:pStyle w:val="a7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0E176B" w14:textId="77777777" w:rsidR="00AE61A4" w:rsidRPr="00291648" w:rsidRDefault="00AE61A4" w:rsidP="005D7EEC">
            <w:pPr>
              <w:pStyle w:val="a7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6994F1E" w14:textId="77777777" w:rsidR="00F22FC4" w:rsidRPr="00291648" w:rsidRDefault="00F22FC4" w:rsidP="00F22FC4">
      <w:pPr>
        <w:widowControl w:val="0"/>
        <w:autoSpaceDE w:val="0"/>
        <w:ind w:firstLine="851"/>
        <w:jc w:val="both"/>
        <w:rPr>
          <w:rFonts w:eastAsia="Calibri"/>
          <w:sz w:val="28"/>
          <w:szCs w:val="28"/>
          <w:shd w:val="clear" w:color="auto" w:fill="FFFFFF"/>
        </w:rPr>
      </w:pPr>
    </w:p>
    <w:p w14:paraId="6DC802F6" w14:textId="73CF666D" w:rsidR="007A7F4F" w:rsidRPr="007A7F4F" w:rsidRDefault="007A7F4F" w:rsidP="007A7F4F">
      <w:pPr>
        <w:widowControl w:val="0"/>
        <w:autoSpaceDE w:val="0"/>
        <w:ind w:firstLine="851"/>
        <w:jc w:val="center"/>
        <w:rPr>
          <w:rFonts w:eastAsia="Calibri" w:cs="Arial"/>
          <w:sz w:val="28"/>
          <w:szCs w:val="28"/>
          <w:shd w:val="clear" w:color="auto" w:fill="FFFFFF"/>
        </w:rPr>
      </w:pPr>
      <w:r w:rsidRPr="007A7F4F">
        <w:rPr>
          <w:rFonts w:eastAsia="Calibri" w:cs="Arial"/>
          <w:sz w:val="28"/>
          <w:szCs w:val="28"/>
          <w:shd w:val="clear" w:color="auto" w:fill="FFFFFF"/>
        </w:rPr>
        <w:t>1. Характеристика текущего состояния и основные проблемы в соответствующей сферы реализации программы</w:t>
      </w:r>
    </w:p>
    <w:p w14:paraId="2D267840" w14:textId="77777777" w:rsidR="007A7F4F" w:rsidRPr="007A7F4F" w:rsidRDefault="007A7F4F" w:rsidP="007A7F4F">
      <w:pPr>
        <w:widowControl w:val="0"/>
        <w:autoSpaceDE w:val="0"/>
        <w:jc w:val="center"/>
        <w:rPr>
          <w:rFonts w:eastAsia="Calibri"/>
          <w:sz w:val="28"/>
          <w:szCs w:val="28"/>
        </w:rPr>
      </w:pPr>
    </w:p>
    <w:p w14:paraId="37E003D8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Природный газ широко применяется практически во всех сферах деятельности: в жилых домах для отопления, подогрева воды и приготовления пищи; как топливо для котельных, ТЭЦ и др. Однако из всех ископаемых видов топлива природный газ является самым чистым. При его сгорании образуется значительно меньшее количество вредных веществ.</w:t>
      </w:r>
    </w:p>
    <w:p w14:paraId="28005215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Газообразное топливо обычно не загрязнено твердыми частицами или агрессивными соединениями серы и поэтому сжигается легче и эффективнее, чем уголь или нефть. Благодаря своей эффективности использования природный газ может внести существенный вклад в снижение выбросов диоксида углерода путем замены им ископаемых видов топлив.</w:t>
      </w:r>
    </w:p>
    <w:p w14:paraId="2F59B696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Для развития мировой экономики природный газ открывает большие возможности. Он может стать тем средством, который будет способствовать достижению энергетической безопасности, росту промышленного производства, развитию инноваций, улучшению экологической ситуации.</w:t>
      </w:r>
    </w:p>
    <w:p w14:paraId="1FBE72DC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sz w:val="28"/>
          <w:szCs w:val="28"/>
        </w:rPr>
        <w:t xml:space="preserve">В целях реализации государственной политики в области устойчивого развития сельских территорий разработана муниципальная программа </w:t>
      </w:r>
      <w:r w:rsidRPr="007A7F4F">
        <w:rPr>
          <w:rFonts w:eastAsia="Calibri"/>
          <w:sz w:val="28"/>
          <w:szCs w:val="28"/>
        </w:rPr>
        <w:t>«Газификация Отрадо-Ольгинского сельского поселения Гулькевичского района» (далее- Программа)</w:t>
      </w:r>
    </w:p>
    <w:p w14:paraId="684917A5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На финансирование мероприятий Программы предусматривается направить:</w:t>
      </w:r>
    </w:p>
    <w:p w14:paraId="571CF7D8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средства краевого бюджета;</w:t>
      </w:r>
    </w:p>
    <w:p w14:paraId="0D5D10AF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собственные средства бюджета Отрадо-Ольгинского сельского поселения Гулькевичского района;</w:t>
      </w:r>
    </w:p>
    <w:p w14:paraId="4655BCAD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иные средства внебюджетных источников.</w:t>
      </w:r>
    </w:p>
    <w:p w14:paraId="62340E0A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Соотношение объемов финансирования за счет средств краевого и местных бюджетов определяется соглашениями между уполномоченным органом исполнительной власти Краснодарского края (далее - уполномоченный орган) и администрацией Отрадо-Ольгинского сельского поселения Гулькевичского района.</w:t>
      </w:r>
    </w:p>
    <w:p w14:paraId="020B83A2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Средства краевого бюджета направляются на финансирование строительства подводящих газопроводов, а также на строительство уличных газораспределительных сетей высокого и низкого давления.</w:t>
      </w:r>
    </w:p>
    <w:p w14:paraId="0EC583D8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lastRenderedPageBreak/>
        <w:t>Средства краевого бюджета направляются в бюджет Отрадо-Ольгинского сельского поселения Гулькевичского района при условии выполнения обязательств по софинансированию строительства объектов Программы.</w:t>
      </w:r>
    </w:p>
    <w:p w14:paraId="4A5FAC78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Собственные средства бюджета Отрадо-Ольгинского сельского поселения Гулькевичского района (далее – бюджет поселения) направляются на финансирование разработки и подготовки проектно-сметной документации, строительство распределительных газопроводов высокого и низкого давления.</w:t>
      </w:r>
    </w:p>
    <w:p w14:paraId="53684E82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Объемы финансирования Программы подлежат ежегодному уточнению при принятии бюджета на очередной финансовый год.</w:t>
      </w:r>
    </w:p>
    <w:p w14:paraId="6398C60A" w14:textId="77777777" w:rsidR="007A7F4F" w:rsidRPr="007A7F4F" w:rsidRDefault="007A7F4F" w:rsidP="007A7F4F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</w:p>
    <w:p w14:paraId="76F24E4A" w14:textId="77777777" w:rsidR="007A7F4F" w:rsidRPr="007A7F4F" w:rsidRDefault="007A7F4F" w:rsidP="007A7F4F">
      <w:pPr>
        <w:widowControl w:val="0"/>
        <w:autoSpaceDE w:val="0"/>
        <w:ind w:firstLine="851"/>
        <w:jc w:val="center"/>
        <w:rPr>
          <w:rFonts w:eastAsia="Calibri" w:cs="Arial"/>
          <w:sz w:val="28"/>
          <w:szCs w:val="28"/>
          <w:shd w:val="clear" w:color="auto" w:fill="FFFFFF"/>
        </w:rPr>
      </w:pPr>
      <w:r w:rsidRPr="00EC66B2">
        <w:rPr>
          <w:rFonts w:eastAsia="Calibri" w:cs="Arial"/>
          <w:color w:val="000000" w:themeColor="text1"/>
          <w:sz w:val="28"/>
          <w:szCs w:val="28"/>
          <w:shd w:val="clear" w:color="auto" w:fill="FFFFFF"/>
        </w:rPr>
        <w:t>2. Цели, задачи и целевые показатели, сроки и этапы реализации</w:t>
      </w:r>
      <w:r w:rsidRPr="00EC66B2">
        <w:rPr>
          <w:rFonts w:eastAsia="Calibri" w:cs="Arial"/>
          <w:color w:val="FF0000"/>
          <w:sz w:val="28"/>
          <w:szCs w:val="28"/>
          <w:shd w:val="clear" w:color="auto" w:fill="FFFFFF"/>
        </w:rPr>
        <w:t xml:space="preserve"> </w:t>
      </w:r>
      <w:r w:rsidRPr="00EC66B2">
        <w:rPr>
          <w:rFonts w:eastAsia="Calibri" w:cs="Arial"/>
          <w:color w:val="000000" w:themeColor="text1"/>
          <w:sz w:val="28"/>
          <w:szCs w:val="28"/>
          <w:shd w:val="clear" w:color="auto" w:fill="FFFFFF"/>
        </w:rPr>
        <w:t>муниципальной программы</w:t>
      </w:r>
    </w:p>
    <w:p w14:paraId="48B252DC" w14:textId="77777777" w:rsidR="007A7F4F" w:rsidRPr="007A7F4F" w:rsidRDefault="007A7F4F" w:rsidP="007A7F4F">
      <w:pPr>
        <w:widowControl w:val="0"/>
        <w:autoSpaceDE w:val="0"/>
        <w:ind w:firstLine="851"/>
        <w:jc w:val="center"/>
        <w:rPr>
          <w:rFonts w:eastAsia="Calibri" w:cs="Arial"/>
          <w:sz w:val="28"/>
          <w:szCs w:val="28"/>
          <w:shd w:val="clear" w:color="auto" w:fill="FFFFFF"/>
        </w:rPr>
      </w:pPr>
    </w:p>
    <w:p w14:paraId="7C21A400" w14:textId="1BD16613" w:rsidR="007A7F4F" w:rsidRPr="007A7F4F" w:rsidRDefault="007A7F4F" w:rsidP="00CD703A">
      <w:pPr>
        <w:widowControl w:val="0"/>
        <w:ind w:firstLine="709"/>
        <w:jc w:val="both"/>
        <w:rPr>
          <w:sz w:val="28"/>
          <w:szCs w:val="28"/>
        </w:rPr>
      </w:pPr>
      <w:r w:rsidRPr="007A7F4F">
        <w:rPr>
          <w:sz w:val="28"/>
        </w:rPr>
        <w:t xml:space="preserve">Основной целью Программы является </w:t>
      </w:r>
      <w:r w:rsidR="00EC66B2" w:rsidRPr="00EC66B2">
        <w:rPr>
          <w:sz w:val="28"/>
        </w:rPr>
        <w:t>газификация населённых пунктов и газификация социального объекта Отрадо-Ольгинского сельского поселения Гулькевичского района</w:t>
      </w:r>
      <w:r w:rsidR="00EC66B2">
        <w:rPr>
          <w:sz w:val="28"/>
        </w:rPr>
        <w:t>.</w:t>
      </w:r>
    </w:p>
    <w:p w14:paraId="319D8B49" w14:textId="77777777" w:rsidR="007A7F4F" w:rsidRPr="007A7F4F" w:rsidRDefault="007A7F4F" w:rsidP="00CD703A">
      <w:pPr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Условиями достижения целей Программы является решение следующих задач:</w:t>
      </w:r>
    </w:p>
    <w:p w14:paraId="03F54FF5" w14:textId="77777777" w:rsidR="007A7F4F" w:rsidRPr="007A7F4F" w:rsidRDefault="007A7F4F" w:rsidP="00CD703A">
      <w:pPr>
        <w:widowControl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 xml:space="preserve">изготовление исходно - разрешительной документации и </w:t>
      </w:r>
      <w:proofErr w:type="spellStart"/>
      <w:r w:rsidRPr="007A7F4F">
        <w:rPr>
          <w:sz w:val="28"/>
          <w:szCs w:val="28"/>
        </w:rPr>
        <w:t>проектно</w:t>
      </w:r>
      <w:proofErr w:type="spellEnd"/>
      <w:r w:rsidRPr="007A7F4F">
        <w:rPr>
          <w:sz w:val="28"/>
          <w:szCs w:val="28"/>
        </w:rPr>
        <w:t xml:space="preserve"> - сметной документации;</w:t>
      </w:r>
    </w:p>
    <w:p w14:paraId="750914B6" w14:textId="77777777" w:rsidR="007A7F4F" w:rsidRPr="007A7F4F" w:rsidRDefault="007A7F4F" w:rsidP="00CD703A">
      <w:pPr>
        <w:widowControl w:val="0"/>
        <w:ind w:firstLine="709"/>
        <w:jc w:val="both"/>
        <w:rPr>
          <w:sz w:val="28"/>
          <w:szCs w:val="28"/>
        </w:rPr>
      </w:pPr>
      <w:r w:rsidRPr="007A7F4F">
        <w:rPr>
          <w:sz w:val="28"/>
          <w:szCs w:val="28"/>
        </w:rPr>
        <w:t>прохождение промышленной экспертизы и государственной экспертизы;</w:t>
      </w:r>
    </w:p>
    <w:p w14:paraId="1C3A51C6" w14:textId="77777777" w:rsidR="00EC66B2" w:rsidRPr="00EC66B2" w:rsidRDefault="00EC66B2" w:rsidP="00EC66B2">
      <w:pPr>
        <w:widowControl w:val="0"/>
        <w:ind w:firstLine="709"/>
        <w:jc w:val="both"/>
        <w:rPr>
          <w:sz w:val="28"/>
          <w:szCs w:val="28"/>
        </w:rPr>
      </w:pPr>
      <w:r w:rsidRPr="00EC66B2">
        <w:rPr>
          <w:sz w:val="28"/>
          <w:szCs w:val="28"/>
        </w:rPr>
        <w:t>строительство распределительных газопроводов высокого и низкого давления;</w:t>
      </w:r>
    </w:p>
    <w:p w14:paraId="045FECDA" w14:textId="7B5B0C29" w:rsidR="00EC66B2" w:rsidRPr="00EC66B2" w:rsidRDefault="00EC66B2" w:rsidP="00EC66B2">
      <w:pPr>
        <w:widowControl w:val="0"/>
        <w:ind w:firstLine="709"/>
        <w:jc w:val="both"/>
        <w:rPr>
          <w:sz w:val="28"/>
          <w:szCs w:val="28"/>
        </w:rPr>
      </w:pPr>
      <w:r w:rsidRPr="00EC66B2">
        <w:rPr>
          <w:sz w:val="28"/>
          <w:szCs w:val="28"/>
        </w:rPr>
        <w:t>проектирование</w:t>
      </w:r>
      <w:r w:rsidR="00C2155F">
        <w:rPr>
          <w:sz w:val="28"/>
          <w:szCs w:val="28"/>
        </w:rPr>
        <w:t xml:space="preserve"> и строительство</w:t>
      </w:r>
      <w:r w:rsidRPr="00EC66B2">
        <w:rPr>
          <w:sz w:val="28"/>
          <w:szCs w:val="28"/>
        </w:rPr>
        <w:t xml:space="preserve"> газораспределительной сети блочной модульной котельной; </w:t>
      </w:r>
    </w:p>
    <w:p w14:paraId="4194DF51" w14:textId="6EEE788D" w:rsidR="00EC66B2" w:rsidRDefault="00C2155F" w:rsidP="00EC66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проектирование и </w:t>
      </w:r>
      <w:r w:rsidR="00EC66B2" w:rsidRPr="00EC66B2">
        <w:rPr>
          <w:sz w:val="28"/>
          <w:szCs w:val="28"/>
        </w:rPr>
        <w:t>строительство подводящего газопровода.</w:t>
      </w:r>
    </w:p>
    <w:p w14:paraId="4CE61F39" w14:textId="4FC3B53E" w:rsidR="007A7F4F" w:rsidRPr="007A7F4F" w:rsidRDefault="007A7F4F" w:rsidP="00CD703A">
      <w:pPr>
        <w:widowControl w:val="0"/>
        <w:ind w:firstLine="709"/>
        <w:jc w:val="both"/>
        <w:rPr>
          <w:sz w:val="28"/>
        </w:rPr>
      </w:pPr>
      <w:r w:rsidRPr="007A7F4F">
        <w:rPr>
          <w:sz w:val="28"/>
        </w:rPr>
        <w:t>Реализация муниципальной Программы рассчитана на 20</w:t>
      </w:r>
      <w:r w:rsidR="00557B41">
        <w:rPr>
          <w:sz w:val="28"/>
        </w:rPr>
        <w:t>24</w:t>
      </w:r>
      <w:r w:rsidRPr="007A7F4F">
        <w:rPr>
          <w:sz w:val="28"/>
        </w:rPr>
        <w:t>-202</w:t>
      </w:r>
      <w:r w:rsidR="00EB2F58">
        <w:rPr>
          <w:sz w:val="28"/>
        </w:rPr>
        <w:t>6</w:t>
      </w:r>
      <w:r w:rsidRPr="007A7F4F">
        <w:rPr>
          <w:sz w:val="28"/>
        </w:rPr>
        <w:t xml:space="preserve"> годы.</w:t>
      </w:r>
    </w:p>
    <w:p w14:paraId="3348B8C8" w14:textId="77777777" w:rsidR="007A7F4F" w:rsidRPr="007A7F4F" w:rsidRDefault="007A7F4F" w:rsidP="007A7F4F">
      <w:pPr>
        <w:autoSpaceDE w:val="0"/>
        <w:ind w:firstLine="851"/>
        <w:jc w:val="both"/>
        <w:rPr>
          <w:rFonts w:eastAsia="Calibri"/>
          <w:sz w:val="28"/>
          <w:szCs w:val="28"/>
        </w:rPr>
      </w:pPr>
    </w:p>
    <w:p w14:paraId="07E599CA" w14:textId="77777777" w:rsidR="007A7F4F" w:rsidRPr="007A7F4F" w:rsidRDefault="007A7F4F" w:rsidP="007A7F4F">
      <w:pPr>
        <w:autoSpaceDE w:val="0"/>
        <w:jc w:val="center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 xml:space="preserve">3. Перечень и краткое описание основных мероприятий </w:t>
      </w:r>
    </w:p>
    <w:p w14:paraId="0E4998A7" w14:textId="77777777" w:rsidR="007A7F4F" w:rsidRPr="007A7F4F" w:rsidRDefault="007A7F4F" w:rsidP="007A7F4F">
      <w:pPr>
        <w:autoSpaceDE w:val="0"/>
        <w:jc w:val="center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муниципальной программы</w:t>
      </w:r>
    </w:p>
    <w:p w14:paraId="3871EFF9" w14:textId="77777777" w:rsidR="007A7F4F" w:rsidRPr="007A7F4F" w:rsidRDefault="007A7F4F" w:rsidP="007A7F4F">
      <w:pPr>
        <w:autoSpaceDE w:val="0"/>
        <w:ind w:firstLine="840"/>
        <w:jc w:val="both"/>
        <w:rPr>
          <w:rFonts w:eastAsia="Calibri"/>
          <w:sz w:val="28"/>
          <w:szCs w:val="28"/>
        </w:rPr>
      </w:pPr>
    </w:p>
    <w:p w14:paraId="060FEADE" w14:textId="22C4D0C0" w:rsidR="007A7F4F" w:rsidRPr="007A7F4F" w:rsidRDefault="007A7F4F" w:rsidP="00797D0A">
      <w:pPr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Перечень основных мероприятий п</w:t>
      </w:r>
      <w:r w:rsidR="00BE3D12">
        <w:rPr>
          <w:rFonts w:eastAsia="Calibri"/>
          <w:sz w:val="28"/>
          <w:szCs w:val="28"/>
        </w:rPr>
        <w:t>рограммы приведен в приложении</w:t>
      </w:r>
      <w:r w:rsidRPr="007A7F4F">
        <w:rPr>
          <w:rFonts w:eastAsia="Calibri"/>
          <w:sz w:val="28"/>
          <w:szCs w:val="28"/>
        </w:rPr>
        <w:t xml:space="preserve"> 2 к муниципальной программе.</w:t>
      </w:r>
    </w:p>
    <w:p w14:paraId="2BB1FE19" w14:textId="77777777" w:rsidR="007A7F4F" w:rsidRPr="007A7F4F" w:rsidRDefault="007A7F4F" w:rsidP="007A7F4F">
      <w:pPr>
        <w:autoSpaceDE w:val="0"/>
        <w:jc w:val="both"/>
        <w:rPr>
          <w:rFonts w:eastAsia="Calibri"/>
          <w:sz w:val="28"/>
          <w:szCs w:val="28"/>
        </w:rPr>
      </w:pPr>
    </w:p>
    <w:p w14:paraId="666DC871" w14:textId="77777777" w:rsidR="007A7F4F" w:rsidRPr="007A7F4F" w:rsidRDefault="007A7F4F" w:rsidP="007A7F4F">
      <w:pPr>
        <w:autoSpaceDE w:val="0"/>
        <w:ind w:firstLine="851"/>
        <w:jc w:val="both"/>
        <w:rPr>
          <w:rFonts w:eastAsia="Calibri" w:cs="Arial"/>
          <w:sz w:val="28"/>
          <w:szCs w:val="28"/>
          <w:shd w:val="clear" w:color="auto" w:fill="FFFFFF"/>
        </w:rPr>
      </w:pPr>
      <w:r w:rsidRPr="007A7F4F">
        <w:rPr>
          <w:rFonts w:eastAsia="Calibri"/>
          <w:sz w:val="28"/>
          <w:szCs w:val="28"/>
        </w:rPr>
        <w:t xml:space="preserve">4. </w:t>
      </w:r>
      <w:r w:rsidRPr="007A7F4F">
        <w:rPr>
          <w:rFonts w:eastAsia="Calibri" w:cs="Arial"/>
          <w:sz w:val="28"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14:paraId="1CAF7C35" w14:textId="77777777" w:rsidR="007A7F4F" w:rsidRPr="007A7F4F" w:rsidRDefault="007A7F4F" w:rsidP="007A7F4F">
      <w:pPr>
        <w:widowControl w:val="0"/>
        <w:autoSpaceDE w:val="0"/>
        <w:ind w:firstLine="851"/>
        <w:rPr>
          <w:rFonts w:eastAsia="Calibri"/>
          <w:sz w:val="28"/>
          <w:szCs w:val="28"/>
        </w:rPr>
      </w:pPr>
    </w:p>
    <w:p w14:paraId="133CB8FA" w14:textId="77777777" w:rsidR="007A7F4F" w:rsidRPr="007A7F4F" w:rsidRDefault="007A7F4F" w:rsidP="00797D0A">
      <w:pPr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Финансирование мероприятий программы предусматривается осуществлять за счет средств бюджета Отрадо-Ольгинского сельского поселения Гулькевичского района.</w:t>
      </w:r>
    </w:p>
    <w:p w14:paraId="1B90F962" w14:textId="6F193ADD" w:rsidR="007A7F4F" w:rsidRPr="007A7F4F" w:rsidRDefault="007A7F4F" w:rsidP="00797D0A">
      <w:pPr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lastRenderedPageBreak/>
        <w:t>Объем финансирования программы из средств бюджета Отрадо-Ольгинского сельского поселения Гулькевичского района,</w:t>
      </w:r>
      <w:r w:rsidR="00BE3D12">
        <w:rPr>
          <w:rFonts w:eastAsia="Calibri"/>
          <w:sz w:val="28"/>
          <w:szCs w:val="28"/>
        </w:rPr>
        <w:t xml:space="preserve"> в соответствии с приложением </w:t>
      </w:r>
      <w:r w:rsidRPr="007A7F4F">
        <w:rPr>
          <w:rFonts w:eastAsia="Calibri"/>
          <w:sz w:val="28"/>
          <w:szCs w:val="28"/>
        </w:rPr>
        <w:t>3 настоящей программе.</w:t>
      </w:r>
    </w:p>
    <w:p w14:paraId="23BBDEAC" w14:textId="77777777" w:rsidR="007A7F4F" w:rsidRPr="007A7F4F" w:rsidRDefault="007A7F4F" w:rsidP="007A7F4F">
      <w:pPr>
        <w:autoSpaceDE w:val="0"/>
        <w:ind w:firstLine="851"/>
        <w:jc w:val="both"/>
        <w:rPr>
          <w:rFonts w:eastAsia="Calibri" w:cs="Arial"/>
          <w:sz w:val="28"/>
          <w:szCs w:val="28"/>
          <w:shd w:val="clear" w:color="auto" w:fill="FFFFFF"/>
        </w:rPr>
      </w:pPr>
    </w:p>
    <w:p w14:paraId="795A3D8E" w14:textId="77777777" w:rsidR="007A7F4F" w:rsidRPr="007A7F4F" w:rsidRDefault="007A7F4F" w:rsidP="007A7F4F">
      <w:pPr>
        <w:autoSpaceDE w:val="0"/>
        <w:ind w:firstLine="851"/>
        <w:jc w:val="center"/>
        <w:rPr>
          <w:rFonts w:eastAsia="Calibri" w:cs="Arial"/>
          <w:sz w:val="28"/>
          <w:szCs w:val="28"/>
          <w:shd w:val="clear" w:color="auto" w:fill="FFFFFF"/>
        </w:rPr>
      </w:pPr>
      <w:r w:rsidRPr="007A7F4F">
        <w:rPr>
          <w:rFonts w:eastAsia="Calibri" w:cs="Arial"/>
          <w:sz w:val="28"/>
          <w:szCs w:val="28"/>
          <w:shd w:val="clear" w:color="auto" w:fill="FFFFFF"/>
        </w:rPr>
        <w:t xml:space="preserve">5. Механизм оценки эффективности реализации </w:t>
      </w:r>
    </w:p>
    <w:p w14:paraId="15F85EF5" w14:textId="77777777" w:rsidR="007A7F4F" w:rsidRPr="007A7F4F" w:rsidRDefault="007A7F4F" w:rsidP="007A7F4F">
      <w:pPr>
        <w:autoSpaceDE w:val="0"/>
        <w:ind w:firstLine="851"/>
        <w:jc w:val="center"/>
        <w:rPr>
          <w:rFonts w:eastAsia="Calibri"/>
          <w:sz w:val="28"/>
          <w:szCs w:val="28"/>
        </w:rPr>
      </w:pPr>
      <w:r w:rsidRPr="007A7F4F">
        <w:rPr>
          <w:rFonts w:eastAsia="Calibri" w:cs="Arial"/>
          <w:sz w:val="28"/>
          <w:szCs w:val="28"/>
          <w:shd w:val="clear" w:color="auto" w:fill="FFFFFF"/>
        </w:rPr>
        <w:t>муниципальной программы</w:t>
      </w:r>
    </w:p>
    <w:p w14:paraId="745FA5E8" w14:textId="77777777" w:rsidR="007A7F4F" w:rsidRPr="007A7F4F" w:rsidRDefault="007A7F4F" w:rsidP="00797D0A">
      <w:pPr>
        <w:autoSpaceDE w:val="0"/>
        <w:ind w:firstLine="709"/>
        <w:jc w:val="center"/>
        <w:rPr>
          <w:rFonts w:eastAsia="Calibri"/>
          <w:sz w:val="28"/>
          <w:szCs w:val="28"/>
        </w:rPr>
      </w:pPr>
    </w:p>
    <w:p w14:paraId="146CAB5F" w14:textId="77777777" w:rsidR="007A7F4F" w:rsidRPr="007A7F4F" w:rsidRDefault="007A7F4F" w:rsidP="00797D0A">
      <w:pPr>
        <w:widowControl w:val="0"/>
        <w:tabs>
          <w:tab w:val="left" w:pos="720"/>
        </w:tabs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Текущее управление программой осуществляет специалист администрации Отрадо-Ольгинского сельского поселения Гулькевичского района, курирующий данное направление деятельности (далее - специалист администрации).</w:t>
      </w:r>
    </w:p>
    <w:p w14:paraId="27F7192E" w14:textId="77777777" w:rsidR="007A7F4F" w:rsidRPr="007A7F4F" w:rsidRDefault="007A7F4F" w:rsidP="00797D0A">
      <w:pPr>
        <w:widowControl w:val="0"/>
        <w:tabs>
          <w:tab w:val="left" w:pos="720"/>
        </w:tabs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Специалист администрации в процессе реализации программы:</w:t>
      </w:r>
    </w:p>
    <w:p w14:paraId="4D8DBFFE" w14:textId="77777777" w:rsidR="007A7F4F" w:rsidRPr="007A7F4F" w:rsidRDefault="007A7F4F" w:rsidP="00797D0A">
      <w:pPr>
        <w:widowControl w:val="0"/>
        <w:tabs>
          <w:tab w:val="left" w:pos="720"/>
        </w:tabs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организует нормативно-правовое и методическое обеспечение реализации программы;</w:t>
      </w:r>
    </w:p>
    <w:p w14:paraId="520B5BA6" w14:textId="77777777" w:rsidR="007A7F4F" w:rsidRPr="007A7F4F" w:rsidRDefault="007A7F4F" w:rsidP="00797D0A">
      <w:pPr>
        <w:widowControl w:val="0"/>
        <w:tabs>
          <w:tab w:val="left" w:pos="720"/>
        </w:tabs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 xml:space="preserve">осуществляет подготовку предложений по объемам и источникам финансирование реализации программы на основании предложений получателей бюджетных средств и исполнителей программы; </w:t>
      </w:r>
    </w:p>
    <w:p w14:paraId="18C7CA1F" w14:textId="77777777" w:rsidR="007A7F4F" w:rsidRPr="007A7F4F" w:rsidRDefault="007A7F4F" w:rsidP="00797D0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организует работу по достижению целевых показателей программы;</w:t>
      </w:r>
    </w:p>
    <w:p w14:paraId="43A1C06F" w14:textId="77777777" w:rsidR="007A7F4F" w:rsidRPr="007A7F4F" w:rsidRDefault="007A7F4F" w:rsidP="00797D0A">
      <w:pPr>
        <w:widowControl w:val="0"/>
        <w:ind w:firstLine="709"/>
        <w:jc w:val="both"/>
        <w:rPr>
          <w:rFonts w:eastAsia="Arial Unicode MS" w:cs="Tahoma"/>
          <w:color w:val="000000"/>
          <w:kern w:val="1"/>
          <w:sz w:val="28"/>
          <w:szCs w:val="28"/>
          <w:lang w:eastAsia="en-US" w:bidi="en-US"/>
        </w:rPr>
      </w:pPr>
      <w:r w:rsidRPr="007A7F4F">
        <w:rPr>
          <w:rFonts w:eastAsia="Arial Unicode MS" w:cs="Tahoma"/>
          <w:color w:val="000000"/>
          <w:kern w:val="1"/>
          <w:sz w:val="28"/>
          <w:szCs w:val="28"/>
          <w:lang w:eastAsia="en-US" w:bidi="en-US"/>
        </w:rPr>
        <w:t>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14:paraId="2F602C81" w14:textId="77777777" w:rsidR="007A7F4F" w:rsidRPr="007A7F4F" w:rsidRDefault="007A7F4F" w:rsidP="00797D0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представляет координатору муниципальной программы отчетность о реализации 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программы.</w:t>
      </w:r>
    </w:p>
    <w:p w14:paraId="179823F6" w14:textId="77777777" w:rsidR="007A7F4F" w:rsidRPr="007A7F4F" w:rsidRDefault="007A7F4F" w:rsidP="00797D0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Специалист администрации для проведения анализа эффективности реализации программы ежеквартально, до 15-го числа месяца, следующего за отчетным периодом (за исключением отчетного периода за год), представляет координатору программы отчет об использовании средств, выделенных на исполнение мероприятий подпрограммы, и отчет об исполнении целевых индикаторов и показателей эффективности подпрограммы.</w:t>
      </w:r>
    </w:p>
    <w:p w14:paraId="42A858B4" w14:textId="77777777" w:rsidR="007A7F4F" w:rsidRPr="007A7F4F" w:rsidRDefault="007A7F4F" w:rsidP="00797D0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Ежегодно, до 15 февраля года, следующего за отчетным, специалист администрации предоставляет координатору программы доклад о ходе выполнения подпрограммы и эффективности использования финансовых средств.</w:t>
      </w:r>
    </w:p>
    <w:p w14:paraId="4F5FBE0B" w14:textId="77777777" w:rsidR="007A7F4F" w:rsidRPr="007A7F4F" w:rsidRDefault="007A7F4F" w:rsidP="00797D0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При реализации мероприятия программы администрация Отрадо-Ольгинского сельского поселения Гулькевичского района выступает муниципальным заказчиком и главным распорядителем бюджетных средств, а также исполнителем (в случае если мероприятие не предполагает финансирование за счет средств местного бюджета).</w:t>
      </w:r>
    </w:p>
    <w:p w14:paraId="270A7EDE" w14:textId="77777777" w:rsidR="007A7F4F" w:rsidRPr="007A7F4F" w:rsidRDefault="007A7F4F" w:rsidP="00797D0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На основании этого администрация Отрадо-Ольгинского сельского поселения Гулькевичского района:</w:t>
      </w:r>
    </w:p>
    <w:p w14:paraId="58B1E071" w14:textId="72515009" w:rsidR="007A7F4F" w:rsidRPr="007A7F4F" w:rsidRDefault="007A7F4F" w:rsidP="00797D0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заключает муниципальные контракты в установленном законодательством порядке согласно Федеральн</w:t>
      </w:r>
      <w:r w:rsidR="00BE3D12">
        <w:rPr>
          <w:rFonts w:eastAsia="Calibri"/>
          <w:sz w:val="28"/>
          <w:szCs w:val="28"/>
        </w:rPr>
        <w:t xml:space="preserve">ому закону </w:t>
      </w:r>
      <w:r w:rsidR="00BE3D12">
        <w:rPr>
          <w:rFonts w:eastAsia="Calibri"/>
          <w:sz w:val="28"/>
          <w:szCs w:val="28"/>
        </w:rPr>
        <w:lastRenderedPageBreak/>
        <w:t>от 5 апреля 2013 г.</w:t>
      </w:r>
      <w:r w:rsidRPr="007A7F4F">
        <w:rPr>
          <w:rFonts w:eastAsia="Calibri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нужд»;</w:t>
      </w:r>
    </w:p>
    <w:p w14:paraId="3AFC2811" w14:textId="77777777" w:rsidR="007A7F4F" w:rsidRPr="007A7F4F" w:rsidRDefault="007A7F4F" w:rsidP="00797D0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проводит анализ выполнения мероприятия;</w:t>
      </w:r>
    </w:p>
    <w:p w14:paraId="7699E5EB" w14:textId="77777777" w:rsidR="007A7F4F" w:rsidRPr="007A7F4F" w:rsidRDefault="007A7F4F" w:rsidP="00797D0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несет ответственность за нецелевое и неэффективное использование выделенных в ее распоряжение бюджетных средств;</w:t>
      </w:r>
    </w:p>
    <w:p w14:paraId="09166F19" w14:textId="77777777" w:rsidR="007A7F4F" w:rsidRPr="007A7F4F" w:rsidRDefault="007A7F4F" w:rsidP="00797D0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ей бюджетными ассигнованиями и лимитами бюджетных обязательств;</w:t>
      </w:r>
    </w:p>
    <w:p w14:paraId="3CB0B5F9" w14:textId="77777777" w:rsidR="007A7F4F" w:rsidRPr="007A7F4F" w:rsidRDefault="007A7F4F" w:rsidP="00797D0A">
      <w:pPr>
        <w:widowControl w:val="0"/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обеспечивает реализацию мероприятия и проводит анализ его выполнения.</w:t>
      </w:r>
    </w:p>
    <w:p w14:paraId="6241EB85" w14:textId="591FE85A" w:rsidR="007A7F4F" w:rsidRPr="007A7F4F" w:rsidRDefault="007A7F4F" w:rsidP="00797D0A">
      <w:pPr>
        <w:widowControl w:val="0"/>
        <w:tabs>
          <w:tab w:val="left" w:pos="720"/>
        </w:tabs>
        <w:autoSpaceDE w:val="0"/>
        <w:ind w:firstLine="709"/>
        <w:jc w:val="both"/>
        <w:rPr>
          <w:rFonts w:eastAsia="Calibri"/>
          <w:sz w:val="28"/>
          <w:szCs w:val="28"/>
        </w:rPr>
      </w:pPr>
      <w:r w:rsidRPr="007A7F4F">
        <w:rPr>
          <w:rFonts w:eastAsia="Calibri"/>
          <w:sz w:val="28"/>
          <w:szCs w:val="28"/>
        </w:rPr>
        <w:t>Контроль за ходом выполнения программы и принятие в установленном порядке мер осуществляется администрацией Отрадо-Ольгинского сельского поселения Гулькевичского района и Советом Отрадо-Ольгинского сельского поселения Гулькевичского района.</w:t>
      </w:r>
      <w:r w:rsidR="00651291">
        <w:rPr>
          <w:rFonts w:eastAsia="Calibri"/>
          <w:sz w:val="28"/>
          <w:szCs w:val="28"/>
        </w:rPr>
        <w:t>»</w:t>
      </w:r>
    </w:p>
    <w:p w14:paraId="7A45097B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4E7C2093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47065BA7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717A3DF5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34BC2C2F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0937F3D4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6B52631E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7A43B543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63AF91DC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5E2A3D6D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6E17CD80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2F1ABFBA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3F6C64CF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6BB6306A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1E6F2751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33515256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48E65646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5DD069DE" w14:textId="77777777" w:rsidR="00557B41" w:rsidRDefault="00557B41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</w:p>
    <w:p w14:paraId="42FAB00E" w14:textId="47889532" w:rsidR="002A2882" w:rsidRPr="002A2882" w:rsidRDefault="002A2882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  <w:r w:rsidRPr="002A2882">
        <w:rPr>
          <w:rFonts w:eastAsia="Calibri"/>
          <w:sz w:val="28"/>
          <w:szCs w:val="28"/>
          <w:lang w:eastAsia="ru-RU"/>
        </w:rPr>
        <w:lastRenderedPageBreak/>
        <w:t xml:space="preserve">«Приложение </w:t>
      </w:r>
      <w:r>
        <w:rPr>
          <w:rFonts w:eastAsia="Calibri"/>
          <w:sz w:val="28"/>
          <w:szCs w:val="28"/>
          <w:lang w:eastAsia="ru-RU"/>
        </w:rPr>
        <w:t>1</w:t>
      </w:r>
    </w:p>
    <w:p w14:paraId="2640D849" w14:textId="77777777" w:rsidR="002A2882" w:rsidRPr="002A2882" w:rsidRDefault="002A2882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  <w:r w:rsidRPr="002A2882">
        <w:rPr>
          <w:rFonts w:eastAsia="Calibri"/>
          <w:sz w:val="28"/>
          <w:szCs w:val="28"/>
          <w:lang w:eastAsia="ru-RU"/>
        </w:rPr>
        <w:t>к муниципальной программе</w:t>
      </w:r>
    </w:p>
    <w:p w14:paraId="17BD5570" w14:textId="77777777" w:rsidR="002A2882" w:rsidRDefault="002A2882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  <w:r w:rsidRPr="002A2882">
        <w:rPr>
          <w:rFonts w:eastAsia="Calibri"/>
          <w:sz w:val="28"/>
          <w:szCs w:val="28"/>
          <w:lang w:eastAsia="ru-RU"/>
        </w:rPr>
        <w:t xml:space="preserve">«Газификация Отрадо-Ольгинского </w:t>
      </w:r>
    </w:p>
    <w:p w14:paraId="4267A947" w14:textId="77777777" w:rsidR="002A2882" w:rsidRDefault="002A2882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  <w:r w:rsidRPr="002A2882">
        <w:rPr>
          <w:rFonts w:eastAsia="Calibri"/>
          <w:sz w:val="28"/>
          <w:szCs w:val="28"/>
          <w:lang w:eastAsia="ru-RU"/>
        </w:rPr>
        <w:t xml:space="preserve">сельского поселения </w:t>
      </w:r>
    </w:p>
    <w:p w14:paraId="2D101CD4" w14:textId="0EB49FEB" w:rsidR="002A2882" w:rsidRDefault="002A2882" w:rsidP="00661E14">
      <w:pPr>
        <w:tabs>
          <w:tab w:val="left" w:pos="990"/>
        </w:tabs>
        <w:ind w:firstLine="10206"/>
        <w:jc w:val="both"/>
        <w:rPr>
          <w:rFonts w:eastAsia="Calibri"/>
          <w:sz w:val="28"/>
          <w:szCs w:val="28"/>
          <w:lang w:eastAsia="ru-RU"/>
        </w:rPr>
      </w:pPr>
      <w:r w:rsidRPr="002A2882">
        <w:rPr>
          <w:rFonts w:eastAsia="Calibri"/>
          <w:sz w:val="28"/>
          <w:szCs w:val="28"/>
          <w:lang w:eastAsia="ru-RU"/>
        </w:rPr>
        <w:t>Гулькевичского района»</w:t>
      </w:r>
    </w:p>
    <w:p w14:paraId="440686C8" w14:textId="77777777" w:rsidR="002A2882" w:rsidRDefault="002A2882" w:rsidP="002A2882">
      <w:pPr>
        <w:tabs>
          <w:tab w:val="left" w:pos="990"/>
        </w:tabs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0A7F8773" w14:textId="3D00BD23" w:rsidR="002A2882" w:rsidRDefault="002A2882" w:rsidP="002A2882">
      <w:pPr>
        <w:tabs>
          <w:tab w:val="left" w:pos="990"/>
        </w:tabs>
        <w:ind w:firstLine="709"/>
        <w:jc w:val="center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ЦЕЛЕВЫЕ ПОКАЗАТЕЛИ</w:t>
      </w:r>
    </w:p>
    <w:p w14:paraId="4E6DB404" w14:textId="4EC50AE1" w:rsidR="00EB2F58" w:rsidRDefault="00AE160B" w:rsidP="00EB2F58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E160B">
        <w:rPr>
          <w:sz w:val="28"/>
          <w:szCs w:val="28"/>
          <w:lang w:eastAsia="ru-RU"/>
        </w:rPr>
        <w:t>муниципальной программы</w:t>
      </w:r>
      <w:r w:rsidR="007A7F4F">
        <w:rPr>
          <w:sz w:val="28"/>
          <w:szCs w:val="28"/>
          <w:lang w:eastAsia="ru-RU"/>
        </w:rPr>
        <w:t xml:space="preserve"> </w:t>
      </w:r>
      <w:r w:rsidRPr="00AE160B">
        <w:rPr>
          <w:sz w:val="28"/>
          <w:szCs w:val="28"/>
        </w:rPr>
        <w:t>«Газификация</w:t>
      </w:r>
    </w:p>
    <w:p w14:paraId="33CCB4EA" w14:textId="6D9A2AED" w:rsidR="00AE160B" w:rsidRPr="00AE160B" w:rsidRDefault="00AE160B" w:rsidP="00EB2F58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AE160B">
        <w:rPr>
          <w:sz w:val="28"/>
          <w:szCs w:val="28"/>
        </w:rPr>
        <w:t>Отрадо-Ольгинского сельского</w:t>
      </w:r>
      <w:r w:rsidR="007A7F4F">
        <w:rPr>
          <w:sz w:val="28"/>
          <w:szCs w:val="28"/>
        </w:rPr>
        <w:t xml:space="preserve"> </w:t>
      </w:r>
      <w:r w:rsidRPr="00AE160B">
        <w:rPr>
          <w:sz w:val="28"/>
          <w:szCs w:val="28"/>
        </w:rPr>
        <w:t>поселения Гулькевичского района»</w:t>
      </w:r>
    </w:p>
    <w:p w14:paraId="6E995270" w14:textId="77777777" w:rsidR="00AE160B" w:rsidRDefault="00AE160B" w:rsidP="00AE160B">
      <w:pPr>
        <w:widowControl w:val="0"/>
        <w:suppressAutoHyphens w:val="0"/>
        <w:autoSpaceDE w:val="0"/>
        <w:autoSpaceDN w:val="0"/>
        <w:adjustRightInd w:val="0"/>
        <w:ind w:firstLine="720"/>
        <w:rPr>
          <w:sz w:val="28"/>
          <w:szCs w:val="28"/>
          <w:lang w:eastAsia="ru-RU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4706"/>
        <w:gridCol w:w="1985"/>
        <w:gridCol w:w="2551"/>
        <w:gridCol w:w="4253"/>
      </w:tblGrid>
      <w:tr w:rsidR="00661E14" w:rsidRPr="00702FA1" w14:paraId="21E87B22" w14:textId="77777777" w:rsidTr="00437EC5">
        <w:tc>
          <w:tcPr>
            <w:tcW w:w="680" w:type="dxa"/>
            <w:shd w:val="clear" w:color="auto" w:fill="auto"/>
          </w:tcPr>
          <w:p w14:paraId="25059B22" w14:textId="77777777" w:rsidR="00661E14" w:rsidRPr="00702FA1" w:rsidRDefault="00661E14" w:rsidP="005D7EEC">
            <w:pPr>
              <w:jc w:val="center"/>
            </w:pPr>
            <w:r w:rsidRPr="00702FA1">
              <w:t>№</w:t>
            </w:r>
          </w:p>
          <w:p w14:paraId="631D3FB1" w14:textId="77777777" w:rsidR="00661E14" w:rsidRPr="00702FA1" w:rsidRDefault="00661E14" w:rsidP="005D7EEC">
            <w:pPr>
              <w:jc w:val="center"/>
            </w:pPr>
            <w:r w:rsidRPr="00702FA1">
              <w:t>п/п</w:t>
            </w:r>
          </w:p>
        </w:tc>
        <w:tc>
          <w:tcPr>
            <w:tcW w:w="4706" w:type="dxa"/>
            <w:shd w:val="clear" w:color="auto" w:fill="auto"/>
          </w:tcPr>
          <w:p w14:paraId="7421490E" w14:textId="77777777" w:rsidR="00661E14" w:rsidRPr="00702FA1" w:rsidRDefault="00661E14" w:rsidP="005D7EEC">
            <w:pPr>
              <w:jc w:val="center"/>
            </w:pPr>
            <w:r w:rsidRPr="00702FA1">
              <w:t>Наименование целевого показателя</w:t>
            </w:r>
          </w:p>
        </w:tc>
        <w:tc>
          <w:tcPr>
            <w:tcW w:w="1985" w:type="dxa"/>
            <w:shd w:val="clear" w:color="auto" w:fill="auto"/>
          </w:tcPr>
          <w:p w14:paraId="3BFCA389" w14:textId="77777777" w:rsidR="00661E14" w:rsidRPr="00702FA1" w:rsidRDefault="00661E14" w:rsidP="005D7EEC">
            <w:pPr>
              <w:jc w:val="center"/>
            </w:pPr>
            <w:r w:rsidRPr="00702FA1">
              <w:t>Ед. измерения</w:t>
            </w:r>
          </w:p>
        </w:tc>
        <w:tc>
          <w:tcPr>
            <w:tcW w:w="2551" w:type="dxa"/>
            <w:shd w:val="clear" w:color="auto" w:fill="auto"/>
          </w:tcPr>
          <w:p w14:paraId="661A8593" w14:textId="77777777" w:rsidR="00661E14" w:rsidRPr="00702FA1" w:rsidRDefault="00661E14" w:rsidP="005D7EEC">
            <w:pPr>
              <w:jc w:val="center"/>
              <w:rPr>
                <w:vertAlign w:val="superscript"/>
              </w:rPr>
            </w:pPr>
            <w:r w:rsidRPr="00702FA1">
              <w:t>Статус</w:t>
            </w:r>
            <w:r w:rsidRPr="00702FA1">
              <w:rPr>
                <w:vertAlign w:val="superscript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22834B32" w14:textId="77777777" w:rsidR="00661E14" w:rsidRPr="00702FA1" w:rsidRDefault="00661E14" w:rsidP="005D7EEC">
            <w:pPr>
              <w:jc w:val="center"/>
            </w:pPr>
            <w:r w:rsidRPr="00702FA1">
              <w:t>Значение показателей</w:t>
            </w:r>
          </w:p>
        </w:tc>
      </w:tr>
      <w:tr w:rsidR="00661E14" w:rsidRPr="00702FA1" w14:paraId="6C9F6B43" w14:textId="77777777" w:rsidTr="00661E14">
        <w:tc>
          <w:tcPr>
            <w:tcW w:w="680" w:type="dxa"/>
            <w:shd w:val="clear" w:color="auto" w:fill="auto"/>
          </w:tcPr>
          <w:p w14:paraId="6EC88324" w14:textId="77777777" w:rsidR="00661E14" w:rsidRPr="00702FA1" w:rsidRDefault="00661E14" w:rsidP="005D7EEC">
            <w:r w:rsidRPr="00702FA1">
              <w:t>1.</w:t>
            </w:r>
          </w:p>
        </w:tc>
        <w:tc>
          <w:tcPr>
            <w:tcW w:w="13495" w:type="dxa"/>
            <w:gridSpan w:val="4"/>
            <w:shd w:val="clear" w:color="auto" w:fill="auto"/>
          </w:tcPr>
          <w:p w14:paraId="75B60DBC" w14:textId="77777777" w:rsidR="00661E14" w:rsidRPr="00AE160B" w:rsidRDefault="00661E14" w:rsidP="00661E14">
            <w:pPr>
              <w:widowControl w:val="0"/>
              <w:tabs>
                <w:tab w:val="left" w:pos="1788"/>
              </w:tabs>
              <w:autoSpaceDE w:val="0"/>
            </w:pPr>
            <w:r w:rsidRPr="00AE160B">
              <w:rPr>
                <w:lang w:eastAsia="ru-RU"/>
              </w:rPr>
              <w:t xml:space="preserve">Муниципальная программа </w:t>
            </w:r>
            <w:r w:rsidRPr="00AE160B">
              <w:t xml:space="preserve">«Газификация Отрадо-Ольгинского сельского </w:t>
            </w:r>
          </w:p>
          <w:p w14:paraId="1D5BFA56" w14:textId="6439ED37" w:rsidR="00661E14" w:rsidRPr="00702FA1" w:rsidRDefault="00661E14" w:rsidP="00661E14">
            <w:r w:rsidRPr="00AE160B">
              <w:t>поселения Гулькевичского района»</w:t>
            </w:r>
          </w:p>
        </w:tc>
      </w:tr>
      <w:tr w:rsidR="00437EC5" w:rsidRPr="00702FA1" w14:paraId="2CD34778" w14:textId="77777777" w:rsidTr="00437EC5">
        <w:tc>
          <w:tcPr>
            <w:tcW w:w="680" w:type="dxa"/>
            <w:vMerge w:val="restart"/>
            <w:shd w:val="clear" w:color="auto" w:fill="auto"/>
          </w:tcPr>
          <w:p w14:paraId="3AE2E81F" w14:textId="77777777" w:rsidR="00437EC5" w:rsidRPr="00702FA1" w:rsidRDefault="00437EC5" w:rsidP="005D7EEC">
            <w:r w:rsidRPr="00702FA1">
              <w:t>1.1.</w:t>
            </w:r>
          </w:p>
        </w:tc>
        <w:tc>
          <w:tcPr>
            <w:tcW w:w="4706" w:type="dxa"/>
            <w:vMerge w:val="restart"/>
            <w:shd w:val="clear" w:color="auto" w:fill="auto"/>
          </w:tcPr>
          <w:p w14:paraId="2DEFADA0" w14:textId="603E739C" w:rsidR="00437EC5" w:rsidRPr="00702FA1" w:rsidRDefault="00437EC5" w:rsidP="005D7EEC">
            <w:r w:rsidRPr="00AE160B">
              <w:rPr>
                <w:lang w:eastAsia="ru-RU"/>
              </w:rPr>
              <w:t>Протяженность газопровода</w:t>
            </w:r>
          </w:p>
        </w:tc>
        <w:tc>
          <w:tcPr>
            <w:tcW w:w="1985" w:type="dxa"/>
            <w:shd w:val="clear" w:color="auto" w:fill="auto"/>
          </w:tcPr>
          <w:p w14:paraId="05F76F77" w14:textId="69616F50" w:rsidR="00437EC5" w:rsidRPr="00702FA1" w:rsidRDefault="00437EC5" w:rsidP="005D7EEC">
            <w:pPr>
              <w:jc w:val="center"/>
            </w:pPr>
            <w:r>
              <w:t>км</w:t>
            </w:r>
          </w:p>
        </w:tc>
        <w:tc>
          <w:tcPr>
            <w:tcW w:w="2551" w:type="dxa"/>
            <w:shd w:val="clear" w:color="auto" w:fill="auto"/>
          </w:tcPr>
          <w:p w14:paraId="7DD23A59" w14:textId="59F83E95" w:rsidR="00437EC5" w:rsidRPr="00702FA1" w:rsidRDefault="00437EC5" w:rsidP="005D7EEC">
            <w:pPr>
              <w:jc w:val="center"/>
            </w:pPr>
            <w:r>
              <w:t>3</w:t>
            </w:r>
          </w:p>
        </w:tc>
        <w:tc>
          <w:tcPr>
            <w:tcW w:w="4253" w:type="dxa"/>
            <w:shd w:val="clear" w:color="auto" w:fill="auto"/>
          </w:tcPr>
          <w:p w14:paraId="007BEA2C" w14:textId="0A6C7507" w:rsidR="00437EC5" w:rsidRPr="00702FA1" w:rsidRDefault="00437EC5" w:rsidP="005D7EEC">
            <w:pPr>
              <w:jc w:val="center"/>
            </w:pPr>
            <w:r w:rsidRPr="00702FA1">
              <w:t>отчетный год</w:t>
            </w:r>
            <w:r w:rsidRPr="00702FA1">
              <w:rPr>
                <w:vertAlign w:val="superscript"/>
              </w:rPr>
              <w:t>2</w:t>
            </w:r>
          </w:p>
        </w:tc>
      </w:tr>
      <w:tr w:rsidR="00437EC5" w:rsidRPr="00702FA1" w14:paraId="2B3E31D7" w14:textId="77777777" w:rsidTr="00437EC5">
        <w:tc>
          <w:tcPr>
            <w:tcW w:w="680" w:type="dxa"/>
            <w:vMerge/>
            <w:shd w:val="clear" w:color="auto" w:fill="auto"/>
          </w:tcPr>
          <w:p w14:paraId="6052B6A1" w14:textId="77777777" w:rsidR="00437EC5" w:rsidRPr="00702FA1" w:rsidRDefault="00437EC5" w:rsidP="00437EC5"/>
        </w:tc>
        <w:tc>
          <w:tcPr>
            <w:tcW w:w="4706" w:type="dxa"/>
            <w:vMerge/>
            <w:shd w:val="clear" w:color="auto" w:fill="auto"/>
          </w:tcPr>
          <w:p w14:paraId="60353852" w14:textId="77777777" w:rsidR="00437EC5" w:rsidRPr="00702FA1" w:rsidRDefault="00437EC5" w:rsidP="00437EC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74BE88F6" w14:textId="4AFE7EC4" w:rsidR="00437EC5" w:rsidRPr="00702FA1" w:rsidRDefault="00437EC5" w:rsidP="00437EC5">
            <w:pPr>
              <w:jc w:val="center"/>
            </w:pPr>
            <w:r w:rsidRPr="00EE4750">
              <w:t>км</w:t>
            </w:r>
          </w:p>
        </w:tc>
        <w:tc>
          <w:tcPr>
            <w:tcW w:w="2551" w:type="dxa"/>
            <w:shd w:val="clear" w:color="auto" w:fill="auto"/>
          </w:tcPr>
          <w:p w14:paraId="4C994A24" w14:textId="4D018DD8" w:rsidR="00437EC5" w:rsidRPr="00702FA1" w:rsidRDefault="00853753" w:rsidP="00437EC5">
            <w:pPr>
              <w:jc w:val="center"/>
            </w:pPr>
            <w:r>
              <w:t>10</w:t>
            </w:r>
          </w:p>
        </w:tc>
        <w:tc>
          <w:tcPr>
            <w:tcW w:w="4253" w:type="dxa"/>
            <w:shd w:val="clear" w:color="auto" w:fill="auto"/>
          </w:tcPr>
          <w:p w14:paraId="2FBE1BD3" w14:textId="54F7736A" w:rsidR="00437EC5" w:rsidRPr="00702FA1" w:rsidRDefault="00437EC5" w:rsidP="00437EC5">
            <w:pPr>
              <w:jc w:val="center"/>
            </w:pPr>
            <w:r w:rsidRPr="00B75270">
              <w:t>20</w:t>
            </w:r>
            <w:r>
              <w:t>24</w:t>
            </w:r>
            <w:r w:rsidRPr="00B75270">
              <w:t xml:space="preserve"> год</w:t>
            </w:r>
          </w:p>
        </w:tc>
      </w:tr>
      <w:tr w:rsidR="00437EC5" w:rsidRPr="00702FA1" w14:paraId="7C979D06" w14:textId="77777777" w:rsidTr="00437EC5">
        <w:tc>
          <w:tcPr>
            <w:tcW w:w="680" w:type="dxa"/>
            <w:vMerge/>
            <w:shd w:val="clear" w:color="auto" w:fill="auto"/>
          </w:tcPr>
          <w:p w14:paraId="190D36A8" w14:textId="77777777" w:rsidR="00437EC5" w:rsidRPr="00702FA1" w:rsidRDefault="00437EC5" w:rsidP="00437EC5"/>
        </w:tc>
        <w:tc>
          <w:tcPr>
            <w:tcW w:w="4706" w:type="dxa"/>
            <w:vMerge/>
            <w:shd w:val="clear" w:color="auto" w:fill="auto"/>
          </w:tcPr>
          <w:p w14:paraId="2AF69822" w14:textId="77777777" w:rsidR="00437EC5" w:rsidRPr="00702FA1" w:rsidRDefault="00437EC5" w:rsidP="00437EC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513726AB" w14:textId="20520D35" w:rsidR="00437EC5" w:rsidRPr="00702FA1" w:rsidRDefault="00437EC5" w:rsidP="00437EC5">
            <w:pPr>
              <w:jc w:val="center"/>
            </w:pPr>
            <w:r w:rsidRPr="00EE4750">
              <w:t>км</w:t>
            </w:r>
          </w:p>
        </w:tc>
        <w:tc>
          <w:tcPr>
            <w:tcW w:w="2551" w:type="dxa"/>
            <w:shd w:val="clear" w:color="auto" w:fill="auto"/>
          </w:tcPr>
          <w:p w14:paraId="4BD3518D" w14:textId="0BD47AE0" w:rsidR="00437EC5" w:rsidRPr="00702FA1" w:rsidRDefault="00853753" w:rsidP="00437EC5">
            <w:pPr>
              <w:jc w:val="center"/>
            </w:pPr>
            <w:r>
              <w:t>10</w:t>
            </w:r>
          </w:p>
        </w:tc>
        <w:tc>
          <w:tcPr>
            <w:tcW w:w="4253" w:type="dxa"/>
            <w:shd w:val="clear" w:color="auto" w:fill="auto"/>
          </w:tcPr>
          <w:p w14:paraId="04EC697D" w14:textId="0D6730EF" w:rsidR="00437EC5" w:rsidRPr="00702FA1" w:rsidRDefault="00437EC5" w:rsidP="00437EC5">
            <w:pPr>
              <w:jc w:val="center"/>
            </w:pPr>
            <w:r w:rsidRPr="00B75270">
              <w:t>20</w:t>
            </w:r>
            <w:r>
              <w:t xml:space="preserve">25 </w:t>
            </w:r>
            <w:r w:rsidRPr="00B75270">
              <w:t>год</w:t>
            </w:r>
          </w:p>
        </w:tc>
      </w:tr>
      <w:tr w:rsidR="00437EC5" w:rsidRPr="00702FA1" w14:paraId="3DD286C2" w14:textId="77777777" w:rsidTr="00437EC5">
        <w:tc>
          <w:tcPr>
            <w:tcW w:w="680" w:type="dxa"/>
            <w:vMerge/>
            <w:shd w:val="clear" w:color="auto" w:fill="auto"/>
          </w:tcPr>
          <w:p w14:paraId="5F9B7C41" w14:textId="77777777" w:rsidR="00437EC5" w:rsidRPr="00702FA1" w:rsidRDefault="00437EC5" w:rsidP="00437EC5"/>
        </w:tc>
        <w:tc>
          <w:tcPr>
            <w:tcW w:w="4706" w:type="dxa"/>
            <w:vMerge/>
            <w:shd w:val="clear" w:color="auto" w:fill="auto"/>
          </w:tcPr>
          <w:p w14:paraId="6AFAC4A5" w14:textId="77777777" w:rsidR="00437EC5" w:rsidRPr="00702FA1" w:rsidRDefault="00437EC5" w:rsidP="00437EC5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3156D186" w14:textId="06D1623B" w:rsidR="00437EC5" w:rsidRPr="00702FA1" w:rsidRDefault="00437EC5" w:rsidP="00437EC5">
            <w:pPr>
              <w:jc w:val="center"/>
            </w:pPr>
            <w:r w:rsidRPr="00EE4750">
              <w:t>км</w:t>
            </w:r>
          </w:p>
        </w:tc>
        <w:tc>
          <w:tcPr>
            <w:tcW w:w="2551" w:type="dxa"/>
            <w:shd w:val="clear" w:color="auto" w:fill="auto"/>
          </w:tcPr>
          <w:p w14:paraId="6AB0C497" w14:textId="245DFD45" w:rsidR="00437EC5" w:rsidRPr="00702FA1" w:rsidRDefault="00853753" w:rsidP="00437EC5">
            <w:pPr>
              <w:jc w:val="center"/>
            </w:pPr>
            <w:r>
              <w:t>10</w:t>
            </w:r>
          </w:p>
        </w:tc>
        <w:tc>
          <w:tcPr>
            <w:tcW w:w="4253" w:type="dxa"/>
            <w:shd w:val="clear" w:color="auto" w:fill="auto"/>
          </w:tcPr>
          <w:p w14:paraId="1A72B691" w14:textId="11CD937D" w:rsidR="00437EC5" w:rsidRPr="00702FA1" w:rsidRDefault="00437EC5" w:rsidP="00437EC5">
            <w:pPr>
              <w:jc w:val="center"/>
            </w:pPr>
            <w:r w:rsidRPr="00B75270">
              <w:t>20</w:t>
            </w:r>
            <w:r>
              <w:t>26</w:t>
            </w:r>
            <w:r w:rsidRPr="00B75270">
              <w:t xml:space="preserve"> год</w:t>
            </w:r>
          </w:p>
        </w:tc>
      </w:tr>
      <w:tr w:rsidR="00853753" w:rsidRPr="00702FA1" w14:paraId="09EE267D" w14:textId="77777777" w:rsidTr="00437EC5">
        <w:tc>
          <w:tcPr>
            <w:tcW w:w="680" w:type="dxa"/>
            <w:vMerge w:val="restart"/>
            <w:shd w:val="clear" w:color="auto" w:fill="auto"/>
          </w:tcPr>
          <w:p w14:paraId="2475F9DA" w14:textId="0F2DAB7E" w:rsidR="00853753" w:rsidRPr="00702FA1" w:rsidRDefault="00853753" w:rsidP="005D7EEC">
            <w:r>
              <w:t>1,2</w:t>
            </w:r>
          </w:p>
        </w:tc>
        <w:tc>
          <w:tcPr>
            <w:tcW w:w="4706" w:type="dxa"/>
            <w:vMerge w:val="restart"/>
            <w:shd w:val="clear" w:color="auto" w:fill="auto"/>
          </w:tcPr>
          <w:p w14:paraId="5CFEE80D" w14:textId="1DFDD878" w:rsidR="00853753" w:rsidRPr="00702FA1" w:rsidRDefault="00853753" w:rsidP="005D7EEC">
            <w:r w:rsidRPr="00C2155F">
              <w:rPr>
                <w:rFonts w:eastAsia="Calibri"/>
              </w:rPr>
              <w:t>количество газифицированных социальных объектов</w:t>
            </w:r>
          </w:p>
        </w:tc>
        <w:tc>
          <w:tcPr>
            <w:tcW w:w="1985" w:type="dxa"/>
            <w:shd w:val="clear" w:color="auto" w:fill="auto"/>
          </w:tcPr>
          <w:p w14:paraId="3A191BFB" w14:textId="07D38C47" w:rsidR="00853753" w:rsidRPr="00702FA1" w:rsidRDefault="00853753" w:rsidP="005D7EEC">
            <w:pPr>
              <w:jc w:val="center"/>
            </w:pPr>
            <w:r>
              <w:t>шт.</w:t>
            </w:r>
          </w:p>
        </w:tc>
        <w:tc>
          <w:tcPr>
            <w:tcW w:w="2551" w:type="dxa"/>
            <w:shd w:val="clear" w:color="auto" w:fill="auto"/>
          </w:tcPr>
          <w:p w14:paraId="70533D2E" w14:textId="59B9372A" w:rsidR="00853753" w:rsidRPr="00702FA1" w:rsidRDefault="00853753" w:rsidP="005D7EEC">
            <w:pPr>
              <w:jc w:val="center"/>
            </w:pPr>
            <w:r>
              <w:t>-</w:t>
            </w:r>
          </w:p>
        </w:tc>
        <w:tc>
          <w:tcPr>
            <w:tcW w:w="4253" w:type="dxa"/>
            <w:shd w:val="clear" w:color="auto" w:fill="auto"/>
          </w:tcPr>
          <w:p w14:paraId="445EF51D" w14:textId="77777777" w:rsidR="00853753" w:rsidRPr="00702FA1" w:rsidRDefault="00853753" w:rsidP="005D7EEC">
            <w:pPr>
              <w:jc w:val="center"/>
            </w:pPr>
            <w:r w:rsidRPr="00702FA1">
              <w:t>отчетный год</w:t>
            </w:r>
            <w:r w:rsidRPr="00702FA1">
              <w:rPr>
                <w:vertAlign w:val="superscript"/>
              </w:rPr>
              <w:t>2</w:t>
            </w:r>
          </w:p>
        </w:tc>
      </w:tr>
      <w:tr w:rsidR="00853753" w:rsidRPr="00702FA1" w14:paraId="30AD9E9F" w14:textId="77777777" w:rsidTr="00437EC5">
        <w:tc>
          <w:tcPr>
            <w:tcW w:w="680" w:type="dxa"/>
            <w:vMerge/>
            <w:shd w:val="clear" w:color="auto" w:fill="auto"/>
          </w:tcPr>
          <w:p w14:paraId="58DC656D" w14:textId="77777777" w:rsidR="00853753" w:rsidRPr="00702FA1" w:rsidRDefault="00853753" w:rsidP="00853753"/>
        </w:tc>
        <w:tc>
          <w:tcPr>
            <w:tcW w:w="4706" w:type="dxa"/>
            <w:vMerge/>
            <w:shd w:val="clear" w:color="auto" w:fill="auto"/>
          </w:tcPr>
          <w:p w14:paraId="1A2BE875" w14:textId="77777777" w:rsidR="00853753" w:rsidRPr="00702FA1" w:rsidRDefault="00853753" w:rsidP="00853753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21818C86" w14:textId="3D074E89" w:rsidR="00853753" w:rsidRPr="00702FA1" w:rsidRDefault="00853753" w:rsidP="00853753">
            <w:pPr>
              <w:jc w:val="center"/>
            </w:pPr>
            <w:r w:rsidRPr="0015385E">
              <w:t>шт.</w:t>
            </w:r>
          </w:p>
        </w:tc>
        <w:tc>
          <w:tcPr>
            <w:tcW w:w="2551" w:type="dxa"/>
            <w:shd w:val="clear" w:color="auto" w:fill="auto"/>
          </w:tcPr>
          <w:p w14:paraId="01F8B71E" w14:textId="31862904" w:rsidR="00853753" w:rsidRPr="00702FA1" w:rsidRDefault="00853753" w:rsidP="00853753">
            <w:pPr>
              <w:jc w:val="center"/>
            </w:pPr>
            <w:r>
              <w:t>1</w:t>
            </w:r>
          </w:p>
        </w:tc>
        <w:tc>
          <w:tcPr>
            <w:tcW w:w="4253" w:type="dxa"/>
            <w:shd w:val="clear" w:color="auto" w:fill="auto"/>
          </w:tcPr>
          <w:p w14:paraId="3D95A37C" w14:textId="485FF5CA" w:rsidR="00853753" w:rsidRPr="00702FA1" w:rsidRDefault="00853753" w:rsidP="00853753">
            <w:pPr>
              <w:jc w:val="center"/>
            </w:pPr>
            <w:r w:rsidRPr="00B75270">
              <w:t>20</w:t>
            </w:r>
            <w:r>
              <w:t>24</w:t>
            </w:r>
            <w:r w:rsidRPr="00B75270">
              <w:t xml:space="preserve"> год</w:t>
            </w:r>
          </w:p>
        </w:tc>
      </w:tr>
      <w:tr w:rsidR="00853753" w:rsidRPr="00702FA1" w14:paraId="2DFB2EBC" w14:textId="77777777" w:rsidTr="00437EC5">
        <w:tc>
          <w:tcPr>
            <w:tcW w:w="680" w:type="dxa"/>
            <w:vMerge/>
            <w:shd w:val="clear" w:color="auto" w:fill="auto"/>
          </w:tcPr>
          <w:p w14:paraId="464518B5" w14:textId="77777777" w:rsidR="00853753" w:rsidRPr="00702FA1" w:rsidRDefault="00853753" w:rsidP="00853753"/>
        </w:tc>
        <w:tc>
          <w:tcPr>
            <w:tcW w:w="4706" w:type="dxa"/>
            <w:vMerge/>
            <w:shd w:val="clear" w:color="auto" w:fill="auto"/>
          </w:tcPr>
          <w:p w14:paraId="63D1BFE7" w14:textId="77777777" w:rsidR="00853753" w:rsidRPr="00702FA1" w:rsidRDefault="00853753" w:rsidP="00853753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00BBED32" w14:textId="6B22372C" w:rsidR="00853753" w:rsidRPr="00702FA1" w:rsidRDefault="00853753" w:rsidP="00853753">
            <w:pPr>
              <w:jc w:val="center"/>
            </w:pPr>
            <w:r w:rsidRPr="0015385E">
              <w:t>шт.</w:t>
            </w:r>
          </w:p>
        </w:tc>
        <w:tc>
          <w:tcPr>
            <w:tcW w:w="2551" w:type="dxa"/>
            <w:shd w:val="clear" w:color="auto" w:fill="auto"/>
          </w:tcPr>
          <w:p w14:paraId="44873656" w14:textId="37AE40AF" w:rsidR="00853753" w:rsidRPr="00702FA1" w:rsidRDefault="00853753" w:rsidP="00853753">
            <w:pPr>
              <w:jc w:val="center"/>
            </w:pPr>
            <w:r>
              <w:t>-</w:t>
            </w:r>
          </w:p>
        </w:tc>
        <w:tc>
          <w:tcPr>
            <w:tcW w:w="4253" w:type="dxa"/>
            <w:shd w:val="clear" w:color="auto" w:fill="auto"/>
          </w:tcPr>
          <w:p w14:paraId="123C4A4D" w14:textId="246516A2" w:rsidR="00853753" w:rsidRPr="00702FA1" w:rsidRDefault="00853753" w:rsidP="00853753">
            <w:pPr>
              <w:jc w:val="center"/>
            </w:pPr>
            <w:r w:rsidRPr="00B75270">
              <w:t>20</w:t>
            </w:r>
            <w:r>
              <w:t xml:space="preserve">25 </w:t>
            </w:r>
            <w:r w:rsidRPr="00B75270">
              <w:t>год</w:t>
            </w:r>
          </w:p>
        </w:tc>
      </w:tr>
      <w:tr w:rsidR="00853753" w:rsidRPr="00702FA1" w14:paraId="57770A82" w14:textId="77777777" w:rsidTr="00437EC5">
        <w:tc>
          <w:tcPr>
            <w:tcW w:w="680" w:type="dxa"/>
            <w:vMerge/>
            <w:shd w:val="clear" w:color="auto" w:fill="auto"/>
          </w:tcPr>
          <w:p w14:paraId="422EAA23" w14:textId="77777777" w:rsidR="00853753" w:rsidRPr="00702FA1" w:rsidRDefault="00853753" w:rsidP="00853753"/>
        </w:tc>
        <w:tc>
          <w:tcPr>
            <w:tcW w:w="4706" w:type="dxa"/>
            <w:vMerge/>
            <w:shd w:val="clear" w:color="auto" w:fill="auto"/>
          </w:tcPr>
          <w:p w14:paraId="1341CAE6" w14:textId="77777777" w:rsidR="00853753" w:rsidRPr="00702FA1" w:rsidRDefault="00853753" w:rsidP="00853753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5E118649" w14:textId="3E5AE250" w:rsidR="00853753" w:rsidRPr="00702FA1" w:rsidRDefault="00853753" w:rsidP="00853753">
            <w:pPr>
              <w:jc w:val="center"/>
            </w:pPr>
            <w:r w:rsidRPr="0015385E">
              <w:t>шт.</w:t>
            </w:r>
          </w:p>
        </w:tc>
        <w:tc>
          <w:tcPr>
            <w:tcW w:w="2551" w:type="dxa"/>
            <w:shd w:val="clear" w:color="auto" w:fill="auto"/>
          </w:tcPr>
          <w:p w14:paraId="61598937" w14:textId="32F450F1" w:rsidR="00853753" w:rsidRPr="00702FA1" w:rsidRDefault="00853753" w:rsidP="00853753">
            <w:pPr>
              <w:jc w:val="center"/>
            </w:pPr>
            <w:r>
              <w:t>-</w:t>
            </w:r>
          </w:p>
        </w:tc>
        <w:tc>
          <w:tcPr>
            <w:tcW w:w="4253" w:type="dxa"/>
            <w:shd w:val="clear" w:color="auto" w:fill="auto"/>
          </w:tcPr>
          <w:p w14:paraId="42F1F5FF" w14:textId="55220CEE" w:rsidR="00853753" w:rsidRPr="00702FA1" w:rsidRDefault="00853753" w:rsidP="00853753">
            <w:pPr>
              <w:jc w:val="center"/>
            </w:pPr>
            <w:r w:rsidRPr="00B75270">
              <w:t>20</w:t>
            </w:r>
            <w:r>
              <w:t>26</w:t>
            </w:r>
            <w:r w:rsidRPr="00B75270">
              <w:t xml:space="preserve"> год</w:t>
            </w:r>
          </w:p>
        </w:tc>
      </w:tr>
      <w:tr w:rsidR="00661E14" w:rsidRPr="00702FA1" w14:paraId="14754888" w14:textId="77777777" w:rsidTr="00661E14">
        <w:tc>
          <w:tcPr>
            <w:tcW w:w="680" w:type="dxa"/>
            <w:shd w:val="clear" w:color="auto" w:fill="auto"/>
          </w:tcPr>
          <w:p w14:paraId="54A464C0" w14:textId="77777777" w:rsidR="00661E14" w:rsidRPr="00702FA1" w:rsidRDefault="00661E14" w:rsidP="005D7EEC">
            <w:r w:rsidRPr="00702FA1">
              <w:t>2.</w:t>
            </w:r>
          </w:p>
        </w:tc>
        <w:tc>
          <w:tcPr>
            <w:tcW w:w="13495" w:type="dxa"/>
            <w:gridSpan w:val="4"/>
            <w:shd w:val="clear" w:color="auto" w:fill="auto"/>
          </w:tcPr>
          <w:p w14:paraId="41B9EAE6" w14:textId="64A02A1C" w:rsidR="00661E14" w:rsidRPr="00702FA1" w:rsidRDefault="00472FB6" w:rsidP="005D7EEC">
            <w:r w:rsidRPr="00AE160B">
              <w:rPr>
                <w:lang w:eastAsia="ru-RU"/>
              </w:rPr>
              <w:t>Подпрограмма «не предусмотрено муниципальной программой»</w:t>
            </w:r>
          </w:p>
        </w:tc>
      </w:tr>
      <w:tr w:rsidR="00472FB6" w:rsidRPr="00702FA1" w14:paraId="17C82675" w14:textId="77777777" w:rsidTr="00437EC5">
        <w:tc>
          <w:tcPr>
            <w:tcW w:w="680" w:type="dxa"/>
            <w:vMerge w:val="restart"/>
            <w:shd w:val="clear" w:color="auto" w:fill="auto"/>
          </w:tcPr>
          <w:p w14:paraId="726C4E1D" w14:textId="281E44BF" w:rsidR="00472FB6" w:rsidRPr="00702FA1" w:rsidRDefault="00472FB6" w:rsidP="005D7EEC"/>
        </w:tc>
        <w:tc>
          <w:tcPr>
            <w:tcW w:w="4706" w:type="dxa"/>
            <w:vMerge w:val="restart"/>
            <w:shd w:val="clear" w:color="auto" w:fill="auto"/>
          </w:tcPr>
          <w:p w14:paraId="3FFD9E07" w14:textId="0F166B6A" w:rsidR="00472FB6" w:rsidRPr="00702FA1" w:rsidRDefault="00472FB6" w:rsidP="005D7EEC"/>
        </w:tc>
        <w:tc>
          <w:tcPr>
            <w:tcW w:w="1985" w:type="dxa"/>
            <w:shd w:val="clear" w:color="auto" w:fill="auto"/>
          </w:tcPr>
          <w:p w14:paraId="7FA4572B" w14:textId="77777777" w:rsidR="00472FB6" w:rsidRPr="00702FA1" w:rsidRDefault="00472FB6" w:rsidP="005D7EEC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14:paraId="5EB10AA6" w14:textId="77777777" w:rsidR="00472FB6" w:rsidRPr="00702FA1" w:rsidRDefault="00472FB6" w:rsidP="005D7EEC">
            <w:pPr>
              <w:jc w:val="center"/>
            </w:pPr>
          </w:p>
        </w:tc>
        <w:tc>
          <w:tcPr>
            <w:tcW w:w="4253" w:type="dxa"/>
            <w:shd w:val="clear" w:color="auto" w:fill="auto"/>
          </w:tcPr>
          <w:p w14:paraId="48F27039" w14:textId="77777777" w:rsidR="00472FB6" w:rsidRPr="00702FA1" w:rsidRDefault="00472FB6" w:rsidP="005D7EEC">
            <w:pPr>
              <w:jc w:val="center"/>
            </w:pPr>
            <w:r w:rsidRPr="00702FA1">
              <w:t>отчетный год</w:t>
            </w:r>
            <w:r w:rsidRPr="00702FA1">
              <w:rPr>
                <w:vertAlign w:val="superscript"/>
              </w:rPr>
              <w:t>2</w:t>
            </w:r>
          </w:p>
        </w:tc>
      </w:tr>
      <w:tr w:rsidR="00472FB6" w:rsidRPr="00702FA1" w14:paraId="67247E41" w14:textId="77777777" w:rsidTr="00437EC5">
        <w:tc>
          <w:tcPr>
            <w:tcW w:w="680" w:type="dxa"/>
            <w:vMerge/>
            <w:shd w:val="clear" w:color="auto" w:fill="auto"/>
          </w:tcPr>
          <w:p w14:paraId="06260F21" w14:textId="77777777" w:rsidR="00472FB6" w:rsidRPr="00702FA1" w:rsidRDefault="00472FB6" w:rsidP="00472FB6"/>
        </w:tc>
        <w:tc>
          <w:tcPr>
            <w:tcW w:w="4706" w:type="dxa"/>
            <w:vMerge/>
            <w:shd w:val="clear" w:color="auto" w:fill="auto"/>
          </w:tcPr>
          <w:p w14:paraId="7D1F10AB" w14:textId="77777777" w:rsidR="00472FB6" w:rsidRPr="00702FA1" w:rsidRDefault="00472FB6" w:rsidP="00472FB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2BCF6C5B" w14:textId="77777777" w:rsidR="00472FB6" w:rsidRPr="00702FA1" w:rsidRDefault="00472FB6" w:rsidP="00472FB6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14:paraId="4F7C98D4" w14:textId="77777777" w:rsidR="00472FB6" w:rsidRPr="00702FA1" w:rsidRDefault="00472FB6" w:rsidP="00472FB6">
            <w:pPr>
              <w:jc w:val="center"/>
            </w:pPr>
          </w:p>
        </w:tc>
        <w:tc>
          <w:tcPr>
            <w:tcW w:w="4253" w:type="dxa"/>
            <w:shd w:val="clear" w:color="auto" w:fill="auto"/>
          </w:tcPr>
          <w:p w14:paraId="79FFD893" w14:textId="645E469F" w:rsidR="00472FB6" w:rsidRPr="00702FA1" w:rsidRDefault="00472FB6" w:rsidP="00472FB6">
            <w:pPr>
              <w:jc w:val="center"/>
            </w:pPr>
            <w:r w:rsidRPr="00B75270">
              <w:t>20</w:t>
            </w:r>
            <w:r>
              <w:t>24</w:t>
            </w:r>
            <w:r w:rsidRPr="00B75270">
              <w:t xml:space="preserve"> год</w:t>
            </w:r>
          </w:p>
        </w:tc>
      </w:tr>
      <w:tr w:rsidR="00472FB6" w:rsidRPr="00702FA1" w14:paraId="35C333CF" w14:textId="77777777" w:rsidTr="00437EC5">
        <w:tc>
          <w:tcPr>
            <w:tcW w:w="680" w:type="dxa"/>
            <w:vMerge/>
            <w:shd w:val="clear" w:color="auto" w:fill="auto"/>
          </w:tcPr>
          <w:p w14:paraId="568939F9" w14:textId="77777777" w:rsidR="00472FB6" w:rsidRPr="00702FA1" w:rsidRDefault="00472FB6" w:rsidP="00472FB6"/>
        </w:tc>
        <w:tc>
          <w:tcPr>
            <w:tcW w:w="4706" w:type="dxa"/>
            <w:vMerge/>
            <w:shd w:val="clear" w:color="auto" w:fill="auto"/>
          </w:tcPr>
          <w:p w14:paraId="6981DDDF" w14:textId="77777777" w:rsidR="00472FB6" w:rsidRPr="00702FA1" w:rsidRDefault="00472FB6" w:rsidP="00472FB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36299ABD" w14:textId="77777777" w:rsidR="00472FB6" w:rsidRPr="00702FA1" w:rsidRDefault="00472FB6" w:rsidP="00472FB6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14:paraId="75221F9F" w14:textId="77777777" w:rsidR="00472FB6" w:rsidRPr="00702FA1" w:rsidRDefault="00472FB6" w:rsidP="00472FB6">
            <w:pPr>
              <w:jc w:val="center"/>
            </w:pPr>
          </w:p>
        </w:tc>
        <w:tc>
          <w:tcPr>
            <w:tcW w:w="4253" w:type="dxa"/>
            <w:shd w:val="clear" w:color="auto" w:fill="auto"/>
          </w:tcPr>
          <w:p w14:paraId="3924043C" w14:textId="0FC81F33" w:rsidR="00472FB6" w:rsidRPr="00702FA1" w:rsidRDefault="00472FB6" w:rsidP="00472FB6">
            <w:pPr>
              <w:jc w:val="center"/>
            </w:pPr>
            <w:r w:rsidRPr="00B75270">
              <w:t>20</w:t>
            </w:r>
            <w:r>
              <w:t xml:space="preserve">25 </w:t>
            </w:r>
            <w:r w:rsidRPr="00B75270">
              <w:t>год</w:t>
            </w:r>
          </w:p>
        </w:tc>
      </w:tr>
      <w:tr w:rsidR="00472FB6" w:rsidRPr="00702FA1" w14:paraId="4353FF63" w14:textId="77777777" w:rsidTr="00437EC5">
        <w:tc>
          <w:tcPr>
            <w:tcW w:w="680" w:type="dxa"/>
            <w:vMerge/>
            <w:shd w:val="clear" w:color="auto" w:fill="auto"/>
          </w:tcPr>
          <w:p w14:paraId="65422A0B" w14:textId="77777777" w:rsidR="00472FB6" w:rsidRPr="00702FA1" w:rsidRDefault="00472FB6" w:rsidP="00472FB6"/>
        </w:tc>
        <w:tc>
          <w:tcPr>
            <w:tcW w:w="4706" w:type="dxa"/>
            <w:vMerge/>
            <w:shd w:val="clear" w:color="auto" w:fill="auto"/>
          </w:tcPr>
          <w:p w14:paraId="3653E14E" w14:textId="77777777" w:rsidR="00472FB6" w:rsidRPr="00702FA1" w:rsidRDefault="00472FB6" w:rsidP="00472FB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4AF74A19" w14:textId="77777777" w:rsidR="00472FB6" w:rsidRPr="00702FA1" w:rsidRDefault="00472FB6" w:rsidP="00472FB6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14:paraId="0BE275FB" w14:textId="77777777" w:rsidR="00472FB6" w:rsidRPr="00702FA1" w:rsidRDefault="00472FB6" w:rsidP="00472FB6">
            <w:pPr>
              <w:jc w:val="center"/>
            </w:pPr>
          </w:p>
        </w:tc>
        <w:tc>
          <w:tcPr>
            <w:tcW w:w="4253" w:type="dxa"/>
            <w:shd w:val="clear" w:color="auto" w:fill="auto"/>
          </w:tcPr>
          <w:p w14:paraId="09D4C9F2" w14:textId="0B61AE6A" w:rsidR="00472FB6" w:rsidRPr="00702FA1" w:rsidRDefault="00472FB6" w:rsidP="00472FB6">
            <w:pPr>
              <w:jc w:val="center"/>
            </w:pPr>
            <w:r w:rsidRPr="00B75270">
              <w:t>20</w:t>
            </w:r>
            <w:r>
              <w:t>26</w:t>
            </w:r>
            <w:r w:rsidRPr="00B75270">
              <w:t xml:space="preserve"> год</w:t>
            </w:r>
          </w:p>
        </w:tc>
      </w:tr>
      <w:tr w:rsidR="00661E14" w:rsidRPr="00702FA1" w14:paraId="143ABE73" w14:textId="77777777" w:rsidTr="00661E14">
        <w:tc>
          <w:tcPr>
            <w:tcW w:w="680" w:type="dxa"/>
            <w:shd w:val="clear" w:color="auto" w:fill="auto"/>
          </w:tcPr>
          <w:p w14:paraId="4FD301F6" w14:textId="77777777" w:rsidR="00661E14" w:rsidRPr="00702FA1" w:rsidRDefault="00661E14" w:rsidP="005D7EEC">
            <w:r w:rsidRPr="00702FA1">
              <w:t>4.</w:t>
            </w:r>
          </w:p>
        </w:tc>
        <w:tc>
          <w:tcPr>
            <w:tcW w:w="13495" w:type="dxa"/>
            <w:gridSpan w:val="4"/>
            <w:shd w:val="clear" w:color="auto" w:fill="auto"/>
          </w:tcPr>
          <w:p w14:paraId="6CFF2BA8" w14:textId="6E075AF0" w:rsidR="00661E14" w:rsidRPr="00702FA1" w:rsidRDefault="00472FB6" w:rsidP="005D7EEC">
            <w:r w:rsidRPr="00472FB6">
              <w:t>Ведомственная целевая программа «не предусмотрено муниципальной программой»</w:t>
            </w:r>
          </w:p>
        </w:tc>
      </w:tr>
      <w:tr w:rsidR="00FE64F8" w:rsidRPr="00702FA1" w14:paraId="16704A7C" w14:textId="77777777" w:rsidTr="00437EC5">
        <w:tc>
          <w:tcPr>
            <w:tcW w:w="680" w:type="dxa"/>
            <w:vMerge w:val="restart"/>
            <w:shd w:val="clear" w:color="auto" w:fill="auto"/>
          </w:tcPr>
          <w:p w14:paraId="2CA90357" w14:textId="597B13E6" w:rsidR="00FE64F8" w:rsidRPr="00702FA1" w:rsidRDefault="00FE64F8" w:rsidP="005D7EEC"/>
        </w:tc>
        <w:tc>
          <w:tcPr>
            <w:tcW w:w="4706" w:type="dxa"/>
            <w:vMerge w:val="restart"/>
            <w:shd w:val="clear" w:color="auto" w:fill="auto"/>
          </w:tcPr>
          <w:p w14:paraId="6AF1F7F8" w14:textId="2BC1981B" w:rsidR="00FE64F8" w:rsidRPr="00702FA1" w:rsidRDefault="00FE64F8" w:rsidP="005D7EEC"/>
        </w:tc>
        <w:tc>
          <w:tcPr>
            <w:tcW w:w="1985" w:type="dxa"/>
            <w:shd w:val="clear" w:color="auto" w:fill="auto"/>
          </w:tcPr>
          <w:p w14:paraId="5FC2DD5A" w14:textId="77777777" w:rsidR="00FE64F8" w:rsidRPr="00702FA1" w:rsidRDefault="00FE64F8" w:rsidP="005D7EEC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14:paraId="51B2B410" w14:textId="77777777" w:rsidR="00FE64F8" w:rsidRPr="00702FA1" w:rsidRDefault="00FE64F8" w:rsidP="005D7EEC">
            <w:pPr>
              <w:jc w:val="center"/>
            </w:pPr>
          </w:p>
        </w:tc>
        <w:tc>
          <w:tcPr>
            <w:tcW w:w="4253" w:type="dxa"/>
            <w:shd w:val="clear" w:color="auto" w:fill="auto"/>
          </w:tcPr>
          <w:p w14:paraId="4FB2B901" w14:textId="77777777" w:rsidR="00FE64F8" w:rsidRPr="00702FA1" w:rsidRDefault="00FE64F8" w:rsidP="005D7EEC">
            <w:pPr>
              <w:jc w:val="center"/>
            </w:pPr>
            <w:r w:rsidRPr="00702FA1">
              <w:t>отчетный год</w:t>
            </w:r>
            <w:r w:rsidRPr="00702FA1">
              <w:rPr>
                <w:vertAlign w:val="superscript"/>
              </w:rPr>
              <w:t>2</w:t>
            </w:r>
          </w:p>
        </w:tc>
      </w:tr>
      <w:tr w:rsidR="00FE64F8" w:rsidRPr="00702FA1" w14:paraId="3F60B9CE" w14:textId="77777777" w:rsidTr="00437EC5">
        <w:tc>
          <w:tcPr>
            <w:tcW w:w="680" w:type="dxa"/>
            <w:vMerge/>
            <w:shd w:val="clear" w:color="auto" w:fill="auto"/>
          </w:tcPr>
          <w:p w14:paraId="6AACA378" w14:textId="77777777" w:rsidR="00FE64F8" w:rsidRPr="00702FA1" w:rsidRDefault="00FE64F8" w:rsidP="00FE64F8"/>
        </w:tc>
        <w:tc>
          <w:tcPr>
            <w:tcW w:w="4706" w:type="dxa"/>
            <w:vMerge/>
            <w:shd w:val="clear" w:color="auto" w:fill="auto"/>
          </w:tcPr>
          <w:p w14:paraId="7C081C64" w14:textId="77777777" w:rsidR="00FE64F8" w:rsidRPr="00702FA1" w:rsidRDefault="00FE64F8" w:rsidP="00FE64F8"/>
        </w:tc>
        <w:tc>
          <w:tcPr>
            <w:tcW w:w="1985" w:type="dxa"/>
            <w:shd w:val="clear" w:color="auto" w:fill="auto"/>
          </w:tcPr>
          <w:p w14:paraId="5E361473" w14:textId="77777777" w:rsidR="00FE64F8" w:rsidRPr="00702FA1" w:rsidRDefault="00FE64F8" w:rsidP="00FE64F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14:paraId="5BBB5DD0" w14:textId="77777777" w:rsidR="00FE64F8" w:rsidRPr="00702FA1" w:rsidRDefault="00FE64F8" w:rsidP="00FE64F8">
            <w:pPr>
              <w:jc w:val="center"/>
            </w:pPr>
          </w:p>
        </w:tc>
        <w:tc>
          <w:tcPr>
            <w:tcW w:w="4253" w:type="dxa"/>
            <w:shd w:val="clear" w:color="auto" w:fill="auto"/>
          </w:tcPr>
          <w:p w14:paraId="3E0ACCD4" w14:textId="0E73884F" w:rsidR="00FE64F8" w:rsidRPr="00702FA1" w:rsidRDefault="00FE64F8" w:rsidP="00FE64F8">
            <w:pPr>
              <w:jc w:val="center"/>
            </w:pPr>
            <w:r w:rsidRPr="00B75270">
              <w:t>20</w:t>
            </w:r>
            <w:r>
              <w:t>24</w:t>
            </w:r>
            <w:r w:rsidRPr="00B75270">
              <w:t xml:space="preserve"> год</w:t>
            </w:r>
          </w:p>
        </w:tc>
      </w:tr>
      <w:tr w:rsidR="00FE64F8" w:rsidRPr="00702FA1" w14:paraId="7D2B595C" w14:textId="77777777" w:rsidTr="00437EC5">
        <w:tc>
          <w:tcPr>
            <w:tcW w:w="680" w:type="dxa"/>
            <w:vMerge/>
            <w:shd w:val="clear" w:color="auto" w:fill="auto"/>
          </w:tcPr>
          <w:p w14:paraId="540805AC" w14:textId="77777777" w:rsidR="00FE64F8" w:rsidRPr="00702FA1" w:rsidRDefault="00FE64F8" w:rsidP="00FE64F8"/>
        </w:tc>
        <w:tc>
          <w:tcPr>
            <w:tcW w:w="4706" w:type="dxa"/>
            <w:vMerge/>
            <w:shd w:val="clear" w:color="auto" w:fill="auto"/>
          </w:tcPr>
          <w:p w14:paraId="52CE78D1" w14:textId="77777777" w:rsidR="00FE64F8" w:rsidRPr="00702FA1" w:rsidRDefault="00FE64F8" w:rsidP="00FE64F8"/>
        </w:tc>
        <w:tc>
          <w:tcPr>
            <w:tcW w:w="1985" w:type="dxa"/>
            <w:shd w:val="clear" w:color="auto" w:fill="auto"/>
          </w:tcPr>
          <w:p w14:paraId="55FDC1E4" w14:textId="77777777" w:rsidR="00FE64F8" w:rsidRPr="00702FA1" w:rsidRDefault="00FE64F8" w:rsidP="00FE64F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14:paraId="03042B1D" w14:textId="77777777" w:rsidR="00FE64F8" w:rsidRPr="00702FA1" w:rsidRDefault="00FE64F8" w:rsidP="00FE64F8">
            <w:pPr>
              <w:jc w:val="center"/>
            </w:pPr>
          </w:p>
        </w:tc>
        <w:tc>
          <w:tcPr>
            <w:tcW w:w="4253" w:type="dxa"/>
            <w:shd w:val="clear" w:color="auto" w:fill="auto"/>
          </w:tcPr>
          <w:p w14:paraId="51F69E7F" w14:textId="0140E9DD" w:rsidR="00FE64F8" w:rsidRPr="00702FA1" w:rsidRDefault="00FE64F8" w:rsidP="00FE64F8">
            <w:pPr>
              <w:jc w:val="center"/>
            </w:pPr>
            <w:r w:rsidRPr="00B75270">
              <w:t>20</w:t>
            </w:r>
            <w:r>
              <w:t xml:space="preserve">25 </w:t>
            </w:r>
            <w:r w:rsidRPr="00B75270">
              <w:t>год</w:t>
            </w:r>
          </w:p>
        </w:tc>
      </w:tr>
      <w:tr w:rsidR="00FE64F8" w:rsidRPr="00702FA1" w14:paraId="1372A2B8" w14:textId="77777777" w:rsidTr="00437EC5">
        <w:tc>
          <w:tcPr>
            <w:tcW w:w="680" w:type="dxa"/>
            <w:vMerge/>
            <w:shd w:val="clear" w:color="auto" w:fill="auto"/>
          </w:tcPr>
          <w:p w14:paraId="4EEC6393" w14:textId="77777777" w:rsidR="00FE64F8" w:rsidRPr="00702FA1" w:rsidRDefault="00FE64F8" w:rsidP="00FE64F8"/>
        </w:tc>
        <w:tc>
          <w:tcPr>
            <w:tcW w:w="4706" w:type="dxa"/>
            <w:vMerge/>
            <w:shd w:val="clear" w:color="auto" w:fill="auto"/>
          </w:tcPr>
          <w:p w14:paraId="5DB4D1A5" w14:textId="77777777" w:rsidR="00FE64F8" w:rsidRPr="00702FA1" w:rsidRDefault="00FE64F8" w:rsidP="00FE64F8"/>
        </w:tc>
        <w:tc>
          <w:tcPr>
            <w:tcW w:w="1985" w:type="dxa"/>
            <w:shd w:val="clear" w:color="auto" w:fill="auto"/>
          </w:tcPr>
          <w:p w14:paraId="7CDB9F93" w14:textId="77777777" w:rsidR="00FE64F8" w:rsidRPr="00702FA1" w:rsidRDefault="00FE64F8" w:rsidP="00FE64F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14:paraId="1085B52E" w14:textId="77777777" w:rsidR="00FE64F8" w:rsidRPr="00702FA1" w:rsidRDefault="00FE64F8" w:rsidP="00FE64F8">
            <w:pPr>
              <w:jc w:val="center"/>
            </w:pPr>
          </w:p>
        </w:tc>
        <w:tc>
          <w:tcPr>
            <w:tcW w:w="4253" w:type="dxa"/>
            <w:shd w:val="clear" w:color="auto" w:fill="auto"/>
          </w:tcPr>
          <w:p w14:paraId="7484530A" w14:textId="32586860" w:rsidR="00FE64F8" w:rsidRPr="00702FA1" w:rsidRDefault="00FE64F8" w:rsidP="00FE64F8">
            <w:pPr>
              <w:jc w:val="center"/>
            </w:pPr>
            <w:r w:rsidRPr="00B75270">
              <w:t>20</w:t>
            </w:r>
            <w:r>
              <w:t>26</w:t>
            </w:r>
            <w:r w:rsidRPr="00B75270">
              <w:t xml:space="preserve"> год</w:t>
            </w:r>
          </w:p>
        </w:tc>
      </w:tr>
    </w:tbl>
    <w:p w14:paraId="0AFC77FE" w14:textId="77777777" w:rsidR="00AE160B" w:rsidRPr="00AE160B" w:rsidRDefault="00AE160B" w:rsidP="0010060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AE160B">
        <w:rPr>
          <w:sz w:val="28"/>
          <w:szCs w:val="28"/>
          <w:vertAlign w:val="superscript"/>
          <w:lang w:eastAsia="ru-RU"/>
        </w:rPr>
        <w:lastRenderedPageBreak/>
        <w:t>1</w:t>
      </w:r>
      <w:r w:rsidRPr="00AE160B">
        <w:rPr>
          <w:sz w:val="28"/>
          <w:szCs w:val="28"/>
          <w:lang w:eastAsia="ru-RU"/>
        </w:rPr>
        <w:t>Отмечается:</w:t>
      </w:r>
    </w:p>
    <w:p w14:paraId="129414EE" w14:textId="77777777" w:rsidR="00AE160B" w:rsidRPr="00AE160B" w:rsidRDefault="00AE160B" w:rsidP="00AE160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AE160B">
        <w:rPr>
          <w:sz w:val="28"/>
          <w:szCs w:val="28"/>
          <w:lang w:eastAsia="ru-RU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14:paraId="55F3B724" w14:textId="77777777" w:rsidR="00AE160B" w:rsidRPr="00AE160B" w:rsidRDefault="00AE160B" w:rsidP="00AE160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AE160B">
        <w:rPr>
          <w:sz w:val="28"/>
          <w:szCs w:val="28"/>
          <w:lang w:eastAsia="ru-RU"/>
        </w:rPr>
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Краснодарского края, муниципального образования Гулькевичский район, присваивается статус «2» с указанием в сноске реквизитов соответствующего правового акта;</w:t>
      </w:r>
    </w:p>
    <w:p w14:paraId="01C5C144" w14:textId="77777777" w:rsidR="00AE160B" w:rsidRPr="00AE160B" w:rsidRDefault="00AE160B" w:rsidP="00AE160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AE160B">
        <w:rPr>
          <w:sz w:val="28"/>
          <w:szCs w:val="28"/>
          <w:lang w:eastAsia="ru-RU"/>
        </w:rPr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14:paraId="5AE6984E" w14:textId="33EF16C6" w:rsidR="00313F43" w:rsidRDefault="00AE160B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AE160B">
        <w:rPr>
          <w:sz w:val="28"/>
          <w:szCs w:val="28"/>
          <w:vertAlign w:val="superscript"/>
          <w:lang w:eastAsia="ru-RU"/>
        </w:rPr>
        <w:t>2</w:t>
      </w:r>
      <w:r w:rsidRPr="00AE160B">
        <w:rPr>
          <w:sz w:val="28"/>
          <w:szCs w:val="28"/>
          <w:lang w:eastAsia="ru-RU"/>
        </w:rPr>
        <w:t>Год, предшествующий году утверждения муниципальной программы.</w:t>
      </w:r>
    </w:p>
    <w:p w14:paraId="080B58A2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4B1A4DFE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61473BA5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0A3ECBE4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4A70BFD4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4C00CD7A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4DC6CA47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7B4C662E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370FDB5F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4D79E953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6276869D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2B0C51BC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5F84835B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75E94E57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54D5644B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473E2C50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4D319A7F" w14:textId="77777777" w:rsidR="00557B41" w:rsidRDefault="00557B41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66870D30" w14:textId="77777777" w:rsidR="004427B8" w:rsidRDefault="004427B8" w:rsidP="0031443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4B428A8C" w14:textId="76498304" w:rsidR="00313F43" w:rsidRPr="00313F43" w:rsidRDefault="00313F43" w:rsidP="00DA3FC1">
      <w:pPr>
        <w:keepNext/>
        <w:widowControl w:val="0"/>
        <w:tabs>
          <w:tab w:val="num" w:pos="432"/>
        </w:tabs>
        <w:autoSpaceDE w:val="0"/>
        <w:ind w:firstLine="9090"/>
        <w:jc w:val="both"/>
        <w:outlineLvl w:val="0"/>
        <w:rPr>
          <w:rFonts w:eastAsia="Calibri" w:cs="Arial"/>
          <w:sz w:val="28"/>
          <w:szCs w:val="22"/>
        </w:rPr>
      </w:pPr>
      <w:r w:rsidRPr="00313F43">
        <w:rPr>
          <w:rFonts w:eastAsia="Calibri" w:cs="Arial"/>
          <w:sz w:val="28"/>
          <w:szCs w:val="22"/>
        </w:rPr>
        <w:lastRenderedPageBreak/>
        <w:t>П</w:t>
      </w:r>
      <w:r w:rsidR="00DA3FC1">
        <w:rPr>
          <w:rFonts w:eastAsia="Calibri" w:cs="Arial"/>
          <w:sz w:val="28"/>
          <w:szCs w:val="22"/>
        </w:rPr>
        <w:t>риложение 2</w:t>
      </w:r>
    </w:p>
    <w:p w14:paraId="52C9F5F3" w14:textId="77777777" w:rsidR="00313F43" w:rsidRPr="00313F43" w:rsidRDefault="00313F43" w:rsidP="00DA3FC1">
      <w:pPr>
        <w:widowControl w:val="0"/>
        <w:shd w:val="clear" w:color="auto" w:fill="FFFFFF"/>
        <w:autoSpaceDE w:val="0"/>
        <w:ind w:firstLine="9090"/>
        <w:jc w:val="both"/>
        <w:rPr>
          <w:rFonts w:eastAsia="Calibri" w:cs="Arial"/>
          <w:color w:val="000000"/>
          <w:sz w:val="28"/>
          <w:szCs w:val="28"/>
        </w:rPr>
      </w:pPr>
      <w:r w:rsidRPr="00313F43">
        <w:rPr>
          <w:rFonts w:eastAsia="Calibri" w:cs="Arial"/>
          <w:color w:val="000000"/>
          <w:sz w:val="28"/>
          <w:szCs w:val="28"/>
        </w:rPr>
        <w:t xml:space="preserve">к муниципальной программе </w:t>
      </w:r>
    </w:p>
    <w:p w14:paraId="28ED43FF" w14:textId="4B377A90" w:rsidR="00313F43" w:rsidRPr="00313F43" w:rsidRDefault="00313F43" w:rsidP="00DA3FC1">
      <w:pPr>
        <w:widowControl w:val="0"/>
        <w:autoSpaceDE w:val="0"/>
        <w:ind w:left="9072"/>
        <w:jc w:val="both"/>
        <w:rPr>
          <w:rFonts w:eastAsia="Calibri" w:cs="Arial"/>
          <w:sz w:val="28"/>
          <w:szCs w:val="28"/>
        </w:rPr>
      </w:pPr>
      <w:r w:rsidRPr="00313F43">
        <w:rPr>
          <w:rFonts w:eastAsia="Calibri" w:cs="Arial"/>
          <w:sz w:val="28"/>
          <w:szCs w:val="28"/>
        </w:rPr>
        <w:t xml:space="preserve">«Газификация Отрадо-Ольгинского сельского поселения Гулькевичского района» </w:t>
      </w:r>
    </w:p>
    <w:p w14:paraId="31564383" w14:textId="77777777" w:rsidR="00313F43" w:rsidRPr="00313F43" w:rsidRDefault="00313F43" w:rsidP="00313F43">
      <w:pPr>
        <w:widowControl w:val="0"/>
        <w:autoSpaceDE w:val="0"/>
        <w:ind w:left="9072"/>
        <w:jc w:val="center"/>
        <w:rPr>
          <w:rFonts w:eastAsia="Calibri" w:cs="Arial"/>
          <w:sz w:val="28"/>
          <w:szCs w:val="28"/>
        </w:rPr>
      </w:pPr>
    </w:p>
    <w:p w14:paraId="5568C311" w14:textId="77777777" w:rsidR="00313F43" w:rsidRPr="00313F43" w:rsidRDefault="00313F43" w:rsidP="00313F43">
      <w:pPr>
        <w:widowControl w:val="0"/>
        <w:autoSpaceDE w:val="0"/>
        <w:jc w:val="both"/>
        <w:rPr>
          <w:rFonts w:eastAsia="Calibri"/>
          <w:sz w:val="28"/>
          <w:szCs w:val="28"/>
        </w:rPr>
      </w:pPr>
    </w:p>
    <w:p w14:paraId="2F105225" w14:textId="77777777" w:rsidR="00313F43" w:rsidRPr="00313F43" w:rsidRDefault="00313F43" w:rsidP="00313F43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  <w:r w:rsidRPr="00313F43">
        <w:rPr>
          <w:rFonts w:eastAsia="Calibri"/>
          <w:sz w:val="28"/>
          <w:szCs w:val="28"/>
          <w:lang w:eastAsia="ru-RU"/>
        </w:rPr>
        <w:t>ПЕРЕЧЕНЬ</w:t>
      </w:r>
    </w:p>
    <w:p w14:paraId="202C2FA8" w14:textId="77777777" w:rsidR="00313F43" w:rsidRPr="00313F43" w:rsidRDefault="00313F43" w:rsidP="00313F43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  <w:lang w:eastAsia="ru-RU"/>
        </w:rPr>
      </w:pPr>
      <w:r w:rsidRPr="00313F43">
        <w:rPr>
          <w:rFonts w:eastAsia="Calibri"/>
          <w:sz w:val="28"/>
          <w:szCs w:val="28"/>
          <w:lang w:eastAsia="ru-RU"/>
        </w:rPr>
        <w:t>основных мероприятий муниципальной программы</w:t>
      </w:r>
    </w:p>
    <w:p w14:paraId="5A2D0E2E" w14:textId="77777777" w:rsidR="00313F43" w:rsidRPr="00313F43" w:rsidRDefault="00313F43" w:rsidP="00313F43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 w:rsidRPr="00313F43">
        <w:rPr>
          <w:rFonts w:eastAsia="Calibri"/>
          <w:sz w:val="28"/>
          <w:szCs w:val="28"/>
        </w:rPr>
        <w:t xml:space="preserve">«Газификация Отрадо-Ольгинского сельского </w:t>
      </w:r>
    </w:p>
    <w:p w14:paraId="0D85E5DD" w14:textId="77777777" w:rsidR="00313F43" w:rsidRDefault="00313F43" w:rsidP="00313F43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 w:rsidRPr="00313F43">
        <w:rPr>
          <w:rFonts w:eastAsia="Calibri"/>
          <w:sz w:val="28"/>
          <w:szCs w:val="28"/>
        </w:rPr>
        <w:t xml:space="preserve">поселения Гулькевичского района» </w:t>
      </w:r>
    </w:p>
    <w:p w14:paraId="290638D6" w14:textId="77777777" w:rsidR="00557B41" w:rsidRPr="00557B41" w:rsidRDefault="00557B41" w:rsidP="00557B41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  <w:lang w:eastAsia="ru-RU"/>
        </w:rPr>
      </w:pPr>
    </w:p>
    <w:p w14:paraId="0C77687E" w14:textId="77777777" w:rsidR="00557B41" w:rsidRPr="00557B41" w:rsidRDefault="00557B41" w:rsidP="00557B41">
      <w:pPr>
        <w:widowControl w:val="0"/>
        <w:suppressAutoHyphens w:val="0"/>
        <w:autoSpaceDE w:val="0"/>
        <w:autoSpaceDN w:val="0"/>
        <w:adjustRightInd w:val="0"/>
        <w:ind w:firstLine="720"/>
        <w:rPr>
          <w:rFonts w:eastAsia="Calibri"/>
          <w:sz w:val="2"/>
          <w:szCs w:val="2"/>
          <w:lang w:eastAsia="ru-RU"/>
        </w:rPr>
      </w:pPr>
    </w:p>
    <w:p w14:paraId="64CFF905" w14:textId="77777777" w:rsidR="00313F43" w:rsidRPr="00313F43" w:rsidRDefault="00313F43" w:rsidP="00313F43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  <w:lang w:eastAsia="ru-RU"/>
        </w:rPr>
      </w:pPr>
    </w:p>
    <w:tbl>
      <w:tblPr>
        <w:tblW w:w="15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486"/>
        <w:gridCol w:w="1073"/>
        <w:gridCol w:w="1134"/>
        <w:gridCol w:w="1058"/>
        <w:gridCol w:w="954"/>
        <w:gridCol w:w="1070"/>
        <w:gridCol w:w="1950"/>
        <w:gridCol w:w="2481"/>
        <w:gridCol w:w="2003"/>
      </w:tblGrid>
      <w:tr w:rsidR="00313F43" w:rsidRPr="00313F43" w14:paraId="602325E6" w14:textId="77777777" w:rsidTr="00797D0A">
        <w:trPr>
          <w:jc w:val="center"/>
        </w:trPr>
        <w:tc>
          <w:tcPr>
            <w:tcW w:w="704" w:type="dxa"/>
            <w:vMerge w:val="restart"/>
            <w:shd w:val="clear" w:color="auto" w:fill="auto"/>
          </w:tcPr>
          <w:p w14:paraId="19911554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 xml:space="preserve">№ </w:t>
            </w:r>
          </w:p>
          <w:p w14:paraId="6DEBE931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E5DE70D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Наименование мероприятия</w:t>
            </w:r>
          </w:p>
        </w:tc>
        <w:tc>
          <w:tcPr>
            <w:tcW w:w="486" w:type="dxa"/>
            <w:vMerge w:val="restart"/>
            <w:shd w:val="clear" w:color="auto" w:fill="auto"/>
          </w:tcPr>
          <w:p w14:paraId="33E2AC4F" w14:textId="77777777" w:rsidR="00797D0A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С</w:t>
            </w:r>
          </w:p>
          <w:p w14:paraId="4375A714" w14:textId="08620DF8" w:rsidR="00313F43" w:rsidRPr="00313F43" w:rsidRDefault="00313F43" w:rsidP="00797D0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vertAlign w:val="superscript"/>
                <w:lang w:eastAsia="ru-RU"/>
              </w:rPr>
            </w:pPr>
            <w:proofErr w:type="spellStart"/>
            <w:r w:rsidRPr="00313F43">
              <w:rPr>
                <w:lang w:eastAsia="ru-RU"/>
              </w:rPr>
              <w:t>татус</w:t>
            </w:r>
            <w:proofErr w:type="spellEnd"/>
            <w:r w:rsidRPr="00313F43">
              <w:rPr>
                <w:lang w:eastAsia="ru-RU"/>
              </w:rPr>
              <w:t xml:space="preserve"> </w:t>
            </w:r>
            <w:r w:rsidRPr="00313F43">
              <w:rPr>
                <w:vertAlign w:val="superscript"/>
                <w:lang w:eastAsia="ru-RU"/>
              </w:rPr>
              <w:t>1</w:t>
            </w:r>
          </w:p>
        </w:tc>
        <w:tc>
          <w:tcPr>
            <w:tcW w:w="1073" w:type="dxa"/>
            <w:vMerge w:val="restart"/>
            <w:shd w:val="clear" w:color="auto" w:fill="auto"/>
          </w:tcPr>
          <w:p w14:paraId="13977D70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 xml:space="preserve">Годы </w:t>
            </w:r>
            <w:proofErr w:type="spellStart"/>
            <w:r w:rsidRPr="00313F43">
              <w:rPr>
                <w:lang w:eastAsia="ru-RU"/>
              </w:rPr>
              <w:t>реализа-ции</w:t>
            </w:r>
            <w:proofErr w:type="spellEnd"/>
          </w:p>
        </w:tc>
        <w:tc>
          <w:tcPr>
            <w:tcW w:w="6166" w:type="dxa"/>
            <w:gridSpan w:val="5"/>
            <w:shd w:val="clear" w:color="auto" w:fill="auto"/>
          </w:tcPr>
          <w:p w14:paraId="35B3FCFE" w14:textId="77777777" w:rsidR="00313F43" w:rsidRPr="00313F43" w:rsidRDefault="00313F43" w:rsidP="00313F43">
            <w:pPr>
              <w:widowControl w:val="0"/>
              <w:tabs>
                <w:tab w:val="left" w:pos="1555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Объем финансирования, тыс. рублей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54FD64CE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18110616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313F43" w:rsidRPr="00313F43" w14:paraId="336F434A" w14:textId="77777777" w:rsidTr="00797D0A">
        <w:trPr>
          <w:jc w:val="center"/>
        </w:trPr>
        <w:tc>
          <w:tcPr>
            <w:tcW w:w="704" w:type="dxa"/>
            <w:vMerge/>
            <w:shd w:val="clear" w:color="auto" w:fill="auto"/>
          </w:tcPr>
          <w:p w14:paraId="3F71D354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CC51124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86" w:type="dxa"/>
            <w:vMerge/>
            <w:shd w:val="clear" w:color="auto" w:fill="auto"/>
          </w:tcPr>
          <w:p w14:paraId="7F2F3A76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073" w:type="dxa"/>
            <w:vMerge/>
            <w:shd w:val="clear" w:color="auto" w:fill="auto"/>
          </w:tcPr>
          <w:p w14:paraId="51E2BD66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0288C7B4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Всего</w:t>
            </w:r>
          </w:p>
        </w:tc>
        <w:tc>
          <w:tcPr>
            <w:tcW w:w="5032" w:type="dxa"/>
            <w:gridSpan w:val="4"/>
            <w:shd w:val="clear" w:color="auto" w:fill="auto"/>
          </w:tcPr>
          <w:p w14:paraId="5461E91B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в разрезе источников финансирования</w:t>
            </w:r>
          </w:p>
        </w:tc>
        <w:tc>
          <w:tcPr>
            <w:tcW w:w="2481" w:type="dxa"/>
            <w:vMerge/>
            <w:shd w:val="clear" w:color="auto" w:fill="auto"/>
          </w:tcPr>
          <w:p w14:paraId="4B388ACD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5331AAB8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13F43" w:rsidRPr="00313F43" w14:paraId="046A2F44" w14:textId="77777777" w:rsidTr="00797D0A">
        <w:trPr>
          <w:jc w:val="center"/>
        </w:trPr>
        <w:tc>
          <w:tcPr>
            <w:tcW w:w="704" w:type="dxa"/>
            <w:vMerge/>
            <w:shd w:val="clear" w:color="auto" w:fill="auto"/>
          </w:tcPr>
          <w:p w14:paraId="4E753DAE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2CC2736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86" w:type="dxa"/>
            <w:vMerge/>
            <w:shd w:val="clear" w:color="auto" w:fill="auto"/>
          </w:tcPr>
          <w:p w14:paraId="6D0904C7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073" w:type="dxa"/>
            <w:vMerge/>
            <w:shd w:val="clear" w:color="auto" w:fill="auto"/>
          </w:tcPr>
          <w:p w14:paraId="0E092F0C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15EA75E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058" w:type="dxa"/>
            <w:shd w:val="clear" w:color="auto" w:fill="auto"/>
          </w:tcPr>
          <w:p w14:paraId="774789FA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spellStart"/>
            <w:proofErr w:type="gramStart"/>
            <w:r w:rsidRPr="00313F43">
              <w:rPr>
                <w:lang w:eastAsia="ru-RU"/>
              </w:rPr>
              <w:t>феде-раль-ный</w:t>
            </w:r>
            <w:proofErr w:type="spellEnd"/>
            <w:proofErr w:type="gramEnd"/>
            <w:r w:rsidRPr="00313F43">
              <w:rPr>
                <w:lang w:eastAsia="ru-RU"/>
              </w:rPr>
              <w:t xml:space="preserve"> бюджет</w:t>
            </w:r>
          </w:p>
        </w:tc>
        <w:tc>
          <w:tcPr>
            <w:tcW w:w="954" w:type="dxa"/>
            <w:shd w:val="clear" w:color="auto" w:fill="auto"/>
          </w:tcPr>
          <w:p w14:paraId="0E852AF1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gramStart"/>
            <w:r w:rsidRPr="00313F43">
              <w:rPr>
                <w:lang w:eastAsia="ru-RU"/>
              </w:rPr>
              <w:t>крае-вой</w:t>
            </w:r>
            <w:proofErr w:type="gramEnd"/>
            <w:r w:rsidRPr="00313F43">
              <w:rPr>
                <w:lang w:eastAsia="ru-RU"/>
              </w:rPr>
              <w:t xml:space="preserve"> </w:t>
            </w:r>
            <w:proofErr w:type="spellStart"/>
            <w:r w:rsidRPr="00313F43">
              <w:rPr>
                <w:lang w:eastAsia="ru-RU"/>
              </w:rPr>
              <w:t>бюд-жет</w:t>
            </w:r>
            <w:proofErr w:type="spellEnd"/>
          </w:p>
        </w:tc>
        <w:tc>
          <w:tcPr>
            <w:tcW w:w="1070" w:type="dxa"/>
            <w:shd w:val="clear" w:color="auto" w:fill="auto"/>
          </w:tcPr>
          <w:p w14:paraId="25CD216A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местный бюджет</w:t>
            </w:r>
          </w:p>
        </w:tc>
        <w:tc>
          <w:tcPr>
            <w:tcW w:w="1950" w:type="dxa"/>
            <w:shd w:val="clear" w:color="auto" w:fill="auto"/>
          </w:tcPr>
          <w:p w14:paraId="4987AC62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внебюджетные источники (средства граждан)</w:t>
            </w:r>
          </w:p>
        </w:tc>
        <w:tc>
          <w:tcPr>
            <w:tcW w:w="2481" w:type="dxa"/>
            <w:vMerge/>
            <w:shd w:val="clear" w:color="auto" w:fill="auto"/>
          </w:tcPr>
          <w:p w14:paraId="74ED1360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460D39AB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14:paraId="78A3E485" w14:textId="77777777" w:rsidR="00313F43" w:rsidRPr="00313F43" w:rsidRDefault="00313F43" w:rsidP="00313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ind w:firstLine="720"/>
        <w:jc w:val="both"/>
        <w:rPr>
          <w:rFonts w:eastAsia="Calibri"/>
          <w:sz w:val="2"/>
          <w:szCs w:val="2"/>
          <w:lang w:eastAsia="ru-RU"/>
        </w:rPr>
      </w:pPr>
    </w:p>
    <w:tbl>
      <w:tblPr>
        <w:tblW w:w="15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265"/>
        <w:gridCol w:w="452"/>
        <w:gridCol w:w="1107"/>
        <w:gridCol w:w="6"/>
        <w:gridCol w:w="1096"/>
        <w:gridCol w:w="33"/>
        <w:gridCol w:w="1016"/>
        <w:gridCol w:w="982"/>
        <w:gridCol w:w="9"/>
        <w:gridCol w:w="7"/>
        <w:gridCol w:w="1051"/>
        <w:gridCol w:w="13"/>
        <w:gridCol w:w="1959"/>
        <w:gridCol w:w="2488"/>
        <w:gridCol w:w="2003"/>
      </w:tblGrid>
      <w:tr w:rsidR="00313F43" w:rsidRPr="00313F43" w14:paraId="183C383C" w14:textId="77777777" w:rsidTr="00B54A21">
        <w:trPr>
          <w:tblHeader/>
          <w:jc w:val="center"/>
        </w:trPr>
        <w:tc>
          <w:tcPr>
            <w:tcW w:w="694" w:type="dxa"/>
            <w:shd w:val="clear" w:color="auto" w:fill="auto"/>
          </w:tcPr>
          <w:p w14:paraId="4282B196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1</w:t>
            </w:r>
          </w:p>
        </w:tc>
        <w:tc>
          <w:tcPr>
            <w:tcW w:w="2265" w:type="dxa"/>
            <w:shd w:val="clear" w:color="auto" w:fill="auto"/>
          </w:tcPr>
          <w:p w14:paraId="2AE3974B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2</w:t>
            </w:r>
          </w:p>
        </w:tc>
        <w:tc>
          <w:tcPr>
            <w:tcW w:w="452" w:type="dxa"/>
            <w:shd w:val="clear" w:color="auto" w:fill="auto"/>
          </w:tcPr>
          <w:p w14:paraId="782FDCE1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3</w:t>
            </w:r>
          </w:p>
        </w:tc>
        <w:tc>
          <w:tcPr>
            <w:tcW w:w="1107" w:type="dxa"/>
            <w:shd w:val="clear" w:color="auto" w:fill="auto"/>
          </w:tcPr>
          <w:p w14:paraId="5F398C43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4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3DC6CF2A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5</w:t>
            </w:r>
          </w:p>
        </w:tc>
        <w:tc>
          <w:tcPr>
            <w:tcW w:w="1016" w:type="dxa"/>
            <w:shd w:val="clear" w:color="auto" w:fill="auto"/>
          </w:tcPr>
          <w:p w14:paraId="0F065C85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6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2182121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7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72BB950D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8</w:t>
            </w:r>
          </w:p>
        </w:tc>
        <w:tc>
          <w:tcPr>
            <w:tcW w:w="1959" w:type="dxa"/>
            <w:shd w:val="clear" w:color="auto" w:fill="auto"/>
          </w:tcPr>
          <w:p w14:paraId="2151F80E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9</w:t>
            </w:r>
          </w:p>
        </w:tc>
        <w:tc>
          <w:tcPr>
            <w:tcW w:w="2488" w:type="dxa"/>
            <w:shd w:val="clear" w:color="auto" w:fill="auto"/>
          </w:tcPr>
          <w:p w14:paraId="60A603E1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10</w:t>
            </w:r>
          </w:p>
        </w:tc>
        <w:tc>
          <w:tcPr>
            <w:tcW w:w="2003" w:type="dxa"/>
            <w:shd w:val="clear" w:color="auto" w:fill="auto"/>
          </w:tcPr>
          <w:p w14:paraId="5BEFC3ED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11</w:t>
            </w:r>
          </w:p>
        </w:tc>
      </w:tr>
      <w:tr w:rsidR="00313F43" w:rsidRPr="00313F43" w14:paraId="60ACB713" w14:textId="77777777" w:rsidTr="00B54A21">
        <w:trPr>
          <w:jc w:val="center"/>
        </w:trPr>
        <w:tc>
          <w:tcPr>
            <w:tcW w:w="694" w:type="dxa"/>
            <w:shd w:val="clear" w:color="auto" w:fill="auto"/>
          </w:tcPr>
          <w:p w14:paraId="5946272B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1.</w:t>
            </w:r>
          </w:p>
        </w:tc>
        <w:tc>
          <w:tcPr>
            <w:tcW w:w="2265" w:type="dxa"/>
            <w:shd w:val="clear" w:color="auto" w:fill="auto"/>
          </w:tcPr>
          <w:p w14:paraId="7359807F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Цель 1</w:t>
            </w:r>
          </w:p>
        </w:tc>
        <w:tc>
          <w:tcPr>
            <w:tcW w:w="452" w:type="dxa"/>
            <w:shd w:val="clear" w:color="auto" w:fill="auto"/>
          </w:tcPr>
          <w:p w14:paraId="4BA38D35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770" w:type="dxa"/>
            <w:gridSpan w:val="13"/>
            <w:shd w:val="clear" w:color="auto" w:fill="auto"/>
          </w:tcPr>
          <w:p w14:paraId="5C6D1ADF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газификация населённых пунктов Отрадо-Ольгинского сельского поселения Гулькевичского района</w:t>
            </w:r>
          </w:p>
        </w:tc>
      </w:tr>
      <w:tr w:rsidR="00313F43" w:rsidRPr="00313F43" w14:paraId="2EE81D8C" w14:textId="77777777" w:rsidTr="00B54A21">
        <w:trPr>
          <w:jc w:val="center"/>
        </w:trPr>
        <w:tc>
          <w:tcPr>
            <w:tcW w:w="694" w:type="dxa"/>
            <w:shd w:val="clear" w:color="auto" w:fill="auto"/>
          </w:tcPr>
          <w:p w14:paraId="5CF83A7A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1.1.</w:t>
            </w:r>
          </w:p>
        </w:tc>
        <w:tc>
          <w:tcPr>
            <w:tcW w:w="2265" w:type="dxa"/>
            <w:shd w:val="clear" w:color="auto" w:fill="auto"/>
          </w:tcPr>
          <w:p w14:paraId="39E84DB6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Задача 1.1.</w:t>
            </w:r>
          </w:p>
        </w:tc>
        <w:tc>
          <w:tcPr>
            <w:tcW w:w="452" w:type="dxa"/>
            <w:shd w:val="clear" w:color="auto" w:fill="auto"/>
          </w:tcPr>
          <w:p w14:paraId="1FFA0E78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770" w:type="dxa"/>
            <w:gridSpan w:val="13"/>
            <w:shd w:val="clear" w:color="auto" w:fill="auto"/>
          </w:tcPr>
          <w:p w14:paraId="5709D2C8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повышение уровня комфортности проживания населения</w:t>
            </w:r>
          </w:p>
        </w:tc>
      </w:tr>
      <w:tr w:rsidR="006414A2" w:rsidRPr="00313F43" w14:paraId="0B43C367" w14:textId="77777777" w:rsidTr="00B54A21">
        <w:trPr>
          <w:trHeight w:val="113"/>
          <w:jc w:val="center"/>
        </w:trPr>
        <w:tc>
          <w:tcPr>
            <w:tcW w:w="694" w:type="dxa"/>
            <w:vMerge w:val="restart"/>
            <w:shd w:val="clear" w:color="auto" w:fill="auto"/>
          </w:tcPr>
          <w:p w14:paraId="19C24400" w14:textId="77777777" w:rsidR="006414A2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1.1.1.</w:t>
            </w:r>
          </w:p>
        </w:tc>
        <w:tc>
          <w:tcPr>
            <w:tcW w:w="2265" w:type="dxa"/>
            <w:vMerge w:val="restart"/>
            <w:shd w:val="clear" w:color="auto" w:fill="auto"/>
          </w:tcPr>
          <w:p w14:paraId="4CB77A0F" w14:textId="77777777" w:rsidR="006414A2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изготовление проектно-сметной документации</w:t>
            </w:r>
          </w:p>
        </w:tc>
        <w:tc>
          <w:tcPr>
            <w:tcW w:w="452" w:type="dxa"/>
            <w:vMerge w:val="restart"/>
            <w:shd w:val="clear" w:color="auto" w:fill="auto"/>
          </w:tcPr>
          <w:p w14:paraId="35D264EC" w14:textId="77777777" w:rsidR="006414A2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1</w:t>
            </w:r>
          </w:p>
        </w:tc>
        <w:tc>
          <w:tcPr>
            <w:tcW w:w="1113" w:type="dxa"/>
            <w:gridSpan w:val="2"/>
            <w:shd w:val="clear" w:color="auto" w:fill="auto"/>
          </w:tcPr>
          <w:p w14:paraId="3C19D558" w14:textId="425CE424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 год</w:t>
            </w:r>
          </w:p>
        </w:tc>
        <w:tc>
          <w:tcPr>
            <w:tcW w:w="1096" w:type="dxa"/>
            <w:shd w:val="clear" w:color="auto" w:fill="auto"/>
          </w:tcPr>
          <w:p w14:paraId="12ABC704" w14:textId="097AB3ED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49" w:type="dxa"/>
            <w:gridSpan w:val="2"/>
            <w:shd w:val="clear" w:color="auto" w:fill="auto"/>
          </w:tcPr>
          <w:p w14:paraId="1CF026F2" w14:textId="43552DCA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auto"/>
          </w:tcPr>
          <w:p w14:paraId="43CBF4FC" w14:textId="35CA7C0B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67" w:type="dxa"/>
            <w:gridSpan w:val="3"/>
            <w:shd w:val="clear" w:color="auto" w:fill="auto"/>
          </w:tcPr>
          <w:p w14:paraId="5B2862F5" w14:textId="4EAA4C0D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972" w:type="dxa"/>
            <w:gridSpan w:val="2"/>
            <w:shd w:val="clear" w:color="auto" w:fill="auto"/>
          </w:tcPr>
          <w:p w14:paraId="2056F9A9" w14:textId="7C3D170D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88" w:type="dxa"/>
            <w:vMerge w:val="restart"/>
            <w:shd w:val="clear" w:color="auto" w:fill="auto"/>
          </w:tcPr>
          <w:p w14:paraId="461A6603" w14:textId="19FD2A93" w:rsidR="006414A2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 xml:space="preserve">Проект на строительство газопровода </w:t>
            </w:r>
            <w:proofErr w:type="spellStart"/>
            <w:r w:rsidRPr="00313F43">
              <w:rPr>
                <w:lang w:eastAsia="ru-RU"/>
              </w:rPr>
              <w:t>с.Новомихайловское</w:t>
            </w:r>
            <w:proofErr w:type="spellEnd"/>
          </w:p>
        </w:tc>
        <w:tc>
          <w:tcPr>
            <w:tcW w:w="2003" w:type="dxa"/>
            <w:vMerge w:val="restart"/>
            <w:shd w:val="clear" w:color="auto" w:fill="auto"/>
          </w:tcPr>
          <w:p w14:paraId="7DC86125" w14:textId="77777777" w:rsidR="006414A2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Администрация Отрадо-Ольгинского сельского поселения</w:t>
            </w:r>
          </w:p>
        </w:tc>
      </w:tr>
      <w:tr w:rsidR="00313F43" w:rsidRPr="00313F43" w14:paraId="29514FC0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177B52F0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71297962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5F228748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4AACB789" w14:textId="70F436CA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202</w:t>
            </w:r>
            <w:r w:rsidR="006414A2">
              <w:rPr>
                <w:lang w:eastAsia="ru-RU"/>
              </w:rPr>
              <w:t>5</w:t>
            </w:r>
            <w:r w:rsidRPr="00313F43">
              <w:rPr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5F09EF90" w14:textId="292037BD" w:rsidR="00313F43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1B385DA0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C6C95B2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4CB7ADF2" w14:textId="347D81D4" w:rsidR="00313F43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3D99066A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3297E0C2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07963A90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13F43" w:rsidRPr="00313F43" w14:paraId="3E8B3B9D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2F6D3D63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0CD8C121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7275D15F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2CEE272B" w14:textId="2C4E27DA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202</w:t>
            </w:r>
            <w:r w:rsidR="006414A2">
              <w:rPr>
                <w:lang w:eastAsia="ru-RU"/>
              </w:rPr>
              <w:t>6</w:t>
            </w:r>
            <w:r w:rsidRPr="00313F43">
              <w:rPr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476167A0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7ED13824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B63C72C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7DDCB3D4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16EBCBD9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6EF7F2CF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392AEB22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13F43" w:rsidRPr="00313F43" w14:paraId="107498DC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7E7ABBB7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458058D6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67DCDF3C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1F6CE44E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всего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2F7F4034" w14:textId="31D6876C" w:rsidR="00313F43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3FCEE9C0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FEA42F0" w14:textId="7F5216FA" w:rsidR="00313F43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5916E95F" w14:textId="75931ACA" w:rsidR="00313F43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5F03C8D6" w14:textId="34039BBF" w:rsidR="00313F43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2F3CA617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44BC8CDB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414A2" w:rsidRPr="00313F43" w14:paraId="63EE32AC" w14:textId="77777777" w:rsidTr="00B54A21">
        <w:trPr>
          <w:trHeight w:val="113"/>
          <w:jc w:val="center"/>
        </w:trPr>
        <w:tc>
          <w:tcPr>
            <w:tcW w:w="694" w:type="dxa"/>
            <w:vMerge w:val="restart"/>
            <w:shd w:val="clear" w:color="auto" w:fill="auto"/>
          </w:tcPr>
          <w:p w14:paraId="6418E797" w14:textId="77777777" w:rsidR="006414A2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1.1.2.</w:t>
            </w:r>
          </w:p>
        </w:tc>
        <w:tc>
          <w:tcPr>
            <w:tcW w:w="2265" w:type="dxa"/>
            <w:vMerge w:val="restart"/>
            <w:shd w:val="clear" w:color="auto" w:fill="auto"/>
          </w:tcPr>
          <w:p w14:paraId="2A798A7C" w14:textId="77777777" w:rsidR="006414A2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 xml:space="preserve">прохождение промышленной экспертизы и государственной </w:t>
            </w:r>
            <w:r w:rsidRPr="00313F43">
              <w:rPr>
                <w:lang w:eastAsia="ru-RU"/>
              </w:rPr>
              <w:lastRenderedPageBreak/>
              <w:t>экспертизы</w:t>
            </w:r>
          </w:p>
        </w:tc>
        <w:tc>
          <w:tcPr>
            <w:tcW w:w="452" w:type="dxa"/>
            <w:vMerge w:val="restart"/>
            <w:shd w:val="clear" w:color="auto" w:fill="auto"/>
          </w:tcPr>
          <w:p w14:paraId="13C28FD7" w14:textId="77777777" w:rsidR="006414A2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lastRenderedPageBreak/>
              <w:t>1</w:t>
            </w:r>
          </w:p>
        </w:tc>
        <w:tc>
          <w:tcPr>
            <w:tcW w:w="1113" w:type="dxa"/>
            <w:gridSpan w:val="2"/>
            <w:shd w:val="clear" w:color="auto" w:fill="auto"/>
          </w:tcPr>
          <w:p w14:paraId="7AE4F007" w14:textId="2B9C845D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 год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3835C36B" w14:textId="2E8EA9EB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12A0A5DA" w14:textId="321976D0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998" w:type="dxa"/>
            <w:gridSpan w:val="3"/>
            <w:shd w:val="clear" w:color="auto" w:fill="auto"/>
          </w:tcPr>
          <w:p w14:paraId="604A3ECB" w14:textId="15EFC642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64" w:type="dxa"/>
            <w:gridSpan w:val="2"/>
            <w:shd w:val="clear" w:color="auto" w:fill="auto"/>
          </w:tcPr>
          <w:p w14:paraId="090EDD41" w14:textId="2A958A66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7705809A" w14:textId="45EB3C47" w:rsidR="006414A2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88" w:type="dxa"/>
            <w:vMerge w:val="restart"/>
            <w:shd w:val="clear" w:color="auto" w:fill="auto"/>
          </w:tcPr>
          <w:p w14:paraId="3BD94882" w14:textId="6088B145" w:rsidR="006414A2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 xml:space="preserve">Прохождение </w:t>
            </w:r>
            <w:proofErr w:type="spellStart"/>
            <w:proofErr w:type="gramStart"/>
            <w:r w:rsidRPr="00313F43">
              <w:rPr>
                <w:lang w:eastAsia="ru-RU"/>
              </w:rPr>
              <w:t>гос.экспертизы</w:t>
            </w:r>
            <w:proofErr w:type="spellEnd"/>
            <w:proofErr w:type="gramEnd"/>
            <w:r w:rsidRPr="00313F43">
              <w:rPr>
                <w:lang w:eastAsia="ru-RU"/>
              </w:rPr>
              <w:t xml:space="preserve"> проекта на строительство </w:t>
            </w:r>
            <w:r w:rsidRPr="00313F43">
              <w:rPr>
                <w:lang w:eastAsia="ru-RU"/>
              </w:rPr>
              <w:lastRenderedPageBreak/>
              <w:t xml:space="preserve">газопровода </w:t>
            </w:r>
            <w:proofErr w:type="spellStart"/>
            <w:r w:rsidRPr="00313F43">
              <w:rPr>
                <w:lang w:eastAsia="ru-RU"/>
              </w:rPr>
              <w:t>с.Новомихайловское</w:t>
            </w:r>
            <w:proofErr w:type="spellEnd"/>
          </w:p>
        </w:tc>
        <w:tc>
          <w:tcPr>
            <w:tcW w:w="2003" w:type="dxa"/>
            <w:vMerge w:val="restart"/>
            <w:shd w:val="clear" w:color="auto" w:fill="auto"/>
          </w:tcPr>
          <w:p w14:paraId="19BF88C2" w14:textId="77777777" w:rsidR="006414A2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lastRenderedPageBreak/>
              <w:t xml:space="preserve">Администрация Отрадо-Ольгинского сельского </w:t>
            </w:r>
            <w:r w:rsidRPr="00313F43">
              <w:rPr>
                <w:lang w:eastAsia="ru-RU"/>
              </w:rPr>
              <w:lastRenderedPageBreak/>
              <w:t>поселения</w:t>
            </w:r>
          </w:p>
        </w:tc>
      </w:tr>
      <w:tr w:rsidR="00313F43" w:rsidRPr="00313F43" w14:paraId="1414FE36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543F425A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19E15FE6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7628AEED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11CBB908" w14:textId="782F2145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202</w:t>
            </w:r>
            <w:r w:rsidR="006414A2">
              <w:rPr>
                <w:lang w:eastAsia="ru-RU"/>
              </w:rPr>
              <w:t>5</w:t>
            </w:r>
            <w:r w:rsidRPr="00313F43">
              <w:rPr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4F860FFE" w14:textId="43A42440" w:rsidR="00313F43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652063EE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6A68771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5DA6B5B1" w14:textId="6B04B0F6" w:rsidR="00313F43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5F95379E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7A838CF3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23C33D57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13F43" w:rsidRPr="00313F43" w14:paraId="76969D8D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04691BA9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4F56E528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53A2034D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09657DAA" w14:textId="2D981252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202</w:t>
            </w:r>
            <w:r w:rsidR="006414A2">
              <w:rPr>
                <w:lang w:eastAsia="ru-RU"/>
              </w:rPr>
              <w:t>6</w:t>
            </w:r>
            <w:r w:rsidRPr="00313F43">
              <w:rPr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15928A53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31D14208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3DF095E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5E773A88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1F0D5604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5DA98C6D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4C7D1B8C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13F43" w:rsidRPr="00313F43" w14:paraId="1919A309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0B27264F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77F55061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19199579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0587FCBB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всего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4CF74722" w14:textId="25170566" w:rsidR="00313F43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4570BBD8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0E314CE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72A1D350" w14:textId="740DA662" w:rsidR="00313F43" w:rsidRPr="00313F43" w:rsidRDefault="00651BA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453491E8" w14:textId="2B062154" w:rsidR="00313F43" w:rsidRPr="00313F43" w:rsidRDefault="006414A2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0CCE5637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62CE22CB" w14:textId="77777777" w:rsidR="00313F43" w:rsidRPr="00313F43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9F1A10" w:rsidRPr="00313F43" w14:paraId="51A1DD20" w14:textId="77777777" w:rsidTr="00B54A21">
        <w:trPr>
          <w:trHeight w:val="283"/>
          <w:jc w:val="center"/>
        </w:trPr>
        <w:tc>
          <w:tcPr>
            <w:tcW w:w="694" w:type="dxa"/>
            <w:vMerge w:val="restart"/>
            <w:shd w:val="clear" w:color="auto" w:fill="auto"/>
          </w:tcPr>
          <w:p w14:paraId="07904938" w14:textId="77777777" w:rsidR="009F1A10" w:rsidRPr="00313F43" w:rsidRDefault="009F1A10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1.1.3.</w:t>
            </w:r>
          </w:p>
        </w:tc>
        <w:tc>
          <w:tcPr>
            <w:tcW w:w="2265" w:type="dxa"/>
            <w:vMerge w:val="restart"/>
            <w:shd w:val="clear" w:color="auto" w:fill="auto"/>
          </w:tcPr>
          <w:p w14:paraId="45559E9E" w14:textId="77777777" w:rsidR="009F1A10" w:rsidRPr="00313F43" w:rsidRDefault="009F1A10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строительство распределительных газопроводов высокого и низкого давления</w:t>
            </w:r>
          </w:p>
        </w:tc>
        <w:tc>
          <w:tcPr>
            <w:tcW w:w="452" w:type="dxa"/>
            <w:vMerge w:val="restart"/>
            <w:shd w:val="clear" w:color="auto" w:fill="auto"/>
          </w:tcPr>
          <w:p w14:paraId="00B2F2DC" w14:textId="77777777" w:rsidR="009F1A10" w:rsidRPr="00313F43" w:rsidRDefault="009F1A10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1</w:t>
            </w:r>
          </w:p>
        </w:tc>
        <w:tc>
          <w:tcPr>
            <w:tcW w:w="1113" w:type="dxa"/>
            <w:gridSpan w:val="2"/>
            <w:shd w:val="clear" w:color="auto" w:fill="auto"/>
          </w:tcPr>
          <w:p w14:paraId="740497C5" w14:textId="1B99827B" w:rsidR="009F1A10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 год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3EA6BE3F" w14:textId="6C9D38FD" w:rsidR="009F1A10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17,8</w:t>
            </w:r>
          </w:p>
        </w:tc>
        <w:tc>
          <w:tcPr>
            <w:tcW w:w="1016" w:type="dxa"/>
            <w:shd w:val="clear" w:color="auto" w:fill="auto"/>
          </w:tcPr>
          <w:p w14:paraId="1EDAB1E6" w14:textId="66A03945" w:rsidR="009F1A10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998" w:type="dxa"/>
            <w:gridSpan w:val="3"/>
            <w:shd w:val="clear" w:color="auto" w:fill="auto"/>
          </w:tcPr>
          <w:p w14:paraId="2992FCE0" w14:textId="2BC1F38B" w:rsidR="009F1A10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64" w:type="dxa"/>
            <w:gridSpan w:val="2"/>
            <w:shd w:val="clear" w:color="auto" w:fill="auto"/>
          </w:tcPr>
          <w:p w14:paraId="352856BA" w14:textId="047A7644" w:rsidR="009F1A10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17,8</w:t>
            </w:r>
          </w:p>
        </w:tc>
        <w:tc>
          <w:tcPr>
            <w:tcW w:w="1959" w:type="dxa"/>
            <w:shd w:val="clear" w:color="auto" w:fill="auto"/>
          </w:tcPr>
          <w:p w14:paraId="5003547C" w14:textId="6917BDC2" w:rsidR="009F1A10" w:rsidRPr="00313F43" w:rsidRDefault="006414A2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88" w:type="dxa"/>
            <w:vMerge w:val="restart"/>
            <w:shd w:val="clear" w:color="auto" w:fill="auto"/>
          </w:tcPr>
          <w:p w14:paraId="6F3F688F" w14:textId="4A02299D" w:rsidR="009F1A10" w:rsidRPr="00313F43" w:rsidRDefault="009F1A10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proofErr w:type="spellStart"/>
            <w:r w:rsidRPr="00313F43">
              <w:rPr>
                <w:lang w:eastAsia="ru-RU"/>
              </w:rPr>
              <w:t>с.Новомихайловское</w:t>
            </w:r>
            <w:proofErr w:type="spellEnd"/>
          </w:p>
        </w:tc>
        <w:tc>
          <w:tcPr>
            <w:tcW w:w="2003" w:type="dxa"/>
            <w:vMerge w:val="restart"/>
            <w:shd w:val="clear" w:color="auto" w:fill="auto"/>
          </w:tcPr>
          <w:p w14:paraId="6E9B29DC" w14:textId="77777777" w:rsidR="009F1A10" w:rsidRPr="00313F43" w:rsidRDefault="009F1A10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13F43">
              <w:rPr>
                <w:lang w:eastAsia="ru-RU"/>
              </w:rPr>
              <w:t>Администрация Отрадо-Ольгинского сельского поселения</w:t>
            </w:r>
          </w:p>
        </w:tc>
      </w:tr>
      <w:tr w:rsidR="006133B6" w:rsidRPr="000F3DC7" w14:paraId="74E590E1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7C542292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42BF30C0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3BBE1D60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0779CDBC" w14:textId="4353A362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2025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66D66150" w14:textId="2711F5AD" w:rsidR="006133B6" w:rsidRPr="000F3DC7" w:rsidRDefault="006133B6" w:rsidP="000E049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Pr="000F3DC7">
              <w:rPr>
                <w:lang w:eastAsia="ru-RU"/>
              </w:rPr>
              <w:t>500,0</w:t>
            </w:r>
          </w:p>
        </w:tc>
        <w:tc>
          <w:tcPr>
            <w:tcW w:w="1016" w:type="dxa"/>
            <w:shd w:val="clear" w:color="auto" w:fill="auto"/>
          </w:tcPr>
          <w:p w14:paraId="496026DC" w14:textId="4EBEE383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8BF95E0" w14:textId="4DD3F72A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38E55E95" w14:textId="510E20FC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Pr="000F3DC7">
              <w:rPr>
                <w:lang w:eastAsia="ru-RU"/>
              </w:rPr>
              <w:t>500,0</w:t>
            </w:r>
          </w:p>
        </w:tc>
        <w:tc>
          <w:tcPr>
            <w:tcW w:w="1959" w:type="dxa"/>
            <w:shd w:val="clear" w:color="auto" w:fill="auto"/>
          </w:tcPr>
          <w:p w14:paraId="526A5A69" w14:textId="3F822410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551B57A5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14FE2531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133B6" w:rsidRPr="000F3DC7" w14:paraId="72BF6919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6F08D6E0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4128398C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3F349889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5FCC9017" w14:textId="152C0698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45C0B7C5" w14:textId="28BC24DB" w:rsidR="006133B6" w:rsidRDefault="006133B6" w:rsidP="000E049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1500,0</w:t>
            </w:r>
          </w:p>
        </w:tc>
        <w:tc>
          <w:tcPr>
            <w:tcW w:w="1016" w:type="dxa"/>
            <w:shd w:val="clear" w:color="auto" w:fill="auto"/>
          </w:tcPr>
          <w:p w14:paraId="0D56CC3F" w14:textId="54DEA77F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5E651E5" w14:textId="7CCC86FA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7FE0A331" w14:textId="778F42B1" w:rsidR="006133B6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1500,0</w:t>
            </w:r>
          </w:p>
        </w:tc>
        <w:tc>
          <w:tcPr>
            <w:tcW w:w="1959" w:type="dxa"/>
            <w:shd w:val="clear" w:color="auto" w:fill="auto"/>
          </w:tcPr>
          <w:p w14:paraId="67E1894E" w14:textId="4DFE6A2D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525D74F0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665C01D6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133B6" w:rsidRPr="000F3DC7" w14:paraId="11A50CD2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4280AC24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5D58BCDD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305257AF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61FA8F8B" w14:textId="70C9933C" w:rsidR="006133B6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64619F76" w14:textId="2687C386" w:rsidR="006133B6" w:rsidRDefault="00AF503A" w:rsidP="000E049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3017,8</w:t>
            </w:r>
          </w:p>
        </w:tc>
        <w:tc>
          <w:tcPr>
            <w:tcW w:w="1016" w:type="dxa"/>
            <w:shd w:val="clear" w:color="auto" w:fill="auto"/>
          </w:tcPr>
          <w:p w14:paraId="102F5527" w14:textId="77777777" w:rsidR="006133B6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14:paraId="02E26022" w14:textId="77777777" w:rsidR="006133B6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071" w:type="dxa"/>
            <w:gridSpan w:val="3"/>
            <w:shd w:val="clear" w:color="auto" w:fill="auto"/>
          </w:tcPr>
          <w:p w14:paraId="418EBD36" w14:textId="46BECDBA" w:rsidR="006133B6" w:rsidRDefault="00AF503A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3017,8</w:t>
            </w:r>
          </w:p>
        </w:tc>
        <w:tc>
          <w:tcPr>
            <w:tcW w:w="1959" w:type="dxa"/>
            <w:shd w:val="clear" w:color="auto" w:fill="auto"/>
          </w:tcPr>
          <w:p w14:paraId="1BFD97B0" w14:textId="4F9BCC46" w:rsidR="006133B6" w:rsidRDefault="00AF503A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6AB107F6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248B5E15" w14:textId="77777777" w:rsidR="006133B6" w:rsidRPr="000F3DC7" w:rsidRDefault="006133B6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9F1A10" w:rsidRPr="000F3DC7" w14:paraId="70B00283" w14:textId="77777777" w:rsidTr="00B54A21">
        <w:trPr>
          <w:trHeight w:val="20"/>
          <w:jc w:val="center"/>
        </w:trPr>
        <w:tc>
          <w:tcPr>
            <w:tcW w:w="694" w:type="dxa"/>
            <w:vMerge w:val="restart"/>
            <w:shd w:val="clear" w:color="auto" w:fill="auto"/>
          </w:tcPr>
          <w:p w14:paraId="26A1E8D8" w14:textId="77777777" w:rsidR="009F1A10" w:rsidRPr="000F3DC7" w:rsidRDefault="009F1A10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1.1.4.</w:t>
            </w:r>
          </w:p>
        </w:tc>
        <w:tc>
          <w:tcPr>
            <w:tcW w:w="2265" w:type="dxa"/>
            <w:vMerge w:val="restart"/>
            <w:shd w:val="clear" w:color="auto" w:fill="auto"/>
          </w:tcPr>
          <w:p w14:paraId="2C6E804F" w14:textId="77777777" w:rsidR="009F1A10" w:rsidRPr="00711874" w:rsidRDefault="009F1A10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строительство газопроводов - вводов до красной линии застройки</w:t>
            </w:r>
          </w:p>
        </w:tc>
        <w:tc>
          <w:tcPr>
            <w:tcW w:w="452" w:type="dxa"/>
            <w:vMerge w:val="restart"/>
            <w:shd w:val="clear" w:color="auto" w:fill="auto"/>
          </w:tcPr>
          <w:p w14:paraId="263D285F" w14:textId="77777777" w:rsidR="009F1A10" w:rsidRPr="00711874" w:rsidRDefault="009F1A10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1</w:t>
            </w:r>
          </w:p>
        </w:tc>
        <w:tc>
          <w:tcPr>
            <w:tcW w:w="1113" w:type="dxa"/>
            <w:gridSpan w:val="2"/>
            <w:shd w:val="clear" w:color="auto" w:fill="auto"/>
          </w:tcPr>
          <w:p w14:paraId="55625EA6" w14:textId="14BA2D74" w:rsidR="009F1A10" w:rsidRPr="00711874" w:rsidRDefault="009F1A10" w:rsidP="009F1A1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1874">
              <w:rPr>
                <w:lang w:eastAsia="ru-RU"/>
              </w:rPr>
              <w:t>20</w:t>
            </w:r>
            <w:r>
              <w:rPr>
                <w:lang w:eastAsia="ru-RU"/>
              </w:rPr>
              <w:t>24</w:t>
            </w:r>
            <w:r w:rsidRPr="00711874">
              <w:rPr>
                <w:lang w:eastAsia="ru-RU"/>
              </w:rPr>
              <w:t xml:space="preserve"> год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2D9D78E1" w14:textId="06BD2FF2" w:rsidR="009F1A10" w:rsidRPr="00711874" w:rsidRDefault="009F1A10" w:rsidP="009F1A1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3ADA767A" w14:textId="22E4F902" w:rsidR="009F1A10" w:rsidRPr="00711874" w:rsidRDefault="009F1A10" w:rsidP="009F1A1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3CAA4099" w14:textId="45318E01" w:rsidR="009F1A10" w:rsidRPr="00711874" w:rsidRDefault="009F1A10" w:rsidP="009F1A1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67" w:type="dxa"/>
            <w:gridSpan w:val="3"/>
            <w:shd w:val="clear" w:color="auto" w:fill="auto"/>
            <w:vAlign w:val="center"/>
          </w:tcPr>
          <w:p w14:paraId="250E2D95" w14:textId="192192C2" w:rsidR="009F1A10" w:rsidRPr="00711874" w:rsidRDefault="009F1A10" w:rsidP="009F1A1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972" w:type="dxa"/>
            <w:gridSpan w:val="2"/>
            <w:shd w:val="clear" w:color="auto" w:fill="auto"/>
            <w:vAlign w:val="center"/>
          </w:tcPr>
          <w:p w14:paraId="7FCA160F" w14:textId="3807E083" w:rsidR="009F1A10" w:rsidRPr="00711874" w:rsidRDefault="009F1A10" w:rsidP="009F1A1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88" w:type="dxa"/>
            <w:vMerge w:val="restart"/>
            <w:shd w:val="clear" w:color="auto" w:fill="auto"/>
          </w:tcPr>
          <w:p w14:paraId="39D5D834" w14:textId="0511327A" w:rsidR="009F1A10" w:rsidRPr="000F3DC7" w:rsidRDefault="009F1A10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5BD40AD2" w14:textId="77777777" w:rsidR="009F1A10" w:rsidRPr="000F3DC7" w:rsidRDefault="009F1A10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Администрация Отрадо-Ольгинского сельского поселения</w:t>
            </w:r>
          </w:p>
        </w:tc>
      </w:tr>
      <w:tr w:rsidR="00313F43" w:rsidRPr="000F3DC7" w14:paraId="49589523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3152331A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397F3247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5FB8B2B8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4BAD3062" w14:textId="383A7936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202</w:t>
            </w:r>
            <w:r w:rsidR="009F1A10">
              <w:rPr>
                <w:lang w:eastAsia="ru-RU"/>
              </w:rPr>
              <w:t>5</w:t>
            </w:r>
            <w:r w:rsidRPr="00711874">
              <w:rPr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4E25FCE3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 xml:space="preserve">0 </w:t>
            </w:r>
          </w:p>
        </w:tc>
        <w:tc>
          <w:tcPr>
            <w:tcW w:w="1016" w:type="dxa"/>
            <w:shd w:val="clear" w:color="auto" w:fill="auto"/>
          </w:tcPr>
          <w:p w14:paraId="22636FC7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BC3DA91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03A4CC23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 xml:space="preserve">0 </w:t>
            </w:r>
          </w:p>
        </w:tc>
        <w:tc>
          <w:tcPr>
            <w:tcW w:w="1959" w:type="dxa"/>
            <w:shd w:val="clear" w:color="auto" w:fill="auto"/>
          </w:tcPr>
          <w:p w14:paraId="64381DEC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57E0E450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69A3BB62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13F43" w:rsidRPr="000F3DC7" w14:paraId="0AA7F5FD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665E4730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49DDF6B8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634EDB77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63465046" w14:textId="2270CE33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202</w:t>
            </w:r>
            <w:r w:rsidR="009F1A10">
              <w:rPr>
                <w:lang w:eastAsia="ru-RU"/>
              </w:rPr>
              <w:t>6</w:t>
            </w:r>
            <w:r w:rsidRPr="00711874">
              <w:rPr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1B828ACA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7A13166F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950A339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3592A823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564905CE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4A70876D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5A084766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13F43" w:rsidRPr="000F3DC7" w14:paraId="60AB9425" w14:textId="77777777" w:rsidTr="00B54A21">
        <w:trPr>
          <w:jc w:val="center"/>
        </w:trPr>
        <w:tc>
          <w:tcPr>
            <w:tcW w:w="694" w:type="dxa"/>
            <w:vMerge/>
            <w:shd w:val="clear" w:color="auto" w:fill="auto"/>
          </w:tcPr>
          <w:p w14:paraId="6894ADE5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2AE012DE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71409EF8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571F8581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всего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6F5197FA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2840442A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483B9ED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0C809B8F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3CDC63FD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6DF4ACBC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5E93A19B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B3BAF" w:rsidRPr="000F3DC7" w14:paraId="3E2D1099" w14:textId="77777777" w:rsidTr="00B54A21">
        <w:trPr>
          <w:trHeight w:val="340"/>
          <w:jc w:val="center"/>
        </w:trPr>
        <w:tc>
          <w:tcPr>
            <w:tcW w:w="694" w:type="dxa"/>
            <w:vMerge w:val="restart"/>
            <w:shd w:val="clear" w:color="auto" w:fill="auto"/>
          </w:tcPr>
          <w:p w14:paraId="315F2B4E" w14:textId="77777777" w:rsidR="003B3BAF" w:rsidRPr="000F3DC7" w:rsidRDefault="003B3BAF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1.1.5.</w:t>
            </w:r>
          </w:p>
        </w:tc>
        <w:tc>
          <w:tcPr>
            <w:tcW w:w="2265" w:type="dxa"/>
            <w:vMerge w:val="restart"/>
            <w:shd w:val="clear" w:color="auto" w:fill="auto"/>
          </w:tcPr>
          <w:p w14:paraId="2B0D1D57" w14:textId="3E4318EE" w:rsidR="003B3BAF" w:rsidRPr="00711874" w:rsidRDefault="003B3BAF" w:rsidP="00953220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Pr="008D3E36">
              <w:rPr>
                <w:lang w:eastAsia="ru-RU"/>
              </w:rPr>
              <w:t xml:space="preserve">роектирование </w:t>
            </w:r>
            <w:r>
              <w:rPr>
                <w:lang w:eastAsia="ru-RU"/>
              </w:rPr>
              <w:t xml:space="preserve">и строительство </w:t>
            </w:r>
            <w:r w:rsidRPr="008D3E36">
              <w:rPr>
                <w:lang w:eastAsia="ru-RU"/>
              </w:rPr>
              <w:t>газораспределительной сети блочной модульной котельной</w:t>
            </w:r>
          </w:p>
        </w:tc>
        <w:tc>
          <w:tcPr>
            <w:tcW w:w="452" w:type="dxa"/>
            <w:vMerge w:val="restart"/>
            <w:shd w:val="clear" w:color="auto" w:fill="auto"/>
          </w:tcPr>
          <w:p w14:paraId="312B4974" w14:textId="77777777" w:rsidR="003B3BAF" w:rsidRPr="00711874" w:rsidRDefault="003B3BAF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1</w:t>
            </w:r>
          </w:p>
        </w:tc>
        <w:tc>
          <w:tcPr>
            <w:tcW w:w="1113" w:type="dxa"/>
            <w:gridSpan w:val="2"/>
            <w:shd w:val="clear" w:color="auto" w:fill="auto"/>
          </w:tcPr>
          <w:p w14:paraId="57D60102" w14:textId="3B53E1DE" w:rsidR="003B3BAF" w:rsidRPr="00711874" w:rsidRDefault="003B3BAF" w:rsidP="003B3BAF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2024 год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53294740" w14:textId="7FBB9FF6" w:rsidR="003B3BAF" w:rsidRPr="00711874" w:rsidRDefault="003B3BAF" w:rsidP="003B3BAF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5235,0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48020D2" w14:textId="5BF4A464" w:rsidR="003B3BAF" w:rsidRPr="00711874" w:rsidRDefault="003B3BAF" w:rsidP="003B3BA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998" w:type="dxa"/>
            <w:gridSpan w:val="3"/>
            <w:shd w:val="clear" w:color="auto" w:fill="auto"/>
            <w:vAlign w:val="center"/>
          </w:tcPr>
          <w:p w14:paraId="386AA137" w14:textId="53536C44" w:rsidR="003B3BAF" w:rsidRPr="00711874" w:rsidRDefault="003B3BAF" w:rsidP="003B3BA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64" w:type="dxa"/>
            <w:gridSpan w:val="2"/>
            <w:shd w:val="clear" w:color="auto" w:fill="auto"/>
          </w:tcPr>
          <w:p w14:paraId="557CD6D7" w14:textId="77D75AC4" w:rsidR="003B3BAF" w:rsidRPr="00711874" w:rsidRDefault="003B3BAF" w:rsidP="003B3BAF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5235,0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53285DA5" w14:textId="1BC211C8" w:rsidR="003B3BAF" w:rsidRPr="00711874" w:rsidRDefault="003B3BAF" w:rsidP="003B3BA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88" w:type="dxa"/>
            <w:vMerge w:val="restart"/>
            <w:shd w:val="clear" w:color="auto" w:fill="auto"/>
          </w:tcPr>
          <w:p w14:paraId="6F591AD1" w14:textId="3513C990" w:rsidR="003B3BAF" w:rsidRDefault="003B3BAF" w:rsidP="008D3E3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1.П</w:t>
            </w:r>
            <w:r w:rsidRPr="008D3E36">
              <w:rPr>
                <w:lang w:eastAsia="ru-RU"/>
              </w:rPr>
              <w:t xml:space="preserve">роектирование </w:t>
            </w:r>
            <w:r>
              <w:rPr>
                <w:lang w:eastAsia="ru-RU"/>
              </w:rPr>
              <w:t xml:space="preserve">и строительство </w:t>
            </w:r>
            <w:r w:rsidRPr="008D3E36">
              <w:rPr>
                <w:lang w:eastAsia="ru-RU"/>
              </w:rPr>
              <w:t xml:space="preserve">газораспределительной сети блочной модульной котельной; </w:t>
            </w:r>
          </w:p>
          <w:p w14:paraId="278D5ED0" w14:textId="77777777" w:rsidR="003B3BAF" w:rsidRDefault="003B3BAF" w:rsidP="008D3E3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2.проектирование и </w:t>
            </w:r>
            <w:r w:rsidRPr="008D3E36">
              <w:rPr>
                <w:lang w:eastAsia="ru-RU"/>
              </w:rPr>
              <w:t xml:space="preserve">строительство подводящего газопровода; </w:t>
            </w:r>
          </w:p>
          <w:p w14:paraId="47F187C3" w14:textId="757B07F5" w:rsidR="003B3BAF" w:rsidRPr="000F3DC7" w:rsidRDefault="003B3BAF" w:rsidP="008D3E3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3.</w:t>
            </w:r>
            <w:r w:rsidRPr="008D3E36">
              <w:rPr>
                <w:lang w:eastAsia="ru-RU"/>
              </w:rPr>
              <w:t>прохождение экспертизы</w:t>
            </w:r>
          </w:p>
        </w:tc>
        <w:tc>
          <w:tcPr>
            <w:tcW w:w="2003" w:type="dxa"/>
            <w:vMerge w:val="restart"/>
            <w:shd w:val="clear" w:color="auto" w:fill="auto"/>
          </w:tcPr>
          <w:p w14:paraId="17F21C1C" w14:textId="77777777" w:rsidR="003B3BAF" w:rsidRPr="000F3DC7" w:rsidRDefault="003B3BAF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Администрация Отрадо-Ольгинского сельского поселения</w:t>
            </w:r>
          </w:p>
        </w:tc>
      </w:tr>
      <w:tr w:rsidR="00AC20E1" w:rsidRPr="000F3DC7" w14:paraId="7E66993F" w14:textId="77777777" w:rsidTr="00B54A21">
        <w:trPr>
          <w:trHeight w:val="283"/>
          <w:jc w:val="center"/>
        </w:trPr>
        <w:tc>
          <w:tcPr>
            <w:tcW w:w="694" w:type="dxa"/>
            <w:vMerge/>
            <w:shd w:val="clear" w:color="auto" w:fill="auto"/>
          </w:tcPr>
          <w:p w14:paraId="66F70B19" w14:textId="77777777" w:rsidR="00AC20E1" w:rsidRPr="000F3DC7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2E71A6E8" w14:textId="77777777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591CF08A" w14:textId="77777777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4644CB4E" w14:textId="20EF5131" w:rsidR="00AC20E1" w:rsidRPr="00711874" w:rsidRDefault="00AC20E1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202</w:t>
            </w:r>
            <w:r w:rsidR="003B3BAF">
              <w:rPr>
                <w:lang w:eastAsia="ru-RU"/>
              </w:rPr>
              <w:t>5</w:t>
            </w:r>
            <w:r w:rsidRPr="00711874">
              <w:rPr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14:paraId="58383BC3" w14:textId="59017E85" w:rsidR="00AC20E1" w:rsidRPr="00711874" w:rsidRDefault="003B3BAF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00598C2C" w14:textId="77777777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06632FC8" w14:textId="77777777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14:paraId="262CBD30" w14:textId="295F9C18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1D629EC3" w14:textId="77777777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6B715499" w14:textId="77777777" w:rsidR="00AC20E1" w:rsidRPr="000F3DC7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75C76B26" w14:textId="77777777" w:rsidR="00AC20E1" w:rsidRPr="000F3DC7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AC20E1" w:rsidRPr="000F3DC7" w14:paraId="5854A864" w14:textId="77777777" w:rsidTr="00B54A21">
        <w:trPr>
          <w:trHeight w:val="340"/>
          <w:jc w:val="center"/>
        </w:trPr>
        <w:tc>
          <w:tcPr>
            <w:tcW w:w="694" w:type="dxa"/>
            <w:vMerge/>
            <w:shd w:val="clear" w:color="auto" w:fill="auto"/>
          </w:tcPr>
          <w:p w14:paraId="21B8664F" w14:textId="77777777" w:rsidR="00AC20E1" w:rsidRPr="000F3DC7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3A39A596" w14:textId="77777777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509250DF" w14:textId="77777777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18354BA3" w14:textId="68F39C94" w:rsidR="00AC20E1" w:rsidRPr="00711874" w:rsidRDefault="00AC20E1" w:rsidP="00313F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202</w:t>
            </w:r>
            <w:r w:rsidR="003B3BAF">
              <w:rPr>
                <w:lang w:eastAsia="ru-RU"/>
              </w:rPr>
              <w:t>6</w:t>
            </w:r>
            <w:r w:rsidRPr="00711874">
              <w:rPr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3"/>
            <w:shd w:val="clear" w:color="auto" w:fill="auto"/>
            <w:vAlign w:val="center"/>
          </w:tcPr>
          <w:p w14:paraId="4FA370C6" w14:textId="518C79A2" w:rsidR="00AC20E1" w:rsidRPr="00711874" w:rsidRDefault="003B3BAF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C2A3D7C" w14:textId="3F3680B2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0B85AAEC" w14:textId="45637527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  <w:vAlign w:val="center"/>
          </w:tcPr>
          <w:p w14:paraId="21FAD04A" w14:textId="7DA23D5E" w:rsidR="00AC20E1" w:rsidRPr="00711874" w:rsidRDefault="003B3BAF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2E157556" w14:textId="0E9B4288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08431E8A" w14:textId="77777777" w:rsidR="00AC20E1" w:rsidRPr="000F3DC7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11F753C0" w14:textId="77777777" w:rsidR="00AC20E1" w:rsidRPr="000F3DC7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AC20E1" w:rsidRPr="000F3DC7" w14:paraId="63AE4202" w14:textId="77777777" w:rsidTr="00B54A21">
        <w:trPr>
          <w:trHeight w:val="20"/>
          <w:jc w:val="center"/>
        </w:trPr>
        <w:tc>
          <w:tcPr>
            <w:tcW w:w="694" w:type="dxa"/>
            <w:vMerge/>
            <w:shd w:val="clear" w:color="auto" w:fill="auto"/>
          </w:tcPr>
          <w:p w14:paraId="0AEF42F3" w14:textId="77777777" w:rsidR="00AC20E1" w:rsidRPr="000F3DC7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17E80BB1" w14:textId="77777777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3C154D9B" w14:textId="77777777" w:rsidR="00AC20E1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184F1804" w14:textId="44A72DBF" w:rsidR="00AC20E1" w:rsidRPr="00711874" w:rsidRDefault="00AC20E1" w:rsidP="00AC20E1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2D5909BA" w14:textId="018406E3" w:rsidR="00AC20E1" w:rsidRDefault="003B3BAF" w:rsidP="009F1A10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5235,0</w:t>
            </w:r>
          </w:p>
        </w:tc>
        <w:tc>
          <w:tcPr>
            <w:tcW w:w="1016" w:type="dxa"/>
            <w:shd w:val="clear" w:color="auto" w:fill="auto"/>
          </w:tcPr>
          <w:p w14:paraId="4BD6E7DB" w14:textId="54193190" w:rsidR="00AC20E1" w:rsidRPr="00711874" w:rsidRDefault="003B3BAF" w:rsidP="009F1A1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E899ABF" w14:textId="658F493C" w:rsidR="00AC20E1" w:rsidRPr="00711874" w:rsidRDefault="003B3BAF" w:rsidP="009F1A1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5002513A" w14:textId="3E9D8990" w:rsidR="00AC20E1" w:rsidRDefault="003B3BAF" w:rsidP="009F1A10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5235,0</w:t>
            </w:r>
          </w:p>
        </w:tc>
        <w:tc>
          <w:tcPr>
            <w:tcW w:w="1959" w:type="dxa"/>
            <w:shd w:val="clear" w:color="auto" w:fill="auto"/>
          </w:tcPr>
          <w:p w14:paraId="03F2EE9F" w14:textId="44F98087" w:rsidR="00AC20E1" w:rsidRPr="00711874" w:rsidRDefault="003B3BAF" w:rsidP="009F1A1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19B9075B" w14:textId="77777777" w:rsidR="00AC20E1" w:rsidRPr="000F3DC7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6A5BED5F" w14:textId="77777777" w:rsidR="00AC20E1" w:rsidRPr="000F3DC7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13F43" w:rsidRPr="000F3DC7" w14:paraId="4C22B0F1" w14:textId="77777777" w:rsidTr="00B54A21">
        <w:trPr>
          <w:trHeight w:val="255"/>
          <w:jc w:val="center"/>
        </w:trPr>
        <w:tc>
          <w:tcPr>
            <w:tcW w:w="694" w:type="dxa"/>
            <w:vMerge w:val="restart"/>
            <w:shd w:val="clear" w:color="auto" w:fill="auto"/>
          </w:tcPr>
          <w:p w14:paraId="2A3937EE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1.1.6</w:t>
            </w:r>
          </w:p>
        </w:tc>
        <w:tc>
          <w:tcPr>
            <w:tcW w:w="2265" w:type="dxa"/>
            <w:vMerge w:val="restart"/>
            <w:shd w:val="clear" w:color="auto" w:fill="auto"/>
          </w:tcPr>
          <w:p w14:paraId="70236DB0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Возврат денежных средств</w:t>
            </w:r>
          </w:p>
        </w:tc>
        <w:tc>
          <w:tcPr>
            <w:tcW w:w="452" w:type="dxa"/>
            <w:vMerge w:val="restart"/>
            <w:shd w:val="clear" w:color="auto" w:fill="auto"/>
          </w:tcPr>
          <w:p w14:paraId="1A33FD0A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11874">
              <w:rPr>
                <w:lang w:eastAsia="ru-RU"/>
              </w:rPr>
              <w:t>1</w:t>
            </w:r>
          </w:p>
        </w:tc>
        <w:tc>
          <w:tcPr>
            <w:tcW w:w="1107" w:type="dxa"/>
            <w:shd w:val="clear" w:color="auto" w:fill="auto"/>
          </w:tcPr>
          <w:p w14:paraId="577F2519" w14:textId="40CFA43A" w:rsidR="00313F43" w:rsidRPr="00711874" w:rsidRDefault="00313F43" w:rsidP="00313F43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711874">
              <w:rPr>
                <w:lang w:eastAsia="ru-RU"/>
              </w:rPr>
              <w:t>202</w:t>
            </w:r>
            <w:r w:rsidR="00AC20E1">
              <w:rPr>
                <w:lang w:eastAsia="ru-RU"/>
              </w:rPr>
              <w:t>4</w:t>
            </w:r>
            <w:r w:rsidRPr="00711874">
              <w:rPr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43BF2053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1647EDBE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6078407A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004E79D7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5DA4E7B3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2488" w:type="dxa"/>
            <w:vMerge w:val="restart"/>
            <w:shd w:val="clear" w:color="auto" w:fill="auto"/>
          </w:tcPr>
          <w:p w14:paraId="1A599985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7A633CDC" w14:textId="324F9102" w:rsidR="00C74960" w:rsidRPr="000F3DC7" w:rsidRDefault="00313F43" w:rsidP="00C74960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Администрация Отрадо-Ольгинского сельского поселения</w:t>
            </w:r>
          </w:p>
        </w:tc>
      </w:tr>
      <w:tr w:rsidR="00313F43" w:rsidRPr="000F3DC7" w14:paraId="62203CDE" w14:textId="77777777" w:rsidTr="00B54A21">
        <w:trPr>
          <w:trHeight w:val="240"/>
          <w:jc w:val="center"/>
        </w:trPr>
        <w:tc>
          <w:tcPr>
            <w:tcW w:w="694" w:type="dxa"/>
            <w:vMerge/>
            <w:shd w:val="clear" w:color="auto" w:fill="auto"/>
          </w:tcPr>
          <w:p w14:paraId="69EAF27A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756525DB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446A4635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3C143EA3" w14:textId="0682B392" w:rsidR="00313F43" w:rsidRPr="00711874" w:rsidRDefault="00313F43" w:rsidP="00313F43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711874">
              <w:rPr>
                <w:lang w:eastAsia="ru-RU"/>
              </w:rPr>
              <w:t>202</w:t>
            </w:r>
            <w:r w:rsidR="00AC20E1">
              <w:rPr>
                <w:lang w:eastAsia="ru-RU"/>
              </w:rPr>
              <w:t>5</w:t>
            </w:r>
            <w:r w:rsidRPr="00711874">
              <w:rPr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6FB3D5D1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611EB4A0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72044825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2950B478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18283158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58F9B6F6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7EECEBD5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13F43" w:rsidRPr="000F3DC7" w14:paraId="3B1F8792" w14:textId="77777777" w:rsidTr="00B54A21">
        <w:trPr>
          <w:trHeight w:val="255"/>
          <w:jc w:val="center"/>
        </w:trPr>
        <w:tc>
          <w:tcPr>
            <w:tcW w:w="694" w:type="dxa"/>
            <w:vMerge/>
            <w:shd w:val="clear" w:color="auto" w:fill="auto"/>
          </w:tcPr>
          <w:p w14:paraId="09CBFF79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72146ADE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1454C368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12D930E5" w14:textId="4286F9F5" w:rsidR="00313F43" w:rsidRPr="00711874" w:rsidRDefault="00313F43" w:rsidP="00313F43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711874">
              <w:rPr>
                <w:lang w:eastAsia="ru-RU"/>
              </w:rPr>
              <w:t>202</w:t>
            </w:r>
            <w:r w:rsidR="00AC20E1">
              <w:rPr>
                <w:lang w:eastAsia="ru-RU"/>
              </w:rPr>
              <w:t>6</w:t>
            </w:r>
            <w:r w:rsidRPr="00711874">
              <w:rPr>
                <w:lang w:eastAsia="ru-RU"/>
              </w:rPr>
              <w:t xml:space="preserve"> год 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313578F0" w14:textId="5E53B69C" w:rsidR="00313F43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6B6D6E6B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6031F9E7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784CF6A5" w14:textId="016A4F55" w:rsidR="00313F43" w:rsidRPr="00711874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3B9F0F14" w14:textId="77777777" w:rsidR="00313F43" w:rsidRPr="00711874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601244E9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37EA85E6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313F43" w:rsidRPr="000F3DC7" w14:paraId="46091DCB" w14:textId="77777777" w:rsidTr="00B54A21">
        <w:trPr>
          <w:trHeight w:val="529"/>
          <w:jc w:val="center"/>
        </w:trPr>
        <w:tc>
          <w:tcPr>
            <w:tcW w:w="694" w:type="dxa"/>
            <w:vMerge/>
            <w:shd w:val="clear" w:color="auto" w:fill="auto"/>
          </w:tcPr>
          <w:p w14:paraId="43A0BCA9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08728A52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52" w:type="dxa"/>
            <w:vMerge/>
            <w:shd w:val="clear" w:color="auto" w:fill="auto"/>
          </w:tcPr>
          <w:p w14:paraId="2D3126FC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51B1580E" w14:textId="77777777" w:rsidR="00313F43" w:rsidRPr="000F3DC7" w:rsidRDefault="00313F43" w:rsidP="00313F43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F3DC7">
              <w:rPr>
                <w:lang w:eastAsia="ru-RU"/>
              </w:rPr>
              <w:t>всего: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1B8BE801" w14:textId="57493407" w:rsidR="00313F43" w:rsidRPr="000F3DC7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16" w:type="dxa"/>
            <w:shd w:val="clear" w:color="auto" w:fill="auto"/>
          </w:tcPr>
          <w:p w14:paraId="61503CD0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E39D838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6C28C252" w14:textId="5F8E7EBF" w:rsidR="00313F43" w:rsidRPr="000F3DC7" w:rsidRDefault="00AC20E1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959" w:type="dxa"/>
            <w:shd w:val="clear" w:color="auto" w:fill="auto"/>
          </w:tcPr>
          <w:p w14:paraId="72B3A5CB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70EC4D10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34554371" w14:textId="77777777" w:rsidR="00313F43" w:rsidRPr="000F3DC7" w:rsidRDefault="00313F43" w:rsidP="00313F43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B54A21" w:rsidRPr="000F3DC7" w14:paraId="473CC3DE" w14:textId="77777777" w:rsidTr="00B54A21">
        <w:trPr>
          <w:trHeight w:val="126"/>
          <w:jc w:val="center"/>
        </w:trPr>
        <w:tc>
          <w:tcPr>
            <w:tcW w:w="694" w:type="dxa"/>
            <w:vMerge w:val="restart"/>
            <w:shd w:val="clear" w:color="auto" w:fill="auto"/>
          </w:tcPr>
          <w:p w14:paraId="1CCB9567" w14:textId="77777777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 w:val="restart"/>
            <w:shd w:val="clear" w:color="auto" w:fill="auto"/>
          </w:tcPr>
          <w:p w14:paraId="492F5D98" w14:textId="2F004479" w:rsidR="00B54A21" w:rsidRDefault="00B54A21" w:rsidP="00A41B44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Итого</w:t>
            </w:r>
          </w:p>
        </w:tc>
        <w:tc>
          <w:tcPr>
            <w:tcW w:w="452" w:type="dxa"/>
            <w:shd w:val="clear" w:color="auto" w:fill="auto"/>
          </w:tcPr>
          <w:p w14:paraId="39266D81" w14:textId="77777777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1243CD2D" w14:textId="6C7535F5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26B0A">
              <w:t>2024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4E22EC9F" w14:textId="04C35A2E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41B44">
              <w:t>5252,8</w:t>
            </w:r>
          </w:p>
        </w:tc>
        <w:tc>
          <w:tcPr>
            <w:tcW w:w="1016" w:type="dxa"/>
            <w:shd w:val="clear" w:color="auto" w:fill="auto"/>
          </w:tcPr>
          <w:p w14:paraId="2CDC6F39" w14:textId="14E73F6D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FA3A0EC" w14:textId="545C2F48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63612E96" w14:textId="33537323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41B44">
              <w:t>5252,8</w:t>
            </w:r>
          </w:p>
        </w:tc>
        <w:tc>
          <w:tcPr>
            <w:tcW w:w="1959" w:type="dxa"/>
            <w:shd w:val="clear" w:color="auto" w:fill="auto"/>
          </w:tcPr>
          <w:p w14:paraId="22451AD1" w14:textId="218558D5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0</w:t>
            </w:r>
          </w:p>
        </w:tc>
        <w:tc>
          <w:tcPr>
            <w:tcW w:w="2488" w:type="dxa"/>
            <w:vMerge w:val="restart"/>
            <w:shd w:val="clear" w:color="auto" w:fill="auto"/>
          </w:tcPr>
          <w:p w14:paraId="50229419" w14:textId="77777777" w:rsidR="00B54A21" w:rsidRPr="000F3DC7" w:rsidRDefault="00B54A21" w:rsidP="00A41B4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14:paraId="59986A8F" w14:textId="622AE991" w:rsidR="00B54A21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 xml:space="preserve">Администрация Отрадо-Ольгинского сельского </w:t>
            </w:r>
            <w:r w:rsidRPr="000F3DC7">
              <w:rPr>
                <w:lang w:eastAsia="ru-RU"/>
              </w:rPr>
              <w:lastRenderedPageBreak/>
              <w:t>поселения</w:t>
            </w:r>
          </w:p>
        </w:tc>
      </w:tr>
      <w:tr w:rsidR="00B54A21" w:rsidRPr="000F3DC7" w14:paraId="5EF20DF3" w14:textId="77777777" w:rsidTr="00B54A21">
        <w:trPr>
          <w:trHeight w:val="135"/>
          <w:jc w:val="center"/>
        </w:trPr>
        <w:tc>
          <w:tcPr>
            <w:tcW w:w="694" w:type="dxa"/>
            <w:vMerge/>
            <w:shd w:val="clear" w:color="auto" w:fill="auto"/>
          </w:tcPr>
          <w:p w14:paraId="51789053" w14:textId="77777777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1945AD1A" w14:textId="77777777" w:rsidR="00B54A21" w:rsidRDefault="00B54A21" w:rsidP="00A41B44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52" w:type="dxa"/>
            <w:shd w:val="clear" w:color="auto" w:fill="auto"/>
          </w:tcPr>
          <w:p w14:paraId="210E75F8" w14:textId="77777777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42D0756C" w14:textId="67A3EDA4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26B0A">
              <w:t>2025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52359144" w14:textId="55674EE8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41B44">
              <w:t>1500,0</w:t>
            </w:r>
          </w:p>
        </w:tc>
        <w:tc>
          <w:tcPr>
            <w:tcW w:w="1016" w:type="dxa"/>
            <w:shd w:val="clear" w:color="auto" w:fill="auto"/>
          </w:tcPr>
          <w:p w14:paraId="6C12C028" w14:textId="0678FECF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662B24C" w14:textId="6F8EBBF0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F3DC7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335ED983" w14:textId="2374DFEE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41B44">
              <w:t>1500,0</w:t>
            </w:r>
          </w:p>
        </w:tc>
        <w:tc>
          <w:tcPr>
            <w:tcW w:w="1959" w:type="dxa"/>
            <w:shd w:val="clear" w:color="auto" w:fill="auto"/>
          </w:tcPr>
          <w:p w14:paraId="58CB5081" w14:textId="13ADBA26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0ADC3D82" w14:textId="77777777" w:rsidR="00B54A21" w:rsidRPr="000F3DC7" w:rsidRDefault="00B54A21" w:rsidP="00A41B4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3E305322" w14:textId="77777777" w:rsidR="00B54A21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B54A21" w:rsidRPr="000F3DC7" w14:paraId="765D15B1" w14:textId="77777777" w:rsidTr="00B54A21">
        <w:trPr>
          <w:trHeight w:val="149"/>
          <w:jc w:val="center"/>
        </w:trPr>
        <w:tc>
          <w:tcPr>
            <w:tcW w:w="694" w:type="dxa"/>
            <w:vMerge/>
            <w:shd w:val="clear" w:color="auto" w:fill="auto"/>
          </w:tcPr>
          <w:p w14:paraId="4ABFE3CB" w14:textId="77777777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3E92C4AE" w14:textId="77777777" w:rsidR="00B54A21" w:rsidRDefault="00B54A21" w:rsidP="00A41B44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52" w:type="dxa"/>
            <w:shd w:val="clear" w:color="auto" w:fill="auto"/>
          </w:tcPr>
          <w:p w14:paraId="1F900A33" w14:textId="77777777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73E408D6" w14:textId="16E08D50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626B0A">
              <w:t>2026 год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0E33F06F" w14:textId="774AFCF5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41B44">
              <w:t>1500,0</w:t>
            </w:r>
          </w:p>
        </w:tc>
        <w:tc>
          <w:tcPr>
            <w:tcW w:w="1016" w:type="dxa"/>
            <w:shd w:val="clear" w:color="auto" w:fill="auto"/>
          </w:tcPr>
          <w:p w14:paraId="799B7B02" w14:textId="6AD4063E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5CCAEDC4" w14:textId="51CCDDC6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701063B9" w14:textId="55BF7B9C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41B44">
              <w:t>1500,0</w:t>
            </w:r>
          </w:p>
        </w:tc>
        <w:tc>
          <w:tcPr>
            <w:tcW w:w="1959" w:type="dxa"/>
            <w:shd w:val="clear" w:color="auto" w:fill="auto"/>
          </w:tcPr>
          <w:p w14:paraId="3FCEA326" w14:textId="0ACB0452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7555B4DB" w14:textId="77777777" w:rsidR="00B54A21" w:rsidRPr="000F3DC7" w:rsidRDefault="00B54A21" w:rsidP="00A41B4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74081D68" w14:textId="77777777" w:rsidR="00B54A21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B54A21" w:rsidRPr="000F3DC7" w14:paraId="78AA8FA1" w14:textId="77777777" w:rsidTr="00B54A21">
        <w:trPr>
          <w:trHeight w:val="113"/>
          <w:jc w:val="center"/>
        </w:trPr>
        <w:tc>
          <w:tcPr>
            <w:tcW w:w="694" w:type="dxa"/>
            <w:vMerge/>
            <w:shd w:val="clear" w:color="auto" w:fill="auto"/>
          </w:tcPr>
          <w:p w14:paraId="5A04523D" w14:textId="77777777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65" w:type="dxa"/>
            <w:vMerge/>
            <w:shd w:val="clear" w:color="auto" w:fill="auto"/>
          </w:tcPr>
          <w:p w14:paraId="72D3E30C" w14:textId="77777777" w:rsidR="00B54A21" w:rsidRDefault="00B54A21" w:rsidP="00A41B44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52" w:type="dxa"/>
            <w:shd w:val="clear" w:color="auto" w:fill="auto"/>
          </w:tcPr>
          <w:p w14:paraId="45BA2AFC" w14:textId="77777777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107" w:type="dxa"/>
            <w:shd w:val="clear" w:color="auto" w:fill="auto"/>
          </w:tcPr>
          <w:p w14:paraId="120FE77B" w14:textId="7A690574" w:rsidR="00B54A21" w:rsidRPr="000F3DC7" w:rsidRDefault="00B54A21" w:rsidP="00A41B44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1135" w:type="dxa"/>
            <w:gridSpan w:val="3"/>
            <w:shd w:val="clear" w:color="auto" w:fill="auto"/>
          </w:tcPr>
          <w:p w14:paraId="07301CAC" w14:textId="43170B3A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8252,8</w:t>
            </w:r>
          </w:p>
        </w:tc>
        <w:tc>
          <w:tcPr>
            <w:tcW w:w="1016" w:type="dxa"/>
            <w:shd w:val="clear" w:color="auto" w:fill="auto"/>
          </w:tcPr>
          <w:p w14:paraId="5BC8B4CB" w14:textId="63005775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711874">
              <w:rPr>
                <w:lang w:eastAsia="ru-RU"/>
              </w:rPr>
              <w:t>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DCCC66F" w14:textId="6393BCBA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071" w:type="dxa"/>
            <w:gridSpan w:val="3"/>
            <w:shd w:val="clear" w:color="auto" w:fill="auto"/>
          </w:tcPr>
          <w:p w14:paraId="73E55F5F" w14:textId="7BEA0240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t>8252,8</w:t>
            </w:r>
          </w:p>
        </w:tc>
        <w:tc>
          <w:tcPr>
            <w:tcW w:w="1959" w:type="dxa"/>
            <w:shd w:val="clear" w:color="auto" w:fill="auto"/>
          </w:tcPr>
          <w:p w14:paraId="4188B18E" w14:textId="0E80A143" w:rsidR="00B54A21" w:rsidRPr="00A41B44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88" w:type="dxa"/>
            <w:vMerge/>
            <w:shd w:val="clear" w:color="auto" w:fill="auto"/>
          </w:tcPr>
          <w:p w14:paraId="341059BF" w14:textId="77777777" w:rsidR="00B54A21" w:rsidRPr="000F3DC7" w:rsidRDefault="00B54A21" w:rsidP="00A41B4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14:paraId="724FC0F6" w14:textId="77777777" w:rsidR="00B54A21" w:rsidRDefault="00B54A21" w:rsidP="00A41B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14:paraId="66C8C31E" w14:textId="77777777" w:rsidR="00313F43" w:rsidRPr="000F3DC7" w:rsidRDefault="00313F43" w:rsidP="00313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851"/>
        <w:jc w:val="both"/>
        <w:rPr>
          <w:rFonts w:eastAsia="Calibri"/>
          <w:sz w:val="28"/>
          <w:szCs w:val="28"/>
          <w:vertAlign w:val="superscript"/>
          <w:lang w:eastAsia="ru-RU"/>
        </w:rPr>
      </w:pPr>
    </w:p>
    <w:p w14:paraId="56806BEE" w14:textId="77777777" w:rsidR="003826ED" w:rsidRPr="000F3DC7" w:rsidRDefault="003826ED" w:rsidP="00651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F3DC7">
        <w:rPr>
          <w:rFonts w:eastAsia="Calibri"/>
          <w:sz w:val="28"/>
          <w:szCs w:val="28"/>
          <w:vertAlign w:val="superscript"/>
          <w:lang w:eastAsia="ru-RU"/>
        </w:rPr>
        <w:t>1</w:t>
      </w:r>
      <w:r w:rsidRPr="000F3DC7">
        <w:rPr>
          <w:rFonts w:eastAsia="Calibri"/>
          <w:sz w:val="28"/>
          <w:szCs w:val="28"/>
          <w:lang w:eastAsia="ru-RU"/>
        </w:rPr>
        <w:t>Отмечаются мероприятия программы в следующих случаях:</w:t>
      </w:r>
    </w:p>
    <w:p w14:paraId="17B95C8F" w14:textId="77777777" w:rsidR="003826ED" w:rsidRPr="000F3DC7" w:rsidRDefault="003826ED" w:rsidP="00651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F3DC7">
        <w:rPr>
          <w:rFonts w:eastAsia="Calibri"/>
          <w:sz w:val="28"/>
          <w:szCs w:val="28"/>
          <w:lang w:eastAsia="ru-RU"/>
        </w:rPr>
        <w:t>если мероприятие включает расходы, направляемые на капитальные вложения, присваивается статус «1»;</w:t>
      </w:r>
    </w:p>
    <w:p w14:paraId="3D209E49" w14:textId="77777777" w:rsidR="003826ED" w:rsidRPr="000F3DC7" w:rsidRDefault="003826ED" w:rsidP="00651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F3DC7">
        <w:rPr>
          <w:rFonts w:eastAsia="Calibri"/>
          <w:sz w:val="28"/>
          <w:szCs w:val="28"/>
          <w:lang w:eastAsia="ru-RU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– 606 целевых показателей, присваивается статус «2»;</w:t>
      </w:r>
    </w:p>
    <w:p w14:paraId="2765232C" w14:textId="77777777" w:rsidR="003826ED" w:rsidRPr="000F3DC7" w:rsidRDefault="003826ED" w:rsidP="00651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F3DC7">
        <w:rPr>
          <w:rFonts w:eastAsia="Calibri"/>
          <w:sz w:val="28"/>
          <w:szCs w:val="28"/>
          <w:lang w:eastAsia="ru-RU"/>
        </w:rPr>
        <w:t>если мероприятие является мероприятием приоритетных национальных проектов, присваивается статус «3».</w:t>
      </w:r>
    </w:p>
    <w:p w14:paraId="69406F75" w14:textId="561050A4" w:rsidR="00363CAF" w:rsidRDefault="003826ED" w:rsidP="00651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F3DC7">
        <w:rPr>
          <w:rFonts w:eastAsia="Calibri"/>
          <w:sz w:val="28"/>
          <w:szCs w:val="28"/>
          <w:lang w:eastAsia="ru-RU"/>
        </w:rPr>
        <w:t>Допускается присваивание нескольких статусов одному мероприятию через дробь.</w:t>
      </w:r>
      <w:bookmarkStart w:id="3" w:name="_Hlk118315777"/>
    </w:p>
    <w:p w14:paraId="0EDC1832" w14:textId="77777777" w:rsidR="006E571B" w:rsidRDefault="006E571B" w:rsidP="00651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01E34345" w14:textId="77777777" w:rsidR="006E571B" w:rsidRDefault="006E571B" w:rsidP="00651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1AF4D60A" w14:textId="77777777" w:rsidR="00AA3ADE" w:rsidRDefault="006E571B" w:rsidP="00AA3A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Глава Отрадо-Ольгинского</w:t>
      </w:r>
      <w:r w:rsidR="00AA3ADE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сельского </w:t>
      </w:r>
    </w:p>
    <w:p w14:paraId="5E89C8FF" w14:textId="0CC46E50" w:rsidR="006E571B" w:rsidRDefault="006E571B" w:rsidP="00651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поселения Гулькевичского район          </w:t>
      </w:r>
      <w:r w:rsidR="00AA3ADE">
        <w:rPr>
          <w:rFonts w:eastAsia="Calibri"/>
          <w:sz w:val="28"/>
          <w:szCs w:val="28"/>
          <w:lang w:eastAsia="ru-RU"/>
        </w:rPr>
        <w:t xml:space="preserve">        </w:t>
      </w:r>
      <w:r>
        <w:rPr>
          <w:rFonts w:eastAsia="Calibri"/>
          <w:sz w:val="28"/>
          <w:szCs w:val="28"/>
          <w:lang w:eastAsia="ru-RU"/>
        </w:rPr>
        <w:t xml:space="preserve">                                                                                                      В.В. Дьяченко</w:t>
      </w:r>
    </w:p>
    <w:p w14:paraId="4AF2947F" w14:textId="77777777" w:rsidR="00556DAA" w:rsidRDefault="00556DAA" w:rsidP="00651B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58B7243F" w14:textId="77777777" w:rsidR="00556DAA" w:rsidRDefault="00556DAA" w:rsidP="004A2BA9">
      <w:pPr>
        <w:suppressAutoHyphens w:val="0"/>
        <w:ind w:left="7085" w:firstLine="1420"/>
        <w:rPr>
          <w:rFonts w:eastAsia="Calibri"/>
          <w:sz w:val="28"/>
          <w:szCs w:val="28"/>
          <w:lang w:eastAsia="en-US"/>
        </w:rPr>
      </w:pPr>
      <w:bookmarkStart w:id="4" w:name="_Hlk162943215"/>
      <w:bookmarkEnd w:id="3"/>
    </w:p>
    <w:bookmarkEnd w:id="4"/>
    <w:p w14:paraId="04F66746" w14:textId="77777777" w:rsidR="00556DAA" w:rsidRDefault="00556DAA" w:rsidP="004A2BA9">
      <w:pPr>
        <w:suppressAutoHyphens w:val="0"/>
        <w:ind w:left="7085" w:firstLine="1420"/>
        <w:rPr>
          <w:rFonts w:eastAsia="Calibri"/>
          <w:sz w:val="28"/>
          <w:szCs w:val="28"/>
          <w:lang w:eastAsia="en-US"/>
        </w:rPr>
      </w:pPr>
    </w:p>
    <w:sectPr w:rsidR="00556DAA" w:rsidSect="008420D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7996F" w14:textId="77777777" w:rsidR="008420D3" w:rsidRDefault="008420D3" w:rsidP="005802E2">
      <w:r>
        <w:separator/>
      </w:r>
    </w:p>
  </w:endnote>
  <w:endnote w:type="continuationSeparator" w:id="0">
    <w:p w14:paraId="66DCF2FC" w14:textId="77777777" w:rsidR="008420D3" w:rsidRDefault="008420D3" w:rsidP="0058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D2038" w14:textId="77777777" w:rsidR="008420D3" w:rsidRDefault="008420D3" w:rsidP="005802E2">
      <w:r>
        <w:separator/>
      </w:r>
    </w:p>
  </w:footnote>
  <w:footnote w:type="continuationSeparator" w:id="0">
    <w:p w14:paraId="3A7CAB19" w14:textId="77777777" w:rsidR="008420D3" w:rsidRDefault="008420D3" w:rsidP="00580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2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FCA"/>
    <w:rsid w:val="000063A9"/>
    <w:rsid w:val="00026F1A"/>
    <w:rsid w:val="00030191"/>
    <w:rsid w:val="00037592"/>
    <w:rsid w:val="00052158"/>
    <w:rsid w:val="00070520"/>
    <w:rsid w:val="000B43BF"/>
    <w:rsid w:val="000B658D"/>
    <w:rsid w:val="000E0496"/>
    <w:rsid w:val="000F3DC7"/>
    <w:rsid w:val="00100607"/>
    <w:rsid w:val="00170555"/>
    <w:rsid w:val="00171890"/>
    <w:rsid w:val="00183F81"/>
    <w:rsid w:val="001C238D"/>
    <w:rsid w:val="001C7A0F"/>
    <w:rsid w:val="002062D8"/>
    <w:rsid w:val="0021563E"/>
    <w:rsid w:val="00220BA5"/>
    <w:rsid w:val="00240DE5"/>
    <w:rsid w:val="002411EF"/>
    <w:rsid w:val="002524A9"/>
    <w:rsid w:val="00266964"/>
    <w:rsid w:val="00291648"/>
    <w:rsid w:val="002A2882"/>
    <w:rsid w:val="002C0FFE"/>
    <w:rsid w:val="002D0959"/>
    <w:rsid w:val="003061FC"/>
    <w:rsid w:val="00313EBB"/>
    <w:rsid w:val="00313F43"/>
    <w:rsid w:val="00314435"/>
    <w:rsid w:val="00320361"/>
    <w:rsid w:val="00363CAF"/>
    <w:rsid w:val="0038036D"/>
    <w:rsid w:val="003826ED"/>
    <w:rsid w:val="003A62F2"/>
    <w:rsid w:val="003B3BAF"/>
    <w:rsid w:val="00412C0F"/>
    <w:rsid w:val="00437EC5"/>
    <w:rsid w:val="00440345"/>
    <w:rsid w:val="004427B8"/>
    <w:rsid w:val="00472FB6"/>
    <w:rsid w:val="0049757B"/>
    <w:rsid w:val="004A0529"/>
    <w:rsid w:val="004A2BA9"/>
    <w:rsid w:val="004B680E"/>
    <w:rsid w:val="004D5E8D"/>
    <w:rsid w:val="004D77FC"/>
    <w:rsid w:val="005042A9"/>
    <w:rsid w:val="0054370C"/>
    <w:rsid w:val="00556DAA"/>
    <w:rsid w:val="00557B41"/>
    <w:rsid w:val="00563A10"/>
    <w:rsid w:val="005725BB"/>
    <w:rsid w:val="00572D24"/>
    <w:rsid w:val="005802E2"/>
    <w:rsid w:val="0058513B"/>
    <w:rsid w:val="005B4C73"/>
    <w:rsid w:val="005E7678"/>
    <w:rsid w:val="005F4C1E"/>
    <w:rsid w:val="005F6CC8"/>
    <w:rsid w:val="00607D4C"/>
    <w:rsid w:val="006133B6"/>
    <w:rsid w:val="0062141A"/>
    <w:rsid w:val="006414A2"/>
    <w:rsid w:val="006414E2"/>
    <w:rsid w:val="006425FB"/>
    <w:rsid w:val="00647F21"/>
    <w:rsid w:val="00651291"/>
    <w:rsid w:val="00651BA6"/>
    <w:rsid w:val="00661E14"/>
    <w:rsid w:val="006636D7"/>
    <w:rsid w:val="0067065F"/>
    <w:rsid w:val="00687F24"/>
    <w:rsid w:val="006C49FA"/>
    <w:rsid w:val="006C58CD"/>
    <w:rsid w:val="006C6607"/>
    <w:rsid w:val="006D0316"/>
    <w:rsid w:val="006D0989"/>
    <w:rsid w:val="006E571B"/>
    <w:rsid w:val="00711874"/>
    <w:rsid w:val="007237F9"/>
    <w:rsid w:val="00731A99"/>
    <w:rsid w:val="007861DC"/>
    <w:rsid w:val="00797D0A"/>
    <w:rsid w:val="007A7F4F"/>
    <w:rsid w:val="007F0F00"/>
    <w:rsid w:val="007F1BDE"/>
    <w:rsid w:val="007F503C"/>
    <w:rsid w:val="007F58FD"/>
    <w:rsid w:val="0082017F"/>
    <w:rsid w:val="00830E86"/>
    <w:rsid w:val="00831A35"/>
    <w:rsid w:val="008420D3"/>
    <w:rsid w:val="0084490A"/>
    <w:rsid w:val="00845594"/>
    <w:rsid w:val="00853753"/>
    <w:rsid w:val="008823E3"/>
    <w:rsid w:val="008D3E36"/>
    <w:rsid w:val="008F051C"/>
    <w:rsid w:val="008F7697"/>
    <w:rsid w:val="00911FF2"/>
    <w:rsid w:val="0092482E"/>
    <w:rsid w:val="00943687"/>
    <w:rsid w:val="00953220"/>
    <w:rsid w:val="00975183"/>
    <w:rsid w:val="00982683"/>
    <w:rsid w:val="00994FB2"/>
    <w:rsid w:val="009D4D00"/>
    <w:rsid w:val="009F1A10"/>
    <w:rsid w:val="00A1429A"/>
    <w:rsid w:val="00A41B44"/>
    <w:rsid w:val="00A66705"/>
    <w:rsid w:val="00A73664"/>
    <w:rsid w:val="00AA3ADE"/>
    <w:rsid w:val="00AC20E1"/>
    <w:rsid w:val="00AD5C44"/>
    <w:rsid w:val="00AE160B"/>
    <w:rsid w:val="00AE61A4"/>
    <w:rsid w:val="00AF503A"/>
    <w:rsid w:val="00B0496F"/>
    <w:rsid w:val="00B44508"/>
    <w:rsid w:val="00B54A21"/>
    <w:rsid w:val="00B77047"/>
    <w:rsid w:val="00BB2B8B"/>
    <w:rsid w:val="00BD4427"/>
    <w:rsid w:val="00BE3D12"/>
    <w:rsid w:val="00C0370C"/>
    <w:rsid w:val="00C06B10"/>
    <w:rsid w:val="00C2155F"/>
    <w:rsid w:val="00C24D44"/>
    <w:rsid w:val="00C74960"/>
    <w:rsid w:val="00C831A2"/>
    <w:rsid w:val="00C83B2B"/>
    <w:rsid w:val="00C94AB2"/>
    <w:rsid w:val="00CA0352"/>
    <w:rsid w:val="00CB2524"/>
    <w:rsid w:val="00CB2E3B"/>
    <w:rsid w:val="00CB45D3"/>
    <w:rsid w:val="00CD703A"/>
    <w:rsid w:val="00CF5630"/>
    <w:rsid w:val="00D1799E"/>
    <w:rsid w:val="00D26FCA"/>
    <w:rsid w:val="00D339D2"/>
    <w:rsid w:val="00D37C45"/>
    <w:rsid w:val="00D6621E"/>
    <w:rsid w:val="00D676D4"/>
    <w:rsid w:val="00D838C9"/>
    <w:rsid w:val="00D86481"/>
    <w:rsid w:val="00DA3FC1"/>
    <w:rsid w:val="00DC5D42"/>
    <w:rsid w:val="00DD459F"/>
    <w:rsid w:val="00DF3226"/>
    <w:rsid w:val="00EB2F58"/>
    <w:rsid w:val="00EC22AF"/>
    <w:rsid w:val="00EC66B2"/>
    <w:rsid w:val="00EF2E6C"/>
    <w:rsid w:val="00F03165"/>
    <w:rsid w:val="00F22FC4"/>
    <w:rsid w:val="00F25D32"/>
    <w:rsid w:val="00F45579"/>
    <w:rsid w:val="00F45ED5"/>
    <w:rsid w:val="00F5182F"/>
    <w:rsid w:val="00F657EA"/>
    <w:rsid w:val="00F7084E"/>
    <w:rsid w:val="00F9288C"/>
    <w:rsid w:val="00FA11B4"/>
    <w:rsid w:val="00FC5D14"/>
    <w:rsid w:val="00FD1B69"/>
    <w:rsid w:val="00FE64F8"/>
    <w:rsid w:val="00FE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CF487"/>
  <w15:chartTrackingRefBased/>
  <w15:docId w15:val="{1D5D7B4F-E0F4-4E13-B1D3-3AE94263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Plain Text"/>
    <w:basedOn w:val="a"/>
    <w:link w:val="a8"/>
    <w:rsid w:val="00F22FC4"/>
    <w:pPr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F22FC4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403FD-4D3C-4BA9-A75B-28383ED08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11</Pages>
  <Words>2138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128</cp:revision>
  <cp:lastPrinted>2024-04-25T11:29:00Z</cp:lastPrinted>
  <dcterms:created xsi:type="dcterms:W3CDTF">2021-08-02T12:57:00Z</dcterms:created>
  <dcterms:modified xsi:type="dcterms:W3CDTF">2024-04-25T11:31:00Z</dcterms:modified>
</cp:coreProperties>
</file>