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A1AA" w14:textId="77777777" w:rsidR="007472CE" w:rsidRPr="00B14CE4" w:rsidRDefault="007472CE" w:rsidP="007472C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B14CE4">
        <w:rPr>
          <w:rFonts w:ascii="Times New Roman" w:hAnsi="Times New Roman"/>
          <w:b/>
          <w:bCs/>
          <w:sz w:val="28"/>
          <w:szCs w:val="28"/>
        </w:rPr>
        <w:t xml:space="preserve">Уважаемые жители </w:t>
      </w:r>
      <w:proofErr w:type="spellStart"/>
      <w:r w:rsidRPr="00B14CE4">
        <w:rPr>
          <w:rFonts w:ascii="Times New Roman" w:hAnsi="Times New Roman"/>
          <w:b/>
          <w:bCs/>
          <w:sz w:val="28"/>
          <w:szCs w:val="28"/>
        </w:rPr>
        <w:t>Отрадо</w:t>
      </w:r>
      <w:proofErr w:type="spellEnd"/>
      <w:r w:rsidRPr="00B14CE4">
        <w:rPr>
          <w:rFonts w:ascii="Times New Roman" w:hAnsi="Times New Roman"/>
          <w:b/>
          <w:bCs/>
          <w:sz w:val="28"/>
          <w:szCs w:val="28"/>
        </w:rPr>
        <w:t>-Ольгинского сельского поселения!</w:t>
      </w:r>
    </w:p>
    <w:p w14:paraId="7A0BD0BE" w14:textId="77777777" w:rsidR="007472CE" w:rsidRPr="0090531A" w:rsidRDefault="007472CE" w:rsidP="007472CE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32540EFF" w14:textId="77777777" w:rsidR="007472CE" w:rsidRPr="00B14CE4" w:rsidRDefault="007472CE" w:rsidP="007472CE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B14CE4">
        <w:rPr>
          <w:rFonts w:ascii="Times New Roman" w:hAnsi="Times New Roman"/>
          <w:sz w:val="28"/>
          <w:szCs w:val="28"/>
        </w:rPr>
        <w:t xml:space="preserve">Информируем Вас </w:t>
      </w:r>
      <w:r w:rsidRPr="00B14CE4">
        <w:rPr>
          <w:rFonts w:ascii="Times New Roman" w:hAnsi="Times New Roman"/>
          <w:spacing w:val="-2"/>
          <w:sz w:val="28"/>
          <w:szCs w:val="28"/>
        </w:rPr>
        <w:t xml:space="preserve">о проведении ООО «Союз – Агро» наземным способом химических обработок средствами защиты растений (СЗР) полей, расположенных на территории </w:t>
      </w:r>
      <w:proofErr w:type="spellStart"/>
      <w:r w:rsidRPr="00B14CE4">
        <w:rPr>
          <w:rFonts w:ascii="Times New Roman" w:hAnsi="Times New Roman"/>
          <w:spacing w:val="-2"/>
          <w:sz w:val="28"/>
          <w:szCs w:val="28"/>
        </w:rPr>
        <w:t>Отрадо</w:t>
      </w:r>
      <w:proofErr w:type="spellEnd"/>
      <w:r w:rsidRPr="00B14CE4">
        <w:rPr>
          <w:rFonts w:ascii="Times New Roman" w:hAnsi="Times New Roman"/>
          <w:spacing w:val="-2"/>
          <w:sz w:val="28"/>
          <w:szCs w:val="28"/>
        </w:rPr>
        <w:t>-Ольгинского сельского поселения</w:t>
      </w:r>
    </w:p>
    <w:p w14:paraId="5DD01DC8" w14:textId="07489A63" w:rsidR="007472CE" w:rsidRPr="00B14CE4" w:rsidRDefault="007472CE" w:rsidP="007472CE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B14CE4"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10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pacing w:val="-2"/>
          <w:sz w:val="28"/>
          <w:szCs w:val="28"/>
        </w:rPr>
        <w:t>июня</w:t>
      </w:r>
      <w:r w:rsidRPr="00B14CE4">
        <w:rPr>
          <w:rFonts w:ascii="Times New Roman" w:hAnsi="Times New Roman"/>
          <w:b/>
          <w:bCs/>
          <w:spacing w:val="-2"/>
          <w:sz w:val="28"/>
          <w:szCs w:val="28"/>
        </w:rPr>
        <w:t xml:space="preserve">  2024</w:t>
      </w:r>
      <w:proofErr w:type="gramEnd"/>
      <w:r w:rsidRPr="00B14CE4">
        <w:rPr>
          <w:rFonts w:ascii="Times New Roman" w:hAnsi="Times New Roman"/>
          <w:b/>
          <w:bCs/>
          <w:spacing w:val="-2"/>
          <w:sz w:val="28"/>
          <w:szCs w:val="28"/>
        </w:rPr>
        <w:t xml:space="preserve"> года по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1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7</w:t>
      </w:r>
      <w:r w:rsidRPr="00B14CE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июня</w:t>
      </w:r>
      <w:r w:rsidRPr="00B14CE4">
        <w:rPr>
          <w:rFonts w:ascii="Times New Roman" w:hAnsi="Times New Roman"/>
          <w:b/>
          <w:bCs/>
          <w:spacing w:val="-2"/>
          <w:sz w:val="28"/>
          <w:szCs w:val="28"/>
        </w:rPr>
        <w:t xml:space="preserve"> 2024 года.</w:t>
      </w:r>
    </w:p>
    <w:p w14:paraId="141376FF" w14:textId="583E7DFE" w:rsidR="007472CE" w:rsidRPr="00B14CE4" w:rsidRDefault="007472CE" w:rsidP="007472CE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B14CE4">
        <w:rPr>
          <w:rFonts w:ascii="Times New Roman" w:hAnsi="Times New Roman"/>
          <w:spacing w:val="-2"/>
          <w:sz w:val="28"/>
          <w:szCs w:val="28"/>
        </w:rPr>
        <w:t>Для предотвращения гибели домашних животных, птиц и пчёл, жителям населенных пунктов необходимо не допускать их проникновения на территории, обрабатываемые СЗР.</w:t>
      </w:r>
    </w:p>
    <w:p w14:paraId="20408EE2" w14:textId="77777777" w:rsidR="00586DC3" w:rsidRDefault="00586DC3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11200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2693"/>
        <w:gridCol w:w="1814"/>
        <w:gridCol w:w="29"/>
        <w:gridCol w:w="1533"/>
        <w:gridCol w:w="26"/>
        <w:gridCol w:w="1277"/>
      </w:tblGrid>
      <w:tr w:rsidR="003154CA" w:rsidRPr="003154CA" w14:paraId="7DB54E54" w14:textId="77777777" w:rsidTr="003154CA">
        <w:trPr>
          <w:trHeight w:val="695"/>
        </w:trPr>
        <w:tc>
          <w:tcPr>
            <w:tcW w:w="2268" w:type="dxa"/>
            <w:vAlign w:val="center"/>
          </w:tcPr>
          <w:p w14:paraId="67B628D9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154C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154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препаративная форма, </w:t>
            </w:r>
          </w:p>
          <w:p w14:paraId="524A083D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содержание д.в., класс опасности</w:t>
            </w:r>
          </w:p>
        </w:tc>
        <w:tc>
          <w:tcPr>
            <w:tcW w:w="1560" w:type="dxa"/>
            <w:vAlign w:val="center"/>
          </w:tcPr>
          <w:p w14:paraId="7D2AEC3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3154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3154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693" w:type="dxa"/>
            <w:vAlign w:val="center"/>
          </w:tcPr>
          <w:p w14:paraId="72B4F4E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814" w:type="dxa"/>
            <w:vAlign w:val="center"/>
          </w:tcPr>
          <w:p w14:paraId="232577E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3154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2" w:type="dxa"/>
            <w:gridSpan w:val="2"/>
            <w:vAlign w:val="center"/>
          </w:tcPr>
          <w:p w14:paraId="6F749A5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303" w:type="dxa"/>
            <w:gridSpan w:val="2"/>
            <w:vAlign w:val="center"/>
          </w:tcPr>
          <w:p w14:paraId="6753321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3154CA" w:rsidRPr="003154CA" w14:paraId="1D279549" w14:textId="77777777" w:rsidTr="003154CA">
        <w:tc>
          <w:tcPr>
            <w:tcW w:w="2268" w:type="dxa"/>
            <w:vAlign w:val="center"/>
          </w:tcPr>
          <w:p w14:paraId="2F8AF2A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14:paraId="008B3674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  <w:vAlign w:val="center"/>
          </w:tcPr>
          <w:p w14:paraId="77B4AE71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14" w:type="dxa"/>
            <w:vAlign w:val="center"/>
          </w:tcPr>
          <w:p w14:paraId="69952EF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2" w:type="dxa"/>
            <w:gridSpan w:val="2"/>
            <w:vAlign w:val="center"/>
          </w:tcPr>
          <w:p w14:paraId="1B38BB1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03" w:type="dxa"/>
            <w:gridSpan w:val="2"/>
            <w:vAlign w:val="center"/>
          </w:tcPr>
          <w:p w14:paraId="6A6E1BA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3154CA" w:rsidRPr="003154CA" w14:paraId="40142AB4" w14:textId="77777777" w:rsidTr="003154CA">
        <w:tc>
          <w:tcPr>
            <w:tcW w:w="2268" w:type="dxa"/>
            <w:vAlign w:val="center"/>
          </w:tcPr>
          <w:p w14:paraId="1296CD2A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3154CA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Кинфос</w:t>
            </w:r>
            <w:proofErr w:type="spellEnd"/>
            <w:r w:rsidRPr="003154CA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, КЭ (300 + 40 г/л)</w:t>
            </w:r>
          </w:p>
          <w:p w14:paraId="3E498E36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3/1</w:t>
            </w:r>
          </w:p>
          <w:p w14:paraId="26E1922C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36B172AF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50896F1A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437815E2" w14:textId="77777777" w:rsidR="003154CA" w:rsidRPr="003154CA" w:rsidRDefault="003154CA" w:rsidP="003154C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0,4</w:t>
            </w:r>
          </w:p>
          <w:p w14:paraId="70EC45FB" w14:textId="77777777" w:rsidR="003154CA" w:rsidRPr="003154CA" w:rsidRDefault="003154CA" w:rsidP="003154C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3345A7F1" w14:textId="77777777" w:rsidR="003154CA" w:rsidRPr="003154CA" w:rsidRDefault="003154CA" w:rsidP="003154C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1248A8D6" w14:textId="77777777" w:rsidR="003154CA" w:rsidRPr="003154CA" w:rsidRDefault="003154CA" w:rsidP="003154C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0881DCE2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23:06:1701000:499</w:t>
            </w:r>
          </w:p>
          <w:p w14:paraId="790373FC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23:06:0801000:658</w:t>
            </w:r>
          </w:p>
          <w:p w14:paraId="148578FF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23:06:0801004:12</w:t>
            </w:r>
          </w:p>
          <w:p w14:paraId="5F7F7838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23:06:0000000:704/1</w:t>
            </w:r>
          </w:p>
          <w:p w14:paraId="3833F547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23:06:0801000:544</w:t>
            </w:r>
          </w:p>
          <w:p w14:paraId="3C558514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23:06:0000000:1556</w:t>
            </w:r>
          </w:p>
          <w:p w14:paraId="37DF1367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23:06:0801000:649</w:t>
            </w:r>
          </w:p>
          <w:p w14:paraId="03F826AC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23:06:0000000:705/2</w:t>
            </w:r>
          </w:p>
          <w:p w14:paraId="61F03633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23:06:0000000:1278/2</w:t>
            </w:r>
          </w:p>
          <w:p w14:paraId="575C38B0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23:06:0801014:190/2</w:t>
            </w:r>
          </w:p>
          <w:p w14:paraId="07F7A2F0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23:06:0801016:48</w:t>
            </w:r>
          </w:p>
          <w:p w14:paraId="42329359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23:06:0601000:463/5</w:t>
            </w:r>
          </w:p>
          <w:p w14:paraId="294BA615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23:06:060100:465/1</w:t>
            </w:r>
          </w:p>
          <w:p w14:paraId="562F4AEB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23:06:0601000:463/1</w:t>
            </w:r>
          </w:p>
          <w:p w14:paraId="6F5A0AA9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23:06:0601000:479/3</w:t>
            </w:r>
          </w:p>
          <w:p w14:paraId="6C57E7CF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23:06:0601000:478/2</w:t>
            </w:r>
          </w:p>
          <w:p w14:paraId="0364D821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23:06:0601000:489/1</w:t>
            </w:r>
          </w:p>
          <w:p w14:paraId="4EC41B11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23:06:0601000:665/1</w:t>
            </w:r>
          </w:p>
          <w:p w14:paraId="544F340A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23:06:0601000:665/2</w:t>
            </w:r>
          </w:p>
          <w:p w14:paraId="7D8C4DCE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23:06:0801011:36</w:t>
            </w:r>
          </w:p>
          <w:p w14:paraId="0A91C070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23:06:0801000:870/1</w:t>
            </w:r>
          </w:p>
          <w:p w14:paraId="1490520C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23:06:0801000:895/2</w:t>
            </w:r>
          </w:p>
          <w:p w14:paraId="7FA8432A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23:06:0801000:158</w:t>
            </w:r>
          </w:p>
          <w:p w14:paraId="752593EC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23:06:0801000:651</w:t>
            </w:r>
          </w:p>
          <w:p w14:paraId="3DA8B3B4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23:06:0801013:40</w:t>
            </w:r>
          </w:p>
          <w:p w14:paraId="0C02DAAF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23:06:0801000:895/4</w:t>
            </w:r>
          </w:p>
          <w:p w14:paraId="648C1A54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23:06:0801000:871</w:t>
            </w:r>
          </w:p>
          <w:p w14:paraId="6DDAEF8A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23:06:0801000:181</w:t>
            </w:r>
          </w:p>
          <w:p w14:paraId="032477F9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23:06:0000000:1231/1</w:t>
            </w:r>
          </w:p>
          <w:p w14:paraId="291B423B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23:06:0601000:600/1</w:t>
            </w:r>
          </w:p>
          <w:p w14:paraId="15C8A2D0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23:06:0601000:878</w:t>
            </w:r>
          </w:p>
          <w:p w14:paraId="4D1AB3B8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23:06:0601000:877</w:t>
            </w:r>
          </w:p>
          <w:p w14:paraId="146D6F7D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23:06:0601000:582</w:t>
            </w:r>
          </w:p>
          <w:p w14:paraId="455AD97D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23:06:0601000:525</w:t>
            </w:r>
          </w:p>
          <w:p w14:paraId="49566A66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23:06:0601000:586</w:t>
            </w:r>
          </w:p>
          <w:p w14:paraId="133CAAAB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23:06:0601000:587</w:t>
            </w:r>
          </w:p>
          <w:p w14:paraId="196C0CE8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23:06:0601000:593</w:t>
            </w:r>
          </w:p>
          <w:p w14:paraId="6137EF41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23:06:0601000:591</w:t>
            </w:r>
          </w:p>
          <w:p w14:paraId="39E27BB0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23:06:0601000:548</w:t>
            </w:r>
          </w:p>
          <w:p w14:paraId="40AFD811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23:06:0601000:576</w:t>
            </w:r>
          </w:p>
          <w:p w14:paraId="3500E8CE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23:06:0601000:579</w:t>
            </w:r>
          </w:p>
          <w:p w14:paraId="7EEFFE80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23:06:0601000:546</w:t>
            </w:r>
          </w:p>
          <w:p w14:paraId="58036245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23:06:0601000:602</w:t>
            </w:r>
          </w:p>
          <w:p w14:paraId="14DDCEF4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23:06:0601000:547</w:t>
            </w:r>
          </w:p>
          <w:p w14:paraId="1C5930F9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23:06:0601000:561</w:t>
            </w:r>
          </w:p>
          <w:p w14:paraId="24B87B21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23:06:0601000:529</w:t>
            </w:r>
          </w:p>
          <w:p w14:paraId="54585D14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23:06:0601000:551</w:t>
            </w:r>
          </w:p>
          <w:p w14:paraId="5CF7BC07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23:06:0601000:550</w:t>
            </w:r>
          </w:p>
          <w:p w14:paraId="26F54ABC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23:06:0601000:545</w:t>
            </w:r>
          </w:p>
          <w:p w14:paraId="2B40E13E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23:06:0601000:588</w:t>
            </w:r>
          </w:p>
          <w:p w14:paraId="730DE448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23:06:0601000:516</w:t>
            </w:r>
          </w:p>
          <w:p w14:paraId="76FB9969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23:06:0601000:565</w:t>
            </w:r>
          </w:p>
          <w:p w14:paraId="2D3949B5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23:06:0601000:553</w:t>
            </w:r>
          </w:p>
          <w:p w14:paraId="09CD6246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23:06:0601000:638</w:t>
            </w:r>
          </w:p>
          <w:p w14:paraId="273FCFC7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23:06:0601000:515</w:t>
            </w:r>
          </w:p>
        </w:tc>
        <w:tc>
          <w:tcPr>
            <w:tcW w:w="1814" w:type="dxa"/>
            <w:vAlign w:val="center"/>
          </w:tcPr>
          <w:p w14:paraId="5612CF8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2AB107E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10.06.2024 по 17.06.2024</w:t>
            </w:r>
          </w:p>
        </w:tc>
        <w:tc>
          <w:tcPr>
            <w:tcW w:w="1562" w:type="dxa"/>
            <w:gridSpan w:val="2"/>
            <w:vAlign w:val="center"/>
          </w:tcPr>
          <w:p w14:paraId="6489CF4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км</w:t>
            </w:r>
          </w:p>
        </w:tc>
        <w:tc>
          <w:tcPr>
            <w:tcW w:w="1303" w:type="dxa"/>
            <w:gridSpan w:val="2"/>
            <w:vAlign w:val="center"/>
          </w:tcPr>
          <w:p w14:paraId="15E2FD1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20-24 часов</w:t>
            </w:r>
          </w:p>
        </w:tc>
      </w:tr>
      <w:tr w:rsidR="003154CA" w:rsidRPr="003154CA" w14:paraId="2072CF58" w14:textId="77777777" w:rsidTr="003154CA">
        <w:tc>
          <w:tcPr>
            <w:tcW w:w="2268" w:type="dxa"/>
            <w:vAlign w:val="center"/>
          </w:tcPr>
          <w:p w14:paraId="60B722F1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proofErr w:type="spellStart"/>
            <w:r w:rsidRPr="003154CA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Абакус</w:t>
            </w:r>
            <w:proofErr w:type="spellEnd"/>
            <w:r w:rsidRPr="003154CA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 xml:space="preserve"> Ультра, СЭ (62,5 + 62,5 г/л) </w:t>
            </w:r>
          </w:p>
          <w:p w14:paraId="6CC45270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3/3</w:t>
            </w:r>
          </w:p>
          <w:p w14:paraId="429B7931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618512DB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49315564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proofErr w:type="spellStart"/>
            <w:r w:rsidRPr="003154CA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Ранголи</w:t>
            </w:r>
            <w:proofErr w:type="spellEnd"/>
            <w:r w:rsidRPr="003154CA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154CA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Галситил</w:t>
            </w:r>
            <w:proofErr w:type="spellEnd"/>
            <w:r w:rsidRPr="003154CA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, КЭ</w:t>
            </w:r>
          </w:p>
          <w:p w14:paraId="04A5C482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(104 г/л)</w:t>
            </w:r>
          </w:p>
          <w:p w14:paraId="66706745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3/3</w:t>
            </w:r>
          </w:p>
          <w:p w14:paraId="0136BD2E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2C042B89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3706E57D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Сфера макс, КС (375+160 г/л)</w:t>
            </w:r>
          </w:p>
          <w:p w14:paraId="1E9EACAA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3/3</w:t>
            </w:r>
          </w:p>
          <w:p w14:paraId="4852B30D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27ABC387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0378E8AA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proofErr w:type="spellStart"/>
            <w:r w:rsidRPr="003154CA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Протеус</w:t>
            </w:r>
            <w:proofErr w:type="spellEnd"/>
            <w:r w:rsidRPr="003154CA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, МД (100+10 г/л)</w:t>
            </w:r>
          </w:p>
          <w:p w14:paraId="50827455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2/2</w:t>
            </w:r>
          </w:p>
          <w:p w14:paraId="37B5D205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5546EE4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1,75</w:t>
            </w:r>
          </w:p>
          <w:p w14:paraId="1D30A35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6DF7104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3A376AA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7B04396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6C1AF3F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1</w:t>
            </w:r>
          </w:p>
          <w:p w14:paraId="610F2D84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1E51FD7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4A768AC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40B6395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29C200D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0,3</w:t>
            </w:r>
          </w:p>
          <w:p w14:paraId="12A804B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52C99F9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1BFB7BA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19C2B64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5DD816D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1</w:t>
            </w:r>
          </w:p>
          <w:p w14:paraId="45F012E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26125D5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23:06:0801000:539</w:t>
            </w:r>
          </w:p>
          <w:p w14:paraId="2992E31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23:06:0801000:667</w:t>
            </w:r>
          </w:p>
          <w:p w14:paraId="031F9E9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23:06:0801000:344</w:t>
            </w:r>
          </w:p>
          <w:p w14:paraId="6F13AC2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23:06:0801000:408</w:t>
            </w:r>
          </w:p>
          <w:p w14:paraId="60C0D8F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23:06:0801000:986</w:t>
            </w:r>
          </w:p>
          <w:p w14:paraId="6151844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23:06:0801000:877</w:t>
            </w:r>
          </w:p>
          <w:p w14:paraId="0F4C893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23:06:0801000:1008</w:t>
            </w:r>
          </w:p>
          <w:p w14:paraId="06399CC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23:06:0000000:2455/1</w:t>
            </w:r>
          </w:p>
          <w:p w14:paraId="6B40AAA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23:06:0801000:290</w:t>
            </w:r>
          </w:p>
          <w:p w14:paraId="2ADEB3A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23:06:0801000:292</w:t>
            </w:r>
          </w:p>
          <w:p w14:paraId="3C9E4344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23:06:0801000:413</w:t>
            </w:r>
          </w:p>
          <w:p w14:paraId="1E87536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23:06:0801000:150</w:t>
            </w:r>
          </w:p>
          <w:p w14:paraId="48969B9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23:06:0801000:83</w:t>
            </w:r>
          </w:p>
          <w:p w14:paraId="54DC94A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23:06:0000000:887/2</w:t>
            </w:r>
          </w:p>
          <w:p w14:paraId="2D4084F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23:06:0801000:626</w:t>
            </w:r>
          </w:p>
          <w:p w14:paraId="1F3ADD71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23:06:0801000:898</w:t>
            </w:r>
          </w:p>
          <w:p w14:paraId="304DF15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23:06:0801000:899</w:t>
            </w:r>
          </w:p>
          <w:p w14:paraId="3931A1A1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23:06:0801000:956</w:t>
            </w:r>
          </w:p>
          <w:p w14:paraId="4012685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23:06:0801000:417</w:t>
            </w:r>
          </w:p>
          <w:p w14:paraId="1D39BD0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23:06:0801000:984</w:t>
            </w:r>
          </w:p>
          <w:p w14:paraId="4B1687B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23:06:0801000:921</w:t>
            </w:r>
          </w:p>
          <w:p w14:paraId="3A6087B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23:06:0801000:900</w:t>
            </w:r>
          </w:p>
          <w:p w14:paraId="2442447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23:06:0801000:920</w:t>
            </w:r>
          </w:p>
          <w:p w14:paraId="1D49D87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</w:t>
            </w:r>
          </w:p>
          <w:p w14:paraId="3502D08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23:06:0801000:346</w:t>
            </w:r>
          </w:p>
          <w:p w14:paraId="4807CAA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23:06:0801000:345</w:t>
            </w:r>
          </w:p>
          <w:p w14:paraId="6DF728A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23:06:0801000:332</w:t>
            </w:r>
          </w:p>
          <w:p w14:paraId="3DE0B99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23:06:0801000:295</w:t>
            </w:r>
          </w:p>
          <w:p w14:paraId="713D6F3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23:06:0801000:291</w:t>
            </w:r>
          </w:p>
          <w:p w14:paraId="5CE046C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23:06:0801000:289</w:t>
            </w:r>
          </w:p>
          <w:p w14:paraId="23082A5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23:06:0801000:277</w:t>
            </w:r>
          </w:p>
          <w:p w14:paraId="0B4C401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23:06:0801000:971</w:t>
            </w:r>
          </w:p>
          <w:p w14:paraId="074383F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23:06:0801000:1009</w:t>
            </w:r>
          </w:p>
          <w:p w14:paraId="4429FA1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23:06:0801000:972</w:t>
            </w:r>
          </w:p>
          <w:p w14:paraId="196B0A2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23:06:0801000:296</w:t>
            </w:r>
          </w:p>
          <w:p w14:paraId="3A71924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23:06:0801000:864</w:t>
            </w:r>
          </w:p>
          <w:p w14:paraId="320556E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23:06:0801000:440</w:t>
            </w:r>
          </w:p>
          <w:p w14:paraId="11E4B79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23:06:0801000:416</w:t>
            </w:r>
          </w:p>
          <w:p w14:paraId="0E63C824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23:06:0801000:444</w:t>
            </w:r>
          </w:p>
          <w:p w14:paraId="2501CDF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23:06:0801000:442</w:t>
            </w:r>
          </w:p>
          <w:p w14:paraId="5147621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23:06:0801000:996</w:t>
            </w:r>
          </w:p>
          <w:p w14:paraId="3A8B9CC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23:06:0801000:995</w:t>
            </w:r>
          </w:p>
          <w:p w14:paraId="190B02A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23:06:0801000:1470</w:t>
            </w:r>
          </w:p>
          <w:p w14:paraId="56723BA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23:06:0801000:443</w:t>
            </w:r>
          </w:p>
          <w:p w14:paraId="776848B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23:06:0801000:524</w:t>
            </w:r>
          </w:p>
          <w:p w14:paraId="76BA91C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23:06:0801000:791</w:t>
            </w:r>
          </w:p>
          <w:p w14:paraId="6E76B44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23:06:0801000:792</w:t>
            </w:r>
          </w:p>
          <w:p w14:paraId="5AEF5B9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23:06:0801000:854</w:t>
            </w:r>
          </w:p>
          <w:p w14:paraId="2B9A830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23:06:0801000:853</w:t>
            </w:r>
          </w:p>
          <w:p w14:paraId="61A294F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23:06:0801000:873</w:t>
            </w:r>
          </w:p>
          <w:p w14:paraId="3538A7C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23:06:0801000:855</w:t>
            </w:r>
          </w:p>
          <w:p w14:paraId="59889EE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23:06:0801000:897</w:t>
            </w:r>
          </w:p>
          <w:p w14:paraId="6944230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23:06:0801000:1429</w:t>
            </w:r>
          </w:p>
          <w:p w14:paraId="7600EF6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23:06:0801000:874</w:t>
            </w:r>
          </w:p>
          <w:p w14:paraId="1CEE1CA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23:06:0801000:1430</w:t>
            </w:r>
          </w:p>
          <w:p w14:paraId="75CE672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23:06:0801000:469</w:t>
            </w:r>
          </w:p>
          <w:p w14:paraId="0A58CC6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23:06:0801000:866</w:t>
            </w:r>
          </w:p>
          <w:p w14:paraId="0BA6D8A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23:06:0801000:477</w:t>
            </w:r>
          </w:p>
          <w:p w14:paraId="1AD21F7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23:06:0801000:520</w:t>
            </w:r>
          </w:p>
          <w:p w14:paraId="0A0EC75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23:06:0801000:518</w:t>
            </w:r>
          </w:p>
          <w:p w14:paraId="74013E2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23:06:0000000:2650</w:t>
            </w:r>
          </w:p>
          <w:p w14:paraId="6EBA1BD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23:06:0601000:478/1</w:t>
            </w:r>
          </w:p>
          <w:p w14:paraId="74CAA71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23:06:0601000:665/3</w:t>
            </w:r>
          </w:p>
          <w:p w14:paraId="1D795981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23:06:0601000:665/4</w:t>
            </w:r>
          </w:p>
          <w:p w14:paraId="536B613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23:06:0601000:489/3</w:t>
            </w:r>
          </w:p>
          <w:p w14:paraId="597E1D8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23:06:0601000:479/2</w:t>
            </w:r>
          </w:p>
          <w:p w14:paraId="5640937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23:06:0601000:521</w:t>
            </w:r>
          </w:p>
          <w:p w14:paraId="066750D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23:06:0601000:564</w:t>
            </w:r>
          </w:p>
          <w:p w14:paraId="449542E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23:06:0601000:537</w:t>
            </w:r>
          </w:p>
          <w:p w14:paraId="2D34D9A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23:06:0601000:558</w:t>
            </w:r>
          </w:p>
          <w:p w14:paraId="5F8FDDC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23:06:0601000:556</w:t>
            </w:r>
          </w:p>
          <w:p w14:paraId="2D3BCE8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23:06:0601000:540</w:t>
            </w:r>
          </w:p>
          <w:p w14:paraId="6A6F8DA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23:06:0601000:527</w:t>
            </w:r>
          </w:p>
          <w:p w14:paraId="549918E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23:06:0601000:549</w:t>
            </w:r>
          </w:p>
          <w:p w14:paraId="105C3CD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23:06:0601000:528</w:t>
            </w:r>
          </w:p>
          <w:p w14:paraId="3D96DA6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23:06:0601000:532</w:t>
            </w:r>
          </w:p>
          <w:p w14:paraId="5F4644A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23:06:0601000:514</w:t>
            </w:r>
          </w:p>
          <w:p w14:paraId="25C5090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23:06:0601000:531</w:t>
            </w:r>
          </w:p>
          <w:p w14:paraId="12F7E7C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23:06:0601000:538/1</w:t>
            </w:r>
          </w:p>
          <w:p w14:paraId="4B8454E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23:06:0601000:538/2</w:t>
            </w:r>
          </w:p>
          <w:p w14:paraId="2EBADD71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23:06:0601000:543</w:t>
            </w:r>
          </w:p>
          <w:p w14:paraId="51CE0D9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23:06:0601000:533</w:t>
            </w:r>
          </w:p>
          <w:p w14:paraId="68ED50D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23:06:0601000:517</w:t>
            </w:r>
          </w:p>
          <w:p w14:paraId="7344591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23:06:0601000:518</w:t>
            </w:r>
          </w:p>
          <w:p w14:paraId="201BD97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23:06:0601000:522</w:t>
            </w:r>
          </w:p>
          <w:p w14:paraId="6773B1E1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23:06:0601000:519</w:t>
            </w:r>
          </w:p>
          <w:p w14:paraId="5C7BEF4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23:06:0601000:594</w:t>
            </w:r>
          </w:p>
          <w:p w14:paraId="1997A89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23:06:0601000:523</w:t>
            </w:r>
          </w:p>
          <w:p w14:paraId="6A2BD0B1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23:06:0601000:601</w:t>
            </w:r>
          </w:p>
          <w:p w14:paraId="2DF211B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23:06:0601000:879</w:t>
            </w:r>
          </w:p>
          <w:p w14:paraId="3A9E2CD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23:06:0601000:880</w:t>
            </w:r>
          </w:p>
          <w:p w14:paraId="6129FC2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23:06:0601000:539</w:t>
            </w:r>
          </w:p>
          <w:p w14:paraId="22BB672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23:06:0601000:542</w:t>
            </w:r>
          </w:p>
          <w:p w14:paraId="0A70BD6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23:06:0601000:520</w:t>
            </w:r>
          </w:p>
          <w:p w14:paraId="221ECC6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23:06:0601000:530</w:t>
            </w:r>
          </w:p>
          <w:p w14:paraId="129500F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23:06:0601000:534</w:t>
            </w:r>
          </w:p>
          <w:p w14:paraId="795299E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23:06:0601000:535</w:t>
            </w:r>
          </w:p>
          <w:p w14:paraId="70E7507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23:06:0601000:541</w:t>
            </w:r>
          </w:p>
          <w:p w14:paraId="7507CB4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23:06:0601000:536</w:t>
            </w:r>
          </w:p>
          <w:p w14:paraId="470F984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23:06:0601000:592/1</w:t>
            </w:r>
          </w:p>
          <w:p w14:paraId="3C528C8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23:06:0601000:580</w:t>
            </w:r>
          </w:p>
          <w:p w14:paraId="45E5E69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23:06:0601000:590</w:t>
            </w:r>
          </w:p>
          <w:p w14:paraId="1FCD117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23:06:0601000:768</w:t>
            </w:r>
          </w:p>
          <w:p w14:paraId="1924DD4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23:06:0601000:589</w:t>
            </w:r>
          </w:p>
          <w:p w14:paraId="364A943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23:06:0601000:511</w:t>
            </w:r>
          </w:p>
          <w:p w14:paraId="6625A3A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23:06:0601000:581</w:t>
            </w:r>
          </w:p>
          <w:p w14:paraId="4D04200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23:06:0601000:585</w:t>
            </w:r>
          </w:p>
          <w:p w14:paraId="324E592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23:06:0601000:578</w:t>
            </w:r>
          </w:p>
          <w:p w14:paraId="02BF237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23:06:0601000:509</w:t>
            </w:r>
          </w:p>
          <w:p w14:paraId="79C0F84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23:06:0601000:510</w:t>
            </w:r>
          </w:p>
          <w:p w14:paraId="7B00B5E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23:06:0601000:559</w:t>
            </w:r>
          </w:p>
          <w:p w14:paraId="654F12B1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23:06:0601000:583</w:t>
            </w:r>
          </w:p>
          <w:p w14:paraId="258CFDE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23:06:0601000:595</w:t>
            </w:r>
          </w:p>
          <w:p w14:paraId="2CF6169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23:06:0601000:765</w:t>
            </w:r>
          </w:p>
          <w:p w14:paraId="77CE2A4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23:06:0601000:764</w:t>
            </w:r>
          </w:p>
          <w:p w14:paraId="3B38A3D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23:06:0601000:771/1</w:t>
            </w:r>
          </w:p>
          <w:p w14:paraId="06F20B8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23:06:0601000:771/2</w:t>
            </w:r>
          </w:p>
          <w:p w14:paraId="0EB027A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23:06:0601000:875/3</w:t>
            </w:r>
          </w:p>
          <w:p w14:paraId="16ED4E8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23:06:0601000:243</w:t>
            </w:r>
          </w:p>
          <w:p w14:paraId="28EAD20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23:06:0601000:241</w:t>
            </w:r>
          </w:p>
          <w:p w14:paraId="53895FB1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23:06:0601000:1203</w:t>
            </w:r>
          </w:p>
          <w:p w14:paraId="5828E5C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23:06:0601000:244</w:t>
            </w:r>
          </w:p>
          <w:p w14:paraId="3403493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23:06:0601000:1215</w:t>
            </w:r>
          </w:p>
          <w:p w14:paraId="7D1CF24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23:06:0601000:259</w:t>
            </w:r>
          </w:p>
          <w:p w14:paraId="5A88C26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23:06:0601000:254</w:t>
            </w:r>
          </w:p>
          <w:p w14:paraId="4B96AD14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23:06:0601000:1205</w:t>
            </w:r>
          </w:p>
          <w:p w14:paraId="6E7AB2E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23:06:0601000:816</w:t>
            </w:r>
          </w:p>
          <w:p w14:paraId="742F260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23:06:0601000:816</w:t>
            </w:r>
          </w:p>
          <w:p w14:paraId="4FD3DFF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23:06:0601000:253</w:t>
            </w:r>
          </w:p>
          <w:p w14:paraId="0E43204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23:06:0601000:246</w:t>
            </w:r>
          </w:p>
          <w:p w14:paraId="403B1E9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23:06:0801000:181</w:t>
            </w:r>
          </w:p>
          <w:p w14:paraId="37104611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23:06:0801000:1034</w:t>
            </w:r>
          </w:p>
          <w:p w14:paraId="065CC62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23:06:0801000:1348</w:t>
            </w:r>
          </w:p>
          <w:p w14:paraId="302AA70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23:06:0801000:989 </w:t>
            </w:r>
          </w:p>
          <w:p w14:paraId="6F57723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23:06:0801000:447</w:t>
            </w:r>
          </w:p>
          <w:p w14:paraId="08C68A2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23:06:0801000:1381</w:t>
            </w:r>
          </w:p>
          <w:p w14:paraId="43AF5EC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23:06:0801000:485</w:t>
            </w:r>
          </w:p>
          <w:p w14:paraId="39D3B2E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23:06:0801000:1405</w:t>
            </w:r>
          </w:p>
          <w:p w14:paraId="098289F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23:06:0801000:1406</w:t>
            </w:r>
          </w:p>
          <w:p w14:paraId="6FF3272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23:06:0801000:1345</w:t>
            </w:r>
          </w:p>
          <w:p w14:paraId="5E3241B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23:06:0801000:1346</w:t>
            </w:r>
          </w:p>
          <w:p w14:paraId="490FB9A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23:06:0801000:1353</w:t>
            </w:r>
          </w:p>
          <w:p w14:paraId="7B525A5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23:06:0801000:489</w:t>
            </w:r>
          </w:p>
          <w:p w14:paraId="2161970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23:06:0801000:441</w:t>
            </w:r>
          </w:p>
          <w:p w14:paraId="37EC8B8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23:06:0801000:1017</w:t>
            </w:r>
          </w:p>
          <w:p w14:paraId="08B2015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23:06:0801000:379</w:t>
            </w:r>
          </w:p>
          <w:p w14:paraId="2FEAB9D4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23:06:0801000:415</w:t>
            </w:r>
          </w:p>
          <w:p w14:paraId="5AE7D594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23:06:0801000:424</w:t>
            </w:r>
          </w:p>
          <w:p w14:paraId="0AF9674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23:06:0801000:372/3</w:t>
            </w:r>
          </w:p>
          <w:p w14:paraId="1CFB165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23:06:0801000:1029</w:t>
            </w:r>
          </w:p>
          <w:p w14:paraId="6793AB8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23:06:0000000:1231/1</w:t>
            </w:r>
          </w:p>
          <w:p w14:paraId="2728BAF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23:06:0801000:513</w:t>
            </w:r>
          </w:p>
          <w:p w14:paraId="6099ED9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23:06:0801000:284</w:t>
            </w:r>
          </w:p>
          <w:p w14:paraId="0C3CEC3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23:06:0801000:1004</w:t>
            </w:r>
          </w:p>
          <w:p w14:paraId="183DAC9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23:06:0801000:901</w:t>
            </w:r>
          </w:p>
          <w:p w14:paraId="11136E8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23:06:0801000:491</w:t>
            </w:r>
          </w:p>
          <w:p w14:paraId="31832D8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23:06:0801000:1021</w:t>
            </w:r>
          </w:p>
          <w:p w14:paraId="10770FC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23:06:0801000:1020</w:t>
            </w:r>
          </w:p>
          <w:p w14:paraId="42A6114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23:06:0801000:484</w:t>
            </w:r>
          </w:p>
          <w:p w14:paraId="77F28B0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23:06:0801000:448</w:t>
            </w:r>
          </w:p>
          <w:p w14:paraId="2ECCF73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23:06:0801000:179</w:t>
            </w:r>
          </w:p>
          <w:p w14:paraId="0833F6A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23:06:0801000:180</w:t>
            </w:r>
          </w:p>
          <w:p w14:paraId="4C8B4FE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23:06:0801000:432</w:t>
            </w:r>
          </w:p>
          <w:p w14:paraId="1785DAF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23:06:0801000:1010</w:t>
            </w:r>
          </w:p>
          <w:p w14:paraId="052EF5F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23:06:0801000:1019</w:t>
            </w:r>
          </w:p>
          <w:p w14:paraId="759F380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23:06:0801000:665</w:t>
            </w:r>
          </w:p>
          <w:p w14:paraId="78357E4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23:06:0801000:657</w:t>
            </w:r>
          </w:p>
          <w:p w14:paraId="373AF8F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23:06:0801000:558</w:t>
            </w:r>
          </w:p>
          <w:p w14:paraId="6C6DB6A1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23:06:0000000:192/3</w:t>
            </w:r>
          </w:p>
          <w:p w14:paraId="4804205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23:06:0000000:2078</w:t>
            </w:r>
          </w:p>
          <w:p w14:paraId="6159B27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23:06:0801000:342</w:t>
            </w:r>
          </w:p>
          <w:p w14:paraId="4921ACD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23:06:0801000:357</w:t>
            </w:r>
          </w:p>
          <w:p w14:paraId="2BF1AEB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23:06:0801000:352</w:t>
            </w:r>
          </w:p>
          <w:p w14:paraId="71C89C2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23:06:0801000:356</w:t>
            </w:r>
          </w:p>
          <w:p w14:paraId="381BD08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23:06:0801000:354</w:t>
            </w:r>
          </w:p>
          <w:p w14:paraId="1E1A7ED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23:06:0801000:353</w:t>
            </w:r>
          </w:p>
          <w:p w14:paraId="7981BF3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23:06:0801000:351</w:t>
            </w:r>
          </w:p>
          <w:p w14:paraId="0192C15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23:06:0000000:2070/1</w:t>
            </w:r>
          </w:p>
          <w:p w14:paraId="7610A86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23:06:0801000:350</w:t>
            </w:r>
          </w:p>
          <w:p w14:paraId="781A852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23:06:0801000:358</w:t>
            </w:r>
          </w:p>
          <w:p w14:paraId="2C727AC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23:06:0801000:1014</w:t>
            </w:r>
          </w:p>
          <w:p w14:paraId="3EDD609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23:06:0801000:260</w:t>
            </w:r>
          </w:p>
          <w:p w14:paraId="4DCF461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23:06:0801000:787</w:t>
            </w:r>
          </w:p>
          <w:p w14:paraId="23C0B3E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23:06:0801000:156</w:t>
            </w:r>
          </w:p>
          <w:p w14:paraId="32C26CB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23:06:0801000:159</w:t>
            </w:r>
          </w:p>
          <w:p w14:paraId="67D0E95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23:06:0801000:561</w:t>
            </w:r>
          </w:p>
          <w:p w14:paraId="54939D8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23:06:0801000:1024</w:t>
            </w:r>
          </w:p>
          <w:p w14:paraId="3E0FC48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23:06:0801000:941</w:t>
            </w:r>
          </w:p>
          <w:p w14:paraId="7DF3192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23:06:0801000:160</w:t>
            </w:r>
          </w:p>
          <w:p w14:paraId="7218CA2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23:06:0801000:999</w:t>
            </w:r>
          </w:p>
          <w:p w14:paraId="3C10240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23:06:0000000:2549/2</w:t>
            </w:r>
          </w:p>
          <w:p w14:paraId="524386C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23:06:0000000:2548/3</w:t>
            </w:r>
          </w:p>
          <w:p w14:paraId="039720E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23:06:0801000:628</w:t>
            </w:r>
          </w:p>
          <w:p w14:paraId="57D6A4E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23:06:0000000:1805</w:t>
            </w:r>
          </w:p>
        </w:tc>
        <w:tc>
          <w:tcPr>
            <w:tcW w:w="1814" w:type="dxa"/>
            <w:vAlign w:val="center"/>
          </w:tcPr>
          <w:p w14:paraId="6081CB7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6E68B83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10.06.2024 по 17.06.2024</w:t>
            </w:r>
          </w:p>
        </w:tc>
        <w:tc>
          <w:tcPr>
            <w:tcW w:w="1562" w:type="dxa"/>
            <w:gridSpan w:val="2"/>
            <w:vAlign w:val="center"/>
          </w:tcPr>
          <w:p w14:paraId="426F806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км</w:t>
            </w:r>
          </w:p>
        </w:tc>
        <w:tc>
          <w:tcPr>
            <w:tcW w:w="1303" w:type="dxa"/>
            <w:gridSpan w:val="2"/>
            <w:vAlign w:val="center"/>
          </w:tcPr>
          <w:p w14:paraId="4A9DBD4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20-24 часов</w:t>
            </w:r>
          </w:p>
        </w:tc>
      </w:tr>
      <w:tr w:rsidR="003154CA" w:rsidRPr="003154CA" w14:paraId="34FB0DDA" w14:textId="77777777" w:rsidTr="003154CA">
        <w:tc>
          <w:tcPr>
            <w:tcW w:w="2268" w:type="dxa"/>
            <w:vAlign w:val="center"/>
          </w:tcPr>
          <w:p w14:paraId="6F891D2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3154CA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lastRenderedPageBreak/>
              <w:t>МайсТер</w:t>
            </w:r>
            <w:proofErr w:type="spellEnd"/>
            <w:r w:rsidRPr="003154CA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154CA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Пауэр</w:t>
            </w:r>
            <w:proofErr w:type="spellEnd"/>
            <w:r w:rsidRPr="003154CA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, МД</w:t>
            </w:r>
          </w:p>
          <w:p w14:paraId="7A319971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(31,5 + 1 + 10 + 15 г/л)</w:t>
            </w:r>
          </w:p>
          <w:p w14:paraId="5BD8908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2/3</w:t>
            </w:r>
          </w:p>
          <w:p w14:paraId="1E2DEE2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631616D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3154CA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Фасшанс</w:t>
            </w:r>
            <w:proofErr w:type="spellEnd"/>
            <w:r w:rsidRPr="003154CA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 xml:space="preserve">, КЭ (100 г/л) </w:t>
            </w:r>
          </w:p>
          <w:p w14:paraId="6177640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2/1</w:t>
            </w:r>
          </w:p>
          <w:p w14:paraId="3C44B77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333FD53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Титул Трио, ККР (160 + 80 + 80 г/л)</w:t>
            </w:r>
          </w:p>
          <w:p w14:paraId="32E31ED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2/3</w:t>
            </w:r>
          </w:p>
          <w:p w14:paraId="4E229D4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20F8AD1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3154CA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Гиберелон</w:t>
            </w:r>
            <w:proofErr w:type="spellEnd"/>
            <w:r w:rsidRPr="003154CA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, ВРП (40 г/кг)</w:t>
            </w:r>
          </w:p>
          <w:p w14:paraId="7F14642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3/3</w:t>
            </w:r>
          </w:p>
          <w:p w14:paraId="4C540DF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4FA924E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1,5</w:t>
            </w:r>
          </w:p>
          <w:p w14:paraId="26FABAF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BE477C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6D37DB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0,15-0,2</w:t>
            </w:r>
          </w:p>
          <w:p w14:paraId="7A8A6AF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B37246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D7C821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0,6</w:t>
            </w:r>
          </w:p>
          <w:p w14:paraId="2C98BF0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AE5020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E8C8164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2693" w:type="dxa"/>
            <w:vAlign w:val="center"/>
          </w:tcPr>
          <w:p w14:paraId="2F4CBD0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23:06:0801014:204</w:t>
            </w:r>
          </w:p>
          <w:p w14:paraId="2DFDB93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23:06:0801014:53</w:t>
            </w:r>
          </w:p>
          <w:p w14:paraId="79B7923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23:06:0801014:529</w:t>
            </w:r>
          </w:p>
          <w:p w14:paraId="1270AE3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23:06:0801014:193</w:t>
            </w:r>
          </w:p>
          <w:p w14:paraId="07D7EE84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23:06:0000000:2450/2</w:t>
            </w:r>
          </w:p>
          <w:p w14:paraId="01E5E77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23:06:0801014:526</w:t>
            </w:r>
          </w:p>
          <w:p w14:paraId="6BED8BD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23:06:0801014:7</w:t>
            </w:r>
          </w:p>
          <w:p w14:paraId="131A4EC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23:06:0801014:130</w:t>
            </w:r>
          </w:p>
          <w:p w14:paraId="734D4ED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23:06:0801014:515/2</w:t>
            </w:r>
          </w:p>
          <w:p w14:paraId="77D71F9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23:06:0000000:2450/3</w:t>
            </w:r>
          </w:p>
          <w:p w14:paraId="12E3E3C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23:06:0801014:515/1</w:t>
            </w:r>
          </w:p>
          <w:p w14:paraId="4BA565B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23:06:0801014:132</w:t>
            </w:r>
          </w:p>
          <w:p w14:paraId="233BE7F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23:06:0801014:527</w:t>
            </w:r>
          </w:p>
          <w:p w14:paraId="4C3E90F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23:06:0801008:9</w:t>
            </w:r>
          </w:p>
          <w:p w14:paraId="174C7AA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23:06:0801015:26</w:t>
            </w:r>
          </w:p>
          <w:p w14:paraId="6C0AE6A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23:06:0801014:522</w:t>
            </w:r>
          </w:p>
          <w:p w14:paraId="793EBFF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23:06:0801014:516</w:t>
            </w:r>
          </w:p>
          <w:p w14:paraId="7758903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23:06:0801014:77</w:t>
            </w:r>
          </w:p>
          <w:p w14:paraId="1BA2AF6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23:06:0801006:32</w:t>
            </w:r>
          </w:p>
          <w:p w14:paraId="4B2FFF9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23:06:0801014:23</w:t>
            </w:r>
          </w:p>
          <w:p w14:paraId="0B6E649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23:06:0801014:28</w:t>
            </w:r>
          </w:p>
          <w:p w14:paraId="2516731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23:06:0801014:27</w:t>
            </w:r>
          </w:p>
          <w:p w14:paraId="6949F89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23:06:0801014:85</w:t>
            </w:r>
          </w:p>
          <w:p w14:paraId="55D2C4B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23:06:0801014:123</w:t>
            </w:r>
          </w:p>
          <w:p w14:paraId="11D2B1F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23:06:0801014:147</w:t>
            </w:r>
          </w:p>
          <w:p w14:paraId="5B01739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23:06:0601000:600/1</w:t>
            </w:r>
          </w:p>
          <w:p w14:paraId="61BC708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23:06:0601000:878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1535AA8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23:06:0601000:877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46DB114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23:06:0601000:582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5D3362C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23:06:0601000:525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17625CA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23:06:0601000:586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3388D75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23:06:0601000:587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23B9332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23:06:0601000:593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12ECABF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23:06:0601000:591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1C8D4D04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23:06:0601000:548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73D04DB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23:06:0601000:576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19427FB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23:06:0601000:579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27292F8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23:06:0601000:546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7210DE1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23:06:0601000:602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0C247A2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23:06:0601000:547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6E6F491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23:06:0601000:561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3E53DB2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23:06:0601000:529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320B8BA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23:06:0601000:551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7FF8BA9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23:06:0601000:550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041B0C8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23:06:0601000:545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1CBD1AA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23:06:0601000:588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1DB4FAB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23:06:0601000:516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4303549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23:06:0601000:565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71CFEB7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23:06:0601000:553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5089BF5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23:06:0601000:638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4F7EA84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23:06:0601000:515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490B6C3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23:06:0601000:822/1</w:t>
            </w:r>
          </w:p>
          <w:p w14:paraId="56423B9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23:06:0601000:822/2</w:t>
            </w:r>
          </w:p>
          <w:p w14:paraId="45F4D4A4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23:06:0601000:799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5C8E67A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23:06:0601000:823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5E2C385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23:06:0601000:401</w:t>
            </w:r>
          </w:p>
          <w:p w14:paraId="617AD31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23:06:0601000:415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4001505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23:06:0601000:870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0D73961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23:06:0601000:869</w:t>
            </w: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26518F3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23:06:0000000:677/6</w:t>
            </w:r>
          </w:p>
          <w:p w14:paraId="21F0779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23:06:0801000:629</w:t>
            </w:r>
          </w:p>
          <w:p w14:paraId="2129B02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23:06:0801000:312</w:t>
            </w:r>
          </w:p>
          <w:p w14:paraId="5758AF0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23:06:1701000:498</w:t>
            </w:r>
          </w:p>
          <w:p w14:paraId="003E681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23:06:1701000:500</w:t>
            </w:r>
          </w:p>
          <w:p w14:paraId="752D2DE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23:06:1701000:508</w:t>
            </w:r>
          </w:p>
          <w:p w14:paraId="6147AD9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23:06:1701000:563</w:t>
            </w:r>
          </w:p>
          <w:p w14:paraId="15DAA56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23:06:1701000:536</w:t>
            </w:r>
          </w:p>
          <w:p w14:paraId="0008922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23:06:1701000:534</w:t>
            </w:r>
          </w:p>
          <w:p w14:paraId="63DB8FF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23:06:1701000:535</w:t>
            </w:r>
          </w:p>
          <w:p w14:paraId="792E3671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23:06:1701000:496</w:t>
            </w:r>
          </w:p>
          <w:p w14:paraId="7CEB7A5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23:06:1701000:493</w:t>
            </w:r>
          </w:p>
          <w:p w14:paraId="70C268F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23:06:1701000:499</w:t>
            </w:r>
          </w:p>
          <w:p w14:paraId="6D41156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23:06:1701000:494</w:t>
            </w:r>
          </w:p>
          <w:p w14:paraId="74DF1C9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23:06:1701000:497</w:t>
            </w:r>
          </w:p>
          <w:p w14:paraId="2E5960D1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23:06:1701000:490</w:t>
            </w:r>
          </w:p>
          <w:p w14:paraId="35E40B2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23:06:1701000:984</w:t>
            </w:r>
          </w:p>
          <w:p w14:paraId="088D30E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23:06:1701000:983</w:t>
            </w:r>
          </w:p>
          <w:p w14:paraId="2B9A2EA4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23:06:1701000:564</w:t>
            </w:r>
          </w:p>
          <w:p w14:paraId="54FC14C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23:06:1701000:978</w:t>
            </w:r>
          </w:p>
          <w:p w14:paraId="65B70AC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23:06:1701000:979</w:t>
            </w:r>
          </w:p>
          <w:p w14:paraId="3A24B23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23:06:1701000:980</w:t>
            </w:r>
          </w:p>
          <w:p w14:paraId="2CD56D2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23:06:1701000:981</w:t>
            </w:r>
          </w:p>
          <w:p w14:paraId="12C9391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23:06:1701000:982</w:t>
            </w:r>
          </w:p>
          <w:p w14:paraId="4CA05C4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23:06:0801000:661</w:t>
            </w:r>
          </w:p>
          <w:p w14:paraId="3F020F9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23:06:1701000:360</w:t>
            </w:r>
          </w:p>
          <w:p w14:paraId="4D1C622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23:06:0801000:659</w:t>
            </w:r>
          </w:p>
          <w:p w14:paraId="54EF4824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23:06:1701000:359</w:t>
            </w:r>
          </w:p>
          <w:p w14:paraId="7AAF673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23:06:0801000:875/1</w:t>
            </w:r>
          </w:p>
          <w:p w14:paraId="3617968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23:06:0801000:547</w:t>
            </w:r>
          </w:p>
          <w:p w14:paraId="41F6821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23:06:0801000:875/3</w:t>
            </w:r>
          </w:p>
          <w:p w14:paraId="28E9D6B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23:06:0801000:548</w:t>
            </w:r>
          </w:p>
          <w:p w14:paraId="2DE012D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23:06:0801000:557</w:t>
            </w:r>
          </w:p>
          <w:p w14:paraId="083E7C9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23:06:0801000:895/4</w:t>
            </w:r>
          </w:p>
          <w:p w14:paraId="603EB48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23:06:0801000:871</w:t>
            </w:r>
          </w:p>
          <w:p w14:paraId="60A15D3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23:06:0801000:560</w:t>
            </w:r>
          </w:p>
          <w:p w14:paraId="2980DDB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23:06:0801000:655</w:t>
            </w:r>
          </w:p>
          <w:p w14:paraId="4FC6A92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23:06:0801000:553</w:t>
            </w:r>
          </w:p>
          <w:p w14:paraId="1354C1D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23:06:0801000:556</w:t>
            </w:r>
          </w:p>
          <w:p w14:paraId="359D528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23:06:0801000:870/2</w:t>
            </w:r>
          </w:p>
          <w:p w14:paraId="6F742E2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23:06:0801000:492</w:t>
            </w:r>
          </w:p>
          <w:p w14:paraId="571B8CF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23:06:0801000:882/1</w:t>
            </w:r>
          </w:p>
          <w:p w14:paraId="56FB06A4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23:06:0801000:962/1</w:t>
            </w:r>
          </w:p>
          <w:p w14:paraId="773A9C8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23:06:0801000:964/2</w:t>
            </w:r>
          </w:p>
          <w:p w14:paraId="1E94479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23:06:0801000:1460</w:t>
            </w:r>
          </w:p>
          <w:p w14:paraId="398BC75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23:06:0000000:745/1</w:t>
            </w:r>
          </w:p>
          <w:p w14:paraId="426A6F9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23:06:0801000:285</w:t>
            </w:r>
          </w:p>
          <w:p w14:paraId="0848467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23:06:0801000:894</w:t>
            </w:r>
          </w:p>
          <w:p w14:paraId="57C4A6D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23:06:0801000:372/2</w:t>
            </w:r>
          </w:p>
          <w:p w14:paraId="2E423F6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23:06:0801000:946/1</w:t>
            </w:r>
          </w:p>
          <w:p w14:paraId="3E8656F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23:06:0801000:895/5</w:t>
            </w:r>
          </w:p>
          <w:p w14:paraId="42C201D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23:06:0000000:745/4</w:t>
            </w:r>
          </w:p>
          <w:p w14:paraId="27CD67F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23:06:0801000:895/3</w:t>
            </w:r>
          </w:p>
          <w:p w14:paraId="0E1AB79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23:06:0801000:523</w:t>
            </w:r>
          </w:p>
          <w:p w14:paraId="3202DB0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23:06:0801000:481</w:t>
            </w:r>
          </w:p>
          <w:p w14:paraId="329A537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23:06:0801000:486</w:t>
            </w:r>
          </w:p>
          <w:p w14:paraId="658102F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23:06:0801000:474</w:t>
            </w:r>
          </w:p>
          <w:p w14:paraId="215B14B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23:06:0801000:372/1</w:t>
            </w:r>
          </w:p>
          <w:p w14:paraId="3E37AF84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23:06:0801000:656</w:t>
            </w:r>
          </w:p>
          <w:p w14:paraId="7955236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23:06:0801013:41</w:t>
            </w:r>
          </w:p>
          <w:p w14:paraId="523C3F6C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23:06:0801013:42</w:t>
            </w:r>
          </w:p>
          <w:p w14:paraId="6C59E8C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23:06:0801013:34</w:t>
            </w:r>
          </w:p>
          <w:p w14:paraId="5043EC44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23:06:0801013:44</w:t>
            </w:r>
          </w:p>
          <w:p w14:paraId="58CBBBC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23:06:0801013:17</w:t>
            </w:r>
          </w:p>
          <w:p w14:paraId="1AEEA6C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</w:t>
            </w:r>
          </w:p>
          <w:p w14:paraId="50817EC1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23:06:0801013:60</w:t>
            </w:r>
          </w:p>
          <w:p w14:paraId="12E8971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23:06:0801013:48</w:t>
            </w:r>
          </w:p>
          <w:p w14:paraId="7FFA2E0A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23:06:0801013:49</w:t>
            </w:r>
          </w:p>
          <w:p w14:paraId="3BC5352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23:06:0801013:47</w:t>
            </w:r>
          </w:p>
          <w:p w14:paraId="179545BB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23:06:0801013:65</w:t>
            </w:r>
          </w:p>
          <w:p w14:paraId="54A0D69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23:06:0000000:1231/3</w:t>
            </w:r>
          </w:p>
          <w:p w14:paraId="39567AB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23:06:0801013:29</w:t>
            </w:r>
          </w:p>
          <w:p w14:paraId="45AF6A7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23:06:0801013:58</w:t>
            </w:r>
          </w:p>
          <w:p w14:paraId="759548B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23:06:0801013:51</w:t>
            </w:r>
          </w:p>
          <w:p w14:paraId="7B12EE9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23:06:0801013:61</w:t>
            </w:r>
          </w:p>
          <w:p w14:paraId="20570E1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23:06:0801013:64</w:t>
            </w:r>
          </w:p>
          <w:p w14:paraId="46C5357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23:06:0801013:33</w:t>
            </w:r>
          </w:p>
          <w:p w14:paraId="16A1FD24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23:06:0801013:379</w:t>
            </w:r>
          </w:p>
          <w:p w14:paraId="5F7903C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23:06:0801013:67</w:t>
            </w:r>
          </w:p>
          <w:p w14:paraId="4093B261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23:06:0801013:11</w:t>
            </w:r>
          </w:p>
          <w:p w14:paraId="7D2F041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23:06:2001000:57</w:t>
            </w:r>
          </w:p>
          <w:p w14:paraId="0FBC997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23:06:1701000:528</w:t>
            </w:r>
          </w:p>
          <w:p w14:paraId="5157F2D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23:06:1701000:505</w:t>
            </w:r>
          </w:p>
          <w:p w14:paraId="360C446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23:06:1701000:501</w:t>
            </w:r>
          </w:p>
          <w:p w14:paraId="0FA8E78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23:06:1701000:502</w:t>
            </w:r>
          </w:p>
          <w:p w14:paraId="5DC7042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23:06:1701000:530</w:t>
            </w:r>
          </w:p>
          <w:p w14:paraId="36F72B6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23:06:1701000:504</w:t>
            </w:r>
          </w:p>
          <w:p w14:paraId="4348E31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23:06:0000000:787</w:t>
            </w:r>
          </w:p>
          <w:p w14:paraId="5E3CA692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23:06:0000000:788</w:t>
            </w:r>
          </w:p>
          <w:p w14:paraId="57CF183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23:06:0000000:792</w:t>
            </w:r>
          </w:p>
          <w:p w14:paraId="3EE1B6E6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23:06:0000000:793</w:t>
            </w:r>
          </w:p>
          <w:p w14:paraId="74326E1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23:06:0000000:789</w:t>
            </w:r>
          </w:p>
          <w:p w14:paraId="4DB76990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23:44:0101001:154</w:t>
            </w:r>
          </w:p>
        </w:tc>
        <w:tc>
          <w:tcPr>
            <w:tcW w:w="1814" w:type="dxa"/>
            <w:vAlign w:val="center"/>
          </w:tcPr>
          <w:p w14:paraId="10598C1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5660DCFF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10.06.2024 по 17.06.2024</w:t>
            </w:r>
          </w:p>
        </w:tc>
        <w:tc>
          <w:tcPr>
            <w:tcW w:w="1562" w:type="dxa"/>
            <w:gridSpan w:val="2"/>
            <w:vAlign w:val="center"/>
          </w:tcPr>
          <w:p w14:paraId="5D0AFFC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303" w:type="dxa"/>
            <w:gridSpan w:val="2"/>
            <w:vAlign w:val="center"/>
          </w:tcPr>
          <w:p w14:paraId="0A03204E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сут</w:t>
            </w:r>
          </w:p>
        </w:tc>
      </w:tr>
      <w:tr w:rsidR="003154CA" w:rsidRPr="003154CA" w14:paraId="006F8F3B" w14:textId="77777777" w:rsidTr="003154CA">
        <w:tblPrEx>
          <w:tblCellMar>
            <w:left w:w="108" w:type="dxa"/>
            <w:right w:w="108" w:type="dxa"/>
          </w:tblCellMar>
        </w:tblPrEx>
        <w:trPr>
          <w:trHeight w:val="625"/>
        </w:trPr>
        <w:tc>
          <w:tcPr>
            <w:tcW w:w="2268" w:type="dxa"/>
          </w:tcPr>
          <w:p w14:paraId="1E4F42E8" w14:textId="77777777" w:rsidR="003154CA" w:rsidRPr="003154CA" w:rsidRDefault="003154CA" w:rsidP="003154CA">
            <w:pPr>
              <w:widowControl w:val="0"/>
              <w:autoSpaceDE w:val="0"/>
              <w:autoSpaceDN w:val="0"/>
              <w:spacing w:after="0" w:line="244" w:lineRule="auto"/>
              <w:ind w:left="56" w:right="39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</w:p>
          <w:p w14:paraId="61C68889" w14:textId="77777777" w:rsidR="003154CA" w:rsidRPr="003154CA" w:rsidRDefault="003154CA" w:rsidP="003154CA">
            <w:pPr>
              <w:widowControl w:val="0"/>
              <w:autoSpaceDE w:val="0"/>
              <w:autoSpaceDN w:val="0"/>
              <w:spacing w:after="0" w:line="244" w:lineRule="auto"/>
              <w:ind w:left="56" w:right="39"/>
              <w:jc w:val="center"/>
              <w:rPr>
                <w:rFonts w:ascii="Times New Roman" w:hAnsi="Times New Roman"/>
                <w:b/>
                <w:spacing w:val="-10"/>
                <w:sz w:val="20"/>
                <w:lang w:eastAsia="en-US"/>
              </w:rPr>
            </w:pPr>
            <w:r w:rsidRPr="003154CA">
              <w:rPr>
                <w:rFonts w:ascii="Times New Roman" w:hAnsi="Times New Roman"/>
                <w:b/>
                <w:sz w:val="20"/>
                <w:lang w:eastAsia="en-US"/>
              </w:rPr>
              <w:t>Экспресс,</w:t>
            </w:r>
            <w:r w:rsidRPr="003154CA">
              <w:rPr>
                <w:rFonts w:ascii="Times New Roman" w:hAnsi="Times New Roman"/>
                <w:b/>
                <w:spacing w:val="-8"/>
                <w:sz w:val="20"/>
                <w:lang w:eastAsia="en-US"/>
              </w:rPr>
              <w:t xml:space="preserve"> </w:t>
            </w:r>
            <w:r w:rsidRPr="003154CA">
              <w:rPr>
                <w:rFonts w:ascii="Times New Roman" w:hAnsi="Times New Roman"/>
                <w:b/>
                <w:sz w:val="20"/>
                <w:lang w:eastAsia="en-US"/>
              </w:rPr>
              <w:t>ВДГ</w:t>
            </w:r>
            <w:r w:rsidRPr="003154CA">
              <w:rPr>
                <w:rFonts w:ascii="Times New Roman" w:hAnsi="Times New Roman"/>
                <w:b/>
                <w:spacing w:val="-10"/>
                <w:sz w:val="20"/>
                <w:lang w:eastAsia="en-US"/>
              </w:rPr>
              <w:t xml:space="preserve"> </w:t>
            </w:r>
          </w:p>
          <w:p w14:paraId="1870C9D6" w14:textId="77777777" w:rsidR="003154CA" w:rsidRPr="003154CA" w:rsidRDefault="003154CA" w:rsidP="003154CA">
            <w:pPr>
              <w:widowControl w:val="0"/>
              <w:autoSpaceDE w:val="0"/>
              <w:autoSpaceDN w:val="0"/>
              <w:spacing w:after="0" w:line="244" w:lineRule="auto"/>
              <w:ind w:left="56" w:right="39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3154CA">
              <w:rPr>
                <w:rFonts w:ascii="Times New Roman" w:hAnsi="Times New Roman"/>
                <w:b/>
                <w:sz w:val="20"/>
                <w:lang w:eastAsia="en-US"/>
              </w:rPr>
              <w:t>(750</w:t>
            </w:r>
            <w:r w:rsidRPr="003154CA">
              <w:rPr>
                <w:rFonts w:ascii="Times New Roman" w:hAnsi="Times New Roman"/>
                <w:b/>
                <w:spacing w:val="-37"/>
                <w:sz w:val="20"/>
                <w:lang w:eastAsia="en-US"/>
              </w:rPr>
              <w:t xml:space="preserve"> </w:t>
            </w:r>
            <w:r w:rsidRPr="003154CA">
              <w:rPr>
                <w:rFonts w:ascii="Times New Roman" w:hAnsi="Times New Roman"/>
                <w:b/>
                <w:sz w:val="20"/>
                <w:lang w:eastAsia="en-US"/>
              </w:rPr>
              <w:t>г/кг)</w:t>
            </w:r>
          </w:p>
          <w:p w14:paraId="39FBD6F5" w14:textId="77777777" w:rsidR="003154CA" w:rsidRPr="003154CA" w:rsidRDefault="003154CA" w:rsidP="003154CA">
            <w:pPr>
              <w:widowControl w:val="0"/>
              <w:autoSpaceDE w:val="0"/>
              <w:autoSpaceDN w:val="0"/>
              <w:spacing w:after="0" w:line="183" w:lineRule="exact"/>
              <w:ind w:left="266" w:right="250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3154CA">
              <w:rPr>
                <w:rFonts w:ascii="Times New Roman" w:hAnsi="Times New Roman"/>
                <w:b/>
                <w:sz w:val="20"/>
                <w:lang w:eastAsia="en-US"/>
              </w:rPr>
              <w:t>3/3</w:t>
            </w:r>
          </w:p>
        </w:tc>
        <w:tc>
          <w:tcPr>
            <w:tcW w:w="1560" w:type="dxa"/>
            <w:shd w:val="clear" w:color="auto" w:fill="auto"/>
          </w:tcPr>
          <w:p w14:paraId="0D724209" w14:textId="77777777" w:rsidR="00962692" w:rsidRDefault="00962692" w:rsidP="009626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lang w:eastAsia="en-US"/>
              </w:rPr>
            </w:pPr>
          </w:p>
          <w:p w14:paraId="735BFC41" w14:textId="77777777" w:rsidR="00962692" w:rsidRDefault="00962692" w:rsidP="009626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lang w:eastAsia="en-US"/>
              </w:rPr>
            </w:pPr>
          </w:p>
          <w:p w14:paraId="2AE9312A" w14:textId="77777777" w:rsidR="003154CA" w:rsidRPr="003154CA" w:rsidRDefault="003154CA" w:rsidP="0096269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eastAsia="en-US"/>
              </w:rPr>
            </w:pPr>
            <w:r w:rsidRPr="003154CA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0,4</w:t>
            </w:r>
          </w:p>
        </w:tc>
        <w:tc>
          <w:tcPr>
            <w:tcW w:w="2693" w:type="dxa"/>
            <w:shd w:val="clear" w:color="auto" w:fill="auto"/>
          </w:tcPr>
          <w:p w14:paraId="4F0FF34C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lang w:eastAsia="en-US"/>
              </w:rPr>
            </w:pPr>
          </w:p>
          <w:p w14:paraId="31F578B0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lang w:eastAsia="en-US"/>
              </w:rPr>
            </w:pPr>
          </w:p>
          <w:p w14:paraId="3123B5C1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lang w:eastAsia="en-US"/>
              </w:rPr>
            </w:pPr>
            <w:r w:rsidRPr="003154CA">
              <w:rPr>
                <w:rFonts w:ascii="Times New Roman" w:eastAsiaTheme="minorHAnsi" w:hAnsi="Times New Roman"/>
                <w:sz w:val="20"/>
                <w:lang w:eastAsia="en-US"/>
              </w:rPr>
              <w:t>23:06:0601000:233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200815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применение.</w:t>
            </w:r>
          </w:p>
          <w:p w14:paraId="286E7A03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10.06.2024 по 17.06.2024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14BA0A7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D5EFF29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сут</w:t>
            </w:r>
          </w:p>
        </w:tc>
      </w:tr>
      <w:tr w:rsidR="003154CA" w:rsidRPr="003154CA" w14:paraId="589D289A" w14:textId="77777777" w:rsidTr="003154CA">
        <w:tblPrEx>
          <w:tblCellMar>
            <w:left w:w="108" w:type="dxa"/>
            <w:right w:w="108" w:type="dxa"/>
          </w:tblCellMar>
        </w:tblPrEx>
        <w:trPr>
          <w:trHeight w:val="483"/>
        </w:trPr>
        <w:tc>
          <w:tcPr>
            <w:tcW w:w="2268" w:type="dxa"/>
          </w:tcPr>
          <w:p w14:paraId="52D67AE9" w14:textId="77777777" w:rsidR="003154CA" w:rsidRPr="003154CA" w:rsidRDefault="003154CA" w:rsidP="003154CA">
            <w:pPr>
              <w:widowControl w:val="0"/>
              <w:autoSpaceDE w:val="0"/>
              <w:autoSpaceDN w:val="0"/>
              <w:spacing w:after="0" w:line="244" w:lineRule="auto"/>
              <w:ind w:left="56" w:right="39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</w:p>
          <w:p w14:paraId="09362A7F" w14:textId="77777777" w:rsidR="003154CA" w:rsidRPr="003154CA" w:rsidRDefault="003154CA" w:rsidP="003154CA">
            <w:pPr>
              <w:widowControl w:val="0"/>
              <w:autoSpaceDE w:val="0"/>
              <w:autoSpaceDN w:val="0"/>
              <w:spacing w:after="0" w:line="244" w:lineRule="auto"/>
              <w:ind w:left="56" w:right="39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proofErr w:type="spellStart"/>
            <w:r w:rsidRPr="003154CA">
              <w:rPr>
                <w:rFonts w:ascii="Times New Roman" w:hAnsi="Times New Roman"/>
                <w:b/>
                <w:sz w:val="20"/>
                <w:lang w:eastAsia="en-US"/>
              </w:rPr>
              <w:t>Базагран</w:t>
            </w:r>
            <w:proofErr w:type="spellEnd"/>
            <w:r w:rsidRPr="003154CA">
              <w:rPr>
                <w:rFonts w:ascii="Times New Roman" w:hAnsi="Times New Roman"/>
                <w:b/>
                <w:sz w:val="20"/>
                <w:lang w:eastAsia="en-US"/>
              </w:rPr>
              <w:t>, ВР (480 г/л)</w:t>
            </w:r>
          </w:p>
          <w:p w14:paraId="7E08EDA6" w14:textId="77777777" w:rsidR="003154CA" w:rsidRPr="003154CA" w:rsidRDefault="003154CA" w:rsidP="003154CA">
            <w:pPr>
              <w:widowControl w:val="0"/>
              <w:autoSpaceDE w:val="0"/>
              <w:autoSpaceDN w:val="0"/>
              <w:spacing w:after="0" w:line="244" w:lineRule="auto"/>
              <w:ind w:left="56" w:right="39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3154CA">
              <w:rPr>
                <w:rFonts w:ascii="Times New Roman" w:hAnsi="Times New Roman"/>
                <w:b/>
                <w:sz w:val="20"/>
                <w:lang w:eastAsia="en-US"/>
              </w:rPr>
              <w:t>3/3</w:t>
            </w:r>
          </w:p>
        </w:tc>
        <w:tc>
          <w:tcPr>
            <w:tcW w:w="1560" w:type="dxa"/>
            <w:shd w:val="clear" w:color="auto" w:fill="auto"/>
          </w:tcPr>
          <w:p w14:paraId="3791FD41" w14:textId="77777777" w:rsidR="003154CA" w:rsidRPr="003154CA" w:rsidRDefault="003154CA" w:rsidP="003154CA">
            <w:pPr>
              <w:jc w:val="center"/>
              <w:rPr>
                <w:rFonts w:ascii="Times New Roman" w:eastAsiaTheme="minorHAnsi" w:hAnsi="Times New Roman"/>
                <w:bCs/>
                <w:sz w:val="18"/>
                <w:lang w:eastAsia="en-US"/>
              </w:rPr>
            </w:pPr>
          </w:p>
          <w:p w14:paraId="76AD7B81" w14:textId="77777777" w:rsidR="003154CA" w:rsidRPr="003154CA" w:rsidRDefault="003154CA" w:rsidP="003154CA">
            <w:pPr>
              <w:jc w:val="center"/>
              <w:rPr>
                <w:rFonts w:ascii="Times New Roman" w:eastAsiaTheme="minorHAnsi" w:hAnsi="Times New Roman"/>
                <w:bCs/>
                <w:sz w:val="18"/>
                <w:lang w:eastAsia="en-US"/>
              </w:rPr>
            </w:pPr>
            <w:r w:rsidRPr="003154CA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867FC58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lang w:eastAsia="en-US"/>
              </w:rPr>
            </w:pPr>
            <w:r w:rsidRPr="003154CA">
              <w:rPr>
                <w:rFonts w:ascii="Times New Roman" w:eastAsiaTheme="minorHAnsi" w:hAnsi="Times New Roman"/>
                <w:sz w:val="18"/>
                <w:lang w:eastAsia="en-US"/>
              </w:rPr>
              <w:t>23:06:0000000:677/4</w:t>
            </w:r>
          </w:p>
          <w:p w14:paraId="4848BF2B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lang w:eastAsia="en-US"/>
              </w:rPr>
            </w:pPr>
            <w:r w:rsidRPr="003154CA">
              <w:rPr>
                <w:rFonts w:ascii="Times New Roman" w:eastAsiaTheme="minorHAnsi" w:hAnsi="Times New Roman"/>
                <w:sz w:val="18"/>
                <w:lang w:eastAsia="en-US"/>
              </w:rPr>
              <w:t>23:06:0000000:171/1</w:t>
            </w:r>
          </w:p>
          <w:p w14:paraId="29DAB08F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lang w:eastAsia="en-US"/>
              </w:rPr>
            </w:pPr>
            <w:r w:rsidRPr="003154CA">
              <w:rPr>
                <w:rFonts w:ascii="Times New Roman" w:eastAsiaTheme="minorHAnsi" w:hAnsi="Times New Roman"/>
                <w:sz w:val="18"/>
                <w:lang w:eastAsia="en-US"/>
              </w:rPr>
              <w:t>23:06:0801000:483</w:t>
            </w:r>
          </w:p>
          <w:p w14:paraId="45B432EB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lang w:eastAsia="en-US"/>
              </w:rPr>
            </w:pPr>
            <w:r w:rsidRPr="003154CA">
              <w:rPr>
                <w:rFonts w:ascii="Times New Roman" w:eastAsiaTheme="minorHAnsi" w:hAnsi="Times New Roman"/>
                <w:sz w:val="18"/>
                <w:lang w:eastAsia="en-US"/>
              </w:rPr>
              <w:t>23:06:0801000:40</w:t>
            </w:r>
          </w:p>
          <w:p w14:paraId="2D123A76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lang w:eastAsia="en-US"/>
              </w:rPr>
            </w:pPr>
            <w:r w:rsidRPr="003154CA">
              <w:rPr>
                <w:rFonts w:ascii="Times New Roman" w:eastAsiaTheme="minorHAnsi" w:hAnsi="Times New Roman"/>
                <w:sz w:val="18"/>
                <w:lang w:eastAsia="en-US"/>
              </w:rPr>
              <w:t>23:06:0801000:213</w:t>
            </w:r>
          </w:p>
          <w:p w14:paraId="2F599995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lang w:eastAsia="en-US"/>
              </w:rPr>
            </w:pPr>
            <w:r w:rsidRPr="003154CA">
              <w:rPr>
                <w:rFonts w:ascii="Times New Roman" w:eastAsiaTheme="minorHAnsi" w:hAnsi="Times New Roman"/>
                <w:sz w:val="18"/>
                <w:lang w:eastAsia="en-US"/>
              </w:rPr>
              <w:t>23:06:0801000:412</w:t>
            </w:r>
          </w:p>
          <w:p w14:paraId="1B65C55E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lang w:eastAsia="en-US"/>
              </w:rPr>
            </w:pPr>
            <w:r w:rsidRPr="003154CA">
              <w:rPr>
                <w:rFonts w:ascii="Times New Roman" w:eastAsiaTheme="minorHAnsi" w:hAnsi="Times New Roman"/>
                <w:sz w:val="18"/>
                <w:lang w:eastAsia="en-US"/>
              </w:rPr>
              <w:t>23:06:0000000:2455/3</w:t>
            </w:r>
          </w:p>
          <w:p w14:paraId="2A5171A1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lang w:eastAsia="en-US"/>
              </w:rPr>
            </w:pPr>
            <w:r w:rsidRPr="003154CA">
              <w:rPr>
                <w:rFonts w:ascii="Times New Roman" w:eastAsiaTheme="minorHAnsi" w:hAnsi="Times New Roman"/>
                <w:sz w:val="18"/>
                <w:lang w:eastAsia="en-US"/>
              </w:rPr>
              <w:t>23:06:0801000:87/1</w:t>
            </w:r>
          </w:p>
          <w:p w14:paraId="1180F619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lang w:eastAsia="en-US"/>
              </w:rPr>
            </w:pPr>
            <w:r w:rsidRPr="003154CA">
              <w:rPr>
                <w:rFonts w:ascii="Times New Roman" w:eastAsiaTheme="minorHAnsi" w:hAnsi="Times New Roman"/>
                <w:sz w:val="18"/>
                <w:lang w:eastAsia="en-US"/>
              </w:rPr>
              <w:t>23:06:0801000:87/2</w:t>
            </w:r>
          </w:p>
          <w:p w14:paraId="1B6DD0EF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lang w:eastAsia="en-US"/>
              </w:rPr>
            </w:pPr>
            <w:r w:rsidRPr="003154CA">
              <w:rPr>
                <w:rFonts w:ascii="Times New Roman" w:eastAsiaTheme="minorHAnsi" w:hAnsi="Times New Roman"/>
                <w:sz w:val="18"/>
                <w:lang w:eastAsia="en-US"/>
              </w:rPr>
              <w:t>23:06:0801000:790</w:t>
            </w:r>
          </w:p>
          <w:p w14:paraId="5EF52EF9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lang w:eastAsia="en-US"/>
              </w:rPr>
            </w:pPr>
            <w:r w:rsidRPr="003154CA">
              <w:rPr>
                <w:rFonts w:ascii="Times New Roman" w:eastAsiaTheme="minorHAnsi" w:hAnsi="Times New Roman"/>
                <w:sz w:val="18"/>
                <w:lang w:eastAsia="en-US"/>
              </w:rPr>
              <w:t>23:06:0801000:409</w:t>
            </w:r>
          </w:p>
          <w:p w14:paraId="7F17F19A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lang w:eastAsia="en-US"/>
              </w:rPr>
            </w:pPr>
            <w:r w:rsidRPr="003154CA">
              <w:rPr>
                <w:rFonts w:ascii="Times New Roman" w:eastAsiaTheme="minorHAnsi" w:hAnsi="Times New Roman"/>
                <w:sz w:val="18"/>
                <w:lang w:eastAsia="en-US"/>
              </w:rPr>
              <w:t>23:06:0801000:488</w:t>
            </w:r>
          </w:p>
          <w:p w14:paraId="549C9768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lang w:eastAsia="en-US"/>
              </w:rPr>
            </w:pPr>
            <w:r w:rsidRPr="003154CA">
              <w:rPr>
                <w:rFonts w:ascii="Times New Roman" w:eastAsiaTheme="minorHAnsi" w:hAnsi="Times New Roman"/>
                <w:sz w:val="18"/>
                <w:lang w:eastAsia="en-US"/>
              </w:rPr>
              <w:t>23:06:0801000:908</w:t>
            </w:r>
          </w:p>
          <w:p w14:paraId="1669515E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lang w:eastAsia="en-US"/>
              </w:rPr>
            </w:pPr>
            <w:r w:rsidRPr="003154CA">
              <w:rPr>
                <w:rFonts w:ascii="Times New Roman" w:eastAsiaTheme="minorHAnsi" w:hAnsi="Times New Roman"/>
                <w:sz w:val="18"/>
                <w:lang w:eastAsia="en-US"/>
              </w:rPr>
              <w:lastRenderedPageBreak/>
              <w:t>23:06:0801000:1344</w:t>
            </w:r>
          </w:p>
          <w:p w14:paraId="61633BCB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lang w:eastAsia="en-US"/>
              </w:rPr>
            </w:pPr>
            <w:r w:rsidRPr="003154CA">
              <w:rPr>
                <w:rFonts w:ascii="Times New Roman" w:eastAsiaTheme="minorHAnsi" w:hAnsi="Times New Roman"/>
                <w:sz w:val="18"/>
                <w:lang w:eastAsia="en-US"/>
              </w:rPr>
              <w:t>23:06:0801000:778</w:t>
            </w:r>
          </w:p>
          <w:p w14:paraId="36F9C0E0" w14:textId="77777777" w:rsidR="003154CA" w:rsidRPr="003154CA" w:rsidRDefault="003154CA" w:rsidP="003154C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lang w:eastAsia="en-US"/>
              </w:rPr>
            </w:pPr>
            <w:r w:rsidRPr="003154CA">
              <w:rPr>
                <w:rFonts w:ascii="Times New Roman" w:eastAsiaTheme="minorHAnsi" w:hAnsi="Times New Roman"/>
                <w:sz w:val="18"/>
                <w:lang w:eastAsia="en-US"/>
              </w:rPr>
              <w:t>23:06:0801000:39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6691AF5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293BEAB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10.06.2024 по 17.06.2024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AA853C8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6A30FAD" w14:textId="77777777" w:rsidR="003154CA" w:rsidRPr="003154CA" w:rsidRDefault="003154CA" w:rsidP="00315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154C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сут</w:t>
            </w:r>
          </w:p>
        </w:tc>
      </w:tr>
    </w:tbl>
    <w:p w14:paraId="51AD3660" w14:textId="77777777" w:rsidR="0090531A" w:rsidRDefault="0090531A" w:rsidP="00F72E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0531A" w:rsidSect="00BF5A84">
      <w:footerReference w:type="even" r:id="rId8"/>
      <w:footerReference w:type="default" r:id="rId9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3A21" w14:textId="77777777" w:rsidR="00BC28B1" w:rsidRDefault="00BC28B1">
      <w:r>
        <w:separator/>
      </w:r>
    </w:p>
  </w:endnote>
  <w:endnote w:type="continuationSeparator" w:id="0">
    <w:p w14:paraId="2F66961E" w14:textId="77777777" w:rsidR="00BC28B1" w:rsidRDefault="00BC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FD9B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CDD016C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F17A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7E2A" w14:textId="77777777" w:rsidR="00BC28B1" w:rsidRDefault="00BC28B1">
      <w:r>
        <w:separator/>
      </w:r>
    </w:p>
  </w:footnote>
  <w:footnote w:type="continuationSeparator" w:id="0">
    <w:p w14:paraId="4F415A7D" w14:textId="77777777" w:rsidR="00BC28B1" w:rsidRDefault="00BC2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D029D"/>
    <w:rsid w:val="000E2851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741DF"/>
    <w:rsid w:val="00186BFC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3037F9"/>
    <w:rsid w:val="003139A6"/>
    <w:rsid w:val="003154CA"/>
    <w:rsid w:val="003364EB"/>
    <w:rsid w:val="00350C0B"/>
    <w:rsid w:val="0035356C"/>
    <w:rsid w:val="0036648C"/>
    <w:rsid w:val="00376BFC"/>
    <w:rsid w:val="0037739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77D0"/>
    <w:rsid w:val="004F0710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86DC3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472CE"/>
    <w:rsid w:val="007543D1"/>
    <w:rsid w:val="007630B6"/>
    <w:rsid w:val="00766FC9"/>
    <w:rsid w:val="00776474"/>
    <w:rsid w:val="00797365"/>
    <w:rsid w:val="00797793"/>
    <w:rsid w:val="007A08B4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D0112"/>
    <w:rsid w:val="008E6D08"/>
    <w:rsid w:val="00901C19"/>
    <w:rsid w:val="0090531A"/>
    <w:rsid w:val="009063AD"/>
    <w:rsid w:val="00911080"/>
    <w:rsid w:val="009157D3"/>
    <w:rsid w:val="00920698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4652"/>
    <w:rsid w:val="009A29ED"/>
    <w:rsid w:val="009C0FDF"/>
    <w:rsid w:val="009C3471"/>
    <w:rsid w:val="009E3605"/>
    <w:rsid w:val="009E368E"/>
    <w:rsid w:val="00A06CF1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C28B1"/>
    <w:rsid w:val="00BE0128"/>
    <w:rsid w:val="00BF3511"/>
    <w:rsid w:val="00BF5A84"/>
    <w:rsid w:val="00C016E4"/>
    <w:rsid w:val="00C01839"/>
    <w:rsid w:val="00C12B9B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5E2E"/>
    <w:rsid w:val="00DE25D6"/>
    <w:rsid w:val="00DF094E"/>
    <w:rsid w:val="00DF6085"/>
    <w:rsid w:val="00E455F2"/>
    <w:rsid w:val="00E55818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565A"/>
    <w:rsid w:val="00F32C4E"/>
    <w:rsid w:val="00F3759C"/>
    <w:rsid w:val="00F37D25"/>
    <w:rsid w:val="00F43D8D"/>
    <w:rsid w:val="00F510C7"/>
    <w:rsid w:val="00F54340"/>
    <w:rsid w:val="00F605E9"/>
    <w:rsid w:val="00F72EF7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369C3"/>
  <w15:docId w15:val="{6BD40B8F-61BC-49E4-AFD4-DAE598D3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0BDD-0C39-44CB-82CD-5105B05B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3</cp:revision>
  <cp:lastPrinted>2024-06-10T09:57:00Z</cp:lastPrinted>
  <dcterms:created xsi:type="dcterms:W3CDTF">2024-06-11T05:10:00Z</dcterms:created>
  <dcterms:modified xsi:type="dcterms:W3CDTF">2024-06-11T05:20:00Z</dcterms:modified>
</cp:coreProperties>
</file>