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51196" w14:textId="77777777" w:rsidR="00EA027A" w:rsidRPr="00B14CE4" w:rsidRDefault="00EA027A" w:rsidP="00EA027A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B14CE4">
        <w:rPr>
          <w:rFonts w:ascii="Times New Roman" w:hAnsi="Times New Roman"/>
          <w:b/>
          <w:bCs/>
          <w:sz w:val="28"/>
          <w:szCs w:val="28"/>
        </w:rPr>
        <w:t xml:space="preserve">Уважаемые жители </w:t>
      </w:r>
      <w:proofErr w:type="spellStart"/>
      <w:r w:rsidRPr="00B14CE4">
        <w:rPr>
          <w:rFonts w:ascii="Times New Roman" w:hAnsi="Times New Roman"/>
          <w:b/>
          <w:bCs/>
          <w:sz w:val="28"/>
          <w:szCs w:val="28"/>
        </w:rPr>
        <w:t>Отрадо</w:t>
      </w:r>
      <w:proofErr w:type="spellEnd"/>
      <w:r w:rsidRPr="00B14CE4">
        <w:rPr>
          <w:rFonts w:ascii="Times New Roman" w:hAnsi="Times New Roman"/>
          <w:b/>
          <w:bCs/>
          <w:sz w:val="28"/>
          <w:szCs w:val="28"/>
        </w:rPr>
        <w:t>-Ольгинского сельского поселения!</w:t>
      </w:r>
    </w:p>
    <w:p w14:paraId="56A066BB" w14:textId="77777777" w:rsidR="00EA027A" w:rsidRPr="0090531A" w:rsidRDefault="00EA027A" w:rsidP="00EA027A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14:paraId="6291F976" w14:textId="77777777" w:rsidR="00EA027A" w:rsidRPr="00B14CE4" w:rsidRDefault="00EA027A" w:rsidP="00EA027A">
      <w:pPr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 w:rsidRPr="00B14CE4">
        <w:rPr>
          <w:rFonts w:ascii="Times New Roman" w:hAnsi="Times New Roman"/>
          <w:sz w:val="28"/>
          <w:szCs w:val="28"/>
        </w:rPr>
        <w:t xml:space="preserve">Информируем Вас </w:t>
      </w:r>
      <w:r w:rsidRPr="00B14CE4">
        <w:rPr>
          <w:rFonts w:ascii="Times New Roman" w:hAnsi="Times New Roman"/>
          <w:spacing w:val="-2"/>
          <w:sz w:val="28"/>
          <w:szCs w:val="28"/>
        </w:rPr>
        <w:t xml:space="preserve">о проведении ООО «Союз – Агро» наземным способом химических обработок средствами защиты растений (СЗР) полей, расположенных на территории </w:t>
      </w:r>
      <w:proofErr w:type="spellStart"/>
      <w:r w:rsidRPr="00B14CE4">
        <w:rPr>
          <w:rFonts w:ascii="Times New Roman" w:hAnsi="Times New Roman"/>
          <w:spacing w:val="-2"/>
          <w:sz w:val="28"/>
          <w:szCs w:val="28"/>
        </w:rPr>
        <w:t>Отрадо</w:t>
      </w:r>
      <w:proofErr w:type="spellEnd"/>
      <w:r w:rsidRPr="00B14CE4">
        <w:rPr>
          <w:rFonts w:ascii="Times New Roman" w:hAnsi="Times New Roman"/>
          <w:spacing w:val="-2"/>
          <w:sz w:val="28"/>
          <w:szCs w:val="28"/>
        </w:rPr>
        <w:t>-Ольгинского сельского поселения</w:t>
      </w:r>
    </w:p>
    <w:p w14:paraId="151C026E" w14:textId="559BE8CC" w:rsidR="00EA027A" w:rsidRPr="00B14CE4" w:rsidRDefault="00EA027A" w:rsidP="00EA027A">
      <w:pPr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B14CE4">
        <w:rPr>
          <w:rFonts w:ascii="Times New Roman" w:hAnsi="Times New Roman"/>
          <w:b/>
          <w:bCs/>
          <w:spacing w:val="-2"/>
          <w:sz w:val="28"/>
          <w:szCs w:val="28"/>
        </w:rPr>
        <w:t xml:space="preserve">в период с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3 </w:t>
      </w:r>
      <w:proofErr w:type="gramStart"/>
      <w:r>
        <w:rPr>
          <w:rFonts w:ascii="Times New Roman" w:hAnsi="Times New Roman"/>
          <w:b/>
          <w:bCs/>
          <w:spacing w:val="-2"/>
          <w:sz w:val="28"/>
          <w:szCs w:val="28"/>
        </w:rPr>
        <w:t>июня</w:t>
      </w:r>
      <w:r w:rsidRPr="00B14CE4">
        <w:rPr>
          <w:rFonts w:ascii="Times New Roman" w:hAnsi="Times New Roman"/>
          <w:b/>
          <w:bCs/>
          <w:spacing w:val="-2"/>
          <w:sz w:val="28"/>
          <w:szCs w:val="28"/>
        </w:rPr>
        <w:t xml:space="preserve">  2024</w:t>
      </w:r>
      <w:proofErr w:type="gramEnd"/>
      <w:r w:rsidRPr="00B14CE4">
        <w:rPr>
          <w:rFonts w:ascii="Times New Roman" w:hAnsi="Times New Roman"/>
          <w:b/>
          <w:bCs/>
          <w:spacing w:val="-2"/>
          <w:sz w:val="28"/>
          <w:szCs w:val="28"/>
        </w:rPr>
        <w:t xml:space="preserve"> года по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10</w:t>
      </w:r>
      <w:r w:rsidRPr="00B14CE4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июня</w:t>
      </w:r>
      <w:r w:rsidRPr="00B14CE4">
        <w:rPr>
          <w:rFonts w:ascii="Times New Roman" w:hAnsi="Times New Roman"/>
          <w:b/>
          <w:bCs/>
          <w:spacing w:val="-2"/>
          <w:sz w:val="28"/>
          <w:szCs w:val="28"/>
        </w:rPr>
        <w:t xml:space="preserve"> 2024 года.</w:t>
      </w:r>
    </w:p>
    <w:p w14:paraId="6E95F247" w14:textId="77777777" w:rsidR="00EA027A" w:rsidRPr="00B14CE4" w:rsidRDefault="00EA027A" w:rsidP="00EA027A">
      <w:pPr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 w:rsidRPr="00B14CE4">
        <w:rPr>
          <w:rFonts w:ascii="Times New Roman" w:hAnsi="Times New Roman"/>
          <w:spacing w:val="-2"/>
          <w:sz w:val="28"/>
          <w:szCs w:val="28"/>
        </w:rPr>
        <w:t xml:space="preserve">Для </w:t>
      </w:r>
      <w:proofErr w:type="gramStart"/>
      <w:r w:rsidRPr="00B14CE4">
        <w:rPr>
          <w:rFonts w:ascii="Times New Roman" w:hAnsi="Times New Roman"/>
          <w:spacing w:val="-2"/>
          <w:sz w:val="28"/>
          <w:szCs w:val="28"/>
        </w:rPr>
        <w:t>предотвращения  гибели</w:t>
      </w:r>
      <w:proofErr w:type="gramEnd"/>
      <w:r w:rsidRPr="00B14CE4">
        <w:rPr>
          <w:rFonts w:ascii="Times New Roman" w:hAnsi="Times New Roman"/>
          <w:spacing w:val="-2"/>
          <w:sz w:val="28"/>
          <w:szCs w:val="28"/>
        </w:rPr>
        <w:t xml:space="preserve">  домашних животных, птиц и пчёл, жителям населенных пунктов необходимо не допускать их проникновения  на территории, обрабатываемые СЗР.</w:t>
      </w:r>
    </w:p>
    <w:p w14:paraId="12D19E9D" w14:textId="77777777" w:rsidR="0090531A" w:rsidRPr="0090531A" w:rsidRDefault="0090531A" w:rsidP="00905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D27CBF" w14:textId="58224513" w:rsidR="00920698" w:rsidRDefault="006267DC" w:rsidP="00EA027A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ab/>
      </w:r>
      <w:r w:rsidR="00817D1C" w:rsidRPr="0090531A">
        <w:rPr>
          <w:rFonts w:ascii="Times New Roman" w:hAnsi="Times New Roman"/>
          <w:spacing w:val="-2"/>
          <w:sz w:val="24"/>
          <w:szCs w:val="24"/>
        </w:rPr>
        <w:t xml:space="preserve">         </w:t>
      </w:r>
      <w:r w:rsidR="00F2211D">
        <w:rPr>
          <w:rFonts w:ascii="Times New Roman" w:hAnsi="Times New Roman"/>
          <w:spacing w:val="-2"/>
          <w:sz w:val="24"/>
          <w:szCs w:val="24"/>
        </w:rPr>
        <w:t xml:space="preserve">    </w:t>
      </w:r>
    </w:p>
    <w:tbl>
      <w:tblPr>
        <w:tblW w:w="11201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9"/>
        <w:gridCol w:w="1560"/>
        <w:gridCol w:w="2693"/>
        <w:gridCol w:w="1814"/>
        <w:gridCol w:w="1562"/>
        <w:gridCol w:w="1303"/>
      </w:tblGrid>
      <w:tr w:rsidR="00920698" w:rsidRPr="00961EE7" w14:paraId="3A0CD773" w14:textId="77777777" w:rsidTr="00920698">
        <w:trPr>
          <w:trHeight w:val="695"/>
        </w:trPr>
        <w:tc>
          <w:tcPr>
            <w:tcW w:w="2269" w:type="dxa"/>
            <w:vAlign w:val="center"/>
          </w:tcPr>
          <w:p w14:paraId="6E0894F5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961EE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</w:t>
            </w:r>
            <w:r w:rsidRPr="00961EE7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 xml:space="preserve">Название, препаративная форма, </w:t>
            </w:r>
          </w:p>
          <w:p w14:paraId="5A477895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содержание д.в., класс опасности</w:t>
            </w:r>
          </w:p>
        </w:tc>
        <w:tc>
          <w:tcPr>
            <w:tcW w:w="1560" w:type="dxa"/>
            <w:vAlign w:val="center"/>
          </w:tcPr>
          <w:p w14:paraId="02E9D675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Норма</w:t>
            </w:r>
            <w:r w:rsidRPr="00961EE7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br/>
              <w:t>применения</w:t>
            </w:r>
            <w:r w:rsidRPr="00961EE7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br/>
              <w:t>препарата (л/га, кг/га)</w:t>
            </w:r>
          </w:p>
        </w:tc>
        <w:tc>
          <w:tcPr>
            <w:tcW w:w="2693" w:type="dxa"/>
            <w:vAlign w:val="center"/>
          </w:tcPr>
          <w:p w14:paraId="5FD4F050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Границы земельных участков</w:t>
            </w:r>
          </w:p>
        </w:tc>
        <w:tc>
          <w:tcPr>
            <w:tcW w:w="1814" w:type="dxa"/>
            <w:vAlign w:val="center"/>
          </w:tcPr>
          <w:p w14:paraId="0714148B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Способ, сроки обработки,</w:t>
            </w:r>
            <w:r w:rsidRPr="00961EE7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br/>
              <w:t>особенности применения</w:t>
            </w:r>
          </w:p>
        </w:tc>
        <w:tc>
          <w:tcPr>
            <w:tcW w:w="1562" w:type="dxa"/>
            <w:vAlign w:val="center"/>
          </w:tcPr>
          <w:p w14:paraId="2864DD0F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Погранично-защитная зона для пчёл</w:t>
            </w:r>
          </w:p>
        </w:tc>
        <w:tc>
          <w:tcPr>
            <w:tcW w:w="1303" w:type="dxa"/>
            <w:vAlign w:val="center"/>
          </w:tcPr>
          <w:p w14:paraId="408143A5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Ограничение лёта пчел</w:t>
            </w:r>
          </w:p>
        </w:tc>
      </w:tr>
      <w:tr w:rsidR="00920698" w:rsidRPr="00961EE7" w14:paraId="5FA6E1BA" w14:textId="77777777" w:rsidTr="00920698">
        <w:tc>
          <w:tcPr>
            <w:tcW w:w="2269" w:type="dxa"/>
            <w:vAlign w:val="center"/>
          </w:tcPr>
          <w:p w14:paraId="19B22DB2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60" w:type="dxa"/>
            <w:vAlign w:val="center"/>
          </w:tcPr>
          <w:p w14:paraId="638FD41D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693" w:type="dxa"/>
            <w:vAlign w:val="center"/>
          </w:tcPr>
          <w:p w14:paraId="1FC93D32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14" w:type="dxa"/>
            <w:vAlign w:val="center"/>
          </w:tcPr>
          <w:p w14:paraId="063D66C8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62" w:type="dxa"/>
            <w:vAlign w:val="center"/>
          </w:tcPr>
          <w:p w14:paraId="7C9CC24C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303" w:type="dxa"/>
            <w:vAlign w:val="center"/>
          </w:tcPr>
          <w:p w14:paraId="24D6CDEE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6</w:t>
            </w:r>
          </w:p>
        </w:tc>
      </w:tr>
      <w:tr w:rsidR="00920698" w:rsidRPr="00961EE7" w14:paraId="525CD09E" w14:textId="77777777" w:rsidTr="00920698">
        <w:tc>
          <w:tcPr>
            <w:tcW w:w="2269" w:type="dxa"/>
            <w:vAlign w:val="center"/>
          </w:tcPr>
          <w:p w14:paraId="202E743D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961EE7"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  <w:t>Кинфос</w:t>
            </w:r>
            <w:proofErr w:type="spellEnd"/>
            <w:r w:rsidRPr="00961EE7"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  <w:t>, КЭ (300 + 40 г/л)</w:t>
            </w:r>
          </w:p>
          <w:p w14:paraId="312E0F91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  <w:t>3/1</w:t>
            </w:r>
          </w:p>
          <w:p w14:paraId="4F180B7C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</w:pPr>
          </w:p>
          <w:p w14:paraId="687D7DC5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</w:pPr>
          </w:p>
          <w:p w14:paraId="314ED3B9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961EE7"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  <w:t>Триактив</w:t>
            </w:r>
            <w:proofErr w:type="spellEnd"/>
            <w:r w:rsidRPr="00961EE7"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  <w:t xml:space="preserve"> Экстра, КС (200 +80 г/л)</w:t>
            </w:r>
          </w:p>
          <w:p w14:paraId="381D1BED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  <w:t>3/3</w:t>
            </w:r>
          </w:p>
          <w:p w14:paraId="4FC52405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</w:pPr>
          </w:p>
          <w:p w14:paraId="5903B43F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961EE7"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  <w:t>Беретта</w:t>
            </w:r>
            <w:proofErr w:type="spellEnd"/>
            <w:r w:rsidRPr="00961EE7"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  <w:t>, МД (60 + 40 + 30 г/л)</w:t>
            </w:r>
          </w:p>
          <w:p w14:paraId="7E26CC52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  <w:t>3/1</w:t>
            </w:r>
          </w:p>
          <w:p w14:paraId="31795429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14:paraId="169E71CD" w14:textId="77777777" w:rsidR="00920698" w:rsidRPr="00961EE7" w:rsidRDefault="00920698" w:rsidP="00095527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  <w:t>0,4</w:t>
            </w:r>
          </w:p>
          <w:p w14:paraId="57809532" w14:textId="77777777" w:rsidR="00920698" w:rsidRPr="00961EE7" w:rsidRDefault="00920698" w:rsidP="00095527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</w:pPr>
          </w:p>
          <w:p w14:paraId="7AE88331" w14:textId="77777777" w:rsidR="00920698" w:rsidRPr="00961EE7" w:rsidRDefault="00920698" w:rsidP="00095527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</w:pPr>
          </w:p>
          <w:p w14:paraId="44FDDB72" w14:textId="77777777" w:rsidR="00920698" w:rsidRPr="00961EE7" w:rsidRDefault="00920698" w:rsidP="00095527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  <w:t>1</w:t>
            </w:r>
          </w:p>
          <w:p w14:paraId="59D88CF0" w14:textId="77777777" w:rsidR="00920698" w:rsidRPr="00961EE7" w:rsidRDefault="00920698" w:rsidP="00095527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</w:pPr>
          </w:p>
          <w:p w14:paraId="63A3BBEF" w14:textId="77777777" w:rsidR="00920698" w:rsidRPr="00961EE7" w:rsidRDefault="00920698" w:rsidP="00095527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  <w:t>0,4</w:t>
            </w:r>
          </w:p>
        </w:tc>
        <w:tc>
          <w:tcPr>
            <w:tcW w:w="2693" w:type="dxa"/>
            <w:vAlign w:val="center"/>
          </w:tcPr>
          <w:p w14:paraId="1B6DBD7B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23:06:1701000:499</w:t>
            </w:r>
          </w:p>
          <w:p w14:paraId="5C0AE29C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23:06:0801000:658</w:t>
            </w:r>
          </w:p>
          <w:p w14:paraId="28A46D17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23:06:0801004:12</w:t>
            </w:r>
          </w:p>
          <w:p w14:paraId="46F9CCD8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23:06:0000000:704/1</w:t>
            </w:r>
          </w:p>
          <w:p w14:paraId="78344ADD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23:06:0801000:544</w:t>
            </w:r>
          </w:p>
          <w:p w14:paraId="0928FCAB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23:06:0000000:1556</w:t>
            </w:r>
          </w:p>
          <w:p w14:paraId="0471F3AE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23:06:0801000:649</w:t>
            </w:r>
          </w:p>
          <w:p w14:paraId="229E1F99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23:06:0000000:705/2</w:t>
            </w:r>
          </w:p>
          <w:p w14:paraId="272EEBB4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23:06:0000000:1278/2</w:t>
            </w:r>
          </w:p>
          <w:p w14:paraId="4E1517EE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23:06:0801014:190/2</w:t>
            </w:r>
          </w:p>
          <w:p w14:paraId="1A43E080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23:06:0801016:48</w:t>
            </w:r>
          </w:p>
          <w:p w14:paraId="39085C93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23:06:0601000:463/5</w:t>
            </w:r>
          </w:p>
          <w:p w14:paraId="10D45796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23:06:060100:465/1</w:t>
            </w:r>
          </w:p>
          <w:p w14:paraId="3D30C359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23:06:0601000:463/1</w:t>
            </w:r>
          </w:p>
          <w:p w14:paraId="12C30D78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23:06:0601000:479/3</w:t>
            </w:r>
          </w:p>
          <w:p w14:paraId="5FE869CB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23:06:0601000:478/2</w:t>
            </w:r>
          </w:p>
          <w:p w14:paraId="722F693C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23:06:0601000:489/1</w:t>
            </w:r>
          </w:p>
          <w:p w14:paraId="1FE5107F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23:06:0601000:665/1</w:t>
            </w:r>
          </w:p>
          <w:p w14:paraId="31B6889E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23:06:0601000:665/2</w:t>
            </w:r>
          </w:p>
          <w:p w14:paraId="42A3DCE1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23:06:0801011:36</w:t>
            </w:r>
          </w:p>
          <w:p w14:paraId="235D8885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23:06:0801000:870/1</w:t>
            </w:r>
          </w:p>
          <w:p w14:paraId="564B158E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23:06:0801000:895/2</w:t>
            </w:r>
          </w:p>
          <w:p w14:paraId="1986CE1E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23:06:0801000:158</w:t>
            </w:r>
          </w:p>
          <w:p w14:paraId="639E0D18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23:06:0801000:651</w:t>
            </w:r>
          </w:p>
          <w:p w14:paraId="41693466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23:06:0801013:40</w:t>
            </w:r>
          </w:p>
          <w:p w14:paraId="7C0C0F5B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23:06:0801000:895/4</w:t>
            </w:r>
          </w:p>
          <w:p w14:paraId="75B6223F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23:06:0801000:871</w:t>
            </w:r>
          </w:p>
          <w:p w14:paraId="674CC564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23:06:0801000:181</w:t>
            </w:r>
          </w:p>
          <w:p w14:paraId="073D8CEF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23:06:0000000:1231/1</w:t>
            </w:r>
          </w:p>
          <w:p w14:paraId="5F546D1C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23:06:0601000:600/1</w:t>
            </w:r>
          </w:p>
          <w:p w14:paraId="44EAC588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23:06:0601000:878</w:t>
            </w:r>
          </w:p>
          <w:p w14:paraId="7DA8BDA1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23:06:0601000:877</w:t>
            </w:r>
          </w:p>
          <w:p w14:paraId="4D7FD7C7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23:06:0601000:582</w:t>
            </w:r>
          </w:p>
          <w:p w14:paraId="3C85C4BC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23:06:0601000:525</w:t>
            </w:r>
          </w:p>
          <w:p w14:paraId="72D93929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23:06:0601000:586</w:t>
            </w:r>
          </w:p>
          <w:p w14:paraId="1272C412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23:06:0601000:587</w:t>
            </w:r>
          </w:p>
          <w:p w14:paraId="57D8A8D9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23:06:0601000:593</w:t>
            </w:r>
          </w:p>
          <w:p w14:paraId="2DD28385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23:06:0601000:591</w:t>
            </w:r>
          </w:p>
          <w:p w14:paraId="000C545F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23:06:0601000:548</w:t>
            </w:r>
          </w:p>
          <w:p w14:paraId="740D65D3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23:06:0601000:576</w:t>
            </w:r>
          </w:p>
          <w:p w14:paraId="41083B07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23:06:0601000:579</w:t>
            </w:r>
          </w:p>
          <w:p w14:paraId="73CD47E4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23:06:0601000:546</w:t>
            </w:r>
          </w:p>
          <w:p w14:paraId="254BF98E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23:06:0601000:602</w:t>
            </w:r>
          </w:p>
          <w:p w14:paraId="6EB17CA6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23:06:0601000:547</w:t>
            </w:r>
          </w:p>
          <w:p w14:paraId="2A07D1C2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23:06:0601000:561</w:t>
            </w:r>
          </w:p>
          <w:p w14:paraId="0906D739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23:06:0601000:529</w:t>
            </w:r>
          </w:p>
          <w:p w14:paraId="667B4DB7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23:06:0601000:551</w:t>
            </w:r>
          </w:p>
          <w:p w14:paraId="23616589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23:06:0601000:550</w:t>
            </w:r>
          </w:p>
          <w:p w14:paraId="6A80FC81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23:06:0601000:545</w:t>
            </w:r>
          </w:p>
          <w:p w14:paraId="7163C27E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23:06:0601000:588</w:t>
            </w:r>
          </w:p>
          <w:p w14:paraId="1B294F9D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23:06:0601000:516</w:t>
            </w:r>
          </w:p>
          <w:p w14:paraId="1AE00CFC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23:06:0601000:565</w:t>
            </w:r>
          </w:p>
          <w:p w14:paraId="205ED5F2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23:06:0601000:553</w:t>
            </w:r>
          </w:p>
          <w:p w14:paraId="714279CE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23:06:0601000:638</w:t>
            </w:r>
          </w:p>
          <w:p w14:paraId="1E47CC53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23:06:0601000:515</w:t>
            </w:r>
          </w:p>
          <w:p w14:paraId="437642A0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23:06:0601000:822/1</w:t>
            </w:r>
          </w:p>
          <w:p w14:paraId="2AE6CFFD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23:06:0601000:822/2</w:t>
            </w:r>
          </w:p>
          <w:p w14:paraId="73C5EAE8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23:06:0601000:799</w:t>
            </w:r>
          </w:p>
          <w:p w14:paraId="0AD1C9DC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23:06:0601000:823</w:t>
            </w:r>
          </w:p>
          <w:p w14:paraId="2D39AEE7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23:06:0601000:401</w:t>
            </w:r>
          </w:p>
          <w:p w14:paraId="18F78D51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23:06:0601000:415</w:t>
            </w:r>
          </w:p>
          <w:p w14:paraId="6BF51525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23:06:0601000:870</w:t>
            </w:r>
          </w:p>
          <w:p w14:paraId="3439198A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23:06:0601000:869</w:t>
            </w:r>
          </w:p>
        </w:tc>
        <w:tc>
          <w:tcPr>
            <w:tcW w:w="1814" w:type="dxa"/>
            <w:vAlign w:val="center"/>
          </w:tcPr>
          <w:p w14:paraId="0D958898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Наземное применение.</w:t>
            </w:r>
          </w:p>
          <w:p w14:paraId="3CA5F14E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 03.06.2024 по 10.06.2024</w:t>
            </w:r>
          </w:p>
        </w:tc>
        <w:tc>
          <w:tcPr>
            <w:tcW w:w="1562" w:type="dxa"/>
            <w:vAlign w:val="center"/>
          </w:tcPr>
          <w:p w14:paraId="45271F1E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2-3 км</w:t>
            </w:r>
          </w:p>
        </w:tc>
        <w:tc>
          <w:tcPr>
            <w:tcW w:w="1303" w:type="dxa"/>
            <w:vAlign w:val="center"/>
          </w:tcPr>
          <w:p w14:paraId="08E19D51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20-24 часов</w:t>
            </w:r>
          </w:p>
        </w:tc>
      </w:tr>
      <w:tr w:rsidR="00920698" w:rsidRPr="00961EE7" w14:paraId="281AFEF7" w14:textId="77777777" w:rsidTr="00920698">
        <w:tc>
          <w:tcPr>
            <w:tcW w:w="2269" w:type="dxa"/>
            <w:vAlign w:val="center"/>
          </w:tcPr>
          <w:p w14:paraId="4DBC0CF9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proofErr w:type="spellStart"/>
            <w:r w:rsidRPr="00961EE7">
              <w:rPr>
                <w:rFonts w:ascii="Times New Roman" w:eastAsia="Calibri" w:hAnsi="Times New Roman" w:cstheme="minorBidi"/>
                <w:b/>
                <w:sz w:val="18"/>
                <w:szCs w:val="18"/>
                <w:lang w:eastAsia="en-US"/>
              </w:rPr>
              <w:t>Битатрин</w:t>
            </w:r>
            <w:proofErr w:type="spellEnd"/>
            <w:r w:rsidRPr="00961EE7">
              <w:rPr>
                <w:rFonts w:ascii="Times New Roman" w:eastAsia="Calibri" w:hAnsi="Times New Roman" w:cstheme="minorBidi"/>
                <w:b/>
                <w:sz w:val="18"/>
                <w:szCs w:val="18"/>
                <w:lang w:eastAsia="en-US"/>
              </w:rPr>
              <w:t xml:space="preserve">, КЭ (112+91+71 г/л) </w:t>
            </w:r>
          </w:p>
          <w:p w14:paraId="424A828D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/>
                <w:sz w:val="18"/>
                <w:szCs w:val="18"/>
                <w:lang w:eastAsia="en-US"/>
              </w:rPr>
              <w:t>3/3</w:t>
            </w:r>
          </w:p>
          <w:p w14:paraId="3F7F29BF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sz w:val="18"/>
                <w:szCs w:val="18"/>
                <w:lang w:eastAsia="en-US"/>
              </w:rPr>
            </w:pPr>
          </w:p>
          <w:p w14:paraId="0C716C04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</w:p>
          <w:p w14:paraId="764990F1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</w:p>
          <w:p w14:paraId="7F4A764B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</w:p>
          <w:p w14:paraId="66A9081D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sz w:val="18"/>
                <w:szCs w:val="18"/>
                <w:lang w:eastAsia="en-US"/>
              </w:rPr>
            </w:pPr>
            <w:proofErr w:type="spellStart"/>
            <w:r w:rsidRPr="00961EE7">
              <w:rPr>
                <w:rFonts w:ascii="Times New Roman" w:eastAsia="Calibri" w:hAnsi="Times New Roman" w:cstheme="minorBidi"/>
                <w:b/>
                <w:sz w:val="18"/>
                <w:szCs w:val="18"/>
                <w:lang w:eastAsia="en-US"/>
              </w:rPr>
              <w:t>Бетарен</w:t>
            </w:r>
            <w:proofErr w:type="spellEnd"/>
            <w:r w:rsidRPr="00961EE7">
              <w:rPr>
                <w:rFonts w:ascii="Times New Roman" w:eastAsia="Calibri" w:hAnsi="Times New Roman" w:cstheme="minorBidi"/>
                <w:b/>
                <w:sz w:val="18"/>
                <w:szCs w:val="18"/>
                <w:lang w:eastAsia="en-US"/>
              </w:rPr>
              <w:t xml:space="preserve"> 22, МКЭ</w:t>
            </w:r>
          </w:p>
          <w:p w14:paraId="7DA93DE3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/>
                <w:sz w:val="18"/>
                <w:szCs w:val="18"/>
                <w:lang w:eastAsia="en-US"/>
              </w:rPr>
              <w:t>(110 + 110 г/л)</w:t>
            </w:r>
          </w:p>
          <w:p w14:paraId="60B8293F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/>
                <w:sz w:val="18"/>
                <w:szCs w:val="18"/>
                <w:lang w:eastAsia="en-US"/>
              </w:rPr>
              <w:t>3/3</w:t>
            </w:r>
          </w:p>
          <w:p w14:paraId="1413326D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sz w:val="18"/>
                <w:szCs w:val="18"/>
                <w:lang w:eastAsia="en-US"/>
              </w:rPr>
            </w:pPr>
          </w:p>
          <w:p w14:paraId="3F823F96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sz w:val="18"/>
                <w:szCs w:val="18"/>
                <w:lang w:eastAsia="en-US"/>
              </w:rPr>
            </w:pPr>
          </w:p>
          <w:p w14:paraId="02CE3BFB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sz w:val="18"/>
                <w:szCs w:val="18"/>
                <w:lang w:eastAsia="en-US"/>
              </w:rPr>
            </w:pPr>
          </w:p>
          <w:p w14:paraId="3CDFC188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/>
                <w:sz w:val="18"/>
                <w:szCs w:val="18"/>
                <w:lang w:eastAsia="en-US"/>
              </w:rPr>
              <w:t>Селена, КЭ (960 г/л)</w:t>
            </w:r>
          </w:p>
          <w:p w14:paraId="6F1064D5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/>
                <w:sz w:val="18"/>
                <w:szCs w:val="18"/>
                <w:lang w:eastAsia="en-US"/>
              </w:rPr>
              <w:t>3/3</w:t>
            </w:r>
          </w:p>
          <w:p w14:paraId="62F93BD5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sz w:val="18"/>
                <w:szCs w:val="18"/>
                <w:lang w:eastAsia="en-US"/>
              </w:rPr>
            </w:pPr>
          </w:p>
          <w:p w14:paraId="0E794F58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sz w:val="18"/>
                <w:szCs w:val="18"/>
                <w:lang w:eastAsia="en-US"/>
              </w:rPr>
            </w:pPr>
          </w:p>
          <w:p w14:paraId="5EE5AB33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sz w:val="18"/>
                <w:szCs w:val="18"/>
                <w:lang w:eastAsia="en-US"/>
              </w:rPr>
            </w:pPr>
          </w:p>
          <w:p w14:paraId="2BE5A144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/>
                <w:sz w:val="18"/>
                <w:szCs w:val="18"/>
                <w:lang w:eastAsia="en-US"/>
              </w:rPr>
              <w:t>Мариус, КС</w:t>
            </w:r>
          </w:p>
          <w:p w14:paraId="23686A19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/>
                <w:sz w:val="18"/>
                <w:szCs w:val="18"/>
                <w:lang w:eastAsia="en-US"/>
              </w:rPr>
              <w:t>(700 г/л)</w:t>
            </w:r>
          </w:p>
          <w:p w14:paraId="77BB03FD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Theme="minorHAnsi" w:hAnsi="Times New Roman"/>
                <w:b/>
                <w:iCs/>
                <w:sz w:val="18"/>
                <w:szCs w:val="18"/>
                <w:lang w:eastAsia="en-US"/>
              </w:rPr>
              <w:t>2/3</w:t>
            </w:r>
          </w:p>
          <w:p w14:paraId="5C9508FA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</w:p>
          <w:p w14:paraId="5C8659A0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</w:p>
          <w:p w14:paraId="2929442A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/>
                <w:sz w:val="18"/>
                <w:szCs w:val="18"/>
                <w:lang w:eastAsia="en-US"/>
              </w:rPr>
              <w:t>Ария, КС</w:t>
            </w:r>
          </w:p>
          <w:p w14:paraId="2F28CE75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/>
                <w:sz w:val="18"/>
                <w:szCs w:val="18"/>
                <w:lang w:eastAsia="en-US"/>
              </w:rPr>
              <w:t>(250 г/л)</w:t>
            </w:r>
          </w:p>
          <w:p w14:paraId="4B85381E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  <w:t>2/1</w:t>
            </w:r>
          </w:p>
          <w:p w14:paraId="50C6BA07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</w:p>
          <w:p w14:paraId="72DB844B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</w:p>
          <w:p w14:paraId="6A6F24B5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sz w:val="18"/>
                <w:szCs w:val="18"/>
                <w:lang w:eastAsia="en-US"/>
              </w:rPr>
            </w:pPr>
            <w:proofErr w:type="spellStart"/>
            <w:r w:rsidRPr="00961EE7">
              <w:rPr>
                <w:rFonts w:ascii="Times New Roman" w:eastAsia="Calibri" w:hAnsi="Times New Roman" w:cstheme="minorBidi"/>
                <w:b/>
                <w:sz w:val="18"/>
                <w:szCs w:val="18"/>
                <w:lang w:eastAsia="en-US"/>
              </w:rPr>
              <w:t>Ранголи</w:t>
            </w:r>
            <w:proofErr w:type="spellEnd"/>
            <w:r w:rsidRPr="00961EE7">
              <w:rPr>
                <w:rFonts w:ascii="Times New Roman" w:eastAsia="Calibri" w:hAnsi="Times New Roman" w:cstheme="minorBidi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61EE7">
              <w:rPr>
                <w:rFonts w:ascii="Times New Roman" w:eastAsia="Calibri" w:hAnsi="Times New Roman" w:cstheme="minorBidi"/>
                <w:b/>
                <w:sz w:val="18"/>
                <w:szCs w:val="18"/>
                <w:lang w:eastAsia="en-US"/>
              </w:rPr>
              <w:t>Галситил</w:t>
            </w:r>
            <w:proofErr w:type="spellEnd"/>
            <w:r w:rsidRPr="00961EE7">
              <w:rPr>
                <w:rFonts w:ascii="Times New Roman" w:eastAsia="Calibri" w:hAnsi="Times New Roman" w:cstheme="minorBidi"/>
                <w:b/>
                <w:sz w:val="18"/>
                <w:szCs w:val="18"/>
                <w:lang w:eastAsia="en-US"/>
              </w:rPr>
              <w:t>, КЭ</w:t>
            </w:r>
          </w:p>
          <w:p w14:paraId="44E03082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/>
                <w:sz w:val="18"/>
                <w:szCs w:val="18"/>
                <w:lang w:eastAsia="en-US"/>
              </w:rPr>
              <w:t>(104 г/л)</w:t>
            </w:r>
          </w:p>
          <w:p w14:paraId="67B1D59F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/>
                <w:sz w:val="18"/>
                <w:szCs w:val="18"/>
                <w:lang w:eastAsia="en-US"/>
              </w:rPr>
              <w:t>3/3</w:t>
            </w:r>
          </w:p>
          <w:p w14:paraId="2C5D3245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</w:p>
          <w:p w14:paraId="0E5E3E10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</w:p>
          <w:p w14:paraId="507F99BE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/>
                <w:sz w:val="18"/>
                <w:szCs w:val="18"/>
                <w:lang w:eastAsia="en-US"/>
              </w:rPr>
              <w:t>Сфера макс, КС (375+160 г/л)</w:t>
            </w:r>
          </w:p>
          <w:p w14:paraId="4A39F520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/>
                <w:sz w:val="18"/>
                <w:szCs w:val="18"/>
                <w:lang w:eastAsia="en-US"/>
              </w:rPr>
              <w:t>3/3</w:t>
            </w:r>
          </w:p>
          <w:p w14:paraId="2C7DA411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</w:p>
          <w:p w14:paraId="6B0BF90A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sz w:val="18"/>
                <w:szCs w:val="18"/>
                <w:lang w:eastAsia="en-US"/>
              </w:rPr>
            </w:pPr>
            <w:proofErr w:type="spellStart"/>
            <w:r w:rsidRPr="00961EE7">
              <w:rPr>
                <w:rFonts w:ascii="Times New Roman" w:eastAsia="Calibri" w:hAnsi="Times New Roman" w:cstheme="minorBidi"/>
                <w:b/>
                <w:sz w:val="18"/>
                <w:szCs w:val="18"/>
                <w:lang w:eastAsia="en-US"/>
              </w:rPr>
              <w:t>Протеус</w:t>
            </w:r>
            <w:proofErr w:type="spellEnd"/>
            <w:r w:rsidRPr="00961EE7">
              <w:rPr>
                <w:rFonts w:ascii="Times New Roman" w:eastAsia="Calibri" w:hAnsi="Times New Roman" w:cstheme="minorBidi"/>
                <w:b/>
                <w:sz w:val="18"/>
                <w:szCs w:val="18"/>
                <w:lang w:eastAsia="en-US"/>
              </w:rPr>
              <w:t>, МД (100+10 г/л)</w:t>
            </w:r>
          </w:p>
          <w:p w14:paraId="455DDECE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/>
                <w:sz w:val="18"/>
                <w:szCs w:val="18"/>
                <w:lang w:eastAsia="en-US"/>
              </w:rPr>
              <w:t>2/2</w:t>
            </w:r>
          </w:p>
          <w:p w14:paraId="3D396D83" w14:textId="77777777" w:rsidR="00920698" w:rsidRPr="00961EE7" w:rsidRDefault="00920698" w:rsidP="00095527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14:paraId="5F2B0AE9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0,8-1</w:t>
            </w:r>
          </w:p>
          <w:p w14:paraId="114E820F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</w:p>
          <w:p w14:paraId="0BE04521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</w:p>
          <w:p w14:paraId="35C8C800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</w:p>
          <w:p w14:paraId="72AD66A3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</w:p>
          <w:p w14:paraId="014775BA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</w:p>
          <w:p w14:paraId="2D7C1373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3</w:t>
            </w:r>
          </w:p>
          <w:p w14:paraId="0C02E312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</w:p>
          <w:p w14:paraId="65CDE2AB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</w:p>
          <w:p w14:paraId="267DBA5D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</w:p>
          <w:p w14:paraId="406343B9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</w:p>
          <w:p w14:paraId="3B29E40D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</w:p>
          <w:p w14:paraId="511EAA60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1,6</w:t>
            </w:r>
          </w:p>
          <w:p w14:paraId="207B150B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</w:p>
          <w:p w14:paraId="2CE31D9D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</w:p>
          <w:p w14:paraId="1FF3E8FA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</w:p>
          <w:p w14:paraId="6B3D8999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</w:p>
          <w:p w14:paraId="32D49710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</w:p>
          <w:p w14:paraId="20B40A9E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2</w:t>
            </w:r>
          </w:p>
          <w:p w14:paraId="36082604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</w:p>
          <w:p w14:paraId="71A74064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</w:p>
          <w:p w14:paraId="385E2D78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</w:p>
          <w:p w14:paraId="1003393A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</w:p>
          <w:p w14:paraId="66B7175F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</w:p>
          <w:p w14:paraId="19088549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0,1</w:t>
            </w:r>
          </w:p>
          <w:p w14:paraId="76EDF8F7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</w:p>
          <w:p w14:paraId="22750575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</w:p>
          <w:p w14:paraId="7E5F185E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</w:p>
          <w:p w14:paraId="2136B733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</w:p>
          <w:p w14:paraId="4B1EEC7A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1</w:t>
            </w:r>
          </w:p>
          <w:p w14:paraId="7C62F310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</w:p>
          <w:p w14:paraId="7B13987B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</w:p>
          <w:p w14:paraId="39CDA7A3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</w:p>
          <w:p w14:paraId="21A4E2EC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0,3</w:t>
            </w:r>
          </w:p>
          <w:p w14:paraId="4DA22EE2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</w:p>
          <w:p w14:paraId="61ED61F3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</w:p>
          <w:p w14:paraId="6AD39CEA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693" w:type="dxa"/>
            <w:vAlign w:val="center"/>
          </w:tcPr>
          <w:p w14:paraId="53379D97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23:06:0801000:539</w:t>
            </w:r>
          </w:p>
          <w:p w14:paraId="17A588F1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23:06:0801000:667</w:t>
            </w:r>
          </w:p>
          <w:p w14:paraId="44834C48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23:06:0801000:344</w:t>
            </w:r>
          </w:p>
          <w:p w14:paraId="7C1251FA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23:06:0801000:408</w:t>
            </w:r>
          </w:p>
          <w:p w14:paraId="65DFCC45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23:06:0801000:986</w:t>
            </w:r>
          </w:p>
          <w:p w14:paraId="55AC54FF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23:06:0801000:877</w:t>
            </w:r>
          </w:p>
          <w:p w14:paraId="4F45A3FC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23:06:0801000:1008</w:t>
            </w:r>
          </w:p>
          <w:p w14:paraId="3DB0E339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23:06:0000000:2455/1</w:t>
            </w:r>
          </w:p>
          <w:p w14:paraId="4609D208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23:06:0801000:290</w:t>
            </w:r>
          </w:p>
          <w:p w14:paraId="01CB4BF6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23:06:0801000:292</w:t>
            </w:r>
          </w:p>
          <w:p w14:paraId="6F2DC1AE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23:06:0801000:413</w:t>
            </w:r>
          </w:p>
          <w:p w14:paraId="496C1B96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23:06:0801000:150</w:t>
            </w:r>
          </w:p>
          <w:p w14:paraId="536B1F22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23:06:0801000:83</w:t>
            </w:r>
          </w:p>
          <w:p w14:paraId="4F964CCB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23:06:0000000:887/2</w:t>
            </w:r>
          </w:p>
          <w:p w14:paraId="540CE1BC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23:06:0801000:626</w:t>
            </w:r>
          </w:p>
          <w:p w14:paraId="0D3CC8E9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23:06:0801000:898</w:t>
            </w:r>
          </w:p>
          <w:p w14:paraId="6FF43D6D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23:06:0801000:899</w:t>
            </w:r>
          </w:p>
          <w:p w14:paraId="07E573F0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23:06:0801000:956</w:t>
            </w:r>
          </w:p>
          <w:p w14:paraId="089D830D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23:06:0801000:417</w:t>
            </w:r>
          </w:p>
          <w:p w14:paraId="1DB93A6E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23:06:0801000:984</w:t>
            </w:r>
          </w:p>
          <w:p w14:paraId="660343FB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23:06:0801000:921</w:t>
            </w:r>
          </w:p>
          <w:p w14:paraId="2653F2F7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23:06:0801000:900</w:t>
            </w:r>
          </w:p>
          <w:p w14:paraId="7D9CAE17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23:06:0801000:920</w:t>
            </w:r>
          </w:p>
          <w:p w14:paraId="7ECFA9AE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</w:t>
            </w:r>
          </w:p>
          <w:p w14:paraId="7FAD65D4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23:06:0801000:346</w:t>
            </w:r>
          </w:p>
          <w:p w14:paraId="3A286C54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23:06:0801000:345</w:t>
            </w:r>
          </w:p>
          <w:p w14:paraId="3BD0A52A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23:06:0801000:332</w:t>
            </w:r>
          </w:p>
          <w:p w14:paraId="4E5CFD25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23:06:0801000:295</w:t>
            </w:r>
          </w:p>
          <w:p w14:paraId="606859D1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23:06:0801000:291</w:t>
            </w:r>
          </w:p>
          <w:p w14:paraId="1E4A9DEA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23:06:0801000:289</w:t>
            </w:r>
          </w:p>
          <w:p w14:paraId="2F98DE92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23:06:0801000:277</w:t>
            </w:r>
          </w:p>
          <w:p w14:paraId="169F423C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23:06:0801000:971</w:t>
            </w:r>
          </w:p>
          <w:p w14:paraId="76BCBE4D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23:06:0801000:1009</w:t>
            </w:r>
          </w:p>
          <w:p w14:paraId="41DD8D41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23:06:0801000:972</w:t>
            </w:r>
          </w:p>
          <w:p w14:paraId="6B80C510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23:06:0801000:296</w:t>
            </w:r>
          </w:p>
          <w:p w14:paraId="4614D778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23:06:0801000:864</w:t>
            </w:r>
          </w:p>
          <w:p w14:paraId="289AFCB9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23:06:0801000:440</w:t>
            </w:r>
          </w:p>
          <w:p w14:paraId="5CDE0EC9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23:06:0801000:416</w:t>
            </w:r>
          </w:p>
          <w:p w14:paraId="4DEA1D18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23:06:0801000:444</w:t>
            </w:r>
          </w:p>
          <w:p w14:paraId="296B0706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23:06:0801000:442</w:t>
            </w:r>
          </w:p>
          <w:p w14:paraId="09F93AD6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23:06:0801000:996</w:t>
            </w:r>
          </w:p>
          <w:p w14:paraId="3952EC6C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23:06:0801000:995</w:t>
            </w:r>
          </w:p>
          <w:p w14:paraId="3D44CC6B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23:06:0801000:1470</w:t>
            </w:r>
          </w:p>
          <w:p w14:paraId="1362EEE7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23:06:0801000:443</w:t>
            </w:r>
          </w:p>
          <w:p w14:paraId="5573D913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23:06:0801000:524</w:t>
            </w:r>
          </w:p>
          <w:p w14:paraId="585BA0D7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23:06:0801000:791</w:t>
            </w:r>
          </w:p>
          <w:p w14:paraId="4E364A5F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23:06:0801000:792</w:t>
            </w:r>
          </w:p>
          <w:p w14:paraId="13CFF86E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23:06:0801000:854</w:t>
            </w:r>
          </w:p>
          <w:p w14:paraId="2C7A463D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23:06:0801000:853</w:t>
            </w:r>
          </w:p>
          <w:p w14:paraId="69E5676D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23:06:0801000:873</w:t>
            </w:r>
          </w:p>
          <w:p w14:paraId="20BDB590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23:06:0801000:855</w:t>
            </w:r>
          </w:p>
          <w:p w14:paraId="28EB1D8C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23:06:0801000:897</w:t>
            </w:r>
          </w:p>
          <w:p w14:paraId="5ED93B3B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23:06:0801000:1429</w:t>
            </w:r>
          </w:p>
          <w:p w14:paraId="4EC22930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23:06:0801000:874</w:t>
            </w:r>
          </w:p>
          <w:p w14:paraId="09B2FFB7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23:06:0801000:1430</w:t>
            </w:r>
          </w:p>
          <w:p w14:paraId="3308CAD3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23:06:0801000:469</w:t>
            </w:r>
          </w:p>
          <w:p w14:paraId="7359D518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23:06:0801000:866</w:t>
            </w:r>
          </w:p>
          <w:p w14:paraId="5850EEC1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23:06:0801000:477</w:t>
            </w:r>
          </w:p>
          <w:p w14:paraId="33E457D4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23:06:0801000:520</w:t>
            </w:r>
          </w:p>
          <w:p w14:paraId="5A0A2134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23:06:0801000:518</w:t>
            </w:r>
          </w:p>
          <w:p w14:paraId="51A8A2C7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23:06:0000000:2650</w:t>
            </w:r>
          </w:p>
          <w:p w14:paraId="4D7992CB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23:06:0601000:478/1</w:t>
            </w:r>
          </w:p>
          <w:p w14:paraId="4C01622B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23:06:0601000:665/3</w:t>
            </w:r>
          </w:p>
          <w:p w14:paraId="6C1FDF17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23:06:0601000:665/4</w:t>
            </w:r>
          </w:p>
          <w:p w14:paraId="1DBE5C89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23:06:0601000:489/3</w:t>
            </w:r>
          </w:p>
          <w:p w14:paraId="2AF0ABE4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23:06:0601000:479/2</w:t>
            </w:r>
          </w:p>
          <w:p w14:paraId="6DFF258A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23:06:0601000:521</w:t>
            </w:r>
          </w:p>
          <w:p w14:paraId="7050058F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23:06:0601000:564</w:t>
            </w:r>
          </w:p>
          <w:p w14:paraId="48F2247A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23:06:0601000:537</w:t>
            </w:r>
          </w:p>
          <w:p w14:paraId="0C6E3AF5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23:06:0601000:558</w:t>
            </w:r>
          </w:p>
          <w:p w14:paraId="7BD88C49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23:06:0601000:556</w:t>
            </w:r>
          </w:p>
          <w:p w14:paraId="3D8AD111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23:06:0601000:540</w:t>
            </w:r>
          </w:p>
          <w:p w14:paraId="11835F75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23:06:0601000:527</w:t>
            </w:r>
          </w:p>
          <w:p w14:paraId="77F1BCA7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23:06:0601000:549</w:t>
            </w:r>
          </w:p>
          <w:p w14:paraId="0FDF58DE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23:06:0601000:528</w:t>
            </w:r>
          </w:p>
          <w:p w14:paraId="0660FC6B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23:06:0601000:532</w:t>
            </w:r>
          </w:p>
          <w:p w14:paraId="51C03816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23:06:0601000:514</w:t>
            </w:r>
          </w:p>
          <w:p w14:paraId="56348C11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23:06:0601000:531</w:t>
            </w:r>
          </w:p>
          <w:p w14:paraId="38EE4D7B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23:06:0601000:538/1</w:t>
            </w:r>
          </w:p>
          <w:p w14:paraId="291F3157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23:06:0601000:538/2</w:t>
            </w:r>
          </w:p>
          <w:p w14:paraId="2CB49F4A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23:06:0601000:543</w:t>
            </w:r>
          </w:p>
          <w:p w14:paraId="284F94B4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23:06:0601000:533</w:t>
            </w:r>
          </w:p>
          <w:p w14:paraId="1008876C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23:06:0601000:517</w:t>
            </w:r>
          </w:p>
          <w:p w14:paraId="323FFF65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23:06:0601000:518</w:t>
            </w:r>
          </w:p>
          <w:p w14:paraId="5C359244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23:06:0601000:522</w:t>
            </w:r>
          </w:p>
          <w:p w14:paraId="0E392CF9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23:06:0601000:519</w:t>
            </w:r>
          </w:p>
          <w:p w14:paraId="427F0002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23:06:0601000:594</w:t>
            </w:r>
          </w:p>
          <w:p w14:paraId="1D30255F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23:06:0601000:523</w:t>
            </w:r>
          </w:p>
          <w:p w14:paraId="5B165C6A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23:06:0601000:601</w:t>
            </w:r>
          </w:p>
          <w:p w14:paraId="03E4437A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23:06:0601000:879</w:t>
            </w:r>
          </w:p>
          <w:p w14:paraId="66FD4130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23:06:0601000:880</w:t>
            </w:r>
          </w:p>
          <w:p w14:paraId="1CBAAC2D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23:06:0601000:539</w:t>
            </w:r>
          </w:p>
          <w:p w14:paraId="406BF6BD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23:06:0601000:542</w:t>
            </w:r>
          </w:p>
          <w:p w14:paraId="08E599F0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23:06:0601000:520</w:t>
            </w:r>
          </w:p>
          <w:p w14:paraId="6B4F4787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23:06:0601000:530</w:t>
            </w:r>
          </w:p>
          <w:p w14:paraId="5B7800D9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23:06:0601000:534</w:t>
            </w:r>
          </w:p>
          <w:p w14:paraId="25C579F2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23:06:0601000:535</w:t>
            </w:r>
          </w:p>
          <w:p w14:paraId="23E40F15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23:06:0601000:541</w:t>
            </w:r>
          </w:p>
          <w:p w14:paraId="7F236E1E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23:06:0601000:536</w:t>
            </w:r>
          </w:p>
          <w:p w14:paraId="0D447EC5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23:06:0601000:592/1</w:t>
            </w:r>
          </w:p>
          <w:p w14:paraId="17C00770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23:06:0601000:580</w:t>
            </w:r>
          </w:p>
          <w:p w14:paraId="3CEA0C2F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23:06:0601000:590</w:t>
            </w:r>
          </w:p>
          <w:p w14:paraId="79E23F43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23:06:0601000:768</w:t>
            </w:r>
          </w:p>
          <w:p w14:paraId="77A1E586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23:06:0601000:589</w:t>
            </w:r>
          </w:p>
          <w:p w14:paraId="18EF2D02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23:06:0601000:511</w:t>
            </w:r>
          </w:p>
          <w:p w14:paraId="2A9E6BC9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23:06:0601000:581</w:t>
            </w:r>
          </w:p>
          <w:p w14:paraId="1A99D17E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23:06:0601000:585</w:t>
            </w:r>
          </w:p>
          <w:p w14:paraId="1A068F97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23:06:0601000:578</w:t>
            </w:r>
          </w:p>
          <w:p w14:paraId="08BF4BE8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23:06:0601000:509</w:t>
            </w:r>
          </w:p>
          <w:p w14:paraId="2DCFB1AA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23:06:0601000:510</w:t>
            </w:r>
          </w:p>
          <w:p w14:paraId="13DF8AF2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23:06:0601000:559</w:t>
            </w:r>
          </w:p>
          <w:p w14:paraId="01E224A2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23:06:0601000:583</w:t>
            </w:r>
          </w:p>
          <w:p w14:paraId="5BA40F9A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23:06:0601000:595</w:t>
            </w:r>
          </w:p>
          <w:p w14:paraId="3FF75BFE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23:06:0601000:765</w:t>
            </w:r>
          </w:p>
          <w:p w14:paraId="0F90EFF9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23:06:0601000:764</w:t>
            </w:r>
          </w:p>
          <w:p w14:paraId="4652EEFC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23:06:0601000:771/1</w:t>
            </w:r>
          </w:p>
          <w:p w14:paraId="76A716FB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23:06:0601000:771/2</w:t>
            </w:r>
          </w:p>
          <w:p w14:paraId="0329886F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23:06:0601000:875/3</w:t>
            </w:r>
          </w:p>
          <w:p w14:paraId="6B63B781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23:06:0601000:243</w:t>
            </w:r>
          </w:p>
          <w:p w14:paraId="6B83BE02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23:06:0601000:241</w:t>
            </w:r>
          </w:p>
          <w:p w14:paraId="381D4418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23:06:0601000:1203</w:t>
            </w:r>
          </w:p>
          <w:p w14:paraId="55CA1FD0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23:06:0601000:244</w:t>
            </w:r>
          </w:p>
          <w:p w14:paraId="46335943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23:06:0601000:1215</w:t>
            </w:r>
          </w:p>
          <w:p w14:paraId="3AF42BFE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23:06:0601000:259</w:t>
            </w:r>
          </w:p>
          <w:p w14:paraId="44488225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23:06:0601000:254</w:t>
            </w:r>
          </w:p>
          <w:p w14:paraId="2CB59B3C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23:06:0601000:1205</w:t>
            </w:r>
          </w:p>
          <w:p w14:paraId="4E1125D0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23:06:0601000:816</w:t>
            </w:r>
          </w:p>
          <w:p w14:paraId="02E46E50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23:06:0601000:816</w:t>
            </w:r>
          </w:p>
          <w:p w14:paraId="1068AD0F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23:06:0601000:253</w:t>
            </w:r>
          </w:p>
          <w:p w14:paraId="1AC3E28F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23:06:0601000:246</w:t>
            </w:r>
          </w:p>
          <w:p w14:paraId="67D744B7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23:06:0801000:181</w:t>
            </w:r>
          </w:p>
          <w:p w14:paraId="4874063C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23:06:0801000:1034</w:t>
            </w:r>
          </w:p>
          <w:p w14:paraId="261FF8E6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23:06:0801000:1348</w:t>
            </w:r>
          </w:p>
          <w:p w14:paraId="339C65E0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23:06:0801000:989 </w:t>
            </w:r>
          </w:p>
          <w:p w14:paraId="11FCFF72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23:06:0801000:447</w:t>
            </w:r>
          </w:p>
          <w:p w14:paraId="31E06D51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23:06:0801000:1381</w:t>
            </w:r>
          </w:p>
          <w:p w14:paraId="09CE790C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23:06:0801000:485</w:t>
            </w:r>
          </w:p>
          <w:p w14:paraId="510672D0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23:06:0801000:1405</w:t>
            </w:r>
          </w:p>
          <w:p w14:paraId="7F6F6AE7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23:06:0801000:1406</w:t>
            </w:r>
          </w:p>
          <w:p w14:paraId="70651BD9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23:06:0801000:1345</w:t>
            </w:r>
          </w:p>
          <w:p w14:paraId="71EA3E74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23:06:0801000:1346</w:t>
            </w:r>
          </w:p>
          <w:p w14:paraId="426AD443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23:06:0801000:1353</w:t>
            </w:r>
          </w:p>
          <w:p w14:paraId="175DEC61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23:06:0801000:489</w:t>
            </w:r>
          </w:p>
          <w:p w14:paraId="0941F725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23:06:0801000:441</w:t>
            </w:r>
          </w:p>
          <w:p w14:paraId="42B2F8DE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23:06:0801000:1017</w:t>
            </w:r>
          </w:p>
          <w:p w14:paraId="67023FDA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23:06:0801000:379</w:t>
            </w:r>
          </w:p>
          <w:p w14:paraId="5C587AEA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23:06:0801000:415</w:t>
            </w:r>
          </w:p>
          <w:p w14:paraId="4970525A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23:06:0801000:424</w:t>
            </w:r>
          </w:p>
          <w:p w14:paraId="75141D62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23:06:0801000:372/3</w:t>
            </w:r>
          </w:p>
          <w:p w14:paraId="1FB83EE0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23:06:0801000:1029</w:t>
            </w:r>
          </w:p>
          <w:p w14:paraId="7A50DE07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23:06:0000000:1231/1</w:t>
            </w:r>
          </w:p>
          <w:p w14:paraId="0B62BDC3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23:06:0801000:513</w:t>
            </w:r>
          </w:p>
          <w:p w14:paraId="6616A832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23:06:0801000:284</w:t>
            </w:r>
          </w:p>
          <w:p w14:paraId="0E3F7583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23:06:0801000:1004</w:t>
            </w:r>
          </w:p>
          <w:p w14:paraId="338BD2EB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23:06:0801000:901</w:t>
            </w:r>
          </w:p>
          <w:p w14:paraId="16276148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23:06:0801000:491</w:t>
            </w:r>
          </w:p>
          <w:p w14:paraId="7FCBCDCF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23:06:0801000:1021</w:t>
            </w:r>
          </w:p>
          <w:p w14:paraId="48A3896A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23:06:0801000:1020</w:t>
            </w:r>
          </w:p>
          <w:p w14:paraId="44DB943B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23:06:0801000:484</w:t>
            </w:r>
          </w:p>
          <w:p w14:paraId="36D2646A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23:06:0801000:448</w:t>
            </w:r>
          </w:p>
          <w:p w14:paraId="40630D33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23:06:0801000:179</w:t>
            </w:r>
          </w:p>
          <w:p w14:paraId="32FE3D70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23:06:0801000:180</w:t>
            </w:r>
          </w:p>
          <w:p w14:paraId="5E87B858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23:06:0801000:432</w:t>
            </w:r>
          </w:p>
          <w:p w14:paraId="17B7ECD3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23:06:0801000:1010</w:t>
            </w:r>
          </w:p>
          <w:p w14:paraId="060520DD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23:06:0801000:1019</w:t>
            </w:r>
          </w:p>
          <w:p w14:paraId="0DCA7955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23:06:0801000:665</w:t>
            </w:r>
          </w:p>
          <w:p w14:paraId="2B9D6A74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23:06:0801000:657</w:t>
            </w:r>
          </w:p>
          <w:p w14:paraId="51099CF0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23:06:0801000:558</w:t>
            </w:r>
          </w:p>
          <w:p w14:paraId="78D670E3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23:06:0000000:192/3</w:t>
            </w:r>
          </w:p>
          <w:p w14:paraId="55B59C2A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23:06:0000000:2078</w:t>
            </w:r>
          </w:p>
          <w:p w14:paraId="3334E015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23:06:0801000:342</w:t>
            </w:r>
          </w:p>
          <w:p w14:paraId="0E8563E4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23:06:0801000:357</w:t>
            </w:r>
          </w:p>
          <w:p w14:paraId="2E55E8A3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23:06:0801000:352</w:t>
            </w:r>
          </w:p>
          <w:p w14:paraId="30CA81A5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23:06:0801000:356</w:t>
            </w:r>
          </w:p>
          <w:p w14:paraId="63DC54E8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23:06:0801000:354</w:t>
            </w:r>
          </w:p>
          <w:p w14:paraId="16B22A71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23:06:0801000:353</w:t>
            </w:r>
          </w:p>
          <w:p w14:paraId="4C12E294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23:06:0801000:351</w:t>
            </w:r>
          </w:p>
          <w:p w14:paraId="0B8B2415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23:06:0000000:2070/1</w:t>
            </w:r>
          </w:p>
          <w:p w14:paraId="73F3E4B6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23:06:0801000:350</w:t>
            </w:r>
          </w:p>
          <w:p w14:paraId="6E9A04F6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23:06:0801000:358</w:t>
            </w:r>
          </w:p>
          <w:p w14:paraId="25BD5278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23:06:0801000:1014</w:t>
            </w:r>
          </w:p>
          <w:p w14:paraId="6B119E3B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23:06:0801000:260</w:t>
            </w:r>
          </w:p>
          <w:p w14:paraId="1DF03911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23:06:0801000:787</w:t>
            </w:r>
          </w:p>
          <w:p w14:paraId="23CA0FED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23:06:0801000:156</w:t>
            </w:r>
          </w:p>
          <w:p w14:paraId="19D1CD45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23:06:0801000:159</w:t>
            </w:r>
          </w:p>
          <w:p w14:paraId="20BC7F33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23:06:0801000:561</w:t>
            </w:r>
          </w:p>
          <w:p w14:paraId="7A6884AA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23:06:0801000:1024</w:t>
            </w:r>
          </w:p>
          <w:p w14:paraId="16B6765B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23:06:0801000:941</w:t>
            </w:r>
          </w:p>
          <w:p w14:paraId="70E739A0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23:06:0801000:160</w:t>
            </w:r>
          </w:p>
          <w:p w14:paraId="719AB4A5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23:06:0801000:999</w:t>
            </w:r>
          </w:p>
          <w:p w14:paraId="57111227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23:06:0000000:2549/2</w:t>
            </w:r>
          </w:p>
          <w:p w14:paraId="44F257E1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23:06:0000000:2548/3</w:t>
            </w:r>
          </w:p>
          <w:p w14:paraId="20223A4B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23:06:0801000:628</w:t>
            </w:r>
          </w:p>
          <w:p w14:paraId="5C2303C5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23:06:0000000:1805</w:t>
            </w:r>
          </w:p>
        </w:tc>
        <w:tc>
          <w:tcPr>
            <w:tcW w:w="1814" w:type="dxa"/>
            <w:vAlign w:val="center"/>
          </w:tcPr>
          <w:p w14:paraId="46548311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Наземное применение.</w:t>
            </w:r>
          </w:p>
          <w:p w14:paraId="33350F99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 03.06.2024 по 10.06.2024</w:t>
            </w:r>
          </w:p>
        </w:tc>
        <w:tc>
          <w:tcPr>
            <w:tcW w:w="1562" w:type="dxa"/>
            <w:vAlign w:val="center"/>
          </w:tcPr>
          <w:p w14:paraId="15A4340E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2-3 км</w:t>
            </w:r>
          </w:p>
        </w:tc>
        <w:tc>
          <w:tcPr>
            <w:tcW w:w="1303" w:type="dxa"/>
            <w:vAlign w:val="center"/>
          </w:tcPr>
          <w:p w14:paraId="576DBDE6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20-24 часов</w:t>
            </w:r>
          </w:p>
        </w:tc>
      </w:tr>
      <w:tr w:rsidR="00920698" w:rsidRPr="00961EE7" w14:paraId="0B30B9CE" w14:textId="77777777" w:rsidTr="00920698">
        <w:tc>
          <w:tcPr>
            <w:tcW w:w="2269" w:type="dxa"/>
            <w:vAlign w:val="center"/>
          </w:tcPr>
          <w:p w14:paraId="2EB41E7A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961EE7"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  <w:lastRenderedPageBreak/>
              <w:t>МайсТер</w:t>
            </w:r>
            <w:proofErr w:type="spellEnd"/>
            <w:r w:rsidRPr="00961EE7"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61EE7"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  <w:t>Пауэр</w:t>
            </w:r>
            <w:proofErr w:type="spellEnd"/>
            <w:r w:rsidRPr="00961EE7"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  <w:t>, МД</w:t>
            </w:r>
          </w:p>
          <w:p w14:paraId="4F01F281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  <w:t>(31,5 + 1 + 10 + 15 г/л)</w:t>
            </w:r>
          </w:p>
          <w:p w14:paraId="18C123F2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  <w:t>2/3</w:t>
            </w:r>
          </w:p>
          <w:p w14:paraId="448CAFAA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</w:pPr>
          </w:p>
          <w:p w14:paraId="643BE1CD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  <w:t>Бигус, ВР</w:t>
            </w:r>
          </w:p>
          <w:p w14:paraId="68525587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  <w:t>(25 г/л по кислоте)</w:t>
            </w:r>
          </w:p>
          <w:p w14:paraId="39A81700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  <w:t>4/3</w:t>
            </w:r>
          </w:p>
          <w:p w14:paraId="0087379E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</w:pPr>
          </w:p>
          <w:p w14:paraId="5E6D48FE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961EE7"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  <w:t>Фасшанс</w:t>
            </w:r>
            <w:proofErr w:type="spellEnd"/>
            <w:r w:rsidRPr="00961EE7"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  <w:t>, КЭ (100 г/л) 2/1</w:t>
            </w:r>
          </w:p>
          <w:p w14:paraId="219612A4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</w:pPr>
          </w:p>
          <w:p w14:paraId="1555DEC5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961EE7"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  <w:t>Корникос</w:t>
            </w:r>
            <w:proofErr w:type="spellEnd"/>
            <w:r w:rsidRPr="00961EE7"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  <w:t>, КС (40 г/л)</w:t>
            </w:r>
          </w:p>
          <w:p w14:paraId="1A4FE018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  <w:t>3/3</w:t>
            </w:r>
          </w:p>
          <w:p w14:paraId="0554B8DC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14:paraId="1E4495FB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483A91A7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09F29AD9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1,5</w:t>
            </w:r>
          </w:p>
          <w:p w14:paraId="3B2B2EE1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02B2427C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0BAD533C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0,6</w:t>
            </w:r>
          </w:p>
          <w:p w14:paraId="135EE384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3A4B0AB2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6BE631C1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0,2</w:t>
            </w:r>
          </w:p>
          <w:p w14:paraId="790FAE99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69AA1C97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3E17B42F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1,5</w:t>
            </w:r>
          </w:p>
          <w:p w14:paraId="2E68350F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6EC84CF3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23:06:0801000:492</w:t>
            </w:r>
          </w:p>
          <w:p w14:paraId="153CF194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23:06:0801000:882/1</w:t>
            </w:r>
          </w:p>
          <w:p w14:paraId="5E0C7270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23:06:0801000:962/1</w:t>
            </w:r>
          </w:p>
          <w:p w14:paraId="1E8F0AF5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23:06:0801000:964/2</w:t>
            </w:r>
          </w:p>
          <w:p w14:paraId="70A40B6E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23:06:0801000:1460</w:t>
            </w:r>
          </w:p>
          <w:p w14:paraId="60575E2A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23:06:0000000:745/1</w:t>
            </w:r>
          </w:p>
          <w:p w14:paraId="12C45DFB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23:06:0801000:285</w:t>
            </w:r>
          </w:p>
          <w:p w14:paraId="12562F2B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23:06:0801000:894</w:t>
            </w:r>
          </w:p>
          <w:p w14:paraId="0F5C34F4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23:06:0801000:372/2</w:t>
            </w:r>
          </w:p>
          <w:p w14:paraId="5F682E2F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23:06:0801000:946/1</w:t>
            </w:r>
          </w:p>
          <w:p w14:paraId="3AC0AE18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23:06:0801000:895/5</w:t>
            </w:r>
          </w:p>
          <w:p w14:paraId="0CE3B393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23:06:0000000:745/4</w:t>
            </w:r>
          </w:p>
          <w:p w14:paraId="166CD49D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23:06:0801000:895/3</w:t>
            </w:r>
          </w:p>
          <w:p w14:paraId="68254614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23:06:0801000:523</w:t>
            </w:r>
          </w:p>
          <w:p w14:paraId="78FE4C32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23:06:0801000:481</w:t>
            </w:r>
          </w:p>
          <w:p w14:paraId="4EBE1FB0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23:06:0801000:486</w:t>
            </w:r>
          </w:p>
          <w:p w14:paraId="6ED270C9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23:06:0801000:474</w:t>
            </w:r>
          </w:p>
          <w:p w14:paraId="1A3DC4A9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23:06:0801000:372/1</w:t>
            </w:r>
          </w:p>
          <w:p w14:paraId="4EAE41C3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23:06:0801000:656</w:t>
            </w:r>
          </w:p>
          <w:p w14:paraId="0E1DC2CA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23:06:0801013:41</w:t>
            </w:r>
          </w:p>
          <w:p w14:paraId="26C676E8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23:06:0801013:42</w:t>
            </w:r>
          </w:p>
          <w:p w14:paraId="26CC6C9D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23:06:0801013:34</w:t>
            </w:r>
          </w:p>
          <w:p w14:paraId="0B6F7DB5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23:06:0801013:44</w:t>
            </w:r>
          </w:p>
          <w:p w14:paraId="4F3644D9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23:06:0801013:17</w:t>
            </w:r>
          </w:p>
          <w:p w14:paraId="6FFC063B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23:06:0801013:4</w:t>
            </w:r>
          </w:p>
          <w:p w14:paraId="3287F7A0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23:06:0801013:60</w:t>
            </w:r>
          </w:p>
          <w:p w14:paraId="25338813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23:06:0801013:48</w:t>
            </w:r>
          </w:p>
          <w:p w14:paraId="44F7F74D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23:06:0801013:49</w:t>
            </w:r>
          </w:p>
          <w:p w14:paraId="77D719DD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23:06:0801013:47</w:t>
            </w:r>
          </w:p>
          <w:p w14:paraId="12082BC6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23:06:0801013:65</w:t>
            </w:r>
          </w:p>
          <w:p w14:paraId="5E840167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23:06:0000000:1231/3</w:t>
            </w:r>
          </w:p>
          <w:p w14:paraId="0936A849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23:06:0801013:29</w:t>
            </w:r>
          </w:p>
          <w:p w14:paraId="10E2A029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23:06:0801013:58</w:t>
            </w:r>
          </w:p>
          <w:p w14:paraId="6126FBBE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23:06:0801013:51</w:t>
            </w:r>
          </w:p>
          <w:p w14:paraId="2F94805D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23:06:0801013:61</w:t>
            </w:r>
          </w:p>
          <w:p w14:paraId="6F0D4F8A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23:06:0801013:64</w:t>
            </w:r>
          </w:p>
          <w:p w14:paraId="6CB16694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23:06:0801013:33</w:t>
            </w:r>
          </w:p>
          <w:p w14:paraId="6CB928EF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23:06:0801013:379</w:t>
            </w:r>
          </w:p>
          <w:p w14:paraId="16644BB1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23:06:0801013:67</w:t>
            </w:r>
          </w:p>
          <w:p w14:paraId="20B88A50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23:06:0801013:11</w:t>
            </w:r>
          </w:p>
          <w:p w14:paraId="629EDDB3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23:06:0801000:42</w:t>
            </w:r>
          </w:p>
          <w:p w14:paraId="03AC168A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23:06:0801000:1028</w:t>
            </w:r>
          </w:p>
          <w:p w14:paraId="7BE95EEE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23:06:0801000:487</w:t>
            </w:r>
          </w:p>
          <w:p w14:paraId="42EBD682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23:06:0801000:1471</w:t>
            </w:r>
          </w:p>
          <w:p w14:paraId="6C91116A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23:06:0801000:482</w:t>
            </w:r>
          </w:p>
          <w:p w14:paraId="145607B2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23:06:0801000:493</w:t>
            </w:r>
          </w:p>
          <w:p w14:paraId="4371F8A1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23:06:0000000:1026/1</w:t>
            </w:r>
          </w:p>
          <w:p w14:paraId="065BFE7A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23:06:0801000:867</w:t>
            </w:r>
          </w:p>
          <w:p w14:paraId="123E3476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23:06:0801000:377</w:t>
            </w:r>
          </w:p>
          <w:p w14:paraId="776F57CC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23:06:0801000:893</w:t>
            </w:r>
          </w:p>
          <w:p w14:paraId="05883183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23:06:0801000:373</w:t>
            </w:r>
          </w:p>
          <w:p w14:paraId="54E02091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23:06:0801000:887</w:t>
            </w:r>
          </w:p>
          <w:p w14:paraId="354E3A6F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23:06:0801000:288</w:t>
            </w:r>
          </w:p>
          <w:p w14:paraId="15249369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23:06:0801000:654</w:t>
            </w:r>
          </w:p>
          <w:p w14:paraId="3737E9E1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23:06:0801000:1022</w:t>
            </w:r>
          </w:p>
          <w:p w14:paraId="77142232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23:06:0801000:41</w:t>
            </w:r>
          </w:p>
          <w:p w14:paraId="5A70C09D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23:06:0801000:24</w:t>
            </w:r>
          </w:p>
          <w:p w14:paraId="329A28F8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23:06:0801000:23</w:t>
            </w:r>
          </w:p>
          <w:p w14:paraId="5F227514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23:06:0801000:22</w:t>
            </w:r>
          </w:p>
          <w:p w14:paraId="47F268F1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23:06:0801000:21</w:t>
            </w:r>
          </w:p>
          <w:p w14:paraId="39B0B5E0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23:06:0801000:20</w:t>
            </w:r>
          </w:p>
          <w:p w14:paraId="4B3E216D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23:06:0801000:19</w:t>
            </w:r>
          </w:p>
          <w:p w14:paraId="29951E47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23:06:0801000:18</w:t>
            </w:r>
          </w:p>
          <w:p w14:paraId="58B74ECD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23:06:0801000:17</w:t>
            </w:r>
          </w:p>
          <w:p w14:paraId="0B56F37B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23:06:0801000:16</w:t>
            </w:r>
          </w:p>
          <w:p w14:paraId="21C76378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23:06:0801000:15</w:t>
            </w:r>
          </w:p>
          <w:p w14:paraId="793FA564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23:06:0801000:784</w:t>
            </w:r>
          </w:p>
          <w:p w14:paraId="19B8F361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23:06:0801014:204</w:t>
            </w:r>
          </w:p>
          <w:p w14:paraId="675D8210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23:06:0801014:53</w:t>
            </w:r>
          </w:p>
          <w:p w14:paraId="09539800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23:06:0801014:529</w:t>
            </w:r>
          </w:p>
          <w:p w14:paraId="66FAF8F6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23:06:0801014:193</w:t>
            </w:r>
          </w:p>
          <w:p w14:paraId="452DE1B7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23:06:0000000:2450/2</w:t>
            </w:r>
          </w:p>
          <w:p w14:paraId="0C38F5FC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23:06:0801014:526</w:t>
            </w:r>
          </w:p>
          <w:p w14:paraId="0041897C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23:06:0801014:7</w:t>
            </w:r>
          </w:p>
          <w:p w14:paraId="6D4411B7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23:06:0801014:130</w:t>
            </w:r>
          </w:p>
          <w:p w14:paraId="6768981C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23:06:0801014:515/2</w:t>
            </w:r>
          </w:p>
          <w:p w14:paraId="32A05159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23:06:0000000:2450/3</w:t>
            </w:r>
          </w:p>
          <w:p w14:paraId="4B5DA1BE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23:06:0801014:515/1</w:t>
            </w:r>
          </w:p>
          <w:p w14:paraId="6212CAC4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23:06:0801014:132</w:t>
            </w:r>
          </w:p>
          <w:p w14:paraId="05F9ABC1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23:06:0801014:527</w:t>
            </w:r>
          </w:p>
          <w:p w14:paraId="563EC9D4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23:06:0801008:9</w:t>
            </w:r>
          </w:p>
          <w:p w14:paraId="41D1A521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23:06:0801015:26</w:t>
            </w:r>
          </w:p>
          <w:p w14:paraId="22B8B809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23:06:0801014:522</w:t>
            </w:r>
          </w:p>
          <w:p w14:paraId="2378EAF7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23:06:0801014:516</w:t>
            </w:r>
          </w:p>
          <w:p w14:paraId="70DADA52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23:06:0801014:77</w:t>
            </w:r>
          </w:p>
          <w:p w14:paraId="16F67EC4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23:06:0801006:32</w:t>
            </w:r>
          </w:p>
          <w:p w14:paraId="0969EC2A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23:06:0801014:23</w:t>
            </w:r>
          </w:p>
          <w:p w14:paraId="3F95BB42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23:06:0801014:28</w:t>
            </w:r>
          </w:p>
          <w:p w14:paraId="6E3DAF10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23:06:0801014:27</w:t>
            </w:r>
          </w:p>
          <w:p w14:paraId="4F71DBB8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23:06:0801014:85</w:t>
            </w:r>
          </w:p>
          <w:p w14:paraId="5E06F2B1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23:06:0801014:123</w:t>
            </w:r>
          </w:p>
          <w:p w14:paraId="4B9949C4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23:06:0801014:147</w:t>
            </w:r>
          </w:p>
        </w:tc>
        <w:tc>
          <w:tcPr>
            <w:tcW w:w="1814" w:type="dxa"/>
            <w:vAlign w:val="center"/>
          </w:tcPr>
          <w:p w14:paraId="52AFB965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Наземное применение.</w:t>
            </w:r>
          </w:p>
          <w:p w14:paraId="3A6845B0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 03.06.2024 по 10.06.2024</w:t>
            </w:r>
          </w:p>
        </w:tc>
        <w:tc>
          <w:tcPr>
            <w:tcW w:w="1562" w:type="dxa"/>
            <w:vAlign w:val="center"/>
          </w:tcPr>
          <w:p w14:paraId="4D463D4A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3-4 км</w:t>
            </w:r>
          </w:p>
        </w:tc>
        <w:tc>
          <w:tcPr>
            <w:tcW w:w="1303" w:type="dxa"/>
            <w:vAlign w:val="center"/>
          </w:tcPr>
          <w:p w14:paraId="1AAA1D3F" w14:textId="77777777" w:rsidR="00920698" w:rsidRPr="00961EE7" w:rsidRDefault="00920698" w:rsidP="000955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Не менее 2-3 </w:t>
            </w:r>
            <w:proofErr w:type="spellStart"/>
            <w:r w:rsidRPr="00961EE7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сут</w:t>
            </w:r>
            <w:proofErr w:type="spellEnd"/>
          </w:p>
        </w:tc>
      </w:tr>
    </w:tbl>
    <w:p w14:paraId="6754C4FD" w14:textId="77777777" w:rsidR="002E561B" w:rsidRPr="0090531A" w:rsidRDefault="00F2211D" w:rsidP="002E56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lastRenderedPageBreak/>
        <w:t xml:space="preserve"> </w:t>
      </w:r>
      <w:r w:rsidR="002E561B">
        <w:rPr>
          <w:rFonts w:ascii="Times New Roman" w:hAnsi="Times New Roman"/>
          <w:spacing w:val="-2"/>
          <w:sz w:val="24"/>
          <w:szCs w:val="24"/>
        </w:rPr>
        <w:t xml:space="preserve">               </w:t>
      </w:r>
      <w:r w:rsidR="0090531A">
        <w:rPr>
          <w:rFonts w:ascii="Times New Roman" w:hAnsi="Times New Roman"/>
          <w:sz w:val="24"/>
          <w:szCs w:val="24"/>
        </w:rPr>
        <w:t xml:space="preserve">           </w:t>
      </w:r>
    </w:p>
    <w:p w14:paraId="3A15FDBE" w14:textId="77777777" w:rsidR="0090531A" w:rsidRPr="0090531A" w:rsidRDefault="0090531A" w:rsidP="00905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B44813" w14:textId="77777777" w:rsidR="0090531A" w:rsidRPr="0090531A" w:rsidRDefault="002E561B" w:rsidP="00905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F5A84">
        <w:rPr>
          <w:rFonts w:ascii="Times New Roman" w:hAnsi="Times New Roman"/>
          <w:sz w:val="24"/>
          <w:szCs w:val="24"/>
        </w:rPr>
        <w:t>Зам.</w:t>
      </w:r>
      <w:r>
        <w:rPr>
          <w:rFonts w:ascii="Times New Roman" w:hAnsi="Times New Roman"/>
          <w:sz w:val="24"/>
          <w:szCs w:val="24"/>
        </w:rPr>
        <w:t xml:space="preserve"> </w:t>
      </w:r>
      <w:r w:rsidR="00BF5A84">
        <w:rPr>
          <w:rFonts w:ascii="Times New Roman" w:hAnsi="Times New Roman"/>
          <w:sz w:val="24"/>
          <w:szCs w:val="24"/>
        </w:rPr>
        <w:t>д</w:t>
      </w:r>
      <w:r w:rsidR="0090531A" w:rsidRPr="0090531A">
        <w:rPr>
          <w:rFonts w:ascii="Times New Roman" w:hAnsi="Times New Roman"/>
          <w:sz w:val="24"/>
          <w:szCs w:val="24"/>
        </w:rPr>
        <w:t>иректор</w:t>
      </w:r>
      <w:r w:rsidR="00BF5A84">
        <w:rPr>
          <w:rFonts w:ascii="Times New Roman" w:hAnsi="Times New Roman"/>
          <w:sz w:val="24"/>
          <w:szCs w:val="24"/>
        </w:rPr>
        <w:t>а</w:t>
      </w:r>
      <w:r w:rsidR="0090531A" w:rsidRPr="0090531A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F2211D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9063AD">
        <w:rPr>
          <w:rFonts w:ascii="Times New Roman" w:hAnsi="Times New Roman"/>
          <w:sz w:val="24"/>
          <w:szCs w:val="24"/>
        </w:rPr>
        <w:t>И</w:t>
      </w:r>
      <w:r w:rsidR="00BF5A84">
        <w:rPr>
          <w:rFonts w:ascii="Times New Roman" w:hAnsi="Times New Roman"/>
          <w:sz w:val="24"/>
          <w:szCs w:val="24"/>
        </w:rPr>
        <w:t>.</w:t>
      </w:r>
      <w:r w:rsidR="009063AD">
        <w:rPr>
          <w:rFonts w:ascii="Times New Roman" w:hAnsi="Times New Roman"/>
          <w:sz w:val="24"/>
          <w:szCs w:val="24"/>
        </w:rPr>
        <w:t>Н</w:t>
      </w:r>
      <w:r w:rsidR="00BF5A8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63AD">
        <w:rPr>
          <w:rFonts w:ascii="Times New Roman" w:hAnsi="Times New Roman"/>
          <w:sz w:val="24"/>
          <w:szCs w:val="24"/>
        </w:rPr>
        <w:t>Гвоздкова</w:t>
      </w:r>
      <w:proofErr w:type="spellEnd"/>
    </w:p>
    <w:p w14:paraId="373DE9E1" w14:textId="77777777" w:rsidR="0090531A" w:rsidRDefault="0090531A" w:rsidP="00905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4222A5" w14:textId="77777777" w:rsidR="002E561B" w:rsidRDefault="002E561B" w:rsidP="002E561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14:paraId="4D37FFD6" w14:textId="77777777" w:rsidR="0090531A" w:rsidRPr="00F2211D" w:rsidRDefault="002E561B" w:rsidP="00E710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</w:t>
      </w:r>
      <w:r w:rsidRPr="0068556B">
        <w:rPr>
          <w:rFonts w:ascii="Times New Roman" w:hAnsi="Times New Roman"/>
        </w:rPr>
        <w:t xml:space="preserve">ОКПО </w:t>
      </w:r>
      <w:r w:rsidRPr="0068556B">
        <w:rPr>
          <w:rFonts w:ascii="Times New Roman" w:hAnsi="Times New Roman"/>
          <w:spacing w:val="-2"/>
          <w:szCs w:val="24"/>
        </w:rPr>
        <w:t>64032575</w:t>
      </w:r>
      <w:r w:rsidRPr="0068556B">
        <w:rPr>
          <w:rFonts w:ascii="Times New Roman" w:hAnsi="Times New Roman"/>
        </w:rPr>
        <w:t xml:space="preserve">, ОГРН </w:t>
      </w:r>
      <w:r w:rsidRPr="0068556B">
        <w:rPr>
          <w:rFonts w:ascii="Times New Roman" w:hAnsi="Times New Roman"/>
          <w:spacing w:val="-2"/>
          <w:szCs w:val="24"/>
        </w:rPr>
        <w:t xml:space="preserve">1092329000610 от 18.12.2009 г. </w:t>
      </w:r>
      <w:r w:rsidRPr="0068556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"/>
          <w:szCs w:val="24"/>
        </w:rPr>
        <w:t xml:space="preserve">ИНН 2329023502   </w:t>
      </w:r>
      <w:r w:rsidRPr="00742C3F">
        <w:rPr>
          <w:rFonts w:ascii="Times New Roman" w:hAnsi="Times New Roman"/>
          <w:spacing w:val="-2"/>
          <w:szCs w:val="24"/>
        </w:rPr>
        <w:t>КПП 232901001</w:t>
      </w:r>
    </w:p>
    <w:p w14:paraId="785EA428" w14:textId="77777777" w:rsidR="0090531A" w:rsidRDefault="0090531A" w:rsidP="00905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0531A" w:rsidSect="00BF5A84">
      <w:footerReference w:type="even" r:id="rId8"/>
      <w:footerReference w:type="default" r:id="rId9"/>
      <w:pgSz w:w="11906" w:h="16838"/>
      <w:pgMar w:top="1134" w:right="707" w:bottom="426" w:left="1418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F9F79" w14:textId="77777777" w:rsidR="00202544" w:rsidRDefault="00202544">
      <w:r>
        <w:separator/>
      </w:r>
    </w:p>
  </w:endnote>
  <w:endnote w:type="continuationSeparator" w:id="0">
    <w:p w14:paraId="631AE4F4" w14:textId="77777777" w:rsidR="00202544" w:rsidRDefault="0020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85CD" w14:textId="77777777" w:rsidR="000C7E0F" w:rsidRDefault="000C7E0F" w:rsidP="00C90A1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7DCDEBE" w14:textId="77777777" w:rsidR="000C7E0F" w:rsidRDefault="000C7E0F" w:rsidP="0023667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DDB5C" w14:textId="77777777" w:rsidR="0056315B" w:rsidRDefault="0056315B" w:rsidP="0023667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3BD70" w14:textId="77777777" w:rsidR="00202544" w:rsidRDefault="00202544">
      <w:r>
        <w:separator/>
      </w:r>
    </w:p>
  </w:footnote>
  <w:footnote w:type="continuationSeparator" w:id="0">
    <w:p w14:paraId="6F68EA4A" w14:textId="77777777" w:rsidR="00202544" w:rsidRDefault="00202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814E2"/>
    <w:multiLevelType w:val="hybridMultilevel"/>
    <w:tmpl w:val="4C92F460"/>
    <w:lvl w:ilvl="0" w:tplc="D22EB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A643B6"/>
    <w:multiLevelType w:val="multilevel"/>
    <w:tmpl w:val="4D9A9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A390009"/>
    <w:multiLevelType w:val="hybridMultilevel"/>
    <w:tmpl w:val="777E8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D1D1C"/>
    <w:multiLevelType w:val="hybridMultilevel"/>
    <w:tmpl w:val="FCC25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F6F49"/>
    <w:multiLevelType w:val="hybridMultilevel"/>
    <w:tmpl w:val="39748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CF13F4"/>
    <w:multiLevelType w:val="hybridMultilevel"/>
    <w:tmpl w:val="B728E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A7035"/>
    <w:multiLevelType w:val="multilevel"/>
    <w:tmpl w:val="CED8C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7A706F84"/>
    <w:multiLevelType w:val="hybridMultilevel"/>
    <w:tmpl w:val="C58C0120"/>
    <w:lvl w:ilvl="0" w:tplc="0886515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7F7159FE"/>
    <w:multiLevelType w:val="hybridMultilevel"/>
    <w:tmpl w:val="70C24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F9"/>
    <w:rsid w:val="00001AC1"/>
    <w:rsid w:val="000051C8"/>
    <w:rsid w:val="00015811"/>
    <w:rsid w:val="00021609"/>
    <w:rsid w:val="0003263C"/>
    <w:rsid w:val="00043A37"/>
    <w:rsid w:val="0005457B"/>
    <w:rsid w:val="0006548A"/>
    <w:rsid w:val="00073822"/>
    <w:rsid w:val="00081E76"/>
    <w:rsid w:val="000A0DCD"/>
    <w:rsid w:val="000B2C12"/>
    <w:rsid w:val="000C22B8"/>
    <w:rsid w:val="000C7E0F"/>
    <w:rsid w:val="000E2851"/>
    <w:rsid w:val="000F5390"/>
    <w:rsid w:val="000F59E3"/>
    <w:rsid w:val="000F62B5"/>
    <w:rsid w:val="0010570B"/>
    <w:rsid w:val="001236D8"/>
    <w:rsid w:val="00145FA5"/>
    <w:rsid w:val="001528BD"/>
    <w:rsid w:val="00157203"/>
    <w:rsid w:val="00173A27"/>
    <w:rsid w:val="00186BFC"/>
    <w:rsid w:val="001A3EF3"/>
    <w:rsid w:val="001B4E26"/>
    <w:rsid w:val="001B7A2C"/>
    <w:rsid w:val="001E29F7"/>
    <w:rsid w:val="001F13BC"/>
    <w:rsid w:val="0020144A"/>
    <w:rsid w:val="00202544"/>
    <w:rsid w:val="00207B9A"/>
    <w:rsid w:val="00214AB5"/>
    <w:rsid w:val="002163DA"/>
    <w:rsid w:val="0021789E"/>
    <w:rsid w:val="00222280"/>
    <w:rsid w:val="00224926"/>
    <w:rsid w:val="00225089"/>
    <w:rsid w:val="00230A1B"/>
    <w:rsid w:val="002329A3"/>
    <w:rsid w:val="00236675"/>
    <w:rsid w:val="002522FC"/>
    <w:rsid w:val="0025688D"/>
    <w:rsid w:val="00256CC8"/>
    <w:rsid w:val="00260EB5"/>
    <w:rsid w:val="0026253F"/>
    <w:rsid w:val="002674FB"/>
    <w:rsid w:val="00272F4E"/>
    <w:rsid w:val="00286D2D"/>
    <w:rsid w:val="002A0094"/>
    <w:rsid w:val="002B5DF8"/>
    <w:rsid w:val="002B7B68"/>
    <w:rsid w:val="002C1AC0"/>
    <w:rsid w:val="002E5537"/>
    <w:rsid w:val="002E561B"/>
    <w:rsid w:val="002E7283"/>
    <w:rsid w:val="002F4AFC"/>
    <w:rsid w:val="003037F9"/>
    <w:rsid w:val="003139A6"/>
    <w:rsid w:val="003364EB"/>
    <w:rsid w:val="00350C0B"/>
    <w:rsid w:val="0035356C"/>
    <w:rsid w:val="0036648C"/>
    <w:rsid w:val="00376BFC"/>
    <w:rsid w:val="0037739C"/>
    <w:rsid w:val="00397AB2"/>
    <w:rsid w:val="003A3B47"/>
    <w:rsid w:val="003B71A3"/>
    <w:rsid w:val="003C0719"/>
    <w:rsid w:val="003C15FD"/>
    <w:rsid w:val="003E1B19"/>
    <w:rsid w:val="003F0717"/>
    <w:rsid w:val="003F19EC"/>
    <w:rsid w:val="003F446D"/>
    <w:rsid w:val="004016EB"/>
    <w:rsid w:val="004055A5"/>
    <w:rsid w:val="00412978"/>
    <w:rsid w:val="0041455E"/>
    <w:rsid w:val="00415C8E"/>
    <w:rsid w:val="00417865"/>
    <w:rsid w:val="00422EDD"/>
    <w:rsid w:val="004240D1"/>
    <w:rsid w:val="00425722"/>
    <w:rsid w:val="00444CAE"/>
    <w:rsid w:val="00456B1A"/>
    <w:rsid w:val="00456F29"/>
    <w:rsid w:val="00457282"/>
    <w:rsid w:val="00461F14"/>
    <w:rsid w:val="004656DF"/>
    <w:rsid w:val="00470D6A"/>
    <w:rsid w:val="00496A0D"/>
    <w:rsid w:val="004A2F59"/>
    <w:rsid w:val="004A5077"/>
    <w:rsid w:val="004B30C9"/>
    <w:rsid w:val="004B7919"/>
    <w:rsid w:val="004D41C1"/>
    <w:rsid w:val="004D6B06"/>
    <w:rsid w:val="004E3FA6"/>
    <w:rsid w:val="004E77D0"/>
    <w:rsid w:val="004F0710"/>
    <w:rsid w:val="00527F18"/>
    <w:rsid w:val="005400B8"/>
    <w:rsid w:val="0054345D"/>
    <w:rsid w:val="00544F0C"/>
    <w:rsid w:val="0054719A"/>
    <w:rsid w:val="00551999"/>
    <w:rsid w:val="0056315B"/>
    <w:rsid w:val="0057143C"/>
    <w:rsid w:val="0057689B"/>
    <w:rsid w:val="00594491"/>
    <w:rsid w:val="005C72BA"/>
    <w:rsid w:val="005E6EE4"/>
    <w:rsid w:val="005F14B7"/>
    <w:rsid w:val="005F2E59"/>
    <w:rsid w:val="005F366F"/>
    <w:rsid w:val="005F4B7E"/>
    <w:rsid w:val="005F6D2B"/>
    <w:rsid w:val="0061274F"/>
    <w:rsid w:val="006248D0"/>
    <w:rsid w:val="006267DC"/>
    <w:rsid w:val="00634A07"/>
    <w:rsid w:val="00657564"/>
    <w:rsid w:val="00657C0E"/>
    <w:rsid w:val="00672B9E"/>
    <w:rsid w:val="00676A01"/>
    <w:rsid w:val="0068556B"/>
    <w:rsid w:val="006972F1"/>
    <w:rsid w:val="006C51D3"/>
    <w:rsid w:val="006C69F2"/>
    <w:rsid w:val="006F00AC"/>
    <w:rsid w:val="006F33E4"/>
    <w:rsid w:val="006F5A84"/>
    <w:rsid w:val="007403E5"/>
    <w:rsid w:val="007543D1"/>
    <w:rsid w:val="007630B6"/>
    <w:rsid w:val="00766FC9"/>
    <w:rsid w:val="00776474"/>
    <w:rsid w:val="00797365"/>
    <w:rsid w:val="00797793"/>
    <w:rsid w:val="007A08B4"/>
    <w:rsid w:val="007D6DAA"/>
    <w:rsid w:val="007D7E85"/>
    <w:rsid w:val="007F6850"/>
    <w:rsid w:val="008008B0"/>
    <w:rsid w:val="00813C54"/>
    <w:rsid w:val="00816DD8"/>
    <w:rsid w:val="00817D1C"/>
    <w:rsid w:val="00822955"/>
    <w:rsid w:val="00823D6F"/>
    <w:rsid w:val="00846A21"/>
    <w:rsid w:val="008513EE"/>
    <w:rsid w:val="00852CD7"/>
    <w:rsid w:val="0085530A"/>
    <w:rsid w:val="008630D3"/>
    <w:rsid w:val="00872129"/>
    <w:rsid w:val="0088313D"/>
    <w:rsid w:val="00893487"/>
    <w:rsid w:val="0089482F"/>
    <w:rsid w:val="008949B1"/>
    <w:rsid w:val="008A0C02"/>
    <w:rsid w:val="008A1163"/>
    <w:rsid w:val="008A425C"/>
    <w:rsid w:val="008A715F"/>
    <w:rsid w:val="008D0112"/>
    <w:rsid w:val="008E6D08"/>
    <w:rsid w:val="00901C19"/>
    <w:rsid w:val="0090531A"/>
    <w:rsid w:val="009063AD"/>
    <w:rsid w:val="00911080"/>
    <w:rsid w:val="009157D3"/>
    <w:rsid w:val="00920698"/>
    <w:rsid w:val="00921913"/>
    <w:rsid w:val="00922BEF"/>
    <w:rsid w:val="009402B7"/>
    <w:rsid w:val="0094195A"/>
    <w:rsid w:val="009442F7"/>
    <w:rsid w:val="00951671"/>
    <w:rsid w:val="009524A1"/>
    <w:rsid w:val="00956ADD"/>
    <w:rsid w:val="00973B63"/>
    <w:rsid w:val="0098132F"/>
    <w:rsid w:val="009915A5"/>
    <w:rsid w:val="00994652"/>
    <w:rsid w:val="009A29ED"/>
    <w:rsid w:val="009C0FDF"/>
    <w:rsid w:val="009C3471"/>
    <w:rsid w:val="009E3605"/>
    <w:rsid w:val="009E368E"/>
    <w:rsid w:val="00A06CF1"/>
    <w:rsid w:val="00A256F0"/>
    <w:rsid w:val="00A425C7"/>
    <w:rsid w:val="00A77C40"/>
    <w:rsid w:val="00AA6839"/>
    <w:rsid w:val="00AA777D"/>
    <w:rsid w:val="00AB6022"/>
    <w:rsid w:val="00AC50F7"/>
    <w:rsid w:val="00AD5B96"/>
    <w:rsid w:val="00AE13AB"/>
    <w:rsid w:val="00B000C4"/>
    <w:rsid w:val="00B07D7C"/>
    <w:rsid w:val="00B11664"/>
    <w:rsid w:val="00B14D3F"/>
    <w:rsid w:val="00B24368"/>
    <w:rsid w:val="00B33C5F"/>
    <w:rsid w:val="00B35924"/>
    <w:rsid w:val="00B35E70"/>
    <w:rsid w:val="00B55E69"/>
    <w:rsid w:val="00B61053"/>
    <w:rsid w:val="00B7038B"/>
    <w:rsid w:val="00B81A1D"/>
    <w:rsid w:val="00B83520"/>
    <w:rsid w:val="00B837CB"/>
    <w:rsid w:val="00B91F1E"/>
    <w:rsid w:val="00BA447F"/>
    <w:rsid w:val="00BB29FF"/>
    <w:rsid w:val="00BE0128"/>
    <w:rsid w:val="00BF3511"/>
    <w:rsid w:val="00BF5A84"/>
    <w:rsid w:val="00C016E4"/>
    <w:rsid w:val="00C01839"/>
    <w:rsid w:val="00C145F6"/>
    <w:rsid w:val="00C205EB"/>
    <w:rsid w:val="00C213BA"/>
    <w:rsid w:val="00C30F10"/>
    <w:rsid w:val="00C35920"/>
    <w:rsid w:val="00C37D57"/>
    <w:rsid w:val="00C55114"/>
    <w:rsid w:val="00C57C92"/>
    <w:rsid w:val="00C61457"/>
    <w:rsid w:val="00C62CCE"/>
    <w:rsid w:val="00C90A14"/>
    <w:rsid w:val="00CA1F68"/>
    <w:rsid w:val="00CB15E6"/>
    <w:rsid w:val="00CC5D59"/>
    <w:rsid w:val="00CC70D4"/>
    <w:rsid w:val="00CE3777"/>
    <w:rsid w:val="00D11EB2"/>
    <w:rsid w:val="00D14DBC"/>
    <w:rsid w:val="00D2026C"/>
    <w:rsid w:val="00D27283"/>
    <w:rsid w:val="00D33735"/>
    <w:rsid w:val="00D33F45"/>
    <w:rsid w:val="00D62B9C"/>
    <w:rsid w:val="00D63322"/>
    <w:rsid w:val="00D64651"/>
    <w:rsid w:val="00D72749"/>
    <w:rsid w:val="00D76C57"/>
    <w:rsid w:val="00D91096"/>
    <w:rsid w:val="00D91971"/>
    <w:rsid w:val="00DA4213"/>
    <w:rsid w:val="00DA7133"/>
    <w:rsid w:val="00DC74B9"/>
    <w:rsid w:val="00DD0531"/>
    <w:rsid w:val="00DD5E2E"/>
    <w:rsid w:val="00DE25D6"/>
    <w:rsid w:val="00DF094E"/>
    <w:rsid w:val="00DF6085"/>
    <w:rsid w:val="00E455F2"/>
    <w:rsid w:val="00E55818"/>
    <w:rsid w:val="00E61B58"/>
    <w:rsid w:val="00E7107D"/>
    <w:rsid w:val="00E74A78"/>
    <w:rsid w:val="00E861F6"/>
    <w:rsid w:val="00E90B54"/>
    <w:rsid w:val="00EA027A"/>
    <w:rsid w:val="00EA089E"/>
    <w:rsid w:val="00EA30DB"/>
    <w:rsid w:val="00EB2CF3"/>
    <w:rsid w:val="00EC11D7"/>
    <w:rsid w:val="00EC7124"/>
    <w:rsid w:val="00ED0512"/>
    <w:rsid w:val="00EE4C28"/>
    <w:rsid w:val="00EE4EE9"/>
    <w:rsid w:val="00EE5DB5"/>
    <w:rsid w:val="00EE6000"/>
    <w:rsid w:val="00EE790E"/>
    <w:rsid w:val="00EF577C"/>
    <w:rsid w:val="00EF5D97"/>
    <w:rsid w:val="00F01B04"/>
    <w:rsid w:val="00F05CC6"/>
    <w:rsid w:val="00F11088"/>
    <w:rsid w:val="00F11954"/>
    <w:rsid w:val="00F2211D"/>
    <w:rsid w:val="00F2224A"/>
    <w:rsid w:val="00F232F1"/>
    <w:rsid w:val="00F2565A"/>
    <w:rsid w:val="00F32C4E"/>
    <w:rsid w:val="00F3759C"/>
    <w:rsid w:val="00F37D25"/>
    <w:rsid w:val="00F43D8D"/>
    <w:rsid w:val="00F510C7"/>
    <w:rsid w:val="00F54340"/>
    <w:rsid w:val="00F605E9"/>
    <w:rsid w:val="00F808C6"/>
    <w:rsid w:val="00F83F65"/>
    <w:rsid w:val="00F944AF"/>
    <w:rsid w:val="00F9718F"/>
    <w:rsid w:val="00FA00C3"/>
    <w:rsid w:val="00FB3B6F"/>
    <w:rsid w:val="00FC0809"/>
    <w:rsid w:val="00FC662E"/>
    <w:rsid w:val="00FD2603"/>
    <w:rsid w:val="00FE3A05"/>
    <w:rsid w:val="00FF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471A3"/>
  <w15:docId w15:val="{57BE51B6-7145-43D7-B2F2-C0AE553B9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09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37F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3037F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037F9"/>
    <w:pPr>
      <w:spacing w:after="0" w:line="240" w:lineRule="auto"/>
      <w:ind w:left="720"/>
      <w:contextualSpacing/>
      <w:jc w:val="center"/>
    </w:pPr>
  </w:style>
  <w:style w:type="paragraph" w:styleId="a6">
    <w:name w:val="footer"/>
    <w:basedOn w:val="a"/>
    <w:link w:val="a7"/>
    <w:uiPriority w:val="99"/>
    <w:rsid w:val="0023667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36675"/>
  </w:style>
  <w:style w:type="character" w:customStyle="1" w:styleId="a7">
    <w:name w:val="Нижний колонтитул Знак"/>
    <w:basedOn w:val="a0"/>
    <w:link w:val="a6"/>
    <w:uiPriority w:val="99"/>
    <w:rsid w:val="00350C0B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350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0C0B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7543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35D43-DB4C-4DB6-ABDD-327B42072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Пользователь</cp:lastModifiedBy>
  <cp:revision>2</cp:revision>
  <cp:lastPrinted>2024-06-04T15:00:00Z</cp:lastPrinted>
  <dcterms:created xsi:type="dcterms:W3CDTF">2024-06-05T07:27:00Z</dcterms:created>
  <dcterms:modified xsi:type="dcterms:W3CDTF">2024-06-05T07:27:00Z</dcterms:modified>
</cp:coreProperties>
</file>