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1"/>
      </w:tblGrid>
      <w:tr w:rsidR="00EC37AD" w:rsidRPr="0007030F" w14:paraId="658CEBE9" w14:textId="77777777" w:rsidTr="0092530C">
        <w:tc>
          <w:tcPr>
            <w:tcW w:w="4928" w:type="dxa"/>
            <w:shd w:val="clear" w:color="auto" w:fill="auto"/>
          </w:tcPr>
          <w:p w14:paraId="1A1E0159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1" w:type="dxa"/>
            <w:shd w:val="clear" w:color="auto" w:fill="auto"/>
          </w:tcPr>
          <w:p w14:paraId="0C266337" w14:textId="77777777" w:rsidR="00EC37AD" w:rsidRPr="0007030F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</w:t>
            </w:r>
          </w:p>
          <w:p w14:paraId="6ACD4F2F" w14:textId="77777777" w:rsidR="00615325" w:rsidRDefault="00EC37AD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решению Совета </w:t>
            </w:r>
          </w:p>
          <w:p w14:paraId="454ED7C0" w14:textId="77777777" w:rsidR="00615325" w:rsidRDefault="00615325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Отрадо-Ольгинского </w:t>
            </w:r>
          </w:p>
          <w:p w14:paraId="37B8EB14" w14:textId="61639B6F" w:rsidR="00EC37AD" w:rsidRPr="0007030F" w:rsidRDefault="00615325" w:rsidP="00EC37A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сельского</w:t>
            </w:r>
            <w:r w:rsidR="00EC37AD"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поселения Гулькевичского района</w:t>
            </w:r>
          </w:p>
          <w:p w14:paraId="4C1F3DA6" w14:textId="59F58CCB" w:rsidR="00EC37AD" w:rsidRPr="0007030F" w:rsidRDefault="00EC37AD" w:rsidP="0092530C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 </w:t>
            </w:r>
            <w:r w:rsidR="00FA1CCE" w:rsidRPr="00FA1CC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22.02.2024</w:t>
            </w:r>
            <w:r w:rsidR="006557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07030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 w:rsidR="00FA1CC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bookmarkStart w:id="0" w:name="_GoBack"/>
            <w:r w:rsidR="00FA1CCE" w:rsidRPr="00FA1CCE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3</w:t>
            </w:r>
            <w:bookmarkEnd w:id="0"/>
          </w:p>
        </w:tc>
      </w:tr>
    </w:tbl>
    <w:p w14:paraId="6A4324FB" w14:textId="77777777" w:rsidR="003435CB" w:rsidRDefault="003435CB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CEE9B22" w14:textId="77777777" w:rsidR="003435CB" w:rsidRDefault="003435CB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8C23B0C" w14:textId="77777777" w:rsidR="0007030F" w:rsidRPr="00615325" w:rsidRDefault="00EC37AD" w:rsidP="00EC37AD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r w:rsidR="0007030F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ЕТОДИКА</w:t>
      </w: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14:paraId="2E601114" w14:textId="77777777" w:rsidR="00EC37AD" w:rsidRPr="00615325" w:rsidRDefault="00EC37AD" w:rsidP="00EC37AD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>распределения иных межбюджетных трансфертов из</w:t>
      </w:r>
    </w:p>
    <w:p w14:paraId="3E1B5C9B" w14:textId="77777777" w:rsidR="00615325" w:rsidRDefault="00EC37AD" w:rsidP="00EC37AD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бюджета </w:t>
      </w:r>
      <w:r w:rsidR="00615325">
        <w:rPr>
          <w:rFonts w:ascii="Times New Roman" w:hAnsi="Times New Roman" w:cs="Times New Roman"/>
          <w:bCs/>
          <w:color w:val="auto"/>
          <w:sz w:val="28"/>
          <w:szCs w:val="28"/>
        </w:rPr>
        <w:t>Отрадо-Ольгинского сельского</w:t>
      </w: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поселения </w:t>
      </w:r>
    </w:p>
    <w:p w14:paraId="3413B6C4" w14:textId="77777777" w:rsidR="00615325" w:rsidRDefault="00EC37AD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Гулькевичского </w:t>
      </w:r>
      <w:r w:rsidR="00615325">
        <w:rPr>
          <w:rFonts w:ascii="Times New Roman" w:hAnsi="Times New Roman" w:cs="Times New Roman"/>
          <w:bCs/>
          <w:color w:val="auto"/>
          <w:sz w:val="28"/>
          <w:szCs w:val="28"/>
        </w:rPr>
        <w:t>р</w:t>
      </w: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айона</w:t>
      </w:r>
      <w:r w:rsid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15325">
        <w:rPr>
          <w:rFonts w:ascii="Times New Roman" w:hAnsi="Times New Roman" w:cs="Times New Roman"/>
          <w:bCs/>
          <w:sz w:val="28"/>
          <w:szCs w:val="28"/>
        </w:rPr>
        <w:t>на</w:t>
      </w:r>
      <w:r w:rsidR="00733624" w:rsidRPr="00615325">
        <w:rPr>
          <w:rFonts w:ascii="Times New Roman" w:hAnsi="Times New Roman" w:cs="Times New Roman"/>
          <w:bCs/>
          <w:sz w:val="28"/>
          <w:szCs w:val="28"/>
        </w:rPr>
        <w:t xml:space="preserve"> переда</w:t>
      </w:r>
      <w:r w:rsidR="006D23BC" w:rsidRPr="00615325">
        <w:rPr>
          <w:rFonts w:ascii="Times New Roman" w:hAnsi="Times New Roman" w:cs="Times New Roman"/>
          <w:bCs/>
          <w:sz w:val="28"/>
          <w:szCs w:val="28"/>
        </w:rPr>
        <w:t>ваем</w:t>
      </w:r>
      <w:r w:rsidR="0031730C" w:rsidRPr="00615325">
        <w:rPr>
          <w:rFonts w:ascii="Times New Roman" w:hAnsi="Times New Roman" w:cs="Times New Roman"/>
          <w:bCs/>
          <w:sz w:val="28"/>
          <w:szCs w:val="28"/>
        </w:rPr>
        <w:t>ую</w:t>
      </w:r>
      <w:r w:rsidR="00733624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090C" w:rsidRPr="00615325">
        <w:rPr>
          <w:rFonts w:ascii="Times New Roman" w:hAnsi="Times New Roman" w:cs="Times New Roman"/>
          <w:bCs/>
          <w:sz w:val="28"/>
          <w:szCs w:val="28"/>
        </w:rPr>
        <w:t>част</w:t>
      </w:r>
      <w:r w:rsidR="0031730C" w:rsidRPr="00615325">
        <w:rPr>
          <w:rFonts w:ascii="Times New Roman" w:hAnsi="Times New Roman" w:cs="Times New Roman"/>
          <w:bCs/>
          <w:sz w:val="28"/>
          <w:szCs w:val="28"/>
        </w:rPr>
        <w:t>ь</w:t>
      </w:r>
      <w:r w:rsidR="009C090C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5325">
        <w:rPr>
          <w:rFonts w:ascii="Times New Roman" w:hAnsi="Times New Roman" w:cs="Times New Roman"/>
          <w:bCs/>
          <w:sz w:val="28"/>
          <w:szCs w:val="28"/>
        </w:rPr>
        <w:t xml:space="preserve">полномочий </w:t>
      </w:r>
    </w:p>
    <w:p w14:paraId="04F31E5B" w14:textId="77777777" w:rsidR="00615325" w:rsidRDefault="0085107E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22A72" w:rsidRPr="00615325">
        <w:rPr>
          <w:rFonts w:ascii="Times New Roman" w:hAnsi="Times New Roman" w:cs="Times New Roman"/>
          <w:bCs/>
          <w:sz w:val="28"/>
          <w:szCs w:val="28"/>
        </w:rPr>
        <w:t xml:space="preserve">организации в границах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922A72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D6B31DC" w14:textId="77777777" w:rsidR="00615325" w:rsidRDefault="00922A72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 водоснабжения населения</w:t>
      </w:r>
    </w:p>
    <w:p w14:paraId="4DD818EE" w14:textId="7DE03556" w:rsidR="00922A72" w:rsidRPr="00615325" w:rsidRDefault="00922A72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 xml:space="preserve"> и водоотведения за счет иных межбюджетных трансфертов</w:t>
      </w:r>
    </w:p>
    <w:p w14:paraId="76414271" w14:textId="77777777" w:rsidR="00EC37AD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09EDD0A" w14:textId="772E6182" w:rsidR="00EC37AD" w:rsidRPr="00615325" w:rsidRDefault="00EC37AD" w:rsidP="0061532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30F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расчет объема иных межбюджетных трансфертов, передаваемых бюджету муниципального образования Гулькевичский район из бюджета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Pr="0007030F">
        <w:rPr>
          <w:rFonts w:ascii="Times New Roman" w:hAnsi="Times New Roman" w:cs="Times New Roman"/>
          <w:sz w:val="28"/>
          <w:szCs w:val="28"/>
        </w:rPr>
        <w:t xml:space="preserve">на </w:t>
      </w:r>
      <w:r w:rsidR="00DC1D3C" w:rsidRPr="001E5184">
        <w:rPr>
          <w:rFonts w:ascii="Times New Roman" w:hAnsi="Times New Roman" w:cs="Times New Roman"/>
          <w:sz w:val="28"/>
          <w:szCs w:val="28"/>
        </w:rPr>
        <w:t>передаваемую</w:t>
      </w:r>
      <w:r w:rsidR="00733624"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682588" w:rsidRPr="001E5184">
        <w:rPr>
          <w:rFonts w:ascii="Times New Roman" w:hAnsi="Times New Roman" w:cs="Times New Roman"/>
          <w:sz w:val="28"/>
          <w:szCs w:val="28"/>
        </w:rPr>
        <w:t>част</w:t>
      </w:r>
      <w:r w:rsidR="00DC1D3C" w:rsidRPr="001E5184">
        <w:rPr>
          <w:rFonts w:ascii="Times New Roman" w:hAnsi="Times New Roman" w:cs="Times New Roman"/>
          <w:sz w:val="28"/>
          <w:szCs w:val="28"/>
        </w:rPr>
        <w:t>ь</w:t>
      </w:r>
      <w:r w:rsidR="00682588"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1D3EA3" w:rsidRPr="001E5184">
        <w:rPr>
          <w:rFonts w:ascii="Times New Roman" w:hAnsi="Times New Roman" w:cs="Times New Roman"/>
          <w:sz w:val="28"/>
          <w:szCs w:val="28"/>
        </w:rPr>
        <w:t>п</w:t>
      </w:r>
      <w:r w:rsidRPr="001E5184">
        <w:rPr>
          <w:rFonts w:ascii="Times New Roman" w:hAnsi="Times New Roman" w:cs="Times New Roman"/>
          <w:sz w:val="28"/>
          <w:szCs w:val="28"/>
        </w:rPr>
        <w:t xml:space="preserve">олномочий </w:t>
      </w:r>
      <w:r w:rsidR="0085107E" w:rsidRPr="001E5184">
        <w:rPr>
          <w:rFonts w:ascii="Times New Roman" w:hAnsi="Times New Roman" w:cs="Times New Roman"/>
          <w:sz w:val="28"/>
          <w:szCs w:val="28"/>
        </w:rPr>
        <w:t xml:space="preserve">по </w:t>
      </w:r>
      <w:r w:rsidR="001E5184" w:rsidRPr="001E5184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="001E5184" w:rsidRPr="001E5184">
        <w:rPr>
          <w:rFonts w:ascii="Times New Roman" w:hAnsi="Times New Roman" w:cs="Times New Roman"/>
          <w:sz w:val="28"/>
          <w:szCs w:val="28"/>
        </w:rPr>
        <w:t>в границах</w:t>
      </w:r>
      <w:r w:rsidR="001E5184" w:rsidRPr="001E51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="001E5184" w:rsidRPr="001E5184">
        <w:rPr>
          <w:rFonts w:ascii="Times New Roman" w:hAnsi="Times New Roman" w:cs="Times New Roman"/>
          <w:bCs/>
          <w:sz w:val="28"/>
          <w:szCs w:val="28"/>
        </w:rPr>
        <w:t>водоснабжения населения и водоотведения за счет иных межбюджетных трансфертов</w:t>
      </w:r>
      <w:r w:rsidR="001E5184"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Pr="001E5184">
        <w:rPr>
          <w:rFonts w:ascii="Times New Roman" w:hAnsi="Times New Roman" w:cs="Times New Roman"/>
          <w:sz w:val="28"/>
          <w:szCs w:val="28"/>
        </w:rPr>
        <w:t>(далее – объем иных межбюджетного трансферта).</w:t>
      </w:r>
    </w:p>
    <w:p w14:paraId="2992A95E" w14:textId="77777777" w:rsidR="003435CB" w:rsidRDefault="003435CB" w:rsidP="0061532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A7841BA" w14:textId="77777777" w:rsidR="00EC37AD" w:rsidRPr="0007030F" w:rsidRDefault="00EC37AD" w:rsidP="0061532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 рассчитывается по формуле:</w:t>
      </w:r>
    </w:p>
    <w:p w14:paraId="727E80D1" w14:textId="77777777" w:rsidR="00EC37AD" w:rsidRPr="0007030F" w:rsidRDefault="00EC37AD" w:rsidP="0061532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A20C2B1" w14:textId="24AC61C2" w:rsidR="00EC37AD" w:rsidRPr="0007030F" w:rsidRDefault="001E5184" w:rsidP="00EC37AD">
      <w:pPr>
        <w:ind w:firstLine="708"/>
        <w:contextualSpacing/>
        <w:jc w:val="center"/>
        <w:rPr>
          <w:rFonts w:ascii="Times New Roman" w:hAnsi="Times New Roman"/>
          <w:color w:val="auto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35CB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 xml:space="preserve">= ВС × </w:t>
      </w:r>
      <w:r>
        <w:rPr>
          <w:rFonts w:ascii="Times New Roman" w:hAnsi="Times New Roman" w:cs="Times New Roman"/>
          <w:sz w:val="28"/>
          <w:szCs w:val="28"/>
          <w:lang w:val="en-US"/>
        </w:rPr>
        <w:t>RUB</w:t>
      </w:r>
    </w:p>
    <w:p w14:paraId="55D9E860" w14:textId="77777777" w:rsidR="00EC37AD" w:rsidRPr="0007030F" w:rsidRDefault="003C7E79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г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: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</w:p>
    <w:p w14:paraId="23B49041" w14:textId="77777777" w:rsidR="00EC37AD" w:rsidRDefault="001E5184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B35EAE">
        <w:rPr>
          <w:rFonts w:ascii="Times New Roman" w:hAnsi="Times New Roman" w:cs="Times New Roman"/>
          <w:sz w:val="28"/>
          <w:szCs w:val="28"/>
        </w:rPr>
        <w:t xml:space="preserve"> – </w:t>
      </w: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</w:t>
      </w:r>
      <w:r w:rsidR="0060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лей;</w:t>
      </w:r>
    </w:p>
    <w:p w14:paraId="610EDE3C" w14:textId="77777777" w:rsidR="00F16D66" w:rsidRPr="0007030F" w:rsidRDefault="00F16D66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2708EB9" w14:textId="054975C3" w:rsidR="001E5184" w:rsidRDefault="001E5184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660518">
        <w:rPr>
          <w:rFonts w:ascii="Times New Roman" w:hAnsi="Times New Roman" w:cs="Times New Roman"/>
          <w:sz w:val="28"/>
          <w:szCs w:val="28"/>
        </w:rPr>
        <w:t xml:space="preserve">ВС – протяженность </w:t>
      </w:r>
      <w:r w:rsidR="003563F5">
        <w:rPr>
          <w:rFonts w:ascii="Times New Roman" w:hAnsi="Times New Roman" w:cs="Times New Roman"/>
          <w:sz w:val="28"/>
          <w:szCs w:val="28"/>
        </w:rPr>
        <w:t xml:space="preserve">полиэтиленовой </w:t>
      </w:r>
      <w:r w:rsidRPr="00660518">
        <w:rPr>
          <w:rFonts w:ascii="Times New Roman" w:hAnsi="Times New Roman" w:cs="Times New Roman"/>
          <w:sz w:val="28"/>
          <w:szCs w:val="28"/>
        </w:rPr>
        <w:t>водопроводн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трубы</w:t>
      </w:r>
      <w:r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1C403A">
        <w:rPr>
          <w:rFonts w:ascii="Times New Roman" w:hAnsi="Times New Roman" w:cs="Times New Roman"/>
          <w:sz w:val="28"/>
          <w:szCs w:val="28"/>
        </w:rPr>
        <w:t>диаметром: 25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  <w:r w:rsidR="00601EC9">
        <w:rPr>
          <w:rFonts w:ascii="Times New Roman" w:hAnsi="Times New Roman" w:cs="Times New Roman"/>
          <w:sz w:val="28"/>
          <w:szCs w:val="28"/>
        </w:rPr>
        <w:t>.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 w:rsidR="001C403A">
        <w:rPr>
          <w:rFonts w:ascii="Times New Roman" w:hAnsi="Times New Roman" w:cs="Times New Roman"/>
          <w:sz w:val="28"/>
          <w:szCs w:val="28"/>
        </w:rPr>
        <w:t>- 300</w:t>
      </w:r>
      <w:r w:rsidR="00601EC9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14:paraId="03200A68" w14:textId="5618B68E" w:rsidR="00F16D66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 мм. - 300 метров;</w:t>
      </w:r>
    </w:p>
    <w:p w14:paraId="3070A081" w14:textId="5B78E55F" w:rsidR="001C403A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 мм. - 270 метров</w:t>
      </w:r>
      <w:r w:rsidR="006557AF">
        <w:rPr>
          <w:rFonts w:ascii="Times New Roman" w:hAnsi="Times New Roman" w:cs="Times New Roman"/>
          <w:sz w:val="28"/>
          <w:szCs w:val="28"/>
        </w:rPr>
        <w:t>;</w:t>
      </w:r>
    </w:p>
    <w:p w14:paraId="7C7492C5" w14:textId="77777777" w:rsidR="001C403A" w:rsidRDefault="001E5184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RUB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1 погонного метра </w:t>
      </w:r>
      <w:r w:rsidR="003563F5">
        <w:rPr>
          <w:rFonts w:ascii="Times New Roman" w:hAnsi="Times New Roman" w:cs="Times New Roman"/>
          <w:sz w:val="28"/>
          <w:szCs w:val="28"/>
        </w:rPr>
        <w:t>полиэтиленовой</w:t>
      </w:r>
      <w:r w:rsidR="003563F5" w:rsidRPr="00660518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водопроводн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трубы</w:t>
      </w:r>
      <w:r w:rsidRPr="001E5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диаметром</w:t>
      </w:r>
      <w:r w:rsidR="001C403A">
        <w:rPr>
          <w:rFonts w:ascii="Times New Roman" w:hAnsi="Times New Roman" w:cs="Times New Roman"/>
          <w:sz w:val="28"/>
          <w:szCs w:val="28"/>
        </w:rPr>
        <w:t>:</w:t>
      </w:r>
    </w:p>
    <w:p w14:paraId="3C0C5B34" w14:textId="41A9B15F" w:rsidR="001C403A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мм.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>150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13B30E" w14:textId="3F77B519" w:rsidR="001C403A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 мм. </w:t>
      </w:r>
      <w:r w:rsidR="006557A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>400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3BD7EC" w14:textId="22C8A55F" w:rsidR="00EC37AD" w:rsidRPr="0007030F" w:rsidRDefault="001C403A" w:rsidP="001C403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 мм.</w:t>
      </w:r>
      <w:r w:rsid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 xml:space="preserve">– 500 </w:t>
      </w:r>
      <w:r w:rsidR="00601EC9">
        <w:rPr>
          <w:rFonts w:ascii="Times New Roman" w:hAnsi="Times New Roman" w:cs="Times New Roman"/>
          <w:sz w:val="28"/>
          <w:szCs w:val="28"/>
        </w:rPr>
        <w:t>рублей</w:t>
      </w:r>
      <w:r w:rsidR="006557AF">
        <w:rPr>
          <w:rFonts w:ascii="Times New Roman" w:hAnsi="Times New Roman" w:cs="Times New Roman"/>
          <w:sz w:val="28"/>
          <w:szCs w:val="28"/>
        </w:rPr>
        <w:t>.</w:t>
      </w:r>
    </w:p>
    <w:p w14:paraId="35D77605" w14:textId="77777777" w:rsidR="001E5184" w:rsidRDefault="001E5184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C0743B6" w14:textId="3E637CB5" w:rsidR="00615325" w:rsidRDefault="00EC37AD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Расчет иных межбюджетных трансфертов из бюджета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</w:t>
      </w: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</w:t>
      </w:r>
      <w:r w:rsidR="00733624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переда</w:t>
      </w:r>
      <w:r w:rsidR="00DC1D3C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ваемую</w:t>
      </w:r>
      <w:r w:rsidR="00733624"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860AB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част</w:t>
      </w:r>
      <w:r w:rsid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 </w:t>
      </w:r>
      <w:r w:rsidR="00733624"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полномочий по </w:t>
      </w:r>
      <w:r w:rsidR="003C7E79" w:rsidRPr="00615325">
        <w:rPr>
          <w:rFonts w:ascii="Times New Roman" w:hAnsi="Times New Roman" w:cs="Times New Roman"/>
          <w:bCs/>
          <w:sz w:val="28"/>
          <w:szCs w:val="28"/>
        </w:rPr>
        <w:t xml:space="preserve">организации в границах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5D75CFC" w14:textId="7DBD6306" w:rsidR="00EC37AD" w:rsidRPr="00615325" w:rsidRDefault="00615325" w:rsidP="00615325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</w:t>
      </w:r>
      <w:r w:rsidR="003C7E79" w:rsidRPr="00615325">
        <w:rPr>
          <w:rFonts w:ascii="Times New Roman" w:hAnsi="Times New Roman" w:cs="Times New Roman"/>
          <w:bCs/>
          <w:sz w:val="28"/>
          <w:szCs w:val="28"/>
        </w:rPr>
        <w:t xml:space="preserve"> водоснабжения населения и </w:t>
      </w:r>
      <w:r w:rsidR="00507F8A" w:rsidRPr="00615325">
        <w:rPr>
          <w:rFonts w:ascii="Times New Roman" w:hAnsi="Times New Roman" w:cs="Times New Roman"/>
          <w:bCs/>
          <w:sz w:val="28"/>
          <w:szCs w:val="28"/>
        </w:rPr>
        <w:t>водоотведения</w:t>
      </w:r>
      <w:r w:rsidR="003C7E79" w:rsidRPr="00615325">
        <w:rPr>
          <w:rFonts w:ascii="Times New Roman" w:hAnsi="Times New Roman" w:cs="Times New Roman"/>
          <w:bCs/>
          <w:sz w:val="28"/>
          <w:szCs w:val="28"/>
        </w:rPr>
        <w:t xml:space="preserve"> за счет иных межбюджетных трансфертов</w:t>
      </w:r>
    </w:p>
    <w:p w14:paraId="5216E7BE" w14:textId="77777777" w:rsidR="00E0718F" w:rsidRPr="0007030F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</w:r>
    </w:p>
    <w:p w14:paraId="53C546B4" w14:textId="77777777" w:rsidR="00EC37AD" w:rsidRDefault="00EC37AD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трансфертов:</w:t>
      </w:r>
    </w:p>
    <w:p w14:paraId="523649B2" w14:textId="77777777" w:rsidR="003435CB" w:rsidRDefault="003435CB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07B6177F" w14:textId="221A4DAE" w:rsidR="001E5184" w:rsidRDefault="003C7E79" w:rsidP="006557AF">
      <w:pPr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563F5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 xml:space="preserve">25 </w:t>
      </w:r>
      <w:r w:rsidR="006557AF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7AF" w:rsidRPr="006557A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6557AF" w:rsidRPr="006557AF">
        <w:rPr>
          <w:rFonts w:ascii="Times New Roman" w:hAnsi="Times New Roman" w:cs="Times New Roman"/>
          <w:sz w:val="28"/>
          <w:szCs w:val="28"/>
        </w:rPr>
        <w:t>45000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557AF">
        <w:rPr>
          <w:rFonts w:ascii="Times New Roman" w:hAnsi="Times New Roman" w:cs="Times New Roman"/>
          <w:sz w:val="28"/>
          <w:szCs w:val="28"/>
        </w:rPr>
        <w:t>;</w:t>
      </w:r>
    </w:p>
    <w:p w14:paraId="04B7099C" w14:textId="35BF94BA" w:rsidR="006557AF" w:rsidRDefault="006557AF" w:rsidP="006557AF">
      <w:pPr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563F5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63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400 = 120</w:t>
      </w:r>
      <w:r w:rsidRPr="006557AF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CF8650F" w14:textId="0FFE8EFD" w:rsidR="006557AF" w:rsidRDefault="006557AF" w:rsidP="006557AF">
      <w:pPr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563F5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90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500 = 135</w:t>
      </w:r>
      <w:r w:rsidRPr="006557AF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96F68F4" w14:textId="33C04CA3" w:rsidR="006557AF" w:rsidRDefault="006557AF" w:rsidP="006557AF">
      <w:pPr>
        <w:ind w:firstLine="340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Всего: 300000 рублей.</w:t>
      </w:r>
    </w:p>
    <w:p w14:paraId="7348E30D" w14:textId="77777777" w:rsidR="006557AF" w:rsidRPr="006557AF" w:rsidRDefault="006557AF" w:rsidP="006557AF">
      <w:pPr>
        <w:ind w:firstLine="3402"/>
        <w:rPr>
          <w:rFonts w:ascii="Times New Roman" w:hAnsi="Times New Roman" w:cs="Times New Roman"/>
          <w:color w:val="auto"/>
          <w:sz w:val="28"/>
          <w:szCs w:val="28"/>
        </w:rPr>
      </w:pPr>
    </w:p>
    <w:p w14:paraId="6FB010D7" w14:textId="57222904" w:rsidR="00F16D66" w:rsidRPr="00615325" w:rsidRDefault="00F16D66" w:rsidP="0061532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D66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из бюджета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Pr="00F16D66">
        <w:rPr>
          <w:rFonts w:ascii="Times New Roman" w:hAnsi="Times New Roman" w:cs="Times New Roman"/>
          <w:sz w:val="28"/>
          <w:szCs w:val="28"/>
        </w:rPr>
        <w:t xml:space="preserve">на осуществление передаваемой части полномочий по </w:t>
      </w:r>
      <w:r w:rsidRPr="00F16D66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Pr="00F16D66">
        <w:rPr>
          <w:rFonts w:ascii="Times New Roman" w:hAnsi="Times New Roman" w:cs="Times New Roman"/>
          <w:sz w:val="28"/>
          <w:szCs w:val="28"/>
        </w:rPr>
        <w:t>в границах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Pr="00F16D66">
        <w:rPr>
          <w:rFonts w:ascii="Times New Roman" w:hAnsi="Times New Roman" w:cs="Times New Roman"/>
          <w:bCs/>
          <w:sz w:val="28"/>
          <w:szCs w:val="28"/>
        </w:rPr>
        <w:t xml:space="preserve">водоснабжения населения и водоотведения за счет иных межбюджетных трансфертов </w:t>
      </w:r>
      <w:r w:rsidR="00601EC9" w:rsidRPr="00601EC9">
        <w:rPr>
          <w:rFonts w:ascii="Times New Roman" w:hAnsi="Times New Roman" w:cs="Times New Roman"/>
          <w:sz w:val="28"/>
          <w:szCs w:val="28"/>
        </w:rPr>
        <w:t xml:space="preserve">определяется до целых рублей и составляет </w:t>
      </w:r>
      <w:r w:rsidR="006557AF">
        <w:rPr>
          <w:rFonts w:ascii="Times New Roman" w:hAnsi="Times New Roman" w:cs="Times New Roman"/>
          <w:sz w:val="28"/>
          <w:szCs w:val="28"/>
        </w:rPr>
        <w:t>300000</w:t>
      </w:r>
      <w:r w:rsidRPr="00F16D66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14:paraId="508300AA" w14:textId="77777777" w:rsidR="00F16D66" w:rsidRPr="0007030F" w:rsidRDefault="00F16D66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CBD5DA3" w14:textId="77777777" w:rsidR="00F26CB8" w:rsidRPr="0007030F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F9A8B03" w14:textId="77777777" w:rsidR="00615325" w:rsidRDefault="00F26CB8" w:rsidP="006153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Глава </w:t>
      </w:r>
      <w:r w:rsidR="00615325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</w:t>
      </w:r>
    </w:p>
    <w:p w14:paraId="1652F129" w14:textId="77777777" w:rsidR="00615325" w:rsidRDefault="00615325" w:rsidP="006153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</w:p>
    <w:p w14:paraId="72359259" w14:textId="06B11160" w:rsidR="00F26CB8" w:rsidRPr="00615325" w:rsidRDefault="00615325" w:rsidP="006153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15325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Pr="00615325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F26CB8"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6CB8"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</w:t>
      </w:r>
      <w:r w:rsidR="006557AF">
        <w:rPr>
          <w:rFonts w:ascii="Times New Roman" w:hAnsi="Times New Roman" w:cs="Times New Roman"/>
          <w:color w:val="auto"/>
          <w:sz w:val="28"/>
          <w:szCs w:val="28"/>
        </w:rPr>
        <w:t>В.В. Дь</w:t>
      </w:r>
      <w:r>
        <w:rPr>
          <w:rFonts w:ascii="Times New Roman" w:hAnsi="Times New Roman" w:cs="Times New Roman"/>
          <w:color w:val="auto"/>
          <w:sz w:val="28"/>
          <w:szCs w:val="28"/>
        </w:rPr>
        <w:t>яченко</w:t>
      </w:r>
    </w:p>
    <w:sectPr w:rsidR="00F26CB8" w:rsidRPr="00615325" w:rsidSect="008D553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4915E" w14:textId="77777777" w:rsidR="008D553D" w:rsidRDefault="008D553D" w:rsidP="0092530C">
      <w:r>
        <w:separator/>
      </w:r>
    </w:p>
  </w:endnote>
  <w:endnote w:type="continuationSeparator" w:id="0">
    <w:p w14:paraId="66EFDCEC" w14:textId="77777777" w:rsidR="008D553D" w:rsidRDefault="008D553D" w:rsidP="0092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B358E" w14:textId="77777777" w:rsidR="008D553D" w:rsidRDefault="008D553D" w:rsidP="0092530C">
      <w:r>
        <w:separator/>
      </w:r>
    </w:p>
  </w:footnote>
  <w:footnote w:type="continuationSeparator" w:id="0">
    <w:p w14:paraId="0CC0D606" w14:textId="77777777" w:rsidR="008D553D" w:rsidRDefault="008D553D" w:rsidP="00925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973688"/>
      <w:docPartObj>
        <w:docPartGallery w:val="Page Numbers (Top of Page)"/>
        <w:docPartUnique/>
      </w:docPartObj>
    </w:sdtPr>
    <w:sdtEndPr/>
    <w:sdtContent>
      <w:p w14:paraId="1DBD46E0" w14:textId="77777777" w:rsidR="0092530C" w:rsidRDefault="006557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C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54CE47" w14:textId="77777777" w:rsidR="0092530C" w:rsidRDefault="009253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7AD"/>
    <w:rsid w:val="00045468"/>
    <w:rsid w:val="000503C7"/>
    <w:rsid w:val="0007030F"/>
    <w:rsid w:val="00152F13"/>
    <w:rsid w:val="00180159"/>
    <w:rsid w:val="001C403A"/>
    <w:rsid w:val="001D3EA3"/>
    <w:rsid w:val="001E5184"/>
    <w:rsid w:val="00254B81"/>
    <w:rsid w:val="002D23F4"/>
    <w:rsid w:val="00301BEC"/>
    <w:rsid w:val="003047C5"/>
    <w:rsid w:val="0031730C"/>
    <w:rsid w:val="003435CB"/>
    <w:rsid w:val="003563F5"/>
    <w:rsid w:val="003C7E79"/>
    <w:rsid w:val="00412D48"/>
    <w:rsid w:val="00452020"/>
    <w:rsid w:val="004B2E77"/>
    <w:rsid w:val="00507F8A"/>
    <w:rsid w:val="0051483F"/>
    <w:rsid w:val="00530D55"/>
    <w:rsid w:val="00582B03"/>
    <w:rsid w:val="005B1A5A"/>
    <w:rsid w:val="005D47B5"/>
    <w:rsid w:val="005F4C20"/>
    <w:rsid w:val="00601EC9"/>
    <w:rsid w:val="00613D27"/>
    <w:rsid w:val="00615325"/>
    <w:rsid w:val="006557AF"/>
    <w:rsid w:val="00666E4C"/>
    <w:rsid w:val="00682588"/>
    <w:rsid w:val="00694247"/>
    <w:rsid w:val="006B789A"/>
    <w:rsid w:val="006D23BC"/>
    <w:rsid w:val="006D3457"/>
    <w:rsid w:val="006E449D"/>
    <w:rsid w:val="006E6209"/>
    <w:rsid w:val="00733624"/>
    <w:rsid w:val="00755A7C"/>
    <w:rsid w:val="0085107E"/>
    <w:rsid w:val="0088150F"/>
    <w:rsid w:val="008D2CF8"/>
    <w:rsid w:val="008D553D"/>
    <w:rsid w:val="009205E6"/>
    <w:rsid w:val="00922A72"/>
    <w:rsid w:val="0092530C"/>
    <w:rsid w:val="00982332"/>
    <w:rsid w:val="009A5EFA"/>
    <w:rsid w:val="009C090C"/>
    <w:rsid w:val="00A723B5"/>
    <w:rsid w:val="00A77721"/>
    <w:rsid w:val="00A83DF9"/>
    <w:rsid w:val="00B35430"/>
    <w:rsid w:val="00B860AB"/>
    <w:rsid w:val="00BA3F1F"/>
    <w:rsid w:val="00BD11B0"/>
    <w:rsid w:val="00C04160"/>
    <w:rsid w:val="00C41122"/>
    <w:rsid w:val="00C829F9"/>
    <w:rsid w:val="00CA65CB"/>
    <w:rsid w:val="00CC2890"/>
    <w:rsid w:val="00D61BA9"/>
    <w:rsid w:val="00DA43B0"/>
    <w:rsid w:val="00DC1D3C"/>
    <w:rsid w:val="00DC58EA"/>
    <w:rsid w:val="00DC60FE"/>
    <w:rsid w:val="00E0718F"/>
    <w:rsid w:val="00EC175B"/>
    <w:rsid w:val="00EC37AD"/>
    <w:rsid w:val="00ED1221"/>
    <w:rsid w:val="00F16D66"/>
    <w:rsid w:val="00F26744"/>
    <w:rsid w:val="00F26CB8"/>
    <w:rsid w:val="00F524A2"/>
    <w:rsid w:val="00FA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2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EC37A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C37AD"/>
    <w:pPr>
      <w:shd w:val="clear" w:color="auto" w:fill="FFFFFF"/>
      <w:spacing w:line="322" w:lineRule="exact"/>
      <w:ind w:hanging="10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7A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3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30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253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530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2023-11-14T05:07:00Z</cp:lastPrinted>
  <dcterms:created xsi:type="dcterms:W3CDTF">2023-11-13T11:54:00Z</dcterms:created>
  <dcterms:modified xsi:type="dcterms:W3CDTF">2024-03-14T05:21:00Z</dcterms:modified>
</cp:coreProperties>
</file>