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2528" w14:textId="77777777" w:rsidR="009A62A6" w:rsidRDefault="009A62A6" w:rsidP="009A62A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5E854326" w14:textId="77777777" w:rsidR="009A62A6" w:rsidRDefault="009A62A6" w:rsidP="009A62A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96DFDEB" w14:textId="77777777" w:rsidR="009A62A6" w:rsidRDefault="009A62A6" w:rsidP="009A62A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ООО «Союз – Агро»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4BB2F68A" w14:textId="69B5B45D" w:rsidR="009A62A6" w:rsidRDefault="009A62A6" w:rsidP="009A62A6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июля  2024 года по 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июля 2024 года.</w:t>
      </w:r>
    </w:p>
    <w:p w14:paraId="2BA8E1A1" w14:textId="42807A6D" w:rsidR="009A62A6" w:rsidRDefault="009A62A6" w:rsidP="009A62A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5983DE65" w14:textId="77777777" w:rsidR="000F49D2" w:rsidRDefault="002E561B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</w:t>
      </w:r>
    </w:p>
    <w:tbl>
      <w:tblPr>
        <w:tblW w:w="11482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410"/>
        <w:gridCol w:w="1700"/>
        <w:gridCol w:w="1560"/>
        <w:gridCol w:w="1417"/>
      </w:tblGrid>
      <w:tr w:rsidR="000F49D2" w:rsidRPr="000F49D2" w14:paraId="66BA84E7" w14:textId="77777777" w:rsidTr="000F49D2">
        <w:trPr>
          <w:trHeight w:val="695"/>
        </w:trPr>
        <w:tc>
          <w:tcPr>
            <w:tcW w:w="2977" w:type="dxa"/>
            <w:vAlign w:val="center"/>
          </w:tcPr>
          <w:p w14:paraId="32F7C04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Название, препаративная форма,</w:t>
            </w:r>
          </w:p>
          <w:p w14:paraId="659839B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1BEBC84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Норма</w:t>
            </w: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применения</w:t>
            </w: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препарата (л/га, кг/га)</w:t>
            </w:r>
          </w:p>
        </w:tc>
        <w:tc>
          <w:tcPr>
            <w:tcW w:w="2410" w:type="dxa"/>
            <w:vAlign w:val="center"/>
          </w:tcPr>
          <w:p w14:paraId="3F6E08C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spacing w:val="-2"/>
                <w:sz w:val="20"/>
                <w:szCs w:val="20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7B52B53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Способ, сроки обработки,</w:t>
            </w: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2EFF0EC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09E664E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Ограничение лёта пчел</w:t>
            </w:r>
          </w:p>
        </w:tc>
      </w:tr>
      <w:tr w:rsidR="000F49D2" w:rsidRPr="000F49D2" w14:paraId="145CDF50" w14:textId="77777777" w:rsidTr="000F49D2">
        <w:tc>
          <w:tcPr>
            <w:tcW w:w="2977" w:type="dxa"/>
            <w:vAlign w:val="center"/>
          </w:tcPr>
          <w:p w14:paraId="1C89839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289DA0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D7DEB6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42BD86D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7BEBDD6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29A4BD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</w:tr>
      <w:tr w:rsidR="000F49D2" w:rsidRPr="000F49D2" w14:paraId="5D01E1B1" w14:textId="77777777" w:rsidTr="000F49D2">
        <w:tc>
          <w:tcPr>
            <w:tcW w:w="2977" w:type="dxa"/>
            <w:vAlign w:val="center"/>
          </w:tcPr>
          <w:p w14:paraId="49EFAFD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Гардо Голд, СЭ</w:t>
            </w:r>
          </w:p>
          <w:p w14:paraId="0B3AAD2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(312,5 + 187,5 г/л)</w:t>
            </w:r>
          </w:p>
          <w:p w14:paraId="6511219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5D42335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4FB92F4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E57B55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МайсТер Пауэр, МД</w:t>
            </w:r>
          </w:p>
          <w:p w14:paraId="55D4E92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(31,5 + 1 + 10 + 15 г/л)</w:t>
            </w:r>
          </w:p>
          <w:p w14:paraId="6401647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2/3</w:t>
            </w:r>
          </w:p>
          <w:p w14:paraId="2479221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561ECBC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767BE32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Фасшанс, КЭ (100 г/л)</w:t>
            </w:r>
          </w:p>
          <w:p w14:paraId="09C593C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2/1</w:t>
            </w:r>
          </w:p>
          <w:p w14:paraId="7BC2051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5D4A231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031EEC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Пирелли, КЭ (400 + 20 г/л)</w:t>
            </w:r>
          </w:p>
          <w:p w14:paraId="16A1D03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2/1</w:t>
            </w:r>
          </w:p>
          <w:p w14:paraId="58BE716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D10677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95D37D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Проклэйм, ВРГ (50 г/л)</w:t>
            </w:r>
          </w:p>
          <w:p w14:paraId="2834DCA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3/1</w:t>
            </w:r>
          </w:p>
          <w:p w14:paraId="0F018B1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4941F9C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318FE6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70E4491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Корникос, КС (40 г/л)</w:t>
            </w:r>
          </w:p>
          <w:p w14:paraId="00D621B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31D7AF1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65B24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6A74D20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1EAA275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00B320E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14:paraId="7302D70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F00D4F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6DF77CA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A76A40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47EAC2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1,5</w:t>
            </w:r>
          </w:p>
          <w:p w14:paraId="4AA0372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7F71AAB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6AF018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2D96F3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2A8CFB3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spacing w:val="-2"/>
                <w:sz w:val="24"/>
                <w:szCs w:val="24"/>
              </w:rPr>
              <w:t>100гр</w:t>
            </w:r>
          </w:p>
          <w:p w14:paraId="7D8DF2B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49A6891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4E5186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33E72A3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  <w:p w14:paraId="464AB22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AA0806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A6A657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EC2E6E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</w:t>
            </w:r>
          </w:p>
          <w:p w14:paraId="3621555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7D36BC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4DB941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0,8</w:t>
            </w:r>
          </w:p>
          <w:p w14:paraId="36CC9FB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631881F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E3E503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995C3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23:06:1701000:979</w:t>
            </w:r>
          </w:p>
          <w:p w14:paraId="5173E0A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23:06:1701000:980</w:t>
            </w:r>
          </w:p>
          <w:p w14:paraId="657E60E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23:06:1701000:981</w:t>
            </w:r>
          </w:p>
          <w:p w14:paraId="3C57550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23:06:1701000:982</w:t>
            </w:r>
          </w:p>
          <w:p w14:paraId="7D65DDB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23:06:1701000:360</w:t>
            </w:r>
          </w:p>
          <w:p w14:paraId="47F765B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23:06:0801000:645</w:t>
            </w:r>
          </w:p>
          <w:p w14:paraId="7906B63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23:06:0801000:644</w:t>
            </w:r>
          </w:p>
          <w:p w14:paraId="118A0CF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23:06:0801000:1440/2</w:t>
            </w:r>
          </w:p>
          <w:p w14:paraId="781F37D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23:06:0000000:677/7</w:t>
            </w:r>
          </w:p>
          <w:p w14:paraId="60AD249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23:06:0801000:642</w:t>
            </w:r>
          </w:p>
          <w:p w14:paraId="6D61A2C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23:06:0801000:641</w:t>
            </w:r>
          </w:p>
          <w:p w14:paraId="55AE71A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23:06:0801000:639</w:t>
            </w:r>
          </w:p>
          <w:p w14:paraId="204BDB7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23:06:0801000:658</w:t>
            </w:r>
          </w:p>
          <w:p w14:paraId="192FCB2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5991B6B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23:06:0801000:944</w:t>
            </w:r>
          </w:p>
          <w:p w14:paraId="461A732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23:06:0801000:943</w:t>
            </w:r>
          </w:p>
          <w:p w14:paraId="7FBF6FC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23:06:0801000:1451</w:t>
            </w:r>
          </w:p>
          <w:p w14:paraId="6E2F5D3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23:06:0801000:1440/1</w:t>
            </w:r>
          </w:p>
          <w:p w14:paraId="2A17C4A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23:06:0000000:677/8</w:t>
            </w:r>
          </w:p>
          <w:p w14:paraId="6CDFDAA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23:06:0801000:945/1</w:t>
            </w:r>
          </w:p>
          <w:p w14:paraId="62D474B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23:06:0000000:975</w:t>
            </w:r>
          </w:p>
          <w:p w14:paraId="0B8F4D8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23:06:0801000:905</w:t>
            </w:r>
          </w:p>
          <w:p w14:paraId="139D155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23:06:0801000:1473/3</w:t>
            </w:r>
          </w:p>
          <w:p w14:paraId="0C48B5C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23:06:0801000:786</w:t>
            </w:r>
          </w:p>
          <w:p w14:paraId="5C7145F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23:06:0000000:1815</w:t>
            </w:r>
          </w:p>
          <w:p w14:paraId="0096E07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23:06:0801000:637</w:t>
            </w:r>
          </w:p>
          <w:p w14:paraId="372D073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23:06:0801000:1473/2</w:t>
            </w:r>
          </w:p>
          <w:p w14:paraId="557BDE9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23:06:0801004:20</w:t>
            </w:r>
          </w:p>
          <w:p w14:paraId="0C164E7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23:06:0801004:7</w:t>
            </w:r>
          </w:p>
          <w:p w14:paraId="4ECC493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23:06:0801000:109</w:t>
            </w:r>
          </w:p>
          <w:p w14:paraId="0E21F96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23:06:0000000:2077</w:t>
            </w:r>
          </w:p>
          <w:p w14:paraId="486AD61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23:06:0000000:1231/4</w:t>
            </w:r>
          </w:p>
          <w:p w14:paraId="45A4F89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23:06:0801004:14</w:t>
            </w:r>
          </w:p>
          <w:p w14:paraId="64E2965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23:06:0801004:11</w:t>
            </w:r>
          </w:p>
          <w:p w14:paraId="63ADA83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23:06:0801004:6</w:t>
            </w:r>
          </w:p>
          <w:p w14:paraId="181B63C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23:06:0801004:5</w:t>
            </w:r>
          </w:p>
          <w:p w14:paraId="6DCFB7A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23:06:0801004:13</w:t>
            </w:r>
          </w:p>
          <w:p w14:paraId="54C5BD9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23:06:0801004:12</w:t>
            </w:r>
          </w:p>
          <w:p w14:paraId="4107129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4761D2D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23:06:0000000:704/1</w:t>
            </w:r>
          </w:p>
          <w:p w14:paraId="0EE1AE9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23:06:0801000:311</w:t>
            </w:r>
          </w:p>
          <w:p w14:paraId="02F28FD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23:06:0801000:540</w:t>
            </w:r>
          </w:p>
          <w:p w14:paraId="2E8540E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23:06:0801000:542</w:t>
            </w:r>
          </w:p>
          <w:p w14:paraId="4917222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23:06:0000000:704/4</w:t>
            </w:r>
          </w:p>
          <w:p w14:paraId="1785186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68067ED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23:06:0801000:541</w:t>
            </w:r>
          </w:p>
          <w:p w14:paraId="5C3CB9E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lastRenderedPageBreak/>
              <w:t>23:06:0801000:948</w:t>
            </w:r>
          </w:p>
          <w:p w14:paraId="20B4847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23:06:0801000:949</w:t>
            </w:r>
          </w:p>
          <w:p w14:paraId="4849E5B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23:06:0000000:705/2</w:t>
            </w:r>
          </w:p>
          <w:p w14:paraId="55FEE20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23:06:0801000:634</w:t>
            </w:r>
          </w:p>
          <w:p w14:paraId="2E319E4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23:06:0000000:705/1</w:t>
            </w:r>
          </w:p>
          <w:p w14:paraId="4092CA9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5A71C0F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23:06:0801014:53</w:t>
            </w:r>
          </w:p>
          <w:p w14:paraId="5903B41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23:06:0801014:193</w:t>
            </w:r>
          </w:p>
          <w:p w14:paraId="7E20CEB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23:06:0000000:2450/2</w:t>
            </w:r>
          </w:p>
          <w:p w14:paraId="4BA62B3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23:06:0801014:526</w:t>
            </w:r>
          </w:p>
          <w:p w14:paraId="40D427B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23:06:0801014:7</w:t>
            </w:r>
          </w:p>
          <w:p w14:paraId="26041EF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23:06:0801014:515/2</w:t>
            </w:r>
          </w:p>
          <w:p w14:paraId="0725169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23:06:0000000:2450/3</w:t>
            </w:r>
          </w:p>
          <w:p w14:paraId="34E07A6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22C5335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23:06:0801014:515/1</w:t>
            </w:r>
          </w:p>
          <w:p w14:paraId="02503E1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23:06:0801014:527</w:t>
            </w:r>
          </w:p>
          <w:p w14:paraId="5B6BDBB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23:06:0801008:9</w:t>
            </w:r>
          </w:p>
          <w:p w14:paraId="53D9CF8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23:06:0801015:26</w:t>
            </w:r>
          </w:p>
          <w:p w14:paraId="65FA83A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23:06:0801014:516</w:t>
            </w:r>
          </w:p>
          <w:p w14:paraId="56992D7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23:06:0801014:77</w:t>
            </w:r>
          </w:p>
          <w:p w14:paraId="4D7287A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23:06:0801006:32</w:t>
            </w:r>
          </w:p>
          <w:p w14:paraId="3DCBAFF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23:06:0801014:23</w:t>
            </w:r>
          </w:p>
          <w:p w14:paraId="4A2A98C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23:06:0801014:28</w:t>
            </w:r>
          </w:p>
          <w:p w14:paraId="5F34FD4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23:06:0801014:27</w:t>
            </w:r>
          </w:p>
          <w:p w14:paraId="0EE4D8C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23:06:0801014:85</w:t>
            </w:r>
          </w:p>
          <w:p w14:paraId="7C5DBB5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23:06:0801014:123</w:t>
            </w:r>
          </w:p>
          <w:p w14:paraId="32E8B90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23:06:0801014:147</w:t>
            </w:r>
          </w:p>
          <w:p w14:paraId="250FBCE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67CFB97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23:06:0000000:1791</w:t>
            </w:r>
          </w:p>
          <w:p w14:paraId="270A331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23:06:0801000:651</w:t>
            </w:r>
          </w:p>
          <w:p w14:paraId="4D56C9A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23:06:0801000:652</w:t>
            </w:r>
          </w:p>
          <w:p w14:paraId="1583E74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23:06:0801000:895/1</w:t>
            </w:r>
          </w:p>
          <w:p w14:paraId="004BC10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23:06:0801000:158</w:t>
            </w:r>
          </w:p>
          <w:p w14:paraId="7538A1D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23:06:0801000:923</w:t>
            </w:r>
          </w:p>
          <w:p w14:paraId="18A500A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23:06:0801013:63</w:t>
            </w:r>
          </w:p>
          <w:p w14:paraId="0D170F9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23:06:0801000:946/2</w:t>
            </w:r>
          </w:p>
          <w:p w14:paraId="48BCDBA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23:06:0801013:30</w:t>
            </w:r>
          </w:p>
          <w:p w14:paraId="1044904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23:06:0801013:19</w:t>
            </w:r>
          </w:p>
          <w:p w14:paraId="315FED7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23:06:0000000:2070/2</w:t>
            </w:r>
          </w:p>
          <w:p w14:paraId="48263A8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23:06:0801013:66</w:t>
            </w:r>
          </w:p>
          <w:p w14:paraId="7DA1669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23:06:0801013:20</w:t>
            </w:r>
          </w:p>
          <w:p w14:paraId="33E9F5F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23:06:0801013:22</w:t>
            </w:r>
          </w:p>
          <w:p w14:paraId="318CE9D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23:06:0801000:959</w:t>
            </w:r>
          </w:p>
          <w:p w14:paraId="05F43F1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23:06:0000000:95</w:t>
            </w:r>
          </w:p>
          <w:p w14:paraId="0625289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23:06:0801013:23</w:t>
            </w:r>
          </w:p>
          <w:p w14:paraId="5A936E3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23:06:0801013:27</w:t>
            </w:r>
          </w:p>
          <w:p w14:paraId="64F81EC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23:06:0801013:21</w:t>
            </w:r>
          </w:p>
          <w:p w14:paraId="1DC0A5B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23:06:0000000:1618</w:t>
            </w:r>
          </w:p>
          <w:p w14:paraId="02A2EC0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23:06:0000000:1617</w:t>
            </w:r>
          </w:p>
          <w:p w14:paraId="3F465E8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23:06:0801013:1</w:t>
            </w:r>
          </w:p>
          <w:p w14:paraId="09A5368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23:06:0801000:663</w:t>
            </w:r>
          </w:p>
          <w:p w14:paraId="222A204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23:06:0801000:562</w:t>
            </w:r>
          </w:p>
          <w:p w14:paraId="45251CF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23:06:0801013:40</w:t>
            </w:r>
          </w:p>
        </w:tc>
        <w:tc>
          <w:tcPr>
            <w:tcW w:w="1700" w:type="dxa"/>
            <w:vAlign w:val="center"/>
          </w:tcPr>
          <w:p w14:paraId="3BD4C2B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6C3DB20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22.07.2024 по 29.07.2024</w:t>
            </w:r>
          </w:p>
        </w:tc>
        <w:tc>
          <w:tcPr>
            <w:tcW w:w="1560" w:type="dxa"/>
            <w:vAlign w:val="center"/>
          </w:tcPr>
          <w:p w14:paraId="15E48DF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C261BB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2-3 сут</w:t>
            </w:r>
          </w:p>
        </w:tc>
      </w:tr>
      <w:tr w:rsidR="000F49D2" w:rsidRPr="000F49D2" w14:paraId="48B47AB7" w14:textId="77777777" w:rsidTr="000F49D2">
        <w:tc>
          <w:tcPr>
            <w:tcW w:w="2977" w:type="dxa"/>
          </w:tcPr>
          <w:p w14:paraId="2C3C35B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Фронтьер</w:t>
            </w:r>
          </w:p>
          <w:p w14:paraId="1CE5955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Оптима, КЭ (720 г/л)</w:t>
            </w:r>
          </w:p>
          <w:p w14:paraId="2E9EAE4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3/3</w:t>
            </w:r>
          </w:p>
          <w:p w14:paraId="1890AFD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01B5862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Барон, ВР (480 г/л)</w:t>
            </w:r>
          </w:p>
          <w:p w14:paraId="2BE718A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5BA9536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9F2532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Лира, КЭ 40 г/л</w:t>
            </w:r>
          </w:p>
          <w:p w14:paraId="306C5E0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4860E79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48A2A2D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Ария, КС (250 г/л)</w:t>
            </w:r>
          </w:p>
          <w:p w14:paraId="224EEBE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2/1</w:t>
            </w:r>
          </w:p>
          <w:p w14:paraId="48BCBAC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B57726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34CC1BF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Кайман, ВР (360 г/л)</w:t>
            </w:r>
          </w:p>
          <w:p w14:paraId="155A21C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2/3</w:t>
            </w:r>
          </w:p>
          <w:p w14:paraId="3DCDE47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C1C28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A4FA79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  <w:p w14:paraId="2CDCB50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A18B1D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06B741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1,5</w:t>
            </w:r>
          </w:p>
          <w:p w14:paraId="0550D71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959680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5F97F8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1,2</w:t>
            </w:r>
          </w:p>
          <w:p w14:paraId="0F9D6E5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59E46A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409996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0,1</w:t>
            </w:r>
          </w:p>
          <w:p w14:paraId="3F50219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024CD9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EF09EE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00CFDD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D72842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0D45D49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23:06:0000000:1556</w:t>
            </w:r>
          </w:p>
          <w:p w14:paraId="4AF8A22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23:06:0801014:182</w:t>
            </w:r>
          </w:p>
          <w:p w14:paraId="3F72A0F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2B951C6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23:06:0000000:728</w:t>
            </w:r>
          </w:p>
          <w:p w14:paraId="126FC05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23:06:0801014:11</w:t>
            </w:r>
          </w:p>
          <w:p w14:paraId="6432751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23:06:0801014:12</w:t>
            </w:r>
          </w:p>
          <w:p w14:paraId="7EC1CE2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23:06:0801014:194</w:t>
            </w:r>
          </w:p>
          <w:p w14:paraId="6C0E010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23:06:0801014:195</w:t>
            </w:r>
          </w:p>
          <w:p w14:paraId="704B8F7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23:06:0801000:563</w:t>
            </w:r>
          </w:p>
          <w:p w14:paraId="1DCB9B2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23:06:0801014:112</w:t>
            </w:r>
          </w:p>
          <w:p w14:paraId="270CEA3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23:06:0801014:198</w:t>
            </w:r>
          </w:p>
          <w:p w14:paraId="3580E8F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lastRenderedPageBreak/>
              <w:t>23:06:0801014:199</w:t>
            </w:r>
          </w:p>
          <w:p w14:paraId="2D750D3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23:06:0801014:197</w:t>
            </w:r>
          </w:p>
          <w:p w14:paraId="7E87C7A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23:06:0801014:41</w:t>
            </w:r>
          </w:p>
          <w:p w14:paraId="3A0303A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23:06:0801014:14</w:t>
            </w:r>
          </w:p>
          <w:p w14:paraId="20AFB0C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23:06:0801014:51</w:t>
            </w:r>
          </w:p>
          <w:p w14:paraId="0F1D81F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23:06:0000000:2444/2</w:t>
            </w:r>
          </w:p>
          <w:p w14:paraId="7A10632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23:06:0801014:184</w:t>
            </w:r>
          </w:p>
          <w:p w14:paraId="61B8E1B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23:06:0801014:205</w:t>
            </w:r>
          </w:p>
          <w:p w14:paraId="0CB8818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23:06:0801014:207</w:t>
            </w:r>
          </w:p>
          <w:p w14:paraId="1D4CD8A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23:06:0801014:206</w:t>
            </w:r>
          </w:p>
          <w:p w14:paraId="2821422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1EF2F1A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23:06:0801000:566</w:t>
            </w:r>
          </w:p>
          <w:p w14:paraId="692DBC0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23:06:0801000:565</w:t>
            </w:r>
          </w:p>
          <w:p w14:paraId="1A935E5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23:06:0801000:916</w:t>
            </w:r>
          </w:p>
          <w:p w14:paraId="2297FF5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23:06:0801014:8</w:t>
            </w:r>
          </w:p>
          <w:p w14:paraId="3C2C43A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23:06:0801000:915</w:t>
            </w:r>
          </w:p>
          <w:p w14:paraId="092BAE8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23:06:0801014:168</w:t>
            </w:r>
          </w:p>
          <w:p w14:paraId="6BD3B44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33B8FBD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23:06:060100:465/1</w:t>
            </w:r>
          </w:p>
          <w:p w14:paraId="5AA12E8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23:06:0601000:463/1</w:t>
            </w:r>
          </w:p>
          <w:p w14:paraId="7483EF2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047B794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23:06:0801011:36</w:t>
            </w:r>
          </w:p>
          <w:p w14:paraId="0FE849E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23:06:0801011:102</w:t>
            </w:r>
          </w:p>
          <w:p w14:paraId="5D66C8E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23:06:0801000:531</w:t>
            </w:r>
          </w:p>
          <w:p w14:paraId="4B35238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23:06:0801000:536</w:t>
            </w:r>
          </w:p>
          <w:p w14:paraId="50A19A7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23:06:0801011:113</w:t>
            </w:r>
          </w:p>
          <w:p w14:paraId="62AF6A3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23:06:0000000:745/3</w:t>
            </w:r>
          </w:p>
          <w:p w14:paraId="7E8ADFE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23:06:0801000:997/1</w:t>
            </w:r>
          </w:p>
          <w:p w14:paraId="30BB860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23:06:0801000:926</w:t>
            </w:r>
          </w:p>
          <w:p w14:paraId="25121C9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23:06:0801000:963</w:t>
            </w:r>
          </w:p>
          <w:p w14:paraId="42E01A2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23:06:0801000:962/2</w:t>
            </w:r>
          </w:p>
          <w:p w14:paraId="2A58650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23:06:0801000:964/1</w:t>
            </w:r>
          </w:p>
          <w:p w14:paraId="1C29422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23:06:0801000:882/2</w:t>
            </w:r>
          </w:p>
          <w:p w14:paraId="75DB558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23:06:0801011:85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6D6FA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5360BE9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22.07.2024 по 29.07.2024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9DB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8926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2-3 сут</w:t>
            </w:r>
          </w:p>
        </w:tc>
      </w:tr>
      <w:tr w:rsidR="000F49D2" w:rsidRPr="000F49D2" w14:paraId="48657C5A" w14:textId="77777777" w:rsidTr="000F49D2">
        <w:tc>
          <w:tcPr>
            <w:tcW w:w="2977" w:type="dxa"/>
          </w:tcPr>
          <w:p w14:paraId="4ED4926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4C013DA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Фасшанс, КЭ (100 г/л)</w:t>
            </w:r>
          </w:p>
          <w:p w14:paraId="66A801E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2/1</w:t>
            </w:r>
          </w:p>
          <w:p w14:paraId="565D852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5CCB317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7A368B4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Кораген, КС (200 г/л)</w:t>
            </w:r>
          </w:p>
          <w:p w14:paraId="198B3C0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3/3</w:t>
            </w:r>
          </w:p>
          <w:p w14:paraId="0D8B9D5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402095B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ГалактАлт, КЭ</w:t>
            </w:r>
          </w:p>
          <w:p w14:paraId="3D1C1EF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(104 г/л)</w:t>
            </w:r>
          </w:p>
          <w:p w14:paraId="7ADBC36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3/3</w:t>
            </w:r>
          </w:p>
          <w:p w14:paraId="5BE3A3E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4712AC6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Диметрон, КЭ (400 г/л)</w:t>
            </w:r>
          </w:p>
          <w:p w14:paraId="326CD81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2/1</w:t>
            </w:r>
          </w:p>
          <w:p w14:paraId="14A9C63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14:paraId="5024FA4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Ракурс, СК (240+160 г/л)</w:t>
            </w:r>
          </w:p>
          <w:p w14:paraId="35A148C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0772113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E0AA4A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100 гр</w:t>
            </w:r>
          </w:p>
          <w:p w14:paraId="395A527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591A4585" w14:textId="77777777" w:rsid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5FE9D22F" w14:textId="77777777" w:rsid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831513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0,5</w:t>
            </w:r>
          </w:p>
          <w:p w14:paraId="07061D7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0A49687" w14:textId="77777777" w:rsid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52F730A" w14:textId="77777777" w:rsid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585D10B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  <w:p w14:paraId="0557EEC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97083D7" w14:textId="77777777" w:rsid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C7E9B63" w14:textId="77777777" w:rsid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701BD4F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  <w:p w14:paraId="76C6FEA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B24E3A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</w:t>
            </w:r>
          </w:p>
        </w:tc>
        <w:tc>
          <w:tcPr>
            <w:tcW w:w="2410" w:type="dxa"/>
            <w:shd w:val="clear" w:color="auto" w:fill="auto"/>
          </w:tcPr>
          <w:p w14:paraId="613D548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23:06:0801000:513</w:t>
            </w:r>
          </w:p>
          <w:p w14:paraId="08E1A6D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23:06:0801000:284</w:t>
            </w:r>
          </w:p>
          <w:p w14:paraId="53CAB5D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23:06:0801000:1004</w:t>
            </w:r>
          </w:p>
          <w:p w14:paraId="22ADC46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23:06:0801000:901</w:t>
            </w:r>
          </w:p>
          <w:p w14:paraId="7F53929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23:06:0801000:491</w:t>
            </w:r>
          </w:p>
          <w:p w14:paraId="442B33B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23:06:0801000:1021</w:t>
            </w:r>
          </w:p>
          <w:p w14:paraId="486B1E4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23:06:0801000:1020</w:t>
            </w:r>
          </w:p>
          <w:p w14:paraId="5075C29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23:06:0801000:484</w:t>
            </w:r>
          </w:p>
          <w:p w14:paraId="50B60BAB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23:06:0801000:448</w:t>
            </w:r>
          </w:p>
          <w:p w14:paraId="72EA748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23:06:0801000:179</w:t>
            </w:r>
          </w:p>
          <w:p w14:paraId="2785AEA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23:06:0801000:180</w:t>
            </w:r>
          </w:p>
          <w:p w14:paraId="4E8ABC8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23:06:0801000:432</w:t>
            </w:r>
          </w:p>
          <w:p w14:paraId="3B702C5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23:06:0801000:1010</w:t>
            </w:r>
          </w:p>
          <w:p w14:paraId="5960D0A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23:06:0801000:1019</w:t>
            </w:r>
          </w:p>
          <w:p w14:paraId="72317D7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6FA7468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23:06:0801000:489</w:t>
            </w:r>
          </w:p>
          <w:p w14:paraId="7F496C1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23:06:0801000:441</w:t>
            </w:r>
          </w:p>
          <w:p w14:paraId="3EC5112A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23:06:0801000:1346</w:t>
            </w:r>
          </w:p>
          <w:p w14:paraId="29304B8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23:06:0801000:1405</w:t>
            </w:r>
          </w:p>
          <w:p w14:paraId="3CCD662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23:06:0801000:485</w:t>
            </w:r>
          </w:p>
          <w:p w14:paraId="2ED4112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23:06:0801000:1029</w:t>
            </w:r>
          </w:p>
          <w:p w14:paraId="18A1CC3F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23:06:0801001:243</w:t>
            </w:r>
          </w:p>
          <w:p w14:paraId="12255BA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3E39526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23:06:0000000:2078</w:t>
            </w:r>
          </w:p>
          <w:p w14:paraId="381A4F1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23:06:0801000:342</w:t>
            </w:r>
          </w:p>
          <w:p w14:paraId="64592F3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23:06:0801000:357</w:t>
            </w:r>
          </w:p>
          <w:p w14:paraId="4C757FF0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23:06:0801000:352</w:t>
            </w:r>
          </w:p>
          <w:p w14:paraId="52B9F90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23:06:0801000:356</w:t>
            </w:r>
          </w:p>
          <w:p w14:paraId="4394198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23:06:0801000:354</w:t>
            </w:r>
          </w:p>
          <w:p w14:paraId="23A5080C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23:06:0801000:353</w:t>
            </w:r>
          </w:p>
          <w:p w14:paraId="0D327553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23:06:0801000:351</w:t>
            </w:r>
          </w:p>
          <w:p w14:paraId="63CBB72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lastRenderedPageBreak/>
              <w:t>23:06:0000000:2070/1</w:t>
            </w:r>
          </w:p>
          <w:p w14:paraId="193D863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23:06:0801000:350</w:t>
            </w:r>
          </w:p>
          <w:p w14:paraId="6852D74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23:06:0801000:358</w:t>
            </w:r>
          </w:p>
          <w:p w14:paraId="4D199CD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23:06:0801000:1014</w:t>
            </w:r>
          </w:p>
          <w:p w14:paraId="6AA24947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23:06:0801000:260</w:t>
            </w:r>
          </w:p>
          <w:p w14:paraId="6EE227F2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23:06:0801000:787</w:t>
            </w:r>
          </w:p>
          <w:p w14:paraId="7523521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23:06:0801000:156</w:t>
            </w:r>
          </w:p>
          <w:p w14:paraId="6712359E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23:06:0801000:159</w:t>
            </w:r>
          </w:p>
          <w:p w14:paraId="409FDDD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23:06:0801000:561</w:t>
            </w:r>
          </w:p>
          <w:p w14:paraId="500D7896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23:06:0801000:1024</w:t>
            </w:r>
          </w:p>
          <w:p w14:paraId="2FD7EE4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23:06:0801000:941</w:t>
            </w:r>
          </w:p>
          <w:p w14:paraId="09DD073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23:06:0801000:160</w:t>
            </w:r>
          </w:p>
          <w:p w14:paraId="7F699DC4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23:06:0801000:999</w:t>
            </w:r>
          </w:p>
          <w:p w14:paraId="11D6668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23:06:0000000:2549/2</w:t>
            </w:r>
          </w:p>
          <w:p w14:paraId="692852D5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23:06:0000000:2548/3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FEB701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28BF8458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22.07.2024 по 29.07.2024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44FBC9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C235D" w14:textId="77777777" w:rsidR="000F49D2" w:rsidRPr="000F49D2" w:rsidRDefault="000F49D2" w:rsidP="000F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F49D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2-3 сут</w:t>
            </w:r>
          </w:p>
        </w:tc>
      </w:tr>
    </w:tbl>
    <w:p w14:paraId="7860732A" w14:textId="77777777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sectPr w:rsidR="002E561B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A10A" w14:textId="77777777" w:rsidR="004D1E7D" w:rsidRDefault="004D1E7D">
      <w:r>
        <w:separator/>
      </w:r>
    </w:p>
  </w:endnote>
  <w:endnote w:type="continuationSeparator" w:id="0">
    <w:p w14:paraId="20C4CA85" w14:textId="77777777" w:rsidR="004D1E7D" w:rsidRDefault="004D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C4D1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B1714D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3C2F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95F1" w14:textId="77777777" w:rsidR="004D1E7D" w:rsidRDefault="004D1E7D">
      <w:r>
        <w:separator/>
      </w:r>
    </w:p>
  </w:footnote>
  <w:footnote w:type="continuationSeparator" w:id="0">
    <w:p w14:paraId="744668F9" w14:textId="77777777" w:rsidR="004D1E7D" w:rsidRDefault="004D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1E7D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A62A6"/>
    <w:rsid w:val="009B6F35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C96CF"/>
  <w15:docId w15:val="{D2A03065-9CFD-4B5F-8668-FD58D34E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8398-167F-4CB6-8E65-1E0578A5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2024-07-15T10:05:00Z</cp:lastPrinted>
  <dcterms:created xsi:type="dcterms:W3CDTF">2024-07-23T05:00:00Z</dcterms:created>
  <dcterms:modified xsi:type="dcterms:W3CDTF">2024-07-23T05:04:00Z</dcterms:modified>
</cp:coreProperties>
</file>