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2" w:type="dxa"/>
        <w:tblLook w:val="01E0" w:firstRow="1" w:lastRow="1" w:firstColumn="1" w:lastColumn="1" w:noHBand="0" w:noVBand="0"/>
      </w:tblPr>
      <w:tblGrid>
        <w:gridCol w:w="9498"/>
        <w:gridCol w:w="5244"/>
      </w:tblGrid>
      <w:tr w:rsidR="00EC0CB9" w14:paraId="7BB64E56" w14:textId="77777777" w:rsidTr="00EC0CB9">
        <w:tc>
          <w:tcPr>
            <w:tcW w:w="9498" w:type="dxa"/>
          </w:tcPr>
          <w:p w14:paraId="72974316" w14:textId="77777777" w:rsidR="00EC0CB9" w:rsidRDefault="00EC0CB9">
            <w:pPr>
              <w:spacing w:line="25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44" w:type="dxa"/>
          </w:tcPr>
          <w:p w14:paraId="2FF58D51" w14:textId="43B63F35" w:rsidR="00EC0CB9" w:rsidRDefault="00EC0CB9" w:rsidP="00873BBE">
            <w:pPr>
              <w:shd w:val="clear" w:color="auto" w:fill="FFFFFF"/>
              <w:spacing w:line="256" w:lineRule="auto"/>
              <w:ind w:lef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873BBE">
              <w:rPr>
                <w:color w:val="000000"/>
                <w:sz w:val="28"/>
                <w:szCs w:val="28"/>
              </w:rPr>
              <w:t xml:space="preserve"> </w:t>
            </w:r>
          </w:p>
          <w:p w14:paraId="3C4D4E7B" w14:textId="77777777" w:rsidR="00873BBE" w:rsidRDefault="002B4BCC" w:rsidP="00873BBE">
            <w:pPr>
              <w:spacing w:line="256" w:lineRule="auto"/>
              <w:ind w:left="-10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EC0CB9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="00EC0CB9">
              <w:rPr>
                <w:sz w:val="28"/>
                <w:szCs w:val="28"/>
              </w:rPr>
              <w:t xml:space="preserve"> </w:t>
            </w:r>
            <w:r w:rsidR="00EC0CB9">
              <w:rPr>
                <w:color w:val="000000"/>
                <w:sz w:val="28"/>
                <w:szCs w:val="28"/>
              </w:rPr>
              <w:t xml:space="preserve">администрации </w:t>
            </w:r>
          </w:p>
          <w:p w14:paraId="3542E5B3" w14:textId="77777777" w:rsidR="00873BBE" w:rsidRDefault="00EC0CB9" w:rsidP="00873BBE">
            <w:pPr>
              <w:spacing w:line="256" w:lineRule="auto"/>
              <w:ind w:left="-108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</w:p>
          <w:p w14:paraId="32E96A69" w14:textId="6272DFAA" w:rsidR="00EC0CB9" w:rsidRDefault="00EC0CB9" w:rsidP="00873BBE">
            <w:pPr>
              <w:spacing w:line="256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14:paraId="3FA410B7" w14:textId="09D89AF1" w:rsidR="00EC0CB9" w:rsidRDefault="00EC0CB9" w:rsidP="00873BBE">
            <w:pPr>
              <w:spacing w:line="256" w:lineRule="auto"/>
              <w:ind w:left="-108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0E7CC4">
              <w:rPr>
                <w:bCs/>
                <w:sz w:val="28"/>
                <w:szCs w:val="28"/>
                <w:u w:val="single"/>
              </w:rPr>
              <w:t>16.07.2024</w:t>
            </w:r>
            <w:r>
              <w:rPr>
                <w:bCs/>
                <w:sz w:val="28"/>
                <w:szCs w:val="28"/>
              </w:rPr>
              <w:t xml:space="preserve"> № </w:t>
            </w:r>
            <w:r w:rsidR="000E7CC4" w:rsidRPr="000E7CC4">
              <w:rPr>
                <w:bCs/>
                <w:sz w:val="28"/>
                <w:szCs w:val="28"/>
                <w:u w:val="single"/>
              </w:rPr>
              <w:t>66</w:t>
            </w:r>
          </w:p>
          <w:p w14:paraId="66193EA5" w14:textId="77777777" w:rsidR="00873BBE" w:rsidRDefault="00873BBE" w:rsidP="00873BBE">
            <w:pPr>
              <w:ind w:left="-108"/>
              <w:jc w:val="center"/>
              <w:rPr>
                <w:sz w:val="28"/>
                <w:szCs w:val="28"/>
              </w:rPr>
            </w:pPr>
          </w:p>
          <w:p w14:paraId="2DC1593A" w14:textId="28AA65A4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14:paraId="6D88C276" w14:textId="77777777" w:rsidR="00873BBE" w:rsidRDefault="00873BBE" w:rsidP="00873BBE">
            <w:pPr>
              <w:rPr>
                <w:sz w:val="28"/>
                <w:szCs w:val="28"/>
              </w:rPr>
            </w:pPr>
          </w:p>
          <w:p w14:paraId="32991225" w14:textId="77777777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14:paraId="6BFB5C37" w14:textId="77777777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</w:p>
          <w:p w14:paraId="3559D0DC" w14:textId="250D938E" w:rsidR="00873BBE" w:rsidRDefault="00873BBE" w:rsidP="00873BB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14:paraId="31B1ECA0" w14:textId="7A62A645" w:rsidR="007D73FC" w:rsidRDefault="002F60A8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ноября 2014 г.</w:t>
            </w:r>
            <w:r w:rsidR="007D73FC" w:rsidRPr="007D73FC">
              <w:rPr>
                <w:sz w:val="28"/>
                <w:szCs w:val="28"/>
              </w:rPr>
              <w:t xml:space="preserve"> № 124 </w:t>
            </w:r>
          </w:p>
          <w:p w14:paraId="2A25A4CC" w14:textId="539FBA10" w:rsidR="00873BBE" w:rsidRDefault="00873BBE" w:rsidP="00873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постановления администрации </w:t>
            </w: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14:paraId="012FF5B0" w14:textId="14E285E1" w:rsidR="00873BBE" w:rsidRDefault="00873BBE" w:rsidP="00873BB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14:paraId="69E3492B" w14:textId="298DDCBF" w:rsidR="000E7CC4" w:rsidRDefault="000E7CC4" w:rsidP="000E7CC4">
            <w:pPr>
              <w:spacing w:line="256" w:lineRule="auto"/>
              <w:ind w:left="-108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  <w:u w:val="single"/>
              </w:rPr>
              <w:t>16.07.2024</w:t>
            </w:r>
            <w:r>
              <w:rPr>
                <w:bCs/>
                <w:sz w:val="28"/>
                <w:szCs w:val="28"/>
              </w:rPr>
              <w:t xml:space="preserve"> № </w:t>
            </w:r>
            <w:r w:rsidRPr="000E7CC4">
              <w:rPr>
                <w:bCs/>
                <w:sz w:val="28"/>
                <w:szCs w:val="28"/>
                <w:u w:val="single"/>
              </w:rPr>
              <w:t>66</w:t>
            </w:r>
            <w:bookmarkStart w:id="0" w:name="_GoBack"/>
            <w:r w:rsidRPr="000E7CC4">
              <w:rPr>
                <w:bCs/>
                <w:sz w:val="28"/>
                <w:szCs w:val="28"/>
              </w:rPr>
              <w:t>)</w:t>
            </w:r>
            <w:bookmarkEnd w:id="0"/>
          </w:p>
          <w:p w14:paraId="14221CC4" w14:textId="77777777" w:rsidR="00EC0CB9" w:rsidRDefault="00EC0CB9">
            <w:pPr>
              <w:shd w:val="clear" w:color="auto" w:fill="FFFFFF"/>
              <w:spacing w:line="256" w:lineRule="auto"/>
              <w:ind w:left="806" w:hanging="20"/>
              <w:rPr>
                <w:color w:val="000000"/>
                <w:sz w:val="28"/>
                <w:szCs w:val="28"/>
              </w:rPr>
            </w:pPr>
          </w:p>
        </w:tc>
      </w:tr>
    </w:tbl>
    <w:p w14:paraId="1BE82FDB" w14:textId="77777777" w:rsidR="00EC0CB9" w:rsidRDefault="00EC0CB9" w:rsidP="00EC0CB9">
      <w:pPr>
        <w:rPr>
          <w:sz w:val="28"/>
          <w:szCs w:val="28"/>
        </w:rPr>
      </w:pPr>
    </w:p>
    <w:p w14:paraId="14D723A9" w14:textId="11F981BD" w:rsidR="00EC0CB9" w:rsidRDefault="00EC0CB9" w:rsidP="00EC0CB9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ПАСПОРТ</w:t>
      </w:r>
    </w:p>
    <w:p w14:paraId="68923DBC" w14:textId="7A0F0638" w:rsidR="007D73FC" w:rsidRDefault="00EC0CB9" w:rsidP="007D73FC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муниципальной программы</w:t>
      </w:r>
      <w:bookmarkStart w:id="1" w:name="_Hlk162511333"/>
      <w:bookmarkStart w:id="2" w:name="_Hlk59460537"/>
      <w:r w:rsidR="007D73F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bookmarkStart w:id="3" w:name="_Hlk161826942"/>
      <w:bookmarkEnd w:id="1"/>
      <w:r w:rsidR="007D73FC" w:rsidRPr="000A2862">
        <w:rPr>
          <w:rFonts w:eastAsia="Calibri"/>
          <w:sz w:val="28"/>
          <w:szCs w:val="28"/>
        </w:rPr>
        <w:t>Развитие культуры</w:t>
      </w:r>
    </w:p>
    <w:p w14:paraId="4D573A73" w14:textId="77777777" w:rsidR="007D73FC" w:rsidRDefault="007D73FC" w:rsidP="007D73FC">
      <w:pPr>
        <w:jc w:val="center"/>
        <w:rPr>
          <w:rFonts w:eastAsia="Calibri"/>
          <w:sz w:val="28"/>
          <w:szCs w:val="28"/>
        </w:rPr>
      </w:pPr>
      <w:proofErr w:type="spellStart"/>
      <w:r w:rsidRPr="000A2862">
        <w:rPr>
          <w:rFonts w:eastAsia="Calibri"/>
          <w:sz w:val="28"/>
          <w:szCs w:val="28"/>
        </w:rPr>
        <w:t>Отрадо-Ольгинского</w:t>
      </w:r>
      <w:proofErr w:type="spellEnd"/>
      <w:r w:rsidRPr="000A2862">
        <w:rPr>
          <w:rFonts w:eastAsia="Calibri"/>
          <w:sz w:val="28"/>
          <w:szCs w:val="28"/>
        </w:rPr>
        <w:t xml:space="preserve"> сельского поселения</w:t>
      </w:r>
    </w:p>
    <w:p w14:paraId="36E31EB7" w14:textId="266A2FDC" w:rsidR="00EC0CB9" w:rsidRDefault="007D73FC" w:rsidP="007D73FC">
      <w:pPr>
        <w:widowControl w:val="0"/>
        <w:autoSpaceDE w:val="0"/>
        <w:jc w:val="center"/>
        <w:rPr>
          <w:rFonts w:eastAsia="Calibri"/>
          <w:sz w:val="28"/>
          <w:szCs w:val="28"/>
        </w:rPr>
      </w:pPr>
      <w:proofErr w:type="spellStart"/>
      <w:r w:rsidRPr="000A2862">
        <w:rPr>
          <w:rFonts w:eastAsia="Calibri"/>
          <w:sz w:val="28"/>
          <w:szCs w:val="28"/>
        </w:rPr>
        <w:t>Гулькевичского</w:t>
      </w:r>
      <w:proofErr w:type="spellEnd"/>
      <w:r w:rsidRPr="000A2862">
        <w:rPr>
          <w:rFonts w:eastAsia="Calibri"/>
          <w:sz w:val="28"/>
          <w:szCs w:val="28"/>
        </w:rPr>
        <w:t xml:space="preserve"> района</w:t>
      </w:r>
      <w:bookmarkEnd w:id="3"/>
      <w:r w:rsidR="00EC0CB9">
        <w:rPr>
          <w:rFonts w:eastAsia="Calibri"/>
          <w:sz w:val="28"/>
          <w:szCs w:val="28"/>
        </w:rPr>
        <w:t xml:space="preserve">» </w:t>
      </w:r>
    </w:p>
    <w:bookmarkEnd w:id="2"/>
    <w:p w14:paraId="421E32C3" w14:textId="77777777" w:rsidR="00EC0CB9" w:rsidRDefault="00EC0CB9" w:rsidP="00EC0CB9">
      <w:pPr>
        <w:widowControl w:val="0"/>
        <w:autoSpaceDE w:val="0"/>
        <w:jc w:val="center"/>
        <w:rPr>
          <w:rFonts w:eastAsia="Calibri"/>
          <w:sz w:val="28"/>
          <w:szCs w:val="28"/>
        </w:rPr>
      </w:pPr>
    </w:p>
    <w:p w14:paraId="1B8E4C57" w14:textId="77777777" w:rsidR="00EC0CB9" w:rsidRDefault="00EC0CB9" w:rsidP="00EC0CB9">
      <w:pPr>
        <w:widowControl w:val="0"/>
        <w:autoSpaceDE w:val="0"/>
        <w:ind w:firstLine="720"/>
        <w:rPr>
          <w:rFonts w:ascii="Arial" w:eastAsia="Calibri" w:hAnsi="Arial" w:cs="Arial"/>
          <w:sz w:val="22"/>
          <w:szCs w:val="22"/>
        </w:rPr>
      </w:pPr>
    </w:p>
    <w:tbl>
      <w:tblPr>
        <w:tblW w:w="144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14"/>
        <w:gridCol w:w="1276"/>
        <w:gridCol w:w="1417"/>
        <w:gridCol w:w="1276"/>
        <w:gridCol w:w="1417"/>
        <w:gridCol w:w="1560"/>
      </w:tblGrid>
      <w:tr w:rsidR="00EC0CB9" w14:paraId="5C13D560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75DB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 муниципальной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1AA4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Отрадо-Ольгинского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EC0CB9" w14:paraId="185B3599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AEDE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Координаторы муниципальной подпрограммы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8989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 муниципальной программы</w:t>
            </w:r>
          </w:p>
        </w:tc>
      </w:tr>
      <w:tr w:rsidR="00EC0CB9" w14:paraId="3C518547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E67A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Участники муниципальной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DC37E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Отрадо-Ольгинского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EC0CB9" w14:paraId="26A6FC93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2B9BB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F29B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 муниципальной программой</w:t>
            </w:r>
          </w:p>
        </w:tc>
      </w:tr>
      <w:tr w:rsidR="00EC0CB9" w14:paraId="0A0D4E16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6C31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Ведомственные целевые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7701" w14:textId="77777777" w:rsidR="00EC0CB9" w:rsidRDefault="00EC0CB9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 муниципальной программой</w:t>
            </w:r>
          </w:p>
        </w:tc>
      </w:tr>
      <w:tr w:rsidR="00EC0CB9" w14:paraId="0EC79124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6AF9" w14:textId="77777777" w:rsidR="00EC0CB9" w:rsidRDefault="00EC0CB9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DFDE" w14:textId="77777777" w:rsidR="0024671B" w:rsidRPr="0024671B" w:rsidRDefault="0024671B" w:rsidP="0024671B">
            <w:pPr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 w:rsidRPr="0024671B">
              <w:rPr>
                <w:rFonts w:eastAsia="Calibri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  <w:p w14:paraId="59AAF6B6" w14:textId="4D67435B" w:rsidR="00EC0CB9" w:rsidRPr="0024671B" w:rsidRDefault="0024671B" w:rsidP="0024671B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4671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муниципального управления в сфере культуры </w:t>
            </w:r>
            <w:proofErr w:type="spellStart"/>
            <w:r w:rsidRPr="0024671B">
              <w:rPr>
                <w:rFonts w:ascii="Times New Roman" w:hAnsi="Times New Roman" w:cs="Times New Roman"/>
                <w:sz w:val="28"/>
                <w:szCs w:val="28"/>
              </w:rPr>
              <w:t>Отрадо-Ольгинского</w:t>
            </w:r>
            <w:proofErr w:type="spellEnd"/>
            <w:r w:rsidRPr="0024671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4671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24671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24671B" w14:paraId="675909D1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D092" w14:textId="77777777" w:rsidR="0024671B" w:rsidRDefault="0024671B" w:rsidP="0024671B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C9DC" w14:textId="6D480F20" w:rsidR="0024671B" w:rsidRPr="0024671B" w:rsidRDefault="0024671B" w:rsidP="0024671B">
            <w:pPr>
              <w:widowControl w:val="0"/>
              <w:shd w:val="clear" w:color="auto" w:fill="FFFFFF"/>
              <w:autoSpaceDE w:val="0"/>
              <w:snapToGrid w:val="0"/>
              <w:ind w:hanging="6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24671B">
              <w:rPr>
                <w:rFonts w:eastAsia="Calibri"/>
                <w:color w:val="000000"/>
                <w:sz w:val="28"/>
                <w:szCs w:val="28"/>
              </w:rPr>
              <w:t xml:space="preserve">расширение доступа различных категорий населения </w:t>
            </w:r>
            <w:proofErr w:type="spellStart"/>
            <w:r w:rsidRPr="0024671B">
              <w:rPr>
                <w:rFonts w:eastAsia="Calibri"/>
                <w:color w:val="000000"/>
                <w:sz w:val="28"/>
                <w:szCs w:val="28"/>
              </w:rPr>
              <w:t>Отрадо-Ольгинского</w:t>
            </w:r>
            <w:proofErr w:type="spellEnd"/>
            <w:r w:rsidRPr="0024671B">
              <w:rPr>
                <w:rFonts w:eastAsia="Calibri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4671B">
              <w:rPr>
                <w:rFonts w:eastAsia="Calibri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24671B">
              <w:rPr>
                <w:rFonts w:eastAsia="Calibri"/>
                <w:color w:val="000000"/>
                <w:sz w:val="28"/>
                <w:szCs w:val="28"/>
              </w:rPr>
              <w:t xml:space="preserve"> района к традиционной народной культуре</w:t>
            </w:r>
            <w:r w:rsidR="00107B4E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14:paraId="7156DBDA" w14:textId="00792608" w:rsidR="0024671B" w:rsidRDefault="0024671B" w:rsidP="0024671B">
            <w:pPr>
              <w:autoSpaceDE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24671B">
              <w:rPr>
                <w:rFonts w:eastAsia="Calibri"/>
                <w:sz w:val="28"/>
                <w:szCs w:val="28"/>
              </w:rPr>
              <w:t>улучшение качества услуг, предоставляемых учреждением культуры</w:t>
            </w:r>
            <w:r w:rsidRPr="0024671B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4671B">
              <w:rPr>
                <w:rFonts w:eastAsia="Calibri"/>
                <w:color w:val="000000"/>
                <w:sz w:val="28"/>
                <w:szCs w:val="28"/>
              </w:rPr>
              <w:t>Отрадо-Ольгинского</w:t>
            </w:r>
            <w:proofErr w:type="spellEnd"/>
            <w:r w:rsidRPr="0024671B">
              <w:rPr>
                <w:rFonts w:eastAsia="Calibri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4671B">
              <w:rPr>
                <w:rFonts w:eastAsia="Calibri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24671B">
              <w:rPr>
                <w:rFonts w:eastAsia="Calibri"/>
                <w:color w:val="000000"/>
                <w:sz w:val="28"/>
                <w:szCs w:val="28"/>
              </w:rPr>
              <w:t xml:space="preserve"> района</w:t>
            </w:r>
            <w:r w:rsidR="00107B4E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14:paraId="6BAB4A80" w14:textId="42B4A77F" w:rsidR="00107B4E" w:rsidRPr="0024671B" w:rsidRDefault="00107B4E" w:rsidP="0024671B">
            <w:pPr>
              <w:autoSpaceDE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капитальный ремонт, р</w:t>
            </w:r>
            <w:r w:rsidRPr="0037158C">
              <w:rPr>
                <w:sz w:val="28"/>
                <w:szCs w:val="28"/>
                <w:lang w:eastAsia="en-US"/>
              </w:rPr>
              <w:t xml:space="preserve">емонт и укрепление материально-технической базы, техническое оснащение учреждением культуры </w:t>
            </w:r>
            <w:proofErr w:type="spellStart"/>
            <w:r w:rsidRPr="0037158C">
              <w:rPr>
                <w:sz w:val="28"/>
                <w:szCs w:val="28"/>
                <w:lang w:eastAsia="en-US"/>
              </w:rPr>
              <w:t>Отрадо-Ольгинского</w:t>
            </w:r>
            <w:proofErr w:type="spellEnd"/>
            <w:r w:rsidRPr="0037158C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Pr="0037158C">
              <w:rPr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37158C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2C3D3FB8" w14:textId="278A7B85" w:rsidR="0024671B" w:rsidRPr="0024671B" w:rsidRDefault="0024671B" w:rsidP="0024671B">
            <w:pPr>
              <w:widowControl w:val="0"/>
              <w:shd w:val="clear" w:color="auto" w:fill="FFFFFF"/>
              <w:autoSpaceDE w:val="0"/>
              <w:ind w:hanging="6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24671B">
              <w:rPr>
                <w:rFonts w:eastAsia="Calibri"/>
                <w:color w:val="000000"/>
                <w:sz w:val="28"/>
                <w:szCs w:val="28"/>
              </w:rPr>
              <w:t>обеспечение общественной потребности в услугах культурно-просветительного характера и традиционной народной культуры</w:t>
            </w:r>
            <w:r w:rsidR="00107B4E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14:paraId="44C243B2" w14:textId="06B16E18" w:rsidR="0024671B" w:rsidRPr="0024671B" w:rsidRDefault="0024671B" w:rsidP="0024671B">
            <w:pPr>
              <w:widowControl w:val="0"/>
              <w:shd w:val="clear" w:color="auto" w:fill="FFFFFF"/>
              <w:autoSpaceDE w:val="0"/>
              <w:ind w:hanging="6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24671B">
              <w:rPr>
                <w:rFonts w:eastAsia="Calibri"/>
                <w:color w:val="000000"/>
                <w:sz w:val="28"/>
                <w:szCs w:val="28"/>
              </w:rPr>
              <w:t>развитие традиционной культуры, самостоятельного художественного творчества</w:t>
            </w:r>
            <w:r w:rsidR="00107B4E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14:paraId="064241C1" w14:textId="77777777" w:rsidR="0024671B" w:rsidRDefault="0024671B" w:rsidP="0024671B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67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у молодого поколения уважительного отношения к культурному достоянию </w:t>
            </w:r>
            <w:proofErr w:type="spellStart"/>
            <w:r w:rsidRPr="0024671B">
              <w:rPr>
                <w:rFonts w:ascii="Times New Roman" w:hAnsi="Times New Roman" w:cs="Times New Roman"/>
                <w:sz w:val="28"/>
                <w:szCs w:val="28"/>
              </w:rPr>
              <w:t>Отрадо-</w:t>
            </w:r>
            <w:r w:rsidRPr="002467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Ольгинского</w:t>
            </w:r>
            <w:proofErr w:type="spellEnd"/>
            <w:r w:rsidRPr="0024671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4671B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24671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74AE8CB6" w14:textId="534DD32D" w:rsidR="00C967AE" w:rsidRPr="0024671B" w:rsidRDefault="00C967AE" w:rsidP="0037158C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4671B" w14:paraId="08B537FC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7FC0" w14:textId="77777777" w:rsidR="0024671B" w:rsidRDefault="0024671B" w:rsidP="0024671B">
            <w:pPr>
              <w:spacing w:line="256" w:lineRule="auto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lastRenderedPageBreak/>
              <w:t xml:space="preserve">Увязка со стратегическими целями Стратегии социально-экономического развития </w:t>
            </w:r>
            <w:proofErr w:type="spellStart"/>
            <w:r>
              <w:rPr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4E5" w14:textId="77777777" w:rsidR="0024671B" w:rsidRDefault="0024671B" w:rsidP="0024671B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СЦ1</w:t>
            </w:r>
          </w:p>
        </w:tc>
      </w:tr>
      <w:tr w:rsidR="0024671B" w14:paraId="5FE7021A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7C84" w14:textId="77777777" w:rsidR="0024671B" w:rsidRDefault="0024671B" w:rsidP="0024671B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Перечень целевых показателей муниципальной программы 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9961" w14:textId="588E9851" w:rsidR="0008504F" w:rsidRPr="0008504F" w:rsidRDefault="0008504F" w:rsidP="0008504F">
            <w:pPr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 w:rsidRPr="0008504F">
              <w:rPr>
                <w:rFonts w:eastAsia="Calibri"/>
                <w:sz w:val="28"/>
                <w:szCs w:val="28"/>
              </w:rPr>
              <w:t>число участников клубных формирований учреждения культуры</w:t>
            </w:r>
            <w:r w:rsidRPr="0008504F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8504F">
              <w:rPr>
                <w:rFonts w:eastAsia="Calibri"/>
                <w:color w:val="000000"/>
                <w:sz w:val="28"/>
                <w:szCs w:val="28"/>
              </w:rPr>
              <w:t>Отрадо-Ольгинского</w:t>
            </w:r>
            <w:proofErr w:type="spellEnd"/>
            <w:r w:rsidRPr="0008504F">
              <w:rPr>
                <w:rFonts w:eastAsia="Calibri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8504F">
              <w:rPr>
                <w:rFonts w:eastAsia="Calibri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08504F">
              <w:rPr>
                <w:rFonts w:eastAsia="Calibri"/>
                <w:color w:val="000000"/>
                <w:sz w:val="28"/>
                <w:szCs w:val="28"/>
              </w:rPr>
              <w:t xml:space="preserve"> района</w:t>
            </w:r>
            <w:r w:rsidR="002F60A8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14:paraId="0CE8F190" w14:textId="71763304" w:rsidR="0008504F" w:rsidRPr="0008504F" w:rsidRDefault="0008504F" w:rsidP="0008504F">
            <w:pPr>
              <w:jc w:val="both"/>
              <w:rPr>
                <w:rFonts w:eastAsia="Calibri"/>
                <w:sz w:val="28"/>
                <w:szCs w:val="28"/>
              </w:rPr>
            </w:pPr>
            <w:r w:rsidRPr="0008504F">
              <w:rPr>
                <w:rFonts w:eastAsia="Calibri"/>
                <w:sz w:val="28"/>
                <w:szCs w:val="28"/>
              </w:rPr>
              <w:t>число детей, участников творческих мероприятий учреждения культуры</w:t>
            </w:r>
            <w:r w:rsidRPr="0008504F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8504F">
              <w:rPr>
                <w:rFonts w:eastAsia="Calibri"/>
                <w:color w:val="000000"/>
                <w:sz w:val="28"/>
                <w:szCs w:val="28"/>
              </w:rPr>
              <w:t>Отрадо-Ольгинского</w:t>
            </w:r>
            <w:proofErr w:type="spellEnd"/>
            <w:r w:rsidRPr="0008504F">
              <w:rPr>
                <w:rFonts w:eastAsia="Calibri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8504F">
              <w:rPr>
                <w:rFonts w:eastAsia="Calibri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08504F">
              <w:rPr>
                <w:rFonts w:eastAsia="Calibri"/>
                <w:color w:val="000000"/>
                <w:sz w:val="28"/>
                <w:szCs w:val="28"/>
              </w:rPr>
              <w:t xml:space="preserve"> района</w:t>
            </w:r>
            <w:r w:rsidR="002F60A8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14:paraId="78E41C16" w14:textId="595062EE" w:rsidR="0008504F" w:rsidRPr="008F47F2" w:rsidRDefault="0008504F" w:rsidP="0008504F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F47F2">
              <w:rPr>
                <w:rFonts w:eastAsia="Calibri"/>
                <w:color w:val="000000" w:themeColor="text1"/>
                <w:sz w:val="28"/>
                <w:szCs w:val="28"/>
              </w:rPr>
              <w:t xml:space="preserve">уровень удовлетворенности населения </w:t>
            </w:r>
            <w:proofErr w:type="spellStart"/>
            <w:r w:rsidRPr="008F47F2">
              <w:rPr>
                <w:rFonts w:eastAsia="Calibri"/>
                <w:color w:val="000000" w:themeColor="text1"/>
                <w:sz w:val="28"/>
                <w:szCs w:val="28"/>
              </w:rPr>
              <w:t>Отрадо-Ольгинского</w:t>
            </w:r>
            <w:proofErr w:type="spellEnd"/>
            <w:r w:rsidRPr="008F47F2">
              <w:rPr>
                <w:rFonts w:eastAsia="Calibri"/>
                <w:color w:val="000000" w:themeColor="text1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F47F2">
              <w:rPr>
                <w:rFonts w:eastAsia="Calibri"/>
                <w:color w:val="000000" w:themeColor="text1"/>
                <w:sz w:val="28"/>
                <w:szCs w:val="28"/>
              </w:rPr>
              <w:t>Гулькевичского</w:t>
            </w:r>
            <w:proofErr w:type="spellEnd"/>
            <w:r w:rsidRPr="008F47F2">
              <w:rPr>
                <w:rFonts w:eastAsia="Calibri"/>
                <w:color w:val="000000" w:themeColor="text1"/>
                <w:sz w:val="28"/>
                <w:szCs w:val="28"/>
              </w:rPr>
              <w:t xml:space="preserve"> района качеством предоставления муниц</w:t>
            </w:r>
            <w:r w:rsidR="0049136A" w:rsidRPr="008F47F2">
              <w:rPr>
                <w:rFonts w:eastAsia="Calibri"/>
                <w:color w:val="000000" w:themeColor="text1"/>
                <w:sz w:val="28"/>
                <w:szCs w:val="28"/>
              </w:rPr>
              <w:t>ипальных услуг в сфере культуры;</w:t>
            </w:r>
          </w:p>
          <w:p w14:paraId="62167259" w14:textId="56604CCA" w:rsidR="0008504F" w:rsidRPr="0008504F" w:rsidRDefault="0008504F" w:rsidP="0008504F">
            <w:pPr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08504F">
              <w:rPr>
                <w:rFonts w:eastAsia="Calibri"/>
                <w:sz w:val="28"/>
                <w:szCs w:val="28"/>
              </w:rPr>
              <w:t xml:space="preserve">количество мероприятий по </w:t>
            </w:r>
            <w:r w:rsidR="00C04B1E">
              <w:rPr>
                <w:rFonts w:eastAsia="Calibri"/>
                <w:sz w:val="28"/>
                <w:szCs w:val="28"/>
              </w:rPr>
              <w:t xml:space="preserve">капитальному </w:t>
            </w:r>
            <w:r w:rsidRPr="0008504F">
              <w:rPr>
                <w:rFonts w:eastAsia="Calibri"/>
                <w:sz w:val="28"/>
                <w:szCs w:val="28"/>
              </w:rPr>
              <w:t xml:space="preserve">ремонту, </w:t>
            </w:r>
            <w:r w:rsidR="00C04B1E">
              <w:rPr>
                <w:rFonts w:eastAsia="Calibri"/>
                <w:sz w:val="28"/>
                <w:szCs w:val="28"/>
              </w:rPr>
              <w:t xml:space="preserve">ремонту, </w:t>
            </w:r>
            <w:r w:rsidRPr="0008504F">
              <w:rPr>
                <w:rFonts w:eastAsia="Calibri"/>
                <w:sz w:val="28"/>
                <w:szCs w:val="28"/>
              </w:rPr>
              <w:t xml:space="preserve">реконструкции и (или) техническому оснащению учреждения культуры </w:t>
            </w:r>
            <w:proofErr w:type="spellStart"/>
            <w:r w:rsidRPr="0008504F">
              <w:rPr>
                <w:rFonts w:eastAsia="Calibri"/>
                <w:sz w:val="28"/>
                <w:szCs w:val="28"/>
              </w:rPr>
              <w:t>Отрадо-Ольгинского</w:t>
            </w:r>
            <w:proofErr w:type="spellEnd"/>
            <w:r w:rsidRPr="0008504F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8504F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8504F">
              <w:rPr>
                <w:rFonts w:eastAsia="Calibri"/>
                <w:sz w:val="28"/>
                <w:szCs w:val="28"/>
              </w:rPr>
              <w:t xml:space="preserve"> района</w:t>
            </w:r>
            <w:r w:rsidR="002F60A8">
              <w:rPr>
                <w:rFonts w:eastAsia="Calibri"/>
                <w:sz w:val="28"/>
                <w:szCs w:val="28"/>
              </w:rPr>
              <w:t>;</w:t>
            </w:r>
          </w:p>
          <w:p w14:paraId="122DB200" w14:textId="33255DC4" w:rsidR="0008504F" w:rsidRPr="0008504F" w:rsidRDefault="0008504F" w:rsidP="0008504F">
            <w:pPr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08504F">
              <w:rPr>
                <w:rFonts w:eastAsia="Calibri"/>
                <w:sz w:val="28"/>
                <w:szCs w:val="28"/>
              </w:rPr>
              <w:t xml:space="preserve">количество мероприятий по техническому и хозяйственному обслуживанию учреждения культуры </w:t>
            </w:r>
            <w:proofErr w:type="spellStart"/>
            <w:r w:rsidRPr="0008504F">
              <w:rPr>
                <w:rFonts w:eastAsia="Calibri"/>
                <w:sz w:val="28"/>
                <w:szCs w:val="28"/>
              </w:rPr>
              <w:t>Отрадо-Ольгинского</w:t>
            </w:r>
            <w:proofErr w:type="spellEnd"/>
            <w:r w:rsidRPr="0008504F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8504F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8504F">
              <w:rPr>
                <w:rFonts w:eastAsia="Calibri"/>
                <w:sz w:val="28"/>
                <w:szCs w:val="28"/>
              </w:rPr>
              <w:t xml:space="preserve"> района</w:t>
            </w:r>
            <w:r w:rsidR="002F60A8">
              <w:rPr>
                <w:rFonts w:eastAsia="Calibri"/>
                <w:sz w:val="28"/>
                <w:szCs w:val="28"/>
              </w:rPr>
              <w:t>;</w:t>
            </w:r>
          </w:p>
          <w:p w14:paraId="7E127287" w14:textId="3B8AF741" w:rsidR="0008504F" w:rsidRPr="0008504F" w:rsidRDefault="0008504F" w:rsidP="0008504F">
            <w:pPr>
              <w:jc w:val="both"/>
              <w:rPr>
                <w:rFonts w:eastAsia="Calibri"/>
                <w:sz w:val="28"/>
                <w:szCs w:val="28"/>
              </w:rPr>
            </w:pPr>
            <w:r w:rsidRPr="0008504F">
              <w:rPr>
                <w:rFonts w:eastAsia="Calibri"/>
                <w:sz w:val="28"/>
                <w:szCs w:val="28"/>
              </w:rPr>
              <w:t xml:space="preserve">количество проведенных мероприятий по внедрению информационных и коммуникационных технологий в учреждении культуры </w:t>
            </w:r>
            <w:proofErr w:type="spellStart"/>
            <w:r w:rsidRPr="0008504F">
              <w:rPr>
                <w:rFonts w:eastAsia="Calibri"/>
                <w:sz w:val="28"/>
                <w:szCs w:val="28"/>
              </w:rPr>
              <w:t>Отрадо-Ольгинского</w:t>
            </w:r>
            <w:proofErr w:type="spellEnd"/>
            <w:r w:rsidRPr="0008504F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8504F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8504F">
              <w:rPr>
                <w:rFonts w:eastAsia="Calibri"/>
                <w:sz w:val="28"/>
                <w:szCs w:val="28"/>
              </w:rPr>
              <w:t xml:space="preserve"> района</w:t>
            </w:r>
            <w:r w:rsidR="002F60A8">
              <w:rPr>
                <w:rFonts w:eastAsia="Calibri"/>
                <w:sz w:val="28"/>
                <w:szCs w:val="28"/>
              </w:rPr>
              <w:t>;</w:t>
            </w:r>
          </w:p>
          <w:p w14:paraId="24C09EA7" w14:textId="5D3C444A" w:rsidR="0008504F" w:rsidRPr="0008504F" w:rsidRDefault="0008504F" w:rsidP="0008504F">
            <w:pPr>
              <w:jc w:val="both"/>
              <w:rPr>
                <w:rFonts w:eastAsia="Calibri"/>
                <w:sz w:val="28"/>
                <w:szCs w:val="28"/>
              </w:rPr>
            </w:pPr>
            <w:r w:rsidRPr="0008504F">
              <w:rPr>
                <w:rFonts w:eastAsia="Calibri"/>
                <w:sz w:val="28"/>
                <w:szCs w:val="28"/>
              </w:rPr>
              <w:t>увеличение численности участников культурно-досуговых мероприятий (по сравнению с предыдущим годом)</w:t>
            </w:r>
            <w:r w:rsidR="002F60A8">
              <w:rPr>
                <w:rFonts w:eastAsia="Calibri"/>
                <w:sz w:val="28"/>
                <w:szCs w:val="28"/>
              </w:rPr>
              <w:t>;</w:t>
            </w:r>
          </w:p>
          <w:p w14:paraId="3FD16A47" w14:textId="6C14B641" w:rsidR="0024671B" w:rsidRPr="0008504F" w:rsidRDefault="0008504F" w:rsidP="0008504F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504F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</w:t>
            </w:r>
            <w:r w:rsidR="002F60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4671B" w14:paraId="2CC0F322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9742" w14:textId="77777777" w:rsidR="0024671B" w:rsidRDefault="0024671B" w:rsidP="0024671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2074" w14:textId="47345138" w:rsidR="0024671B" w:rsidRPr="0008504F" w:rsidRDefault="0049136A" w:rsidP="0008504F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24671B" w14:paraId="474DE440" w14:textId="77777777" w:rsidTr="0024671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35E6" w14:textId="77777777" w:rsidR="0024671B" w:rsidRDefault="0024671B" w:rsidP="0024671B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Этапы и сроки реализации муниципальной программы 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6429" w14:textId="77777777" w:rsidR="0024671B" w:rsidRDefault="0024671B" w:rsidP="0024671B">
            <w:pPr>
              <w:widowControl w:val="0"/>
              <w:autoSpaceDE w:val="0"/>
              <w:snapToGrid w:val="0"/>
              <w:spacing w:line="25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Этапы не предусмотрены</w:t>
            </w:r>
          </w:p>
          <w:p w14:paraId="70CB6E28" w14:textId="708BEF29" w:rsidR="0024671B" w:rsidRDefault="0024671B" w:rsidP="0024671B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- 20</w:t>
            </w:r>
            <w:r w:rsidR="00203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2026 годы</w:t>
            </w:r>
          </w:p>
        </w:tc>
      </w:tr>
      <w:tr w:rsidR="0024671B" w14:paraId="1B03FB35" w14:textId="77777777" w:rsidTr="0024671B">
        <w:trPr>
          <w:trHeight w:val="240"/>
        </w:trPr>
        <w:tc>
          <w:tcPr>
            <w:tcW w:w="7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3E80" w14:textId="77777777" w:rsidR="0024671B" w:rsidRDefault="0024671B" w:rsidP="0024671B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и источники финансирования муниципальной программы, в том числе на финансовое обеспечение приоритетных проектов и (или) программ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6068" w14:textId="77777777" w:rsidR="0024671B" w:rsidRDefault="0024671B" w:rsidP="0024671B">
            <w:pPr>
              <w:pStyle w:val="a7"/>
              <w:spacing w:line="25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608E" w14:textId="77777777" w:rsidR="0024671B" w:rsidRDefault="0024671B" w:rsidP="0024671B">
            <w:pPr>
              <w:pStyle w:val="a7"/>
              <w:spacing w:line="256" w:lineRule="auto"/>
              <w:ind w:firstLine="3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</w:tr>
      <w:tr w:rsidR="0024671B" w14:paraId="17A40BFC" w14:textId="77777777" w:rsidTr="0024671B">
        <w:trPr>
          <w:trHeight w:val="240"/>
        </w:trPr>
        <w:tc>
          <w:tcPr>
            <w:tcW w:w="7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EF02" w14:textId="77777777" w:rsidR="0024671B" w:rsidRDefault="0024671B" w:rsidP="0024671B">
            <w:pPr>
              <w:suppressAutoHyphens w:val="0"/>
              <w:spacing w:line="256" w:lineRule="auto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CF87" w14:textId="77777777" w:rsidR="0024671B" w:rsidRDefault="0024671B" w:rsidP="0024671B">
            <w:pPr>
              <w:suppressAutoHyphens w:val="0"/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69E7" w14:textId="77777777" w:rsidR="0024671B" w:rsidRDefault="0024671B" w:rsidP="0024671B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9710" w14:textId="77777777" w:rsidR="0024671B" w:rsidRDefault="0024671B" w:rsidP="0024671B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19FB" w14:textId="77777777" w:rsidR="0024671B" w:rsidRDefault="0024671B" w:rsidP="0024671B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6B82" w14:textId="77777777" w:rsidR="0024671B" w:rsidRDefault="0024671B" w:rsidP="0024671B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</w:tr>
      <w:tr w:rsidR="0024671B" w14:paraId="16529B92" w14:textId="77777777" w:rsidTr="0024671B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C728A" w14:textId="77777777" w:rsidR="0024671B" w:rsidRDefault="0024671B" w:rsidP="0024671B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D4DC" w14:textId="77777777" w:rsidR="0024671B" w:rsidRDefault="0024671B" w:rsidP="0024671B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F160" w14:textId="77777777" w:rsidR="0024671B" w:rsidRDefault="0024671B" w:rsidP="0024671B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ABD1" w14:textId="77777777" w:rsidR="0024671B" w:rsidRDefault="0024671B" w:rsidP="0024671B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56C1" w14:textId="77777777" w:rsidR="0024671B" w:rsidRDefault="0024671B" w:rsidP="0024671B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1531" w14:textId="77777777" w:rsidR="0024671B" w:rsidRDefault="0024671B" w:rsidP="0024671B">
            <w:pPr>
              <w:pStyle w:val="a7"/>
              <w:spacing w:line="25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97007" w14:paraId="7533245A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53FA" w14:textId="257CD9CF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6EE4" w14:textId="7CFDD033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6111,6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0F32" w14:textId="39C165B2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E05B" w14:textId="5142079D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1679,3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F22D" w14:textId="22DE5F97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4432,3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9093" w14:textId="47406A70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4F4776C8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4849" w14:textId="2897AAB3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D1D7" w14:textId="08741ACF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7068,5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FD39" w14:textId="37CFBF3A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3E90" w14:textId="57205B01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1636,4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DF65" w14:textId="1180203B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5432,1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11AB" w14:textId="1BB801D9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5EFC451D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EE4D" w14:textId="5D94D1D4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FE01" w14:textId="61359FA4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7126,6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33EB" w14:textId="153452F0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AA1F" w14:textId="28837CE2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2210,4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2262" w14:textId="4B47BDD5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4916,2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C923" w14:textId="4D2F10A9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35587D58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5DFA" w14:textId="357BA01E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DA3" w14:textId="2751F55A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7938,8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2A6E" w14:textId="04052A3F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C476" w14:textId="07B0A4EE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3451,7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9824" w14:textId="774CE1C1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4487,1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7C8A" w14:textId="59075EE1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60E0290E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7030" w14:textId="7E17A2B4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A566" w14:textId="3A458EB1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6797,9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0A3A" w14:textId="5B5DA868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3A8C" w14:textId="68558B7B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E0C8" w14:textId="65558A8D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6797,9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1CEA" w14:textId="48862749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56E9A8D4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D53B" w14:textId="3315CE0C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F56D" w14:textId="211B5814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17294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2AE4" w14:textId="1E6DB906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D53EE" w14:textId="6350EFBA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8709,9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A8E8" w14:textId="136486E7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8434,1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7EC8" w14:textId="7B21E984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014B6BE7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B59D" w14:textId="6C169865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37C1" w14:textId="5492101B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BA48" w14:textId="1A5BE426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4DD2" w14:textId="55DBBBAD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6041" w14:textId="62B5018A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9E44" w14:textId="3A9014D8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0DB02409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71E30" w14:textId="7B1B4734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E3CB" w14:textId="4E08B7B5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6195,8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A535" w14:textId="2552543A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C083" w14:textId="64F34027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4EC3" w14:textId="53470874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6195,8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5B43" w14:textId="6DB7DB51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616B7C32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2923" w14:textId="403AE7B9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0293" w14:textId="70F71B5E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5913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9997" w14:textId="11827D94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2E0A" w14:textId="001DF915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1CF6" w14:textId="4782F8BA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5913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CF5A" w14:textId="28B10E68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126E57B4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7575" w14:textId="494E69C6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0DE7" w14:textId="2478F7EF" w:rsidR="00797007" w:rsidRPr="00797007" w:rsidRDefault="003816EE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2F42" w14:textId="40E4748B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2D6BD" w14:textId="3083B296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6102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C961" w14:textId="09F80A91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6810,1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7B56" w14:textId="4AA09152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1731CB0C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567B" w14:textId="7A165057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681A" w14:textId="3BCFE5FB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88DD" w14:textId="76C07D47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2A7B" w14:textId="0FA8D85B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59E4" w14:textId="01AD37D3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7C49" w14:textId="431813F7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532FD64D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4C9F" w14:textId="1E71BE95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519F" w14:textId="0E1438DD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CEE" w14:textId="31C34780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A0AD4" w14:textId="6C0C94E6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5516" w14:textId="0977A1C0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0051" w14:textId="49C67649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97007" w14:paraId="10D18758" w14:textId="77777777" w:rsidTr="00A60FC5">
        <w:trPr>
          <w:trHeight w:val="2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2E9F" w14:textId="5FC847E9" w:rsidR="00797007" w:rsidRPr="00797007" w:rsidRDefault="00797007" w:rsidP="00797007">
            <w:pPr>
              <w:pStyle w:val="a7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841E" w14:textId="1D2AEEFD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95358,3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6491" w14:textId="624560A8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5D736" w14:textId="158E8C0A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23789,7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DF7F" w14:textId="2A6F4732" w:rsidR="00797007" w:rsidRPr="00797007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97007">
              <w:rPr>
                <w:rFonts w:ascii="Times New Roman" w:hAnsi="Times New Roman" w:cs="Times New Roman"/>
                <w:sz w:val="28"/>
                <w:szCs w:val="28"/>
              </w:rPr>
              <w:t>71418,6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03C6" w14:textId="0A78E68D" w:rsidR="00797007" w:rsidRPr="0084510A" w:rsidRDefault="00797007" w:rsidP="00797007">
            <w:pPr>
              <w:pStyle w:val="a7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451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5766869A" w14:textId="77777777" w:rsidR="00F07B6A" w:rsidRDefault="00F07B6A" w:rsidP="00F07B6A">
      <w:pPr>
        <w:pStyle w:val="a9"/>
        <w:widowControl w:val="0"/>
        <w:autoSpaceDE w:val="0"/>
        <w:ind w:left="1620"/>
        <w:jc w:val="center"/>
        <w:rPr>
          <w:rFonts w:eastAsia="Calibri"/>
          <w:sz w:val="28"/>
          <w:szCs w:val="28"/>
          <w:shd w:val="clear" w:color="auto" w:fill="FFFFFF"/>
        </w:rPr>
      </w:pPr>
    </w:p>
    <w:p w14:paraId="62BD15A8" w14:textId="3D1CB885" w:rsidR="00F07B6A" w:rsidRDefault="00F07B6A" w:rsidP="00F07B6A">
      <w:pPr>
        <w:pStyle w:val="a9"/>
        <w:widowControl w:val="0"/>
        <w:autoSpaceDE w:val="0"/>
        <w:ind w:left="1620"/>
        <w:jc w:val="center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1.</w:t>
      </w:r>
      <w:r w:rsidR="0049136A">
        <w:rPr>
          <w:rFonts w:eastAsia="Calibri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  <w:shd w:val="clear" w:color="auto" w:fill="FFFFFF"/>
        </w:rPr>
        <w:t>Целевые показатели муниципальной программы</w:t>
      </w:r>
    </w:p>
    <w:p w14:paraId="2D9255F3" w14:textId="77777777" w:rsidR="00294C11" w:rsidRDefault="00294C11" w:rsidP="00F07B6A">
      <w:pPr>
        <w:pStyle w:val="a9"/>
        <w:widowControl w:val="0"/>
        <w:autoSpaceDE w:val="0"/>
        <w:ind w:left="1620"/>
        <w:jc w:val="center"/>
        <w:rPr>
          <w:rFonts w:eastAsia="Calibri"/>
          <w:sz w:val="28"/>
          <w:szCs w:val="28"/>
          <w:shd w:val="clear" w:color="auto" w:fill="FFFFFF"/>
        </w:rPr>
      </w:pPr>
    </w:p>
    <w:p w14:paraId="2183F7A0" w14:textId="77777777" w:rsidR="00294C11" w:rsidRDefault="00294C11" w:rsidP="00294C11">
      <w:pPr>
        <w:widowControl w:val="0"/>
        <w:autoSpaceDE w:val="0"/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  <w:r w:rsidRPr="00294C11">
        <w:rPr>
          <w:rFonts w:eastAsia="Calibri"/>
          <w:sz w:val="28"/>
          <w:szCs w:val="28"/>
          <w:shd w:val="clear" w:color="auto" w:fill="FFFFFF"/>
        </w:rPr>
        <w:t xml:space="preserve">Целевые показатели муниципальной программы приведены в приложении 1 к муниципальной программе. </w:t>
      </w:r>
    </w:p>
    <w:p w14:paraId="166EA438" w14:textId="5D76616A" w:rsidR="00F07B6A" w:rsidRDefault="00294C11" w:rsidP="00294C11">
      <w:pPr>
        <w:widowControl w:val="0"/>
        <w:autoSpaceDE w:val="0"/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  <w:r w:rsidRPr="00294C11">
        <w:rPr>
          <w:rFonts w:eastAsia="Calibri"/>
          <w:sz w:val="28"/>
          <w:szCs w:val="28"/>
          <w:shd w:val="clear" w:color="auto" w:fill="FFFFFF"/>
        </w:rPr>
        <w:t xml:space="preserve">Сведения о прядке сбора информации и методике расчета целевых показателей муниципальной программы приведены в приложении 2 к муниципальной программе. </w:t>
      </w:r>
    </w:p>
    <w:p w14:paraId="739D8544" w14:textId="77777777" w:rsidR="00294C11" w:rsidRPr="00294C11" w:rsidRDefault="00294C11" w:rsidP="00294C11">
      <w:pPr>
        <w:widowControl w:val="0"/>
        <w:autoSpaceDE w:val="0"/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</w:p>
    <w:p w14:paraId="06629297" w14:textId="3ADF6DDE" w:rsidR="00EC0CB9" w:rsidRDefault="00294C11" w:rsidP="0038310A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EC0CB9">
        <w:rPr>
          <w:rFonts w:eastAsia="Calibri"/>
          <w:sz w:val="28"/>
          <w:szCs w:val="28"/>
        </w:rPr>
        <w:t>. Перечень основных мероприятий</w:t>
      </w:r>
    </w:p>
    <w:p w14:paraId="0E9E5C9C" w14:textId="77777777" w:rsidR="00EC0CB9" w:rsidRDefault="00EC0CB9" w:rsidP="00EC0CB9">
      <w:pPr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муниципальной программы</w:t>
      </w:r>
    </w:p>
    <w:p w14:paraId="6C539786" w14:textId="77777777" w:rsidR="00EC0CB9" w:rsidRDefault="00EC0CB9" w:rsidP="00EC0CB9">
      <w:pPr>
        <w:autoSpaceDE w:val="0"/>
        <w:ind w:firstLine="840"/>
        <w:jc w:val="both"/>
        <w:rPr>
          <w:rFonts w:eastAsia="Calibri"/>
          <w:sz w:val="28"/>
          <w:szCs w:val="28"/>
        </w:rPr>
      </w:pPr>
    </w:p>
    <w:p w14:paraId="5DE8DB20" w14:textId="48D754AC" w:rsidR="00EC0CB9" w:rsidRDefault="00EC0CB9" w:rsidP="00EC0CB9">
      <w:pPr>
        <w:autoSpaceDE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Перечень основных мероприятий программы приведен в приложении </w:t>
      </w:r>
      <w:r w:rsidR="009331BE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муниципальной программе.</w:t>
      </w:r>
    </w:p>
    <w:p w14:paraId="492B46BF" w14:textId="77777777" w:rsidR="00EC0CB9" w:rsidRDefault="00EC0CB9" w:rsidP="00EC0CB9">
      <w:pPr>
        <w:autoSpaceDE w:val="0"/>
        <w:jc w:val="both"/>
        <w:rPr>
          <w:rFonts w:eastAsia="Calibri"/>
          <w:sz w:val="28"/>
          <w:szCs w:val="28"/>
        </w:rPr>
      </w:pPr>
    </w:p>
    <w:p w14:paraId="5148DD6D" w14:textId="0D420B32" w:rsidR="00EC0CB9" w:rsidRDefault="00294C11" w:rsidP="00EC0CB9">
      <w:pPr>
        <w:autoSpaceDE w:val="0"/>
        <w:ind w:firstLine="851"/>
        <w:jc w:val="center"/>
        <w:rPr>
          <w:rFonts w:eastAsia="Calibri" w:cs="Arial"/>
          <w:sz w:val="28"/>
          <w:szCs w:val="28"/>
          <w:shd w:val="clear" w:color="auto" w:fill="FFFFFF"/>
        </w:rPr>
      </w:pPr>
      <w:r>
        <w:rPr>
          <w:rFonts w:eastAsia="Calibri" w:cs="Arial"/>
          <w:sz w:val="28"/>
          <w:szCs w:val="28"/>
          <w:shd w:val="clear" w:color="auto" w:fill="FFFFFF"/>
        </w:rPr>
        <w:t>3</w:t>
      </w:r>
      <w:r w:rsidR="00EC0CB9">
        <w:rPr>
          <w:rFonts w:eastAsia="Calibri" w:cs="Arial"/>
          <w:sz w:val="28"/>
          <w:szCs w:val="28"/>
          <w:shd w:val="clear" w:color="auto" w:fill="FFFFFF"/>
        </w:rPr>
        <w:t xml:space="preserve">. Механизм оценки эффективности реализации </w:t>
      </w:r>
    </w:p>
    <w:p w14:paraId="7363864C" w14:textId="77777777" w:rsidR="00EC0CB9" w:rsidRDefault="00EC0CB9" w:rsidP="00EC0CB9">
      <w:pPr>
        <w:autoSpaceDE w:val="0"/>
        <w:ind w:firstLine="851"/>
        <w:jc w:val="center"/>
        <w:rPr>
          <w:rFonts w:eastAsia="Calibri"/>
          <w:sz w:val="28"/>
          <w:szCs w:val="28"/>
        </w:rPr>
      </w:pPr>
      <w:r>
        <w:rPr>
          <w:rFonts w:eastAsia="Calibri" w:cs="Arial"/>
          <w:sz w:val="28"/>
          <w:szCs w:val="28"/>
          <w:shd w:val="clear" w:color="auto" w:fill="FFFFFF"/>
        </w:rPr>
        <w:t>муниципальной программы</w:t>
      </w:r>
    </w:p>
    <w:p w14:paraId="4C23FA6F" w14:textId="77777777" w:rsidR="00EC0CB9" w:rsidRDefault="00EC0CB9" w:rsidP="00EC0CB9">
      <w:pPr>
        <w:autoSpaceDE w:val="0"/>
        <w:ind w:firstLine="709"/>
        <w:jc w:val="center"/>
        <w:rPr>
          <w:rFonts w:eastAsia="Calibri"/>
          <w:sz w:val="28"/>
          <w:szCs w:val="28"/>
        </w:rPr>
      </w:pPr>
    </w:p>
    <w:p w14:paraId="3B229DDE" w14:textId="269777FA" w:rsidR="00955F24" w:rsidRDefault="00294C11" w:rsidP="00095D7B">
      <w:pPr>
        <w:widowControl w:val="0"/>
        <w:tabs>
          <w:tab w:val="left" w:pos="720"/>
        </w:tabs>
        <w:autoSpaceDE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постановлением администрации </w:t>
      </w:r>
      <w:proofErr w:type="spellStart"/>
      <w:r>
        <w:rPr>
          <w:rFonts w:eastAsia="Calibri"/>
          <w:sz w:val="28"/>
          <w:szCs w:val="28"/>
        </w:rPr>
        <w:t>Отрадо-Ольгинского</w:t>
      </w:r>
      <w:proofErr w:type="spellEnd"/>
      <w:r>
        <w:rPr>
          <w:rFonts w:eastAsia="Calibri"/>
          <w:sz w:val="28"/>
          <w:szCs w:val="28"/>
        </w:rPr>
        <w:t xml:space="preserve"> сельского поселения </w:t>
      </w:r>
      <w:proofErr w:type="spellStart"/>
      <w:r>
        <w:rPr>
          <w:rFonts w:eastAsia="Calibri"/>
          <w:sz w:val="28"/>
          <w:szCs w:val="28"/>
        </w:rPr>
        <w:t>Гулькевичского</w:t>
      </w:r>
      <w:proofErr w:type="spellEnd"/>
      <w:r>
        <w:rPr>
          <w:rFonts w:eastAsia="Calibri"/>
          <w:sz w:val="28"/>
          <w:szCs w:val="28"/>
        </w:rPr>
        <w:t xml:space="preserve"> района</w:t>
      </w:r>
      <w:r w:rsidR="00095D7B">
        <w:rPr>
          <w:rFonts w:eastAsia="Calibri"/>
          <w:sz w:val="28"/>
          <w:szCs w:val="28"/>
        </w:rPr>
        <w:t xml:space="preserve"> от 25 апреля 2024 г.    № 41 «</w:t>
      </w:r>
      <w:r w:rsidR="00095D7B" w:rsidRPr="00095D7B">
        <w:rPr>
          <w:rFonts w:eastAsia="Calibri"/>
          <w:sz w:val="28"/>
          <w:szCs w:val="28"/>
        </w:rPr>
        <w:t>Об утверждении порядка принятия решения о</w:t>
      </w:r>
      <w:r w:rsidR="00095D7B">
        <w:rPr>
          <w:rFonts w:eastAsia="Calibri"/>
          <w:sz w:val="28"/>
          <w:szCs w:val="28"/>
        </w:rPr>
        <w:t xml:space="preserve"> </w:t>
      </w:r>
      <w:r w:rsidR="00095D7B" w:rsidRPr="00095D7B">
        <w:rPr>
          <w:rFonts w:eastAsia="Calibri"/>
          <w:sz w:val="28"/>
          <w:szCs w:val="28"/>
        </w:rPr>
        <w:t>разработке, формирования, реализации и оценки</w:t>
      </w:r>
      <w:r w:rsidR="00095D7B">
        <w:rPr>
          <w:rFonts w:eastAsia="Calibri"/>
          <w:sz w:val="28"/>
          <w:szCs w:val="28"/>
        </w:rPr>
        <w:t xml:space="preserve"> </w:t>
      </w:r>
      <w:r w:rsidR="00095D7B" w:rsidRPr="00095D7B">
        <w:rPr>
          <w:rFonts w:eastAsia="Calibri"/>
          <w:sz w:val="28"/>
          <w:szCs w:val="28"/>
        </w:rPr>
        <w:t xml:space="preserve">эффективности реализации муниципальных программ в </w:t>
      </w:r>
      <w:proofErr w:type="spellStart"/>
      <w:r w:rsidR="00095D7B" w:rsidRPr="00095D7B">
        <w:rPr>
          <w:rFonts w:eastAsia="Calibri"/>
          <w:sz w:val="28"/>
          <w:szCs w:val="28"/>
        </w:rPr>
        <w:t>Отрадо-Ольгинском</w:t>
      </w:r>
      <w:proofErr w:type="spellEnd"/>
      <w:r w:rsidR="00095D7B" w:rsidRPr="00095D7B">
        <w:rPr>
          <w:rFonts w:eastAsia="Calibri"/>
          <w:sz w:val="28"/>
          <w:szCs w:val="28"/>
        </w:rPr>
        <w:t xml:space="preserve"> сельском поселении </w:t>
      </w:r>
      <w:proofErr w:type="spellStart"/>
      <w:r w:rsidR="00095D7B" w:rsidRPr="00095D7B">
        <w:rPr>
          <w:rFonts w:eastAsia="Calibri"/>
          <w:sz w:val="28"/>
          <w:szCs w:val="28"/>
        </w:rPr>
        <w:t>Гулькевичского</w:t>
      </w:r>
      <w:proofErr w:type="spellEnd"/>
      <w:r w:rsidR="00095D7B" w:rsidRPr="00095D7B">
        <w:rPr>
          <w:rFonts w:eastAsia="Calibri"/>
          <w:sz w:val="28"/>
          <w:szCs w:val="28"/>
        </w:rPr>
        <w:t xml:space="preserve"> района</w:t>
      </w:r>
      <w:r w:rsidR="00095D7B">
        <w:rPr>
          <w:rFonts w:eastAsia="Calibri"/>
          <w:sz w:val="28"/>
          <w:szCs w:val="28"/>
        </w:rPr>
        <w:t>»</w:t>
      </w:r>
      <w:r w:rsidR="0047566C">
        <w:rPr>
          <w:rFonts w:eastAsia="Calibri"/>
          <w:sz w:val="28"/>
          <w:szCs w:val="28"/>
        </w:rPr>
        <w:t>.</w:t>
      </w:r>
    </w:p>
    <w:p w14:paraId="5C9349E2" w14:textId="77777777" w:rsidR="0047566C" w:rsidRDefault="0047566C" w:rsidP="00095D7B">
      <w:pPr>
        <w:widowControl w:val="0"/>
        <w:tabs>
          <w:tab w:val="left" w:pos="720"/>
        </w:tabs>
        <w:autoSpaceDE w:val="0"/>
        <w:ind w:firstLine="709"/>
        <w:jc w:val="both"/>
        <w:rPr>
          <w:rFonts w:eastAsia="Calibri"/>
          <w:sz w:val="28"/>
          <w:szCs w:val="28"/>
        </w:rPr>
      </w:pPr>
    </w:p>
    <w:p w14:paraId="60053EC5" w14:textId="77777777" w:rsidR="0047566C" w:rsidRDefault="0047566C" w:rsidP="0047566C">
      <w:pPr>
        <w:widowControl w:val="0"/>
        <w:tabs>
          <w:tab w:val="left" w:pos="720"/>
        </w:tabs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Механизм реализации муниципальной программы </w:t>
      </w:r>
    </w:p>
    <w:p w14:paraId="5296E4C7" w14:textId="524945BD" w:rsidR="0047566C" w:rsidRDefault="0047566C" w:rsidP="0047566C">
      <w:pPr>
        <w:widowControl w:val="0"/>
        <w:tabs>
          <w:tab w:val="left" w:pos="720"/>
        </w:tabs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 контроль за ее выполнением</w:t>
      </w:r>
    </w:p>
    <w:p w14:paraId="4D865E84" w14:textId="77777777" w:rsidR="0047566C" w:rsidRDefault="0047566C" w:rsidP="0047566C">
      <w:pPr>
        <w:widowControl w:val="0"/>
        <w:tabs>
          <w:tab w:val="left" w:pos="720"/>
        </w:tabs>
        <w:autoSpaceDE w:val="0"/>
        <w:jc w:val="center"/>
        <w:rPr>
          <w:rFonts w:eastAsia="Calibri"/>
          <w:sz w:val="28"/>
          <w:szCs w:val="28"/>
        </w:rPr>
      </w:pPr>
    </w:p>
    <w:p w14:paraId="1DEB204F" w14:textId="6C23B656" w:rsidR="0047566C" w:rsidRPr="0047566C" w:rsidRDefault="0047566C" w:rsidP="004756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4.1</w:t>
      </w:r>
      <w:r w:rsidR="007B67A6">
        <w:rPr>
          <w:rFonts w:eastAsia="Calibri"/>
          <w:sz w:val="28"/>
          <w:szCs w:val="28"/>
        </w:rPr>
        <w:t xml:space="preserve">. </w:t>
      </w:r>
      <w:r w:rsidRPr="0047566C">
        <w:rPr>
          <w:rFonts w:eastAsia="Calibri"/>
          <w:sz w:val="28"/>
          <w:szCs w:val="28"/>
          <w:lang w:eastAsia="en-US"/>
        </w:rPr>
        <w:t>Текущее управление муниципальной программой осуществляет ее координатор, который:</w:t>
      </w:r>
    </w:p>
    <w:p w14:paraId="60432AC6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14:paraId="0BCCD0FD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14:paraId="4B7A3255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14:paraId="29E9B81A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06489364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организует работу по достижению целевых показателей муниципальной программы;</w:t>
      </w:r>
    </w:p>
    <w:p w14:paraId="294B23EB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14:paraId="42ADB7E0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D73ED7C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14:paraId="036A711D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ежегодно проводит оценку эффективности реализации муниципальной программы;</w:t>
      </w:r>
    </w:p>
    <w:p w14:paraId="25820874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14:paraId="088B1659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Интернет;</w:t>
      </w:r>
    </w:p>
    <w:p w14:paraId="5AE4FD64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 xml:space="preserve">размещает информацию о ходе реализации и достигнутых результатах муниципальной программы на официальном сайте </w:t>
      </w:r>
      <w:proofErr w:type="spellStart"/>
      <w:r w:rsidRPr="0047566C">
        <w:rPr>
          <w:bCs/>
          <w:sz w:val="28"/>
          <w:szCs w:val="28"/>
          <w:lang w:eastAsia="en-US"/>
        </w:rPr>
        <w:t>Отрадо-Ольгинского</w:t>
      </w:r>
      <w:proofErr w:type="spellEnd"/>
      <w:r w:rsidRPr="0047566C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47566C">
        <w:rPr>
          <w:rFonts w:eastAsia="Calibri"/>
          <w:sz w:val="28"/>
          <w:szCs w:val="28"/>
          <w:lang w:eastAsia="en-US"/>
        </w:rPr>
        <w:t>Гулькевичского</w:t>
      </w:r>
      <w:proofErr w:type="spellEnd"/>
      <w:r w:rsidRPr="0047566C">
        <w:rPr>
          <w:rFonts w:eastAsia="Calibri"/>
          <w:sz w:val="28"/>
          <w:szCs w:val="28"/>
          <w:lang w:eastAsia="en-US"/>
        </w:rPr>
        <w:t xml:space="preserve"> района (далее – официальный сайт) в информационно-телекоммуникационной сети «Интернет»;</w:t>
      </w:r>
    </w:p>
    <w:p w14:paraId="1DD9D3DA" w14:textId="77777777" w:rsidR="0047566C" w:rsidRP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осуществляет иные полномочия, установленные муниципальной программой.</w:t>
      </w:r>
    </w:p>
    <w:p w14:paraId="491FCE13" w14:textId="62D98B1F" w:rsidR="0047566C" w:rsidRDefault="0047566C" w:rsidP="0047566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66C">
        <w:rPr>
          <w:rFonts w:eastAsia="Calibri"/>
          <w:sz w:val="28"/>
          <w:szCs w:val="28"/>
          <w:lang w:eastAsia="en-US"/>
        </w:rPr>
        <w:t>4.</w:t>
      </w:r>
      <w:r w:rsidR="0038310A">
        <w:rPr>
          <w:rFonts w:eastAsia="Calibri"/>
          <w:sz w:val="28"/>
          <w:szCs w:val="28"/>
          <w:lang w:eastAsia="en-US"/>
        </w:rPr>
        <w:t>2</w:t>
      </w:r>
      <w:r w:rsidRPr="0047566C">
        <w:rPr>
          <w:rFonts w:eastAsia="Calibri"/>
          <w:sz w:val="28"/>
          <w:szCs w:val="28"/>
          <w:lang w:eastAsia="en-US"/>
        </w:rPr>
        <w:t>. Координатор муниципальной программы ежегодно, не позднее</w:t>
      </w:r>
      <w:r w:rsidR="007B67A6">
        <w:rPr>
          <w:rFonts w:eastAsia="Calibri"/>
          <w:sz w:val="28"/>
          <w:szCs w:val="28"/>
          <w:lang w:eastAsia="en-US"/>
        </w:rPr>
        <w:t xml:space="preserve"> </w:t>
      </w:r>
      <w:r w:rsidRPr="0047566C">
        <w:rPr>
          <w:rFonts w:eastAsia="Calibri"/>
          <w:sz w:val="28"/>
          <w:szCs w:val="28"/>
          <w:lang w:eastAsia="en-US"/>
        </w:rPr>
        <w:t>31 декабря текущего финансового года, утверждает согласованный с участниками муниципальной программы план реализации муниципальной программы на очередной год и плановый период (далее – план реализации муниципальной программы) по форме согласно приложению 10 к настоящему Порядку.</w:t>
      </w:r>
    </w:p>
    <w:p w14:paraId="4D6BBD84" w14:textId="4941E8CC" w:rsidR="00745A86" w:rsidRPr="00ED0EAC" w:rsidRDefault="0038310A" w:rsidP="00745A8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4.3</w:t>
      </w:r>
      <w:r w:rsidR="00745A86" w:rsidRPr="00ED0EAC">
        <w:rPr>
          <w:rFonts w:eastAsia="Calibri"/>
          <w:sz w:val="28"/>
          <w:szCs w:val="28"/>
        </w:rPr>
        <w:t>. В процессе реализации муниципальной программы ее координатор по согласованию с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14:paraId="39525E6D" w14:textId="30398A74" w:rsidR="00745A86" w:rsidRPr="00ED0EAC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ED0EAC">
        <w:rPr>
          <w:rFonts w:eastAsia="Calibri"/>
          <w:sz w:val="28"/>
          <w:szCs w:val="28"/>
        </w:rPr>
        <w:t>4.</w:t>
      </w:r>
      <w:r w:rsidR="0038310A">
        <w:rPr>
          <w:rFonts w:eastAsia="Calibri"/>
          <w:sz w:val="28"/>
          <w:szCs w:val="28"/>
        </w:rPr>
        <w:t>4</w:t>
      </w:r>
      <w:r w:rsidRPr="00ED0EAC">
        <w:rPr>
          <w:rFonts w:eastAsia="Calibri"/>
          <w:sz w:val="28"/>
          <w:szCs w:val="28"/>
        </w:rPr>
        <w:t>. Координатор муниципальной программы осуществляет контроль за выполнением плана реализации муниципальной программы.</w:t>
      </w:r>
    </w:p>
    <w:p w14:paraId="392E849D" w14:textId="6DFC56A6" w:rsidR="00745A86" w:rsidRPr="00853D99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>4.</w:t>
      </w:r>
      <w:r w:rsidR="0038310A">
        <w:rPr>
          <w:rFonts w:eastAsia="Calibri"/>
          <w:sz w:val="28"/>
          <w:szCs w:val="28"/>
        </w:rPr>
        <w:t>5</w:t>
      </w:r>
      <w:r w:rsidRPr="00734380">
        <w:rPr>
          <w:rFonts w:eastAsia="Calibri"/>
          <w:sz w:val="28"/>
          <w:szCs w:val="28"/>
        </w:rPr>
        <w:t xml:space="preserve">. Мониторинг реализации </w:t>
      </w:r>
      <w:r>
        <w:rPr>
          <w:rFonts w:eastAsia="Calibri"/>
          <w:sz w:val="28"/>
          <w:szCs w:val="28"/>
        </w:rPr>
        <w:t>муниципальной</w:t>
      </w:r>
      <w:r w:rsidRPr="00734380">
        <w:rPr>
          <w:rFonts w:eastAsia="Calibri"/>
          <w:sz w:val="28"/>
          <w:szCs w:val="28"/>
        </w:rPr>
        <w:t xml:space="preserve"> программы осуществляется </w:t>
      </w:r>
      <w:r w:rsidRPr="00641FB1">
        <w:rPr>
          <w:sz w:val="28"/>
        </w:rPr>
        <w:t xml:space="preserve">по отчетным формам </w:t>
      </w:r>
      <w:r w:rsidRPr="00853D99">
        <w:rPr>
          <w:rFonts w:eastAsia="Calibri"/>
          <w:sz w:val="28"/>
          <w:szCs w:val="28"/>
        </w:rPr>
        <w:t xml:space="preserve">согласно </w:t>
      </w:r>
      <w:r w:rsidRPr="00606300">
        <w:rPr>
          <w:rFonts w:eastAsia="Calibri"/>
          <w:sz w:val="28"/>
          <w:szCs w:val="28"/>
        </w:rPr>
        <w:t>приложению 1</w:t>
      </w:r>
      <w:r>
        <w:rPr>
          <w:rFonts w:eastAsia="Calibri"/>
          <w:sz w:val="28"/>
          <w:szCs w:val="28"/>
        </w:rPr>
        <w:t>1</w:t>
      </w:r>
      <w:r w:rsidRPr="00853D99">
        <w:rPr>
          <w:rFonts w:eastAsia="Calibri"/>
          <w:sz w:val="28"/>
          <w:szCs w:val="28"/>
        </w:rPr>
        <w:t xml:space="preserve"> к настоящему Порядку.</w:t>
      </w:r>
    </w:p>
    <w:p w14:paraId="48A25EB1" w14:textId="648FD7B3" w:rsidR="00745A86" w:rsidRPr="008617A3" w:rsidRDefault="00745A86" w:rsidP="00745A86">
      <w:pPr>
        <w:shd w:val="clear" w:color="auto" w:fill="FFFFFF"/>
        <w:ind w:firstLine="708"/>
        <w:jc w:val="both"/>
        <w:rPr>
          <w:color w:val="1A1A1A"/>
          <w:sz w:val="28"/>
          <w:szCs w:val="28"/>
          <w:lang w:eastAsia="ru-RU"/>
        </w:rPr>
      </w:pPr>
      <w:r w:rsidRPr="00695A47">
        <w:rPr>
          <w:color w:val="000000"/>
          <w:sz w:val="28"/>
          <w:szCs w:val="28"/>
        </w:rPr>
        <w:t>4.</w:t>
      </w:r>
      <w:r w:rsidR="0038310A">
        <w:rPr>
          <w:color w:val="000000"/>
          <w:sz w:val="28"/>
          <w:szCs w:val="28"/>
        </w:rPr>
        <w:t>6</w:t>
      </w:r>
      <w:r w:rsidRPr="00695A47">
        <w:rPr>
          <w:color w:val="000000"/>
          <w:sz w:val="28"/>
          <w:szCs w:val="28"/>
        </w:rPr>
        <w:t>. Координатор муниципальной программы ежеквартально, до 20-числа месяца, следующего за отчетным периодом (за исключением отчетного периода за год),</w:t>
      </w:r>
      <w:r w:rsidRPr="002F3EA9">
        <w:rPr>
          <w:color w:val="FF0000"/>
          <w:sz w:val="28"/>
          <w:szCs w:val="28"/>
        </w:rPr>
        <w:t xml:space="preserve"> </w:t>
      </w:r>
      <w:r w:rsidRPr="002F3EA9">
        <w:rPr>
          <w:color w:val="1A1A1A"/>
          <w:sz w:val="28"/>
          <w:szCs w:val="28"/>
          <w:lang w:eastAsia="ru-RU"/>
        </w:rPr>
        <w:t>представляет в Контрольно-счетн</w:t>
      </w:r>
      <w:r>
        <w:rPr>
          <w:color w:val="1A1A1A"/>
          <w:sz w:val="28"/>
          <w:szCs w:val="28"/>
          <w:lang w:eastAsia="ru-RU"/>
        </w:rPr>
        <w:t>ую</w:t>
      </w:r>
      <w:r w:rsidRPr="002F3EA9">
        <w:rPr>
          <w:color w:val="1A1A1A"/>
          <w:sz w:val="28"/>
          <w:szCs w:val="28"/>
          <w:lang w:eastAsia="ru-RU"/>
        </w:rPr>
        <w:t xml:space="preserve"> палат</w:t>
      </w:r>
      <w:r>
        <w:rPr>
          <w:color w:val="1A1A1A"/>
          <w:sz w:val="28"/>
          <w:szCs w:val="28"/>
          <w:lang w:eastAsia="ru-RU"/>
        </w:rPr>
        <w:t>у</w:t>
      </w:r>
      <w:r w:rsidRPr="002F3EA9">
        <w:rPr>
          <w:color w:val="1A1A1A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2F3EA9">
        <w:rPr>
          <w:color w:val="1A1A1A"/>
          <w:sz w:val="28"/>
          <w:szCs w:val="28"/>
          <w:lang w:eastAsia="ru-RU"/>
        </w:rPr>
        <w:t>Гулькевичский</w:t>
      </w:r>
      <w:proofErr w:type="spellEnd"/>
      <w:r w:rsidRPr="002F3EA9">
        <w:rPr>
          <w:color w:val="1A1A1A"/>
          <w:sz w:val="28"/>
          <w:szCs w:val="28"/>
          <w:lang w:eastAsia="ru-RU"/>
        </w:rPr>
        <w:t xml:space="preserve"> район заполненные отчетные формы мониторинга реализации программы.</w:t>
      </w:r>
    </w:p>
    <w:p w14:paraId="1817761C" w14:textId="4775E850" w:rsidR="00745A86" w:rsidRDefault="0038310A" w:rsidP="00745A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У</w:t>
      </w:r>
      <w:r w:rsidR="00745A86">
        <w:rPr>
          <w:rFonts w:eastAsia="Calibri"/>
          <w:sz w:val="28"/>
          <w:szCs w:val="28"/>
          <w:lang w:eastAsia="ru-RU"/>
        </w:rPr>
        <w:t xml:space="preserve">частники муниципальной программы в пределах своей компетенции в сроки, установленные координатором муниципальной программы, представляют в его адрес в рамках компетенции информацию, необходимую для формирования </w:t>
      </w:r>
      <w:r w:rsidR="00745A86" w:rsidRPr="00224129">
        <w:rPr>
          <w:rFonts w:eastAsia="Calibri"/>
          <w:sz w:val="28"/>
          <w:szCs w:val="28"/>
          <w:lang w:eastAsia="ru-RU"/>
        </w:rPr>
        <w:t xml:space="preserve">отчетных форм мониторинга реализации </w:t>
      </w:r>
      <w:r w:rsidR="00745A86">
        <w:rPr>
          <w:rFonts w:eastAsia="Calibri"/>
          <w:sz w:val="28"/>
          <w:szCs w:val="28"/>
          <w:lang w:eastAsia="ru-RU"/>
        </w:rPr>
        <w:t>муниципальной</w:t>
      </w:r>
      <w:r w:rsidR="00745A86" w:rsidRPr="00224129">
        <w:rPr>
          <w:rFonts w:eastAsia="Calibri"/>
          <w:sz w:val="28"/>
          <w:szCs w:val="28"/>
          <w:lang w:eastAsia="ru-RU"/>
        </w:rPr>
        <w:t xml:space="preserve"> программы.</w:t>
      </w:r>
    </w:p>
    <w:p w14:paraId="571AC06D" w14:textId="37AE935C" w:rsidR="00745A86" w:rsidRDefault="00745A86" w:rsidP="00745A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A53B6">
        <w:rPr>
          <w:sz w:val="28"/>
          <w:szCs w:val="28"/>
        </w:rPr>
        <w:t>4.</w:t>
      </w:r>
      <w:r w:rsidR="005E6460">
        <w:rPr>
          <w:sz w:val="28"/>
          <w:szCs w:val="28"/>
        </w:rPr>
        <w:t>7</w:t>
      </w:r>
      <w:r w:rsidRPr="00EA53B6"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  <w:lang w:eastAsia="ru-RU"/>
        </w:rPr>
        <w:t xml:space="preserve">Годовой доклад о ходе реализации и оценке эффективности муниципальной программы (далее </w:t>
      </w:r>
      <w:r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  <w:lang w:eastAsia="ru-RU"/>
        </w:rPr>
        <w:t xml:space="preserve"> годовой доклад) подготавливается координатором муниципальной программы при участии участников муниципальной программы.</w:t>
      </w:r>
    </w:p>
    <w:p w14:paraId="3854EE8A" w14:textId="41BDD726" w:rsidR="00745A86" w:rsidRDefault="005E6460" w:rsidP="00745A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У</w:t>
      </w:r>
      <w:r w:rsidR="00745A86">
        <w:rPr>
          <w:rFonts w:eastAsia="Calibri"/>
          <w:sz w:val="28"/>
          <w:szCs w:val="28"/>
          <w:lang w:eastAsia="ru-RU"/>
        </w:rPr>
        <w:t>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14:paraId="2D4FEEEA" w14:textId="77777777" w:rsidR="00745A86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EA53B6">
        <w:rPr>
          <w:sz w:val="28"/>
          <w:szCs w:val="28"/>
        </w:rPr>
        <w:t>Координатор муниципальной программы ежегодно, до 1 марта года,</w:t>
      </w:r>
      <w:r>
        <w:rPr>
          <w:sz w:val="28"/>
          <w:szCs w:val="28"/>
        </w:rPr>
        <w:t xml:space="preserve"> следующего за отчетным годом, </w:t>
      </w:r>
      <w:r w:rsidRPr="00EA53B6">
        <w:rPr>
          <w:sz w:val="28"/>
          <w:szCs w:val="28"/>
        </w:rPr>
        <w:t xml:space="preserve">направляет в </w:t>
      </w:r>
      <w:r>
        <w:rPr>
          <w:sz w:val="28"/>
          <w:szCs w:val="28"/>
        </w:rPr>
        <w:t xml:space="preserve">администрацию </w:t>
      </w:r>
      <w:proofErr w:type="spellStart"/>
      <w:r w:rsidRPr="00E1689A">
        <w:rPr>
          <w:bCs/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 w:rsidRPr="00EA53B6">
        <w:rPr>
          <w:sz w:val="28"/>
          <w:szCs w:val="28"/>
        </w:rPr>
        <w:t xml:space="preserve"> заполненные отчетные формы мониторинга реализации муниципальной программы за год и доклад о ходе реализации муниципальной программы на бумажных и электронных носителях.</w:t>
      </w:r>
    </w:p>
    <w:p w14:paraId="374B8FEF" w14:textId="6320578D" w:rsidR="00745A86" w:rsidRDefault="00745A86" w:rsidP="00745A86">
      <w:pPr>
        <w:ind w:firstLine="709"/>
        <w:jc w:val="both"/>
        <w:rPr>
          <w:sz w:val="28"/>
          <w:szCs w:val="28"/>
        </w:rPr>
      </w:pPr>
      <w:r w:rsidRPr="00734380">
        <w:rPr>
          <w:rFonts w:eastAsia="Calibri"/>
          <w:sz w:val="28"/>
          <w:szCs w:val="28"/>
        </w:rPr>
        <w:t>4.</w:t>
      </w:r>
      <w:r w:rsidR="005E6460">
        <w:rPr>
          <w:rFonts w:eastAsia="Calibri"/>
          <w:sz w:val="28"/>
          <w:szCs w:val="28"/>
        </w:rPr>
        <w:t>8</w:t>
      </w:r>
      <w:r w:rsidRPr="00734380">
        <w:rPr>
          <w:rFonts w:eastAsia="Calibri"/>
          <w:sz w:val="28"/>
          <w:szCs w:val="28"/>
        </w:rPr>
        <w:t xml:space="preserve">. </w:t>
      </w:r>
      <w:r w:rsidRPr="00EA53B6">
        <w:rPr>
          <w:sz w:val="28"/>
          <w:szCs w:val="28"/>
        </w:rPr>
        <w:t xml:space="preserve">При реализации мероприятия </w:t>
      </w:r>
      <w:r w:rsidR="005E6460">
        <w:rPr>
          <w:sz w:val="28"/>
          <w:szCs w:val="28"/>
        </w:rPr>
        <w:t>муниципальной программы</w:t>
      </w:r>
      <w:r w:rsidRPr="00EA53B6">
        <w:rPr>
          <w:sz w:val="28"/>
          <w:szCs w:val="28"/>
        </w:rPr>
        <w:t xml:space="preserve"> координатор муниципальной программы</w:t>
      </w:r>
      <w:r w:rsidR="005E6460">
        <w:rPr>
          <w:sz w:val="28"/>
          <w:szCs w:val="28"/>
        </w:rPr>
        <w:t>,</w:t>
      </w:r>
      <w:r w:rsidRPr="00EA53B6">
        <w:rPr>
          <w:sz w:val="28"/>
          <w:szCs w:val="28"/>
        </w:rPr>
        <w:t xml:space="preserve"> у</w:t>
      </w:r>
      <w:r>
        <w:rPr>
          <w:sz w:val="28"/>
          <w:szCs w:val="28"/>
        </w:rPr>
        <w:t>частник муниципальной программы</w:t>
      </w:r>
      <w:r w:rsidRPr="00EA53B6">
        <w:rPr>
          <w:sz w:val="28"/>
          <w:szCs w:val="28"/>
        </w:rPr>
        <w:t xml:space="preserve"> может выступать муниципальным заказчиком и (или) главным распорядителем (распорядителем) бюджетных средств, а также исполнителем (в случае, если мероприятие не предполагает финансирования за счет средств бюджетов бюджетной системы Российской Федерации либо осуществляется за счет средств, предусмотренных на содержание координатора муници</w:t>
      </w:r>
      <w:r w:rsidR="005E6460">
        <w:rPr>
          <w:sz w:val="28"/>
          <w:szCs w:val="28"/>
        </w:rPr>
        <w:t>пальной программы</w:t>
      </w:r>
      <w:r w:rsidRPr="00EA53B6">
        <w:rPr>
          <w:sz w:val="28"/>
          <w:szCs w:val="28"/>
        </w:rPr>
        <w:t>, участника муниципальной программы).</w:t>
      </w:r>
    </w:p>
    <w:p w14:paraId="68DD8EC0" w14:textId="2073A809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>4.</w:t>
      </w:r>
      <w:r w:rsidR="005E6460">
        <w:rPr>
          <w:rFonts w:eastAsia="Calibri"/>
          <w:sz w:val="28"/>
          <w:szCs w:val="28"/>
        </w:rPr>
        <w:t>9</w:t>
      </w:r>
      <w:r w:rsidRPr="007343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Муниципальный</w:t>
      </w:r>
      <w:r w:rsidRPr="00734380">
        <w:rPr>
          <w:rFonts w:eastAsia="Calibri"/>
          <w:sz w:val="28"/>
          <w:szCs w:val="28"/>
        </w:rPr>
        <w:t xml:space="preserve"> заказчик:</w:t>
      </w:r>
    </w:p>
    <w:p w14:paraId="16BA4E2B" w14:textId="77777777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 xml:space="preserve">заключает </w:t>
      </w:r>
      <w:r>
        <w:rPr>
          <w:rFonts w:eastAsia="Calibri"/>
          <w:sz w:val="28"/>
          <w:szCs w:val="28"/>
        </w:rPr>
        <w:t>муниципальные</w:t>
      </w:r>
      <w:r w:rsidRPr="00734380">
        <w:rPr>
          <w:rFonts w:eastAsia="Calibri"/>
          <w:sz w:val="28"/>
          <w:szCs w:val="28"/>
        </w:rPr>
        <w:t xml:space="preserve"> контракты в установленном законодательством поряд</w:t>
      </w:r>
      <w:r>
        <w:rPr>
          <w:rFonts w:eastAsia="Calibri"/>
          <w:sz w:val="28"/>
          <w:szCs w:val="28"/>
        </w:rPr>
        <w:t xml:space="preserve">ке согласно Федеральному закону </w:t>
      </w:r>
      <w:r w:rsidRPr="00734380">
        <w:rPr>
          <w:rFonts w:eastAsia="Calibri"/>
          <w:sz w:val="28"/>
          <w:szCs w:val="28"/>
        </w:rPr>
        <w:t>от 5 апреля</w:t>
      </w:r>
      <w:r>
        <w:rPr>
          <w:rFonts w:eastAsia="Calibri"/>
          <w:sz w:val="28"/>
          <w:szCs w:val="28"/>
        </w:rPr>
        <w:t xml:space="preserve"> </w:t>
      </w:r>
      <w:r w:rsidRPr="00734380">
        <w:rPr>
          <w:rFonts w:eastAsia="Calibri"/>
          <w:sz w:val="28"/>
          <w:szCs w:val="28"/>
        </w:rPr>
        <w:t>2013 г</w:t>
      </w:r>
      <w:r>
        <w:rPr>
          <w:rFonts w:eastAsia="Calibri"/>
          <w:sz w:val="28"/>
          <w:szCs w:val="28"/>
        </w:rPr>
        <w:t xml:space="preserve">. № </w:t>
      </w:r>
      <w:r w:rsidRPr="00734380">
        <w:rPr>
          <w:rFonts w:eastAsia="Calibri"/>
          <w:sz w:val="28"/>
          <w:szCs w:val="28"/>
        </w:rPr>
        <w:t xml:space="preserve">44-ФЗ </w:t>
      </w:r>
      <w:r>
        <w:rPr>
          <w:rFonts w:eastAsia="Calibri"/>
          <w:sz w:val="28"/>
          <w:szCs w:val="28"/>
        </w:rPr>
        <w:t>«</w:t>
      </w:r>
      <w:r w:rsidRPr="00734380">
        <w:rPr>
          <w:rFonts w:eastAsia="Calibri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eastAsia="Calibri"/>
          <w:sz w:val="28"/>
          <w:szCs w:val="28"/>
        </w:rPr>
        <w:t>»</w:t>
      </w:r>
      <w:r w:rsidRPr="00734380">
        <w:rPr>
          <w:rFonts w:eastAsia="Calibri"/>
          <w:sz w:val="28"/>
          <w:szCs w:val="28"/>
        </w:rPr>
        <w:t>;</w:t>
      </w:r>
    </w:p>
    <w:p w14:paraId="0455891D" w14:textId="77777777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>проводит анализ выполнения мероприятия;</w:t>
      </w:r>
    </w:p>
    <w:p w14:paraId="6079C791" w14:textId="77777777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14:paraId="3AEA020F" w14:textId="10023438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 xml:space="preserve">осуществляет согласование с координатором </w:t>
      </w:r>
      <w:r>
        <w:rPr>
          <w:rFonts w:eastAsia="Calibri"/>
          <w:sz w:val="28"/>
          <w:szCs w:val="28"/>
        </w:rPr>
        <w:t>муниципальной</w:t>
      </w:r>
      <w:r w:rsidRPr="00734380">
        <w:rPr>
          <w:rFonts w:eastAsia="Calibri"/>
          <w:sz w:val="28"/>
          <w:szCs w:val="28"/>
        </w:rPr>
        <w:t xml:space="preserve"> программы возможных сроков выполнения мероприятия, предложений по объемам и источникам финансирования;</w:t>
      </w:r>
    </w:p>
    <w:p w14:paraId="3E5DC102" w14:textId="3D0D707E" w:rsidR="00745A86" w:rsidRPr="00734380" w:rsidRDefault="00745A86" w:rsidP="00745A86">
      <w:pPr>
        <w:ind w:firstLine="709"/>
        <w:jc w:val="both"/>
        <w:rPr>
          <w:rFonts w:eastAsia="Calibri"/>
          <w:sz w:val="28"/>
          <w:szCs w:val="28"/>
        </w:rPr>
      </w:pPr>
      <w:r w:rsidRPr="00734380">
        <w:rPr>
          <w:rFonts w:eastAsia="Calibri"/>
          <w:sz w:val="28"/>
          <w:szCs w:val="28"/>
        </w:rPr>
        <w:t xml:space="preserve">формирует бюджетные заявки на финансирование мероприятия (основного мероприятия), а также осуществляет иные полномочия, установленные </w:t>
      </w:r>
      <w:r>
        <w:rPr>
          <w:rFonts w:eastAsia="Calibri"/>
          <w:sz w:val="28"/>
          <w:szCs w:val="28"/>
        </w:rPr>
        <w:t>муниципальной</w:t>
      </w:r>
      <w:r w:rsidR="005E6460">
        <w:rPr>
          <w:rFonts w:eastAsia="Calibri"/>
          <w:sz w:val="28"/>
          <w:szCs w:val="28"/>
        </w:rPr>
        <w:t xml:space="preserve"> программой</w:t>
      </w:r>
      <w:r w:rsidRPr="00734380">
        <w:rPr>
          <w:rFonts w:eastAsia="Calibri"/>
          <w:sz w:val="28"/>
          <w:szCs w:val="28"/>
        </w:rPr>
        <w:t>.</w:t>
      </w:r>
    </w:p>
    <w:p w14:paraId="2DC22F1D" w14:textId="171D3289" w:rsidR="00745A86" w:rsidRDefault="00745A86" w:rsidP="00745A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4.1</w:t>
      </w:r>
      <w:r w:rsidR="005E6460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  <w:lang w:eastAsia="ru-RU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14:paraId="0D9626A8" w14:textId="6ABA85C6" w:rsidR="00745A86" w:rsidRPr="00EA53B6" w:rsidRDefault="00745A86" w:rsidP="00745A86">
      <w:pPr>
        <w:ind w:firstLine="709"/>
        <w:jc w:val="both"/>
        <w:rPr>
          <w:sz w:val="28"/>
          <w:szCs w:val="28"/>
        </w:rPr>
      </w:pPr>
      <w:r w:rsidRPr="00734380">
        <w:rPr>
          <w:rFonts w:eastAsia="Calibri"/>
          <w:sz w:val="28"/>
          <w:szCs w:val="28"/>
        </w:rPr>
        <w:t>4.1</w:t>
      </w:r>
      <w:r w:rsidR="005E6460">
        <w:rPr>
          <w:rFonts w:eastAsia="Calibri"/>
          <w:sz w:val="28"/>
          <w:szCs w:val="28"/>
        </w:rPr>
        <w:t>1</w:t>
      </w:r>
      <w:r w:rsidRPr="00734380">
        <w:rPr>
          <w:rFonts w:eastAsia="Calibri"/>
          <w:sz w:val="28"/>
          <w:szCs w:val="28"/>
        </w:rPr>
        <w:t xml:space="preserve">. </w:t>
      </w:r>
      <w:r w:rsidRPr="00EA53B6">
        <w:rPr>
          <w:sz w:val="28"/>
          <w:szCs w:val="28"/>
        </w:rPr>
        <w:t>Исполнитель:</w:t>
      </w:r>
    </w:p>
    <w:p w14:paraId="5455BA92" w14:textId="77777777" w:rsidR="00745A86" w:rsidRPr="00EA53B6" w:rsidRDefault="00745A86" w:rsidP="00745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A53B6">
        <w:rPr>
          <w:sz w:val="28"/>
          <w:szCs w:val="28"/>
        </w:rPr>
        <w:t>обеспечивает реализацию мероприятия или осуществляет взаимодействие с хозяйствующим субъектом, реализующим мероприятие, финансовое обеспечение которого не предусматривает привлечения средств бюджетов бюджетной системы Российской Федерации;</w:t>
      </w:r>
    </w:p>
    <w:p w14:paraId="77E34E13" w14:textId="11D520C2" w:rsidR="00745A86" w:rsidRPr="00EA53B6" w:rsidRDefault="00745A86" w:rsidP="00745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A53B6">
        <w:rPr>
          <w:sz w:val="28"/>
          <w:szCs w:val="28"/>
        </w:rPr>
        <w:t>представляет отчетность координатору муници</w:t>
      </w:r>
      <w:r w:rsidR="005E6460">
        <w:rPr>
          <w:sz w:val="28"/>
          <w:szCs w:val="28"/>
        </w:rPr>
        <w:t>пальной программы</w:t>
      </w:r>
      <w:r w:rsidRPr="00EA53B6">
        <w:rPr>
          <w:sz w:val="28"/>
          <w:szCs w:val="28"/>
        </w:rPr>
        <w:t xml:space="preserve"> о результатах выполнения мероприятия (основного мероприятия, ведомственной целевой программы);</w:t>
      </w:r>
    </w:p>
    <w:p w14:paraId="21D41DCF" w14:textId="64AC0B5A" w:rsidR="00745A86" w:rsidRDefault="00745A86" w:rsidP="002C47DB">
      <w:pPr>
        <w:suppressAutoHyphens w:val="0"/>
        <w:ind w:firstLine="709"/>
        <w:jc w:val="both"/>
        <w:rPr>
          <w:sz w:val="28"/>
          <w:szCs w:val="28"/>
        </w:rPr>
      </w:pPr>
      <w:r w:rsidRPr="00EA53B6">
        <w:rPr>
          <w:sz w:val="28"/>
          <w:szCs w:val="28"/>
        </w:rPr>
        <w:t>осуществляет иные полномочия, установл</w:t>
      </w:r>
      <w:r w:rsidR="005E6460">
        <w:rPr>
          <w:sz w:val="28"/>
          <w:szCs w:val="28"/>
        </w:rPr>
        <w:t>енные муниципальной программой</w:t>
      </w:r>
      <w:r w:rsidRPr="00EA53B6">
        <w:rPr>
          <w:sz w:val="28"/>
          <w:szCs w:val="28"/>
        </w:rPr>
        <w:t>.</w:t>
      </w:r>
    </w:p>
    <w:p w14:paraId="4C429065" w14:textId="77777777" w:rsidR="002C47DB" w:rsidRDefault="002C47DB" w:rsidP="002C47DB">
      <w:pPr>
        <w:suppressAutoHyphens w:val="0"/>
        <w:jc w:val="both"/>
        <w:rPr>
          <w:sz w:val="28"/>
          <w:szCs w:val="28"/>
        </w:rPr>
      </w:pPr>
    </w:p>
    <w:p w14:paraId="373C5D7A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1DAECBC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6B8B2D9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0B396FAA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57D74EC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8FB4300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A46127E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D404E27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7031AF7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D2E45AE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333F6C8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B8F36F0" w14:textId="77777777" w:rsidR="005E6460" w:rsidRDefault="005E6460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CE38D0F" w14:textId="77777777" w:rsidR="002C7895" w:rsidRDefault="002C7895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  <w:sectPr w:rsidR="002C7895" w:rsidSect="005A3847">
          <w:headerReference w:type="default" r:id="rId8"/>
          <w:headerReference w:type="first" r:id="rId9"/>
          <w:pgSz w:w="16838" w:h="11906" w:orient="landscape"/>
          <w:pgMar w:top="1536" w:right="1134" w:bottom="850" w:left="1134" w:header="708" w:footer="708" w:gutter="0"/>
          <w:cols w:space="708"/>
          <w:titlePg/>
          <w:docGrid w:linePitch="360"/>
        </w:sectPr>
      </w:pPr>
    </w:p>
    <w:p w14:paraId="703B7EAF" w14:textId="3311CC9E" w:rsidR="005E6460" w:rsidRDefault="005E6460" w:rsidP="00B00237">
      <w:pPr>
        <w:framePr w:w="121" w:h="271" w:hRule="exact" w:wrap="auto" w:vAnchor="text" w:hAnchor="page" w:x="11776" w:y="1087"/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tbl>
      <w:tblPr>
        <w:tblStyle w:val="aa"/>
        <w:tblpPr w:leftFromText="180" w:rightFromText="180" w:vertAnchor="text" w:horzAnchor="margin" w:tblpY="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00237" w:rsidRPr="00055F90" w14:paraId="7F144B95" w14:textId="77777777" w:rsidTr="00B00237">
        <w:trPr>
          <w:trHeight w:val="1981"/>
        </w:trPr>
        <w:tc>
          <w:tcPr>
            <w:tcW w:w="4814" w:type="dxa"/>
          </w:tcPr>
          <w:p w14:paraId="671E8AB0" w14:textId="77777777" w:rsidR="00B00237" w:rsidRDefault="00B00237" w:rsidP="00B00237">
            <w:pPr>
              <w:tabs>
                <w:tab w:val="left" w:pos="990"/>
              </w:tabs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14:paraId="19BB74C0" w14:textId="77777777" w:rsidR="00B00237" w:rsidRPr="00055F90" w:rsidRDefault="00B00237" w:rsidP="00B00237">
            <w:pPr>
              <w:tabs>
                <w:tab w:val="left" w:pos="990"/>
              </w:tabs>
              <w:rPr>
                <w:color w:val="000000"/>
                <w:sz w:val="28"/>
                <w:szCs w:val="28"/>
              </w:rPr>
            </w:pPr>
            <w:r w:rsidRPr="00055F90">
              <w:rPr>
                <w:color w:val="000000"/>
                <w:sz w:val="28"/>
                <w:szCs w:val="28"/>
              </w:rPr>
              <w:t>Приложение 1</w:t>
            </w:r>
          </w:p>
          <w:p w14:paraId="477A9FD9" w14:textId="77777777" w:rsidR="00B00237" w:rsidRPr="00055F90" w:rsidRDefault="00B00237" w:rsidP="00B00237">
            <w:pPr>
              <w:tabs>
                <w:tab w:val="left" w:pos="990"/>
              </w:tabs>
              <w:rPr>
                <w:color w:val="000000"/>
                <w:sz w:val="28"/>
                <w:szCs w:val="28"/>
              </w:rPr>
            </w:pPr>
            <w:r w:rsidRPr="00055F90">
              <w:rPr>
                <w:color w:val="000000"/>
                <w:sz w:val="28"/>
                <w:szCs w:val="28"/>
              </w:rPr>
              <w:t>муниципальной программе</w:t>
            </w:r>
          </w:p>
          <w:p w14:paraId="46532737" w14:textId="77777777" w:rsidR="00B00237" w:rsidRPr="00E70701" w:rsidRDefault="00B00237" w:rsidP="00B00237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055F90">
              <w:rPr>
                <w:color w:val="000000"/>
                <w:sz w:val="28"/>
                <w:szCs w:val="28"/>
              </w:rPr>
              <w:t>«</w:t>
            </w:r>
            <w:r w:rsidRPr="000A2862">
              <w:rPr>
                <w:rFonts w:eastAsia="Calibri"/>
                <w:sz w:val="28"/>
                <w:szCs w:val="28"/>
              </w:rPr>
              <w:t>Развитие культуры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A2862">
              <w:rPr>
                <w:rFonts w:eastAsia="Calibri"/>
                <w:sz w:val="28"/>
                <w:szCs w:val="28"/>
              </w:rPr>
              <w:t>Отрадо-Ольгинского</w:t>
            </w:r>
            <w:proofErr w:type="spellEnd"/>
            <w:r w:rsidRPr="000A2862">
              <w:rPr>
                <w:rFonts w:eastAsia="Calibri"/>
                <w:sz w:val="28"/>
                <w:szCs w:val="28"/>
              </w:rPr>
              <w:t xml:space="preserve"> сельского поселения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A2862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A2862">
              <w:rPr>
                <w:rFonts w:eastAsia="Calibri"/>
                <w:sz w:val="28"/>
                <w:szCs w:val="28"/>
              </w:rPr>
              <w:t xml:space="preserve"> района</w:t>
            </w:r>
            <w:r w:rsidRPr="00055F90">
              <w:rPr>
                <w:color w:val="000000"/>
                <w:sz w:val="28"/>
                <w:szCs w:val="28"/>
              </w:rPr>
              <w:t>»</w:t>
            </w:r>
          </w:p>
        </w:tc>
      </w:tr>
    </w:tbl>
    <w:p w14:paraId="3577F630" w14:textId="77777777" w:rsidR="005E6460" w:rsidRDefault="005E6460" w:rsidP="00B00237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F1A3585" w14:textId="77777777" w:rsidR="002C47DB" w:rsidRDefault="002C47DB" w:rsidP="008B688A">
      <w:pPr>
        <w:tabs>
          <w:tab w:val="left" w:pos="990"/>
        </w:tabs>
        <w:ind w:firstLine="10206"/>
        <w:jc w:val="right"/>
        <w:rPr>
          <w:rFonts w:eastAsia="Calibri"/>
          <w:sz w:val="28"/>
          <w:szCs w:val="28"/>
          <w:lang w:eastAsia="ru-RU"/>
        </w:rPr>
      </w:pPr>
    </w:p>
    <w:p w14:paraId="22F3A2B3" w14:textId="77777777" w:rsidR="002C47DB" w:rsidRDefault="002C47DB" w:rsidP="002C47DB">
      <w:pPr>
        <w:tabs>
          <w:tab w:val="left" w:pos="990"/>
        </w:tabs>
        <w:ind w:firstLine="709"/>
        <w:jc w:val="center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ЦЕЛЕВЫЕ ПОКАЗАТЕЛИ</w:t>
      </w:r>
    </w:p>
    <w:p w14:paraId="11507A80" w14:textId="77777777" w:rsidR="00EB2AE6" w:rsidRPr="00EB2AE6" w:rsidRDefault="002C47DB" w:rsidP="00EB2AE6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муниципальной программы </w:t>
      </w:r>
      <w:r>
        <w:rPr>
          <w:sz w:val="28"/>
          <w:szCs w:val="28"/>
        </w:rPr>
        <w:t>«</w:t>
      </w:r>
      <w:r w:rsidR="00EB2AE6" w:rsidRPr="00EB2AE6">
        <w:rPr>
          <w:sz w:val="28"/>
          <w:szCs w:val="28"/>
        </w:rPr>
        <w:t>Развитие культуры</w:t>
      </w:r>
    </w:p>
    <w:p w14:paraId="57783E64" w14:textId="77777777" w:rsidR="00EB2AE6" w:rsidRPr="00EB2AE6" w:rsidRDefault="00EB2AE6" w:rsidP="00EB2AE6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EB2AE6">
        <w:rPr>
          <w:sz w:val="28"/>
          <w:szCs w:val="28"/>
        </w:rPr>
        <w:t>Отрадо-Ольгинского</w:t>
      </w:r>
      <w:proofErr w:type="spellEnd"/>
      <w:r w:rsidRPr="00EB2AE6">
        <w:rPr>
          <w:sz w:val="28"/>
          <w:szCs w:val="28"/>
        </w:rPr>
        <w:t xml:space="preserve"> сельского поселения</w:t>
      </w:r>
    </w:p>
    <w:p w14:paraId="07A81F7C" w14:textId="3AFE5D84" w:rsidR="002C47DB" w:rsidRDefault="00EB2AE6" w:rsidP="00EB2AE6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proofErr w:type="spellStart"/>
      <w:r w:rsidRPr="00EB2AE6">
        <w:rPr>
          <w:sz w:val="28"/>
          <w:szCs w:val="28"/>
        </w:rPr>
        <w:t>Гулькевичского</w:t>
      </w:r>
      <w:proofErr w:type="spellEnd"/>
      <w:r w:rsidRPr="00EB2AE6">
        <w:rPr>
          <w:sz w:val="28"/>
          <w:szCs w:val="28"/>
        </w:rPr>
        <w:t xml:space="preserve"> района</w:t>
      </w:r>
      <w:r w:rsidR="002C47DB">
        <w:rPr>
          <w:sz w:val="28"/>
          <w:szCs w:val="28"/>
        </w:rPr>
        <w:t>»</w:t>
      </w:r>
    </w:p>
    <w:p w14:paraId="57CC7A23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ind w:firstLine="720"/>
        <w:rPr>
          <w:sz w:val="28"/>
          <w:szCs w:val="28"/>
          <w:lang w:eastAsia="ru-RU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911"/>
        <w:gridCol w:w="1559"/>
        <w:gridCol w:w="1276"/>
        <w:gridCol w:w="1978"/>
      </w:tblGrid>
      <w:tr w:rsidR="001208D0" w14:paraId="5F91433D" w14:textId="77777777" w:rsidTr="00BF13AF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835B" w14:textId="77777777" w:rsidR="002C47DB" w:rsidRPr="008E658C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№</w:t>
            </w:r>
          </w:p>
          <w:p w14:paraId="0F9A1074" w14:textId="77777777" w:rsidR="002C47DB" w:rsidRPr="008E658C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п/п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F62D" w14:textId="77777777" w:rsidR="002C47DB" w:rsidRPr="008E658C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Наименование целевого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F37D" w14:textId="77777777" w:rsidR="002C47DB" w:rsidRPr="008E658C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Ед.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E5C5" w14:textId="77777777" w:rsidR="002C47DB" w:rsidRPr="008E658C" w:rsidRDefault="002C47DB" w:rsidP="0038310A">
            <w:pPr>
              <w:spacing w:line="254" w:lineRule="auto"/>
              <w:jc w:val="center"/>
              <w:rPr>
                <w:kern w:val="2"/>
                <w:vertAlign w:val="superscript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Статус</w:t>
            </w:r>
            <w:r w:rsidRPr="008E658C">
              <w:rPr>
                <w:kern w:val="2"/>
                <w:vertAlign w:val="superscript"/>
                <w14:ligatures w14:val="standardContextual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6480" w14:textId="77777777" w:rsidR="002C47DB" w:rsidRPr="008E658C" w:rsidRDefault="002C47DB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Значение показателей</w:t>
            </w:r>
          </w:p>
        </w:tc>
      </w:tr>
      <w:tr w:rsidR="001208D0" w14:paraId="540DDE30" w14:textId="77777777" w:rsidTr="001208D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529A" w14:textId="77777777" w:rsidR="002C47DB" w:rsidRPr="008E658C" w:rsidRDefault="002C47DB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1.</w:t>
            </w:r>
          </w:p>
        </w:tc>
        <w:tc>
          <w:tcPr>
            <w:tcW w:w="8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00D60" w14:textId="11DFA4BB" w:rsidR="002C47DB" w:rsidRPr="008E658C" w:rsidRDefault="002C47DB" w:rsidP="0049136A">
            <w:pPr>
              <w:widowControl w:val="0"/>
              <w:tabs>
                <w:tab w:val="left" w:pos="1788"/>
              </w:tabs>
              <w:autoSpaceDE w:val="0"/>
              <w:spacing w:line="254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:lang w:eastAsia="ru-RU"/>
                <w14:ligatures w14:val="standardContextual"/>
              </w:rPr>
              <w:t xml:space="preserve">Муниципальная программа </w:t>
            </w:r>
            <w:r w:rsidRPr="008E658C">
              <w:rPr>
                <w:kern w:val="2"/>
                <w14:ligatures w14:val="standardContextual"/>
              </w:rPr>
              <w:t>«</w:t>
            </w:r>
            <w:r w:rsidR="00361864" w:rsidRPr="008E658C">
              <w:rPr>
                <w:kern w:val="2"/>
                <w14:ligatures w14:val="standardContextual"/>
              </w:rPr>
              <w:t xml:space="preserve">Развитие культуры </w:t>
            </w:r>
            <w:proofErr w:type="spellStart"/>
            <w:r w:rsidRPr="008E658C">
              <w:rPr>
                <w:kern w:val="2"/>
                <w14:ligatures w14:val="standardContextual"/>
              </w:rPr>
              <w:t>Отрадо-Ольгинского</w:t>
            </w:r>
            <w:proofErr w:type="spellEnd"/>
            <w:r w:rsidRPr="008E658C">
              <w:rPr>
                <w:kern w:val="2"/>
                <w14:ligatures w14:val="standardContextual"/>
              </w:rPr>
              <w:t xml:space="preserve"> сельского поселения </w:t>
            </w:r>
            <w:proofErr w:type="spellStart"/>
            <w:r w:rsidRPr="008E658C">
              <w:rPr>
                <w:kern w:val="2"/>
                <w14:ligatures w14:val="standardContextual"/>
              </w:rPr>
              <w:t>Гулькевичского</w:t>
            </w:r>
            <w:proofErr w:type="spellEnd"/>
            <w:r w:rsidRPr="008E658C">
              <w:rPr>
                <w:kern w:val="2"/>
                <w14:ligatures w14:val="standardContextual"/>
              </w:rPr>
              <w:t xml:space="preserve"> района»</w:t>
            </w:r>
          </w:p>
        </w:tc>
      </w:tr>
      <w:tr w:rsidR="00BF13AF" w14:paraId="3D76E690" w14:textId="77777777" w:rsidTr="00BF13AF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A7C3" w14:textId="77777777" w:rsidR="00BF13AF" w:rsidRPr="008E658C" w:rsidRDefault="00BF13AF" w:rsidP="0038310A">
            <w:pPr>
              <w:spacing w:line="254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1.1.</w:t>
            </w:r>
          </w:p>
        </w:tc>
        <w:tc>
          <w:tcPr>
            <w:tcW w:w="3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B2E4" w14:textId="6E4834C4" w:rsidR="00BF13AF" w:rsidRPr="008E658C" w:rsidRDefault="00BF13AF" w:rsidP="00EE0C21">
            <w:pPr>
              <w:spacing w:line="254" w:lineRule="auto"/>
              <w:jc w:val="both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:lang w:eastAsia="ru-RU"/>
                <w14:ligatures w14:val="standardContextual"/>
              </w:rPr>
              <w:t>Число участников клубных формирований учреждений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A4A081" w14:textId="206AF160" w:rsidR="00BF13AF" w:rsidRPr="008E658C" w:rsidRDefault="00BF13AF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чел.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AE603C" w14:textId="41BAA30D" w:rsidR="00BF13AF" w:rsidRPr="008E658C" w:rsidRDefault="00BF13AF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C2E1" w14:textId="77777777" w:rsidR="00BF13AF" w:rsidRPr="008E658C" w:rsidRDefault="00BF13AF" w:rsidP="0038310A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отчетный год</w:t>
            </w:r>
            <w:r w:rsidRPr="008E658C">
              <w:rPr>
                <w:kern w:val="2"/>
                <w:vertAlign w:val="superscript"/>
                <w14:ligatures w14:val="standardContextual"/>
              </w:rPr>
              <w:t>2</w:t>
            </w:r>
          </w:p>
        </w:tc>
      </w:tr>
      <w:tr w:rsidR="00BF13AF" w14:paraId="3ACAA93B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A79B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A168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CB9D1" w14:textId="4027D1F7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1791E" w14:textId="6D6B1594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46D8" w14:textId="68E3E9B2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2015</w:t>
            </w:r>
            <w:r>
              <w:rPr>
                <w:kern w:val="2"/>
                <w14:ligatures w14:val="standardContextual"/>
              </w:rPr>
              <w:t>/200</w:t>
            </w:r>
          </w:p>
        </w:tc>
      </w:tr>
      <w:tr w:rsidR="00BF13AF" w14:paraId="71078A8D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E6CB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D037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F98FC" w14:textId="16EE9118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CCE91" w14:textId="52AECCAB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7467" w14:textId="3727BEA6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2016</w:t>
            </w:r>
            <w:r>
              <w:rPr>
                <w:kern w:val="2"/>
                <w14:ligatures w14:val="standardContextual"/>
              </w:rPr>
              <w:t>/250</w:t>
            </w:r>
          </w:p>
        </w:tc>
      </w:tr>
      <w:tr w:rsidR="00BF13AF" w14:paraId="57B49D65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FE54" w14:textId="77777777" w:rsidR="00BF13AF" w:rsidRPr="008E658C" w:rsidRDefault="00BF13AF" w:rsidP="00361864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9217" w14:textId="77777777" w:rsidR="00BF13AF" w:rsidRPr="008E658C" w:rsidRDefault="00BF13AF" w:rsidP="00361864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55153" w14:textId="2C880621" w:rsidR="00BF13AF" w:rsidRPr="008E658C" w:rsidRDefault="00BF13AF" w:rsidP="00361864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DB63F" w14:textId="5940F872" w:rsidR="00BF13AF" w:rsidRPr="008E658C" w:rsidRDefault="00BF13AF" w:rsidP="00361864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413C" w14:textId="4AD8E371" w:rsidR="00BF13AF" w:rsidRPr="008E658C" w:rsidRDefault="00BF13AF" w:rsidP="00361864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201</w:t>
            </w:r>
            <w:r>
              <w:rPr>
                <w:kern w:val="2"/>
                <w14:ligatures w14:val="standardContextual"/>
              </w:rPr>
              <w:t>7/350</w:t>
            </w:r>
          </w:p>
        </w:tc>
      </w:tr>
      <w:tr w:rsidR="00BF13AF" w14:paraId="1AAADCFD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1C9C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5C3E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CB2FB" w14:textId="725C078C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B15C9" w14:textId="795FFC39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8841" w14:textId="47DC67E9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2018</w:t>
            </w:r>
            <w:r>
              <w:rPr>
                <w:kern w:val="2"/>
                <w14:ligatures w14:val="standardContextual"/>
              </w:rPr>
              <w:t>/400</w:t>
            </w:r>
          </w:p>
        </w:tc>
      </w:tr>
      <w:tr w:rsidR="00BF13AF" w14:paraId="340F0A87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924E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57D3F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2BB99" w14:textId="7386830B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38AAA" w14:textId="4F9A74FA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6A70" w14:textId="69AFE4E1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2019</w:t>
            </w:r>
            <w:r>
              <w:rPr>
                <w:kern w:val="2"/>
                <w14:ligatures w14:val="standardContextual"/>
              </w:rPr>
              <w:t>/450</w:t>
            </w:r>
          </w:p>
        </w:tc>
      </w:tr>
      <w:tr w:rsidR="00BF13AF" w14:paraId="47FDD3D5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AD97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5DCF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6B3E1" w14:textId="5A6D55B9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F84DF" w14:textId="0A5E303D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3974" w14:textId="541E87FC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2020</w:t>
            </w:r>
            <w:r>
              <w:rPr>
                <w:kern w:val="2"/>
                <w14:ligatures w14:val="standardContextual"/>
              </w:rPr>
              <w:t>/500</w:t>
            </w:r>
          </w:p>
        </w:tc>
      </w:tr>
      <w:tr w:rsidR="00BF13AF" w14:paraId="25910592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7129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297A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229A1" w14:textId="20D7E64D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3C627" w14:textId="2F7E7193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96A6" w14:textId="74414331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2021</w:t>
            </w:r>
            <w:r>
              <w:rPr>
                <w:kern w:val="2"/>
                <w14:ligatures w14:val="standardContextual"/>
              </w:rPr>
              <w:t>/550</w:t>
            </w:r>
          </w:p>
        </w:tc>
      </w:tr>
      <w:tr w:rsidR="00BF13AF" w14:paraId="670431E1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6C69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D5BA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A3BC0" w14:textId="575C8924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32645" w14:textId="15AADFE8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FDFA9" w14:textId="1614DA8F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2022</w:t>
            </w:r>
            <w:r>
              <w:rPr>
                <w:kern w:val="2"/>
                <w14:ligatures w14:val="standardContextual"/>
              </w:rPr>
              <w:t>/600</w:t>
            </w:r>
          </w:p>
        </w:tc>
      </w:tr>
      <w:tr w:rsidR="00BF13AF" w14:paraId="71F0B527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7CA0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D193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3F13B" w14:textId="499F9434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A55F3" w14:textId="14061D52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2C50" w14:textId="40069E2B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2023</w:t>
            </w:r>
            <w:r>
              <w:rPr>
                <w:kern w:val="2"/>
                <w14:ligatures w14:val="standardContextual"/>
              </w:rPr>
              <w:t>/650</w:t>
            </w:r>
          </w:p>
        </w:tc>
      </w:tr>
      <w:tr w:rsidR="00BF13AF" w14:paraId="45292ADB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8CEF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78B9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5517C" w14:textId="0A1A1BEE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3DAB0" w14:textId="0A055853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6734" w14:textId="06600BD4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2024</w:t>
            </w:r>
            <w:r>
              <w:rPr>
                <w:kern w:val="2"/>
                <w14:ligatures w14:val="standardContextual"/>
              </w:rPr>
              <w:t>/700</w:t>
            </w:r>
          </w:p>
        </w:tc>
      </w:tr>
      <w:tr w:rsidR="00BF13AF" w14:paraId="4D827C54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DBDD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91FD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5758C" w14:textId="05F2C2DA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B3F25" w14:textId="26AE40A5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4CA1" w14:textId="27A82DFA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2025</w:t>
            </w:r>
            <w:r>
              <w:rPr>
                <w:kern w:val="2"/>
                <w14:ligatures w14:val="standardContextual"/>
              </w:rPr>
              <w:t>/750</w:t>
            </w:r>
          </w:p>
        </w:tc>
      </w:tr>
      <w:tr w:rsidR="00BF13AF" w14:paraId="7A81EABD" w14:textId="77777777" w:rsidTr="00BF13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7311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10C4" w14:textId="77777777" w:rsidR="00BF13AF" w:rsidRPr="008E658C" w:rsidRDefault="00BF13AF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14E2" w14:textId="57E6019D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E84F" w14:textId="4D29CE8E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001B" w14:textId="1940E027" w:rsidR="00BF13AF" w:rsidRPr="008E658C" w:rsidRDefault="00BF13AF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2026</w:t>
            </w:r>
            <w:r>
              <w:rPr>
                <w:kern w:val="2"/>
                <w14:ligatures w14:val="standardContextual"/>
              </w:rPr>
              <w:t>/800</w:t>
            </w:r>
          </w:p>
        </w:tc>
      </w:tr>
      <w:tr w:rsidR="009D650A" w14:paraId="031C0EB4" w14:textId="77777777" w:rsidTr="00674A8F">
        <w:trPr>
          <w:trHeight w:val="371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5A2E" w14:textId="6AC9AA66" w:rsidR="009D650A" w:rsidRPr="008E658C" w:rsidRDefault="009D650A" w:rsidP="002139C9">
            <w:pPr>
              <w:spacing w:line="254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1.2</w:t>
            </w:r>
          </w:p>
        </w:tc>
        <w:tc>
          <w:tcPr>
            <w:tcW w:w="3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7BFE" w14:textId="77777777" w:rsidR="009D650A" w:rsidRPr="008E658C" w:rsidRDefault="009D650A" w:rsidP="00EE0C21">
            <w:pPr>
              <w:spacing w:line="254" w:lineRule="auto"/>
              <w:jc w:val="both"/>
              <w:rPr>
                <w:kern w:val="2"/>
                <w:lang w:eastAsia="ru-RU"/>
                <w14:ligatures w14:val="standardContextual"/>
              </w:rPr>
            </w:pPr>
            <w:r w:rsidRPr="008E658C">
              <w:rPr>
                <w:kern w:val="2"/>
                <w:lang w:eastAsia="ru-RU"/>
                <w14:ligatures w14:val="standardContextual"/>
              </w:rPr>
              <w:t>Число детей,</w:t>
            </w:r>
          </w:p>
          <w:p w14:paraId="4BEB8AED" w14:textId="63B211A9" w:rsidR="009D650A" w:rsidRPr="008E658C" w:rsidRDefault="009D650A" w:rsidP="00EE0C21">
            <w:pPr>
              <w:spacing w:line="254" w:lineRule="auto"/>
              <w:jc w:val="both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:lang w:eastAsia="ru-RU"/>
                <w14:ligatures w14:val="standardContextual"/>
              </w:rPr>
              <w:t>участников творческих мероприятий учреждений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3D7560" w14:textId="2778E416" w:rsidR="009D650A" w:rsidRPr="008E658C" w:rsidRDefault="009D650A" w:rsidP="0050588B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чел.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CC9E19" w14:textId="5AD2B5C7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DDBB" w14:textId="49F072A2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отчетный год2</w:t>
            </w:r>
          </w:p>
        </w:tc>
      </w:tr>
      <w:tr w:rsidR="009D650A" w14:paraId="397FFB4D" w14:textId="77777777" w:rsidTr="00674A8F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3C60" w14:textId="77777777" w:rsidR="009D650A" w:rsidRPr="008E658C" w:rsidRDefault="009D650A" w:rsidP="002139C9">
            <w:pPr>
              <w:spacing w:line="254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0412" w14:textId="77777777" w:rsidR="009D650A" w:rsidRPr="008E658C" w:rsidRDefault="009D650A" w:rsidP="002139C9">
            <w:pPr>
              <w:spacing w:line="254" w:lineRule="auto"/>
              <w:rPr>
                <w:rFonts w:eastAsia="Calibri"/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3EE2D" w14:textId="2F7655CC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4DA55" w14:textId="7F228CBF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F29C" w14:textId="6683D508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2015</w:t>
            </w:r>
            <w:r>
              <w:t>/495</w:t>
            </w:r>
          </w:p>
        </w:tc>
      </w:tr>
      <w:tr w:rsidR="009D650A" w14:paraId="54B68752" w14:textId="77777777" w:rsidTr="00674A8F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EE55" w14:textId="77777777" w:rsidR="009D650A" w:rsidRPr="008E658C" w:rsidRDefault="009D650A" w:rsidP="002139C9">
            <w:pPr>
              <w:spacing w:line="254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FCC3" w14:textId="77777777" w:rsidR="009D650A" w:rsidRPr="008E658C" w:rsidRDefault="009D650A" w:rsidP="002139C9">
            <w:pPr>
              <w:spacing w:line="254" w:lineRule="auto"/>
              <w:rPr>
                <w:rFonts w:eastAsia="Calibri"/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97C11" w14:textId="69C64C7F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946A2" w14:textId="6B7E8ADF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8002" w14:textId="78A9DC16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2016</w:t>
            </w:r>
            <w:r>
              <w:t>/530</w:t>
            </w:r>
          </w:p>
        </w:tc>
      </w:tr>
      <w:tr w:rsidR="009D650A" w14:paraId="642745F8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B29B" w14:textId="77777777" w:rsidR="009D650A" w:rsidRPr="008E658C" w:rsidRDefault="009D650A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CC62" w14:textId="77777777" w:rsidR="009D650A" w:rsidRPr="008E658C" w:rsidRDefault="009D650A" w:rsidP="002139C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9C7E8" w14:textId="777198B9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6F650" w14:textId="70A28738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052C" w14:textId="026C70BF" w:rsidR="009D650A" w:rsidRPr="008E658C" w:rsidRDefault="009D650A" w:rsidP="002139C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2017</w:t>
            </w:r>
            <w:r>
              <w:t>/580</w:t>
            </w:r>
          </w:p>
        </w:tc>
      </w:tr>
      <w:tr w:rsidR="009D650A" w14:paraId="66FD6535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24E4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2AF4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48A3C" w14:textId="5BFCE352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81775" w14:textId="262A5313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8C07D" w14:textId="73C4EF93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2018</w:t>
            </w:r>
            <w:r>
              <w:t>/600</w:t>
            </w:r>
          </w:p>
        </w:tc>
      </w:tr>
      <w:tr w:rsidR="009D650A" w14:paraId="42583C78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8E61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D6D6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8A10A" w14:textId="0FA9B335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6D98B" w14:textId="40C1D0C0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8C54" w14:textId="1183316C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2019</w:t>
            </w:r>
            <w:r>
              <w:t>/620</w:t>
            </w:r>
          </w:p>
        </w:tc>
      </w:tr>
      <w:tr w:rsidR="009D650A" w14:paraId="26944C64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AC26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FE82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C6665" w14:textId="7C4CB9BD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0E7C4" w14:textId="66722F36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1116" w14:textId="5DB46FF0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2020</w:t>
            </w:r>
            <w:r>
              <w:t>/620</w:t>
            </w:r>
          </w:p>
        </w:tc>
      </w:tr>
      <w:tr w:rsidR="009D650A" w14:paraId="5F4CA1C3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522D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4485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55053" w14:textId="267E7E6C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47DC" w14:textId="458A262D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963F" w14:textId="746739E4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202</w:t>
            </w:r>
            <w:r>
              <w:t>1/630</w:t>
            </w:r>
          </w:p>
        </w:tc>
      </w:tr>
      <w:tr w:rsidR="009D650A" w14:paraId="5BE57217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9C7F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61C5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98DCC" w14:textId="5DC4CB53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18CAC" w14:textId="5FE753FA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79DB" w14:textId="51CAD7E9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2022</w:t>
            </w:r>
            <w:r>
              <w:t>/630</w:t>
            </w:r>
          </w:p>
        </w:tc>
      </w:tr>
      <w:tr w:rsidR="009D650A" w14:paraId="11058689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CAA7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92A87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17049" w14:textId="61B9240A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D6215" w14:textId="488D9089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896FF" w14:textId="4E60E690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2023</w:t>
            </w:r>
            <w:r>
              <w:t>/650</w:t>
            </w:r>
          </w:p>
        </w:tc>
      </w:tr>
      <w:tr w:rsidR="009D650A" w14:paraId="1FEB81CA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FDB4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FA440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D1E7D" w14:textId="16A87B43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7892F" w14:textId="79EEB521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BFDF" w14:textId="6C2EFD8F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2024</w:t>
            </w:r>
            <w:r>
              <w:t>/655</w:t>
            </w:r>
          </w:p>
        </w:tc>
      </w:tr>
      <w:tr w:rsidR="009D650A" w14:paraId="714C3E11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E991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2896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8ABDB" w14:textId="588D74D5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5AE3A" w14:textId="55A79944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AD5A" w14:textId="0D67F758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2025</w:t>
            </w:r>
            <w:r>
              <w:t>/660</w:t>
            </w:r>
          </w:p>
        </w:tc>
      </w:tr>
      <w:tr w:rsidR="009D650A" w14:paraId="46C99A97" w14:textId="77777777" w:rsidTr="00674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135B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1433B" w14:textId="77777777" w:rsidR="009D650A" w:rsidRPr="008E658C" w:rsidRDefault="009D650A" w:rsidP="00850AE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F89D" w14:textId="45C7F1C2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7221" w14:textId="19AF9D4C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46B0" w14:textId="57727F0F" w:rsidR="009D650A" w:rsidRPr="008E658C" w:rsidRDefault="009D650A" w:rsidP="00850AE2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 w:rsidRPr="008E658C">
              <w:t>2026</w:t>
            </w:r>
            <w:r>
              <w:t>/660</w:t>
            </w:r>
          </w:p>
        </w:tc>
      </w:tr>
      <w:tr w:rsidR="009D650A" w14:paraId="3316C5C0" w14:textId="77777777" w:rsidTr="00674A8F">
        <w:trPr>
          <w:trHeight w:val="1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0F8A3" w14:textId="444A2541" w:rsidR="009D650A" w:rsidRPr="008E658C" w:rsidRDefault="009D650A" w:rsidP="00BD0E1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1.3</w:t>
            </w:r>
          </w:p>
        </w:tc>
        <w:tc>
          <w:tcPr>
            <w:tcW w:w="3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73DE2" w14:textId="77777777" w:rsidR="009D650A" w:rsidRPr="008E658C" w:rsidRDefault="009D650A" w:rsidP="00585CD0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 xml:space="preserve">Уровень удовлетворённости населения </w:t>
            </w:r>
            <w:proofErr w:type="spellStart"/>
            <w:r w:rsidRPr="008E658C">
              <w:rPr>
                <w:kern w:val="2"/>
                <w14:ligatures w14:val="standardContextual"/>
              </w:rPr>
              <w:t>Отрадо-Ольгинского</w:t>
            </w:r>
            <w:proofErr w:type="spellEnd"/>
            <w:r w:rsidRPr="008E658C">
              <w:rPr>
                <w:kern w:val="2"/>
                <w14:ligatures w14:val="standardContextual"/>
              </w:rPr>
              <w:t xml:space="preserve"> сельского поселения </w:t>
            </w:r>
            <w:proofErr w:type="spellStart"/>
            <w:r w:rsidRPr="008E658C">
              <w:rPr>
                <w:kern w:val="2"/>
                <w14:ligatures w14:val="standardContextual"/>
              </w:rPr>
              <w:t>Гулькевичского</w:t>
            </w:r>
            <w:proofErr w:type="spellEnd"/>
            <w:r w:rsidRPr="008E658C">
              <w:rPr>
                <w:kern w:val="2"/>
                <w14:ligatures w14:val="standardContextual"/>
              </w:rPr>
              <w:t xml:space="preserve"> района качеством предоставления муниципальных услуг в сфере культуры</w:t>
            </w:r>
          </w:p>
          <w:p w14:paraId="1FCF71B7" w14:textId="0BEC23F2" w:rsidR="009D650A" w:rsidRPr="008E658C" w:rsidRDefault="009D650A" w:rsidP="00585CD0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A2D8E" w14:textId="6E38CA9A" w:rsidR="009D650A" w:rsidRPr="008E658C" w:rsidRDefault="009D650A" w:rsidP="00EE0C21">
            <w:pPr>
              <w:spacing w:line="254" w:lineRule="auto"/>
              <w:jc w:val="center"/>
            </w:pPr>
            <w:r>
              <w:t>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283A4" w14:textId="13C16837" w:rsidR="009D650A" w:rsidRPr="008E658C" w:rsidRDefault="009D650A" w:rsidP="00EE0C21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0984" w14:textId="5EF71B72" w:rsidR="009D650A" w:rsidRPr="008E658C" w:rsidRDefault="009D650A" w:rsidP="00EE0C21">
            <w:pPr>
              <w:spacing w:line="254" w:lineRule="auto"/>
              <w:jc w:val="center"/>
            </w:pPr>
            <w:r w:rsidRPr="008E658C">
              <w:t>отчетный год2</w:t>
            </w:r>
          </w:p>
        </w:tc>
      </w:tr>
      <w:tr w:rsidR="009D650A" w14:paraId="694C7DF4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D2474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C377B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92C25" w14:textId="4AB181A5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F65B3" w14:textId="7327909D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7133" w14:textId="6546195E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2015</w:t>
            </w:r>
            <w:r>
              <w:t>/93</w:t>
            </w:r>
          </w:p>
        </w:tc>
      </w:tr>
      <w:tr w:rsidR="009D650A" w14:paraId="65DCA8C7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8DDF8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85540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B5024" w14:textId="16C77DE5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5164" w14:textId="4FE3CC39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3AC7" w14:textId="0E5ECC40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2016</w:t>
            </w:r>
            <w:r>
              <w:t>/94</w:t>
            </w:r>
          </w:p>
        </w:tc>
      </w:tr>
      <w:tr w:rsidR="009D650A" w14:paraId="526D4D8B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3B4E1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F0CBC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83879" w14:textId="7E3583B1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B724B" w14:textId="711E83D7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7626" w14:textId="0AB19B82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2017</w:t>
            </w:r>
            <w:r>
              <w:t>/95</w:t>
            </w:r>
          </w:p>
        </w:tc>
      </w:tr>
      <w:tr w:rsidR="009D650A" w14:paraId="31ABEF70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4C11C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1336D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EB7C9" w14:textId="660A24C5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D7608" w14:textId="3AB4C6D7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ECD8" w14:textId="46B97F61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2018</w:t>
            </w:r>
            <w:r>
              <w:t>/96</w:t>
            </w:r>
          </w:p>
        </w:tc>
      </w:tr>
      <w:tr w:rsidR="009D650A" w14:paraId="5CE449EB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D74C7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5CF03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35BF6" w14:textId="2E3182FE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BDD36" w14:textId="443D0A23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2939" w14:textId="63D40D33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2019</w:t>
            </w:r>
            <w:r>
              <w:t>/97</w:t>
            </w:r>
          </w:p>
        </w:tc>
      </w:tr>
      <w:tr w:rsidR="009D650A" w14:paraId="6703B7B0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4B0E3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2B941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99C59" w14:textId="3C7B138E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FE2D8" w14:textId="74BAA6FF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2A25" w14:textId="666F1D2C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2020</w:t>
            </w:r>
            <w:r>
              <w:t>/98</w:t>
            </w:r>
          </w:p>
        </w:tc>
      </w:tr>
      <w:tr w:rsidR="009D650A" w14:paraId="45542FCE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ACAA9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D6233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D3032" w14:textId="58A9FAC9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EB6C5" w14:textId="37A56D03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7DC7" w14:textId="1D0CD02A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2021</w:t>
            </w:r>
            <w:r>
              <w:t>/99</w:t>
            </w:r>
          </w:p>
        </w:tc>
      </w:tr>
      <w:tr w:rsidR="009D650A" w14:paraId="7DBCCF6B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ADCFC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C7FA6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9BD72" w14:textId="0C06E6CF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5BCD2" w14:textId="6053E6FA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883F" w14:textId="3B80114A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2022</w:t>
            </w:r>
            <w:r>
              <w:t>/100</w:t>
            </w:r>
          </w:p>
        </w:tc>
      </w:tr>
      <w:tr w:rsidR="009D650A" w14:paraId="129274C0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E49DC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45EDA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7BA8C" w14:textId="7FD15B5A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C4F2C" w14:textId="0DD0EB53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1B4E" w14:textId="483257A0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2023</w:t>
            </w:r>
            <w:r>
              <w:t>/101</w:t>
            </w:r>
          </w:p>
        </w:tc>
      </w:tr>
      <w:tr w:rsidR="009D650A" w14:paraId="4B2DC963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5B581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0E1D7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4D5FD" w14:textId="1DAA88D4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21F6E" w14:textId="22E09536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949B" w14:textId="7C10EF79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2024</w:t>
            </w:r>
            <w:r>
              <w:t>/102</w:t>
            </w:r>
          </w:p>
        </w:tc>
      </w:tr>
      <w:tr w:rsidR="009D650A" w14:paraId="1FB22588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3B4F4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1D43F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86C67" w14:textId="324FEDAE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35409" w14:textId="1CC90C17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7B9D" w14:textId="60249BFE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2025</w:t>
            </w:r>
            <w:r>
              <w:t>/103</w:t>
            </w:r>
          </w:p>
        </w:tc>
      </w:tr>
      <w:tr w:rsidR="009D650A" w14:paraId="306DC15A" w14:textId="77777777" w:rsidTr="00674A8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9C37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9A3B" w14:textId="77777777" w:rsidR="009D650A" w:rsidRPr="008E658C" w:rsidRDefault="009D650A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C8BD" w14:textId="3F5DFCAF" w:rsidR="009D650A" w:rsidRPr="008E658C" w:rsidRDefault="009D650A" w:rsidP="003E6A19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C571" w14:textId="67E18F2B" w:rsidR="009D650A" w:rsidRPr="008E658C" w:rsidRDefault="009D650A" w:rsidP="003E6A19">
            <w:pPr>
              <w:spacing w:line="254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E2A" w14:textId="5908E6D5" w:rsidR="009D650A" w:rsidRPr="008E658C" w:rsidRDefault="009D650A" w:rsidP="003E6A19">
            <w:pPr>
              <w:spacing w:line="254" w:lineRule="auto"/>
              <w:jc w:val="center"/>
            </w:pPr>
            <w:r w:rsidRPr="008E658C">
              <w:t>2026</w:t>
            </w:r>
            <w:r>
              <w:t>/104</w:t>
            </w:r>
          </w:p>
        </w:tc>
      </w:tr>
      <w:tr w:rsidR="00FE1A65" w14:paraId="61179CBD" w14:textId="77777777" w:rsidTr="00674A8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5DB1FA" w14:textId="359F30B9" w:rsidR="00FE1A65" w:rsidRPr="008E658C" w:rsidRDefault="00FE1A65" w:rsidP="00FE1A65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1.4</w:t>
            </w:r>
          </w:p>
        </w:tc>
        <w:tc>
          <w:tcPr>
            <w:tcW w:w="39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81B749" w14:textId="70DE9814" w:rsidR="00FE1A65" w:rsidRPr="008E658C" w:rsidRDefault="00FE1A65" w:rsidP="00FE1A65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 xml:space="preserve">Количество мероприятий по техническому и хозяйственному обслуживанию учреждений культуры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141D6" w14:textId="6A0AFE29" w:rsidR="00FE1A65" w:rsidRPr="008E658C" w:rsidRDefault="00FE1A65" w:rsidP="00FE1A65">
            <w:pPr>
              <w:spacing w:line="254" w:lineRule="auto"/>
              <w:jc w:val="center"/>
            </w:pPr>
            <w:r>
              <w:t>ед.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7922D" w14:textId="6D077227" w:rsidR="00FE1A65" w:rsidRPr="008E658C" w:rsidRDefault="00FE1A65" w:rsidP="00FE1A65">
            <w:pPr>
              <w:spacing w:line="254" w:lineRule="auto"/>
              <w:jc w:val="center"/>
            </w:pPr>
            <w:r w:rsidRPr="008E658C"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7D52" w14:textId="35F879C9" w:rsidR="00FE1A65" w:rsidRPr="008E658C" w:rsidRDefault="00FE1A65" w:rsidP="00FE1A65">
            <w:pPr>
              <w:spacing w:line="254" w:lineRule="auto"/>
              <w:jc w:val="center"/>
            </w:pPr>
            <w:r w:rsidRPr="008E658C">
              <w:t>отчетный год2</w:t>
            </w:r>
          </w:p>
        </w:tc>
      </w:tr>
      <w:tr w:rsidR="00FE1A65" w14:paraId="4892F1DD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4DDD1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E8EFE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0679C" w14:textId="671D2256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3B47F" w14:textId="68801B92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4A65" w14:textId="7BF23AA1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2015</w:t>
            </w:r>
            <w:r>
              <w:t>/2</w:t>
            </w:r>
          </w:p>
        </w:tc>
      </w:tr>
      <w:tr w:rsidR="00FE1A65" w14:paraId="1E8AEB61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577B6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E6573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6A893" w14:textId="63BB2158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DC0ED" w14:textId="15AE9951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46C6" w14:textId="18ECB0C7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2016</w:t>
            </w:r>
            <w:r>
              <w:t>/3</w:t>
            </w:r>
          </w:p>
        </w:tc>
      </w:tr>
      <w:tr w:rsidR="00FE1A65" w14:paraId="55B9D52F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4ACB9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30FCB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1CFBD" w14:textId="1CFB2096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B5C33" w14:textId="663C73C4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08DD" w14:textId="5A258DE3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2017</w:t>
            </w:r>
            <w:r>
              <w:t>/4</w:t>
            </w:r>
          </w:p>
        </w:tc>
      </w:tr>
      <w:tr w:rsidR="00FE1A65" w14:paraId="4FDE54D2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4502D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4C1F6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1DEA0" w14:textId="691DD861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654F3" w14:textId="38322103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CA4A" w14:textId="64E3B5AD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2018</w:t>
            </w:r>
            <w:r>
              <w:t>/5</w:t>
            </w:r>
          </w:p>
        </w:tc>
      </w:tr>
      <w:tr w:rsidR="00FE1A65" w14:paraId="782170A2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8D143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0AA12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926E4" w14:textId="390302CA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5D511" w14:textId="76293EC3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B7A8" w14:textId="28E02FF3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2019</w:t>
            </w:r>
            <w:r>
              <w:t>/6</w:t>
            </w:r>
          </w:p>
        </w:tc>
      </w:tr>
      <w:tr w:rsidR="00FE1A65" w14:paraId="38D44380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AF76E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3051D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7EE51" w14:textId="438EDB65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E8FE3" w14:textId="2759B467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D7FA" w14:textId="5BCF13D4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2020</w:t>
            </w:r>
            <w:r>
              <w:t>/7</w:t>
            </w:r>
          </w:p>
        </w:tc>
      </w:tr>
      <w:tr w:rsidR="00FE1A65" w14:paraId="376588F6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E4963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2242C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27138" w14:textId="5A838DA1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E44E4" w14:textId="376AAD1C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A69B" w14:textId="68CDDF3D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2021</w:t>
            </w:r>
            <w:r>
              <w:t>/8</w:t>
            </w:r>
          </w:p>
        </w:tc>
      </w:tr>
      <w:tr w:rsidR="00FE1A65" w14:paraId="0E9990F3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1A8F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BCDF2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88944" w14:textId="03DD2E76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6D310" w14:textId="127FCEE9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F316" w14:textId="52436740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2022</w:t>
            </w:r>
            <w:r>
              <w:t>/9</w:t>
            </w:r>
          </w:p>
        </w:tc>
      </w:tr>
      <w:tr w:rsidR="00FE1A65" w14:paraId="0D5CC668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A7ACB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58049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72F62" w14:textId="574C1798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1ABA7" w14:textId="4C317BEA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F277" w14:textId="707247F7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2023</w:t>
            </w:r>
            <w:r>
              <w:t>/10</w:t>
            </w:r>
          </w:p>
        </w:tc>
      </w:tr>
      <w:tr w:rsidR="00FE1A65" w14:paraId="74A0B872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42AF8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145DB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1D3A0" w14:textId="1D31FAF0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07EA3" w14:textId="216B8D7C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0110" w14:textId="06824989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2024</w:t>
            </w:r>
            <w:r>
              <w:t>/11</w:t>
            </w:r>
          </w:p>
        </w:tc>
      </w:tr>
      <w:tr w:rsidR="00FE1A65" w14:paraId="5899AED2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0F482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10C3F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FB1BE" w14:textId="21747F10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28C62" w14:textId="361FA0D8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5495" w14:textId="022C9ED7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2025</w:t>
            </w:r>
            <w:r>
              <w:t>/12</w:t>
            </w:r>
          </w:p>
        </w:tc>
      </w:tr>
      <w:tr w:rsidR="00FE1A65" w14:paraId="17DF62FB" w14:textId="77777777" w:rsidTr="00674A8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8E33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012F" w14:textId="77777777" w:rsidR="00FE1A65" w:rsidRPr="008E658C" w:rsidRDefault="00FE1A65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4CED" w14:textId="0D3B534B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CAC" w14:textId="766A4D4A" w:rsidR="00FE1A65" w:rsidRPr="008E658C" w:rsidRDefault="00FE1A65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DD87" w14:textId="6E319BC9" w:rsidR="00FE1A65" w:rsidRPr="008E658C" w:rsidRDefault="00FE1A65" w:rsidP="00473472">
            <w:pPr>
              <w:spacing w:line="254" w:lineRule="auto"/>
              <w:jc w:val="center"/>
            </w:pPr>
            <w:r w:rsidRPr="008E658C">
              <w:t>2026</w:t>
            </w:r>
            <w:r>
              <w:t>/13</w:t>
            </w:r>
          </w:p>
        </w:tc>
      </w:tr>
      <w:tr w:rsidR="00C60B4C" w14:paraId="01C9861C" w14:textId="77777777" w:rsidTr="00674A8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3F233D" w14:textId="270037EC" w:rsidR="00C60B4C" w:rsidRPr="008E658C" w:rsidRDefault="00C60B4C" w:rsidP="0049248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1.5</w:t>
            </w:r>
          </w:p>
        </w:tc>
        <w:tc>
          <w:tcPr>
            <w:tcW w:w="39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37C110" w14:textId="6686B2D5" w:rsidR="00C60B4C" w:rsidRPr="008E658C" w:rsidRDefault="00C60B4C" w:rsidP="0049248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Количество проведенных мероприятий по внедрению информационных и коммуникационных технологий в учреждениях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65DDA" w14:textId="40890C3C" w:rsidR="00C60B4C" w:rsidRPr="008E658C" w:rsidRDefault="00C60B4C" w:rsidP="00492489">
            <w:pPr>
              <w:spacing w:line="254" w:lineRule="auto"/>
              <w:jc w:val="center"/>
            </w:pPr>
            <w:r>
              <w:t>ед.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B4246" w14:textId="428295E4" w:rsidR="00C60B4C" w:rsidRPr="008E658C" w:rsidRDefault="00C60B4C" w:rsidP="00492489">
            <w:pPr>
              <w:spacing w:line="254" w:lineRule="auto"/>
              <w:jc w:val="center"/>
            </w:pPr>
            <w: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353F" w14:textId="0D8298E7" w:rsidR="00C60B4C" w:rsidRPr="008E658C" w:rsidRDefault="00C60B4C" w:rsidP="00492489">
            <w:pPr>
              <w:spacing w:line="254" w:lineRule="auto"/>
              <w:jc w:val="center"/>
            </w:pPr>
            <w:r w:rsidRPr="008E658C">
              <w:t>отчетный год2</w:t>
            </w:r>
          </w:p>
        </w:tc>
      </w:tr>
      <w:tr w:rsidR="00C60B4C" w14:paraId="4F1AB013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A99F1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08E1E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8DE07" w14:textId="1995BB8C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A972D" w14:textId="6FCCC39A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4AA7" w14:textId="13A88DD5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2015</w:t>
            </w:r>
            <w:r>
              <w:t>/1</w:t>
            </w:r>
          </w:p>
        </w:tc>
      </w:tr>
      <w:tr w:rsidR="00C60B4C" w14:paraId="031300F3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1A6B6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57DD7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98643" w14:textId="2048B0BE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0740E" w14:textId="1D78DF50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45F" w14:textId="4EA5D82E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2016</w:t>
            </w:r>
            <w:r>
              <w:t>/1</w:t>
            </w:r>
          </w:p>
        </w:tc>
      </w:tr>
      <w:tr w:rsidR="00C60B4C" w14:paraId="76C0A4F4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814FD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9F5EB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C1831" w14:textId="1FB13C6C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90CEE" w14:textId="411BB6FC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ED7D" w14:textId="3F838CD9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2017</w:t>
            </w:r>
            <w:r>
              <w:t>/1</w:t>
            </w:r>
          </w:p>
        </w:tc>
      </w:tr>
      <w:tr w:rsidR="00C60B4C" w14:paraId="48ACA815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52EF5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752D5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18973" w14:textId="6D67B514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2D2FA" w14:textId="5F47C0DB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7E42" w14:textId="2F1F78D3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2018</w:t>
            </w:r>
            <w:r>
              <w:t>/1</w:t>
            </w:r>
          </w:p>
        </w:tc>
      </w:tr>
      <w:tr w:rsidR="00C60B4C" w14:paraId="72FC4551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8FC15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B6BED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822B7" w14:textId="3E9AA2CC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8821F" w14:textId="5EBE6D32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CF94" w14:textId="71FD92EA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2019</w:t>
            </w:r>
            <w:r>
              <w:t>/1</w:t>
            </w:r>
          </w:p>
        </w:tc>
      </w:tr>
      <w:tr w:rsidR="00C60B4C" w14:paraId="13D1DED7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C2B7C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D2604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8257F" w14:textId="4D64408E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33BE6" w14:textId="4A6FF69F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BA53" w14:textId="4A7FEB96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2020</w:t>
            </w:r>
            <w:r>
              <w:t>/1</w:t>
            </w:r>
          </w:p>
        </w:tc>
      </w:tr>
      <w:tr w:rsidR="00C60B4C" w14:paraId="1966BA20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EAC07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A8526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2DF57" w14:textId="1A0D5643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EF2F6" w14:textId="44551B56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F7E" w14:textId="282654CF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2021</w:t>
            </w:r>
            <w:r>
              <w:t>/1</w:t>
            </w:r>
          </w:p>
        </w:tc>
      </w:tr>
      <w:tr w:rsidR="00C60B4C" w14:paraId="5AD5CA6E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F1DB1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2CE65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4A9EB" w14:textId="0CB3178B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7832B" w14:textId="10068976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10EA" w14:textId="52B81BEF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2022</w:t>
            </w:r>
            <w:r>
              <w:t>/1</w:t>
            </w:r>
          </w:p>
        </w:tc>
      </w:tr>
      <w:tr w:rsidR="00C60B4C" w14:paraId="321E9770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3CD9A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37F83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F9403" w14:textId="4D9AE2BF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E259C" w14:textId="65D437D3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A883" w14:textId="6E5FD32B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2023</w:t>
            </w:r>
            <w:r>
              <w:t>/1</w:t>
            </w:r>
          </w:p>
        </w:tc>
      </w:tr>
      <w:tr w:rsidR="00C60B4C" w14:paraId="18A8111F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4621A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4650C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562E4" w14:textId="49F99C84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F7D1A" w14:textId="196E9031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11BA" w14:textId="3D4B1B24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2024</w:t>
            </w:r>
            <w:r>
              <w:t>/1</w:t>
            </w:r>
          </w:p>
        </w:tc>
      </w:tr>
      <w:tr w:rsidR="00C60B4C" w14:paraId="7305EFE1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5922E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59FDE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2C120" w14:textId="07F659B6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798F4" w14:textId="419E68EA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A88E" w14:textId="31E3B18D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2025</w:t>
            </w:r>
            <w:r>
              <w:t>/1</w:t>
            </w:r>
          </w:p>
        </w:tc>
      </w:tr>
      <w:tr w:rsidR="00C60B4C" w14:paraId="0517B445" w14:textId="77777777" w:rsidTr="00674A8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6F98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EED0" w14:textId="77777777" w:rsidR="00C60B4C" w:rsidRPr="008E658C" w:rsidRDefault="00C60B4C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7E2D" w14:textId="10DC41DC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4B4D" w14:textId="752BACED" w:rsidR="00C60B4C" w:rsidRPr="008E658C" w:rsidRDefault="00C60B4C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C9B2" w14:textId="75194315" w:rsidR="00C60B4C" w:rsidRPr="008E658C" w:rsidRDefault="00C60B4C" w:rsidP="00473472">
            <w:pPr>
              <w:spacing w:line="254" w:lineRule="auto"/>
              <w:jc w:val="center"/>
            </w:pPr>
            <w:r w:rsidRPr="008E658C">
              <w:t>2026</w:t>
            </w:r>
            <w:r>
              <w:t>/1</w:t>
            </w:r>
          </w:p>
        </w:tc>
      </w:tr>
      <w:tr w:rsidR="004013C9" w14:paraId="2BA4AFE7" w14:textId="77777777" w:rsidTr="00674A8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855697" w14:textId="2828DE21" w:rsidR="004013C9" w:rsidRPr="008E658C" w:rsidRDefault="004013C9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1.6</w:t>
            </w:r>
          </w:p>
        </w:tc>
        <w:tc>
          <w:tcPr>
            <w:tcW w:w="39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57CF40" w14:textId="654E6ABC" w:rsidR="004013C9" w:rsidRPr="008E658C" w:rsidRDefault="004013C9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68F68" w14:textId="5185487A" w:rsidR="004013C9" w:rsidRPr="008E658C" w:rsidRDefault="004013C9" w:rsidP="003E6A19">
            <w:pPr>
              <w:spacing w:line="254" w:lineRule="auto"/>
              <w:jc w:val="center"/>
            </w:pPr>
            <w:r>
              <w:t>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87BB8" w14:textId="013A618B" w:rsidR="004013C9" w:rsidRPr="008E658C" w:rsidRDefault="004013C9" w:rsidP="003E6A19">
            <w:pPr>
              <w:spacing w:line="254" w:lineRule="auto"/>
              <w:jc w:val="center"/>
            </w:pPr>
            <w: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3443" w14:textId="3E2F5F89" w:rsidR="004013C9" w:rsidRPr="008E658C" w:rsidRDefault="004013C9" w:rsidP="003E6A19">
            <w:pPr>
              <w:spacing w:line="254" w:lineRule="auto"/>
              <w:jc w:val="center"/>
            </w:pPr>
            <w:r w:rsidRPr="008E658C">
              <w:t>отчетный год2</w:t>
            </w:r>
          </w:p>
        </w:tc>
      </w:tr>
      <w:tr w:rsidR="004013C9" w14:paraId="3332C2B2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D0848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3AA6A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D92CD" w14:textId="3801ED10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5AAB3" w14:textId="151F0FE9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61E7" w14:textId="7FA06DA9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2015</w:t>
            </w:r>
            <w:r>
              <w:t>/5</w:t>
            </w:r>
          </w:p>
        </w:tc>
      </w:tr>
      <w:tr w:rsidR="004013C9" w14:paraId="4C84CBCA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3F018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EA2DC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A991A" w14:textId="3CF042D9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069B7" w14:textId="63B20C40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6148" w14:textId="4DA33D87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2016</w:t>
            </w:r>
            <w:r>
              <w:t>/5</w:t>
            </w:r>
          </w:p>
        </w:tc>
      </w:tr>
      <w:tr w:rsidR="004013C9" w14:paraId="126D2F55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AECE9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F6907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D2F32" w14:textId="684155F9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88288" w14:textId="408CCC57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6E6D" w14:textId="30EEE321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2017</w:t>
            </w:r>
            <w:r>
              <w:t>/5</w:t>
            </w:r>
          </w:p>
        </w:tc>
      </w:tr>
      <w:tr w:rsidR="004013C9" w14:paraId="57A103E9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D7A5E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C1B40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E3B72" w14:textId="2D8C14D0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B630C" w14:textId="7487FE51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AD02" w14:textId="0B6C9AC2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2018</w:t>
            </w:r>
            <w:r>
              <w:t>/5</w:t>
            </w:r>
          </w:p>
        </w:tc>
      </w:tr>
      <w:tr w:rsidR="004013C9" w14:paraId="1BC72A26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FE7D8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E4060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8AD32" w14:textId="720743DB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916A1" w14:textId="20346C07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F28F" w14:textId="35B38E9C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2019</w:t>
            </w:r>
            <w:r>
              <w:t>/5</w:t>
            </w:r>
          </w:p>
        </w:tc>
      </w:tr>
      <w:tr w:rsidR="004013C9" w14:paraId="06687539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8B13F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495A0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D0FDD" w14:textId="1BC30FAA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66AF9" w14:textId="16211319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BC8F" w14:textId="00C8E0AC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2020</w:t>
            </w:r>
            <w:r>
              <w:t>/5</w:t>
            </w:r>
          </w:p>
        </w:tc>
      </w:tr>
      <w:tr w:rsidR="004013C9" w14:paraId="5E49A828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5B2D1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9F517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C1BE5" w14:textId="253C9DD6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6DDEF" w14:textId="0DE675A9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E713" w14:textId="1EEDDA65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2021</w:t>
            </w:r>
            <w:r>
              <w:t>/5</w:t>
            </w:r>
          </w:p>
        </w:tc>
      </w:tr>
      <w:tr w:rsidR="004013C9" w14:paraId="4F6E8F29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4E1B8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42BDA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34C7E" w14:textId="217FF39C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A792E" w14:textId="5D3C841F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B9C4" w14:textId="3D9BB02F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2022</w:t>
            </w:r>
            <w:r>
              <w:t>/5</w:t>
            </w:r>
          </w:p>
        </w:tc>
      </w:tr>
      <w:tr w:rsidR="004013C9" w14:paraId="4F3C36C6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6F494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1C60D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7DD55" w14:textId="44B16B7B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2BC0E" w14:textId="75A58E26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2514" w14:textId="5D248B70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2023</w:t>
            </w:r>
            <w:r>
              <w:t>/5</w:t>
            </w:r>
          </w:p>
        </w:tc>
      </w:tr>
      <w:tr w:rsidR="004013C9" w14:paraId="5E09987F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E20D8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EF348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7F1D1" w14:textId="65753648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49E8A" w14:textId="6B4B2F6E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F624" w14:textId="002DD34B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2024</w:t>
            </w:r>
            <w:r>
              <w:t>/5</w:t>
            </w:r>
          </w:p>
        </w:tc>
      </w:tr>
      <w:tr w:rsidR="004013C9" w14:paraId="16910216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C1CAD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4D8D7" w14:textId="77777777" w:rsidR="004013C9" w:rsidRPr="008E658C" w:rsidRDefault="004013C9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683A" w14:textId="5CB057DF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54C8" w14:textId="3E6770E5" w:rsidR="004013C9" w:rsidRPr="008E658C" w:rsidRDefault="004013C9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6316" w14:textId="0BA6A503" w:rsidR="004013C9" w:rsidRPr="008E658C" w:rsidRDefault="004013C9" w:rsidP="00473472">
            <w:pPr>
              <w:spacing w:line="254" w:lineRule="auto"/>
              <w:jc w:val="center"/>
            </w:pPr>
            <w:r w:rsidRPr="008E658C">
              <w:t>2025</w:t>
            </w:r>
            <w:r>
              <w:t>/5</w:t>
            </w:r>
          </w:p>
        </w:tc>
      </w:tr>
      <w:tr w:rsidR="00473472" w14:paraId="5A24F1E7" w14:textId="77777777" w:rsidTr="00BF13A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B738" w14:textId="77777777" w:rsidR="00473472" w:rsidRPr="008E658C" w:rsidRDefault="00473472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C626" w14:textId="77777777" w:rsidR="00473472" w:rsidRPr="008E658C" w:rsidRDefault="00473472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5B5F" w14:textId="7427FF8B" w:rsidR="00473472" w:rsidRPr="008E658C" w:rsidRDefault="00473472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34DD" w14:textId="2162C441" w:rsidR="00473472" w:rsidRPr="008E658C" w:rsidRDefault="00473472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C49A" w14:textId="67879F3F" w:rsidR="00473472" w:rsidRPr="008E658C" w:rsidRDefault="00473472" w:rsidP="00473472">
            <w:pPr>
              <w:spacing w:line="254" w:lineRule="auto"/>
              <w:jc w:val="center"/>
            </w:pPr>
            <w:r w:rsidRPr="008E658C">
              <w:t>2026</w:t>
            </w:r>
            <w:r w:rsidR="004013C9">
              <w:t>/5</w:t>
            </w:r>
          </w:p>
        </w:tc>
      </w:tr>
      <w:tr w:rsidR="00A3373F" w14:paraId="3D2B2F73" w14:textId="77777777" w:rsidTr="00674A8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DD70C4" w14:textId="68D6FB70" w:rsidR="00A3373F" w:rsidRPr="008E658C" w:rsidRDefault="00A3373F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1.7</w:t>
            </w:r>
          </w:p>
        </w:tc>
        <w:tc>
          <w:tcPr>
            <w:tcW w:w="39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3C10C2" w14:textId="730CAEA5" w:rsidR="00A3373F" w:rsidRPr="008E658C" w:rsidRDefault="00A3373F" w:rsidP="003E6A19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 w:rsidRPr="008E658C">
              <w:rPr>
                <w:kern w:val="2"/>
                <w14:ligatures w14:val="standardContextual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B9833" w14:textId="414CAD22" w:rsidR="00A3373F" w:rsidRPr="008E658C" w:rsidRDefault="00A3373F" w:rsidP="003E6A19">
            <w:pPr>
              <w:spacing w:line="254" w:lineRule="auto"/>
              <w:jc w:val="center"/>
            </w:pPr>
            <w:r>
              <w:t>чел.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ABF6E" w14:textId="17D4A51C" w:rsidR="00A3373F" w:rsidRPr="008E658C" w:rsidRDefault="00A3373F" w:rsidP="003E6A19">
            <w:pPr>
              <w:spacing w:line="254" w:lineRule="auto"/>
              <w:jc w:val="center"/>
            </w:pPr>
            <w: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D62D" w14:textId="7D463697" w:rsidR="00A3373F" w:rsidRPr="008E658C" w:rsidRDefault="00A3373F" w:rsidP="003E6A19">
            <w:pPr>
              <w:spacing w:line="254" w:lineRule="auto"/>
              <w:jc w:val="center"/>
            </w:pPr>
            <w:r w:rsidRPr="008E658C">
              <w:t>отчетный год2</w:t>
            </w:r>
          </w:p>
        </w:tc>
      </w:tr>
      <w:tr w:rsidR="00A3373F" w14:paraId="511D6327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823F9" w14:textId="77777777" w:rsidR="00A3373F" w:rsidRPr="008E658C" w:rsidRDefault="00A3373F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8CF16" w14:textId="77777777" w:rsidR="00A3373F" w:rsidRPr="008E658C" w:rsidRDefault="00A3373F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D71B6" w14:textId="4401AC20" w:rsidR="00A3373F" w:rsidRPr="008E658C" w:rsidRDefault="00A3373F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00A1C" w14:textId="7113D98E" w:rsidR="00A3373F" w:rsidRPr="008E658C" w:rsidRDefault="00A3373F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E0D0" w14:textId="6EC1B525" w:rsidR="00A3373F" w:rsidRPr="008E658C" w:rsidRDefault="00A3373F" w:rsidP="00473472">
            <w:pPr>
              <w:spacing w:line="254" w:lineRule="auto"/>
              <w:jc w:val="center"/>
            </w:pPr>
            <w:r w:rsidRPr="008E658C">
              <w:t>2015</w:t>
            </w:r>
            <w:r>
              <w:t>/2500</w:t>
            </w:r>
          </w:p>
        </w:tc>
      </w:tr>
      <w:tr w:rsidR="00A3373F" w14:paraId="41BCD4EA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1B5F8" w14:textId="77777777" w:rsidR="00A3373F" w:rsidRPr="008E658C" w:rsidRDefault="00A3373F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ECD06" w14:textId="77777777" w:rsidR="00A3373F" w:rsidRPr="008E658C" w:rsidRDefault="00A3373F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C489A" w14:textId="0F350FA2" w:rsidR="00A3373F" w:rsidRPr="008E658C" w:rsidRDefault="00A3373F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A2BA9" w14:textId="218E01F7" w:rsidR="00A3373F" w:rsidRPr="008E658C" w:rsidRDefault="00A3373F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EBEE" w14:textId="4A9F47B7" w:rsidR="00A3373F" w:rsidRPr="008E658C" w:rsidRDefault="00A3373F" w:rsidP="00473472">
            <w:pPr>
              <w:spacing w:line="254" w:lineRule="auto"/>
              <w:jc w:val="center"/>
            </w:pPr>
            <w:r w:rsidRPr="008E658C">
              <w:t>2016</w:t>
            </w:r>
            <w:r>
              <w:t>/2550</w:t>
            </w:r>
          </w:p>
        </w:tc>
      </w:tr>
      <w:tr w:rsidR="00A3373F" w14:paraId="3364AD1C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0EB7B" w14:textId="77777777" w:rsidR="00A3373F" w:rsidRPr="008E658C" w:rsidRDefault="00A3373F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67253" w14:textId="77777777" w:rsidR="00A3373F" w:rsidRPr="008E658C" w:rsidRDefault="00A3373F" w:rsidP="00473472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CAD2D" w14:textId="01A582B0" w:rsidR="00A3373F" w:rsidRPr="008E658C" w:rsidRDefault="00A3373F" w:rsidP="00473472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C54B7" w14:textId="5FEE316D" w:rsidR="00A3373F" w:rsidRPr="008E658C" w:rsidRDefault="00A3373F" w:rsidP="0047347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C141" w14:textId="043B487A" w:rsidR="00A3373F" w:rsidRPr="008E658C" w:rsidRDefault="00A3373F" w:rsidP="00473472">
            <w:pPr>
              <w:spacing w:line="254" w:lineRule="auto"/>
              <w:jc w:val="center"/>
            </w:pPr>
            <w:r w:rsidRPr="008E658C">
              <w:t>2017</w:t>
            </w:r>
            <w:r>
              <w:t>/2600</w:t>
            </w:r>
          </w:p>
        </w:tc>
      </w:tr>
      <w:tr w:rsidR="00A3373F" w14:paraId="159C384F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1E47D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756AB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4ADFE" w14:textId="45933C54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3DB3D" w14:textId="4FEB147D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97A4" w14:textId="64851430" w:rsidR="00A3373F" w:rsidRPr="008E658C" w:rsidRDefault="00A3373F" w:rsidP="009E658D">
            <w:pPr>
              <w:spacing w:line="254" w:lineRule="auto"/>
              <w:jc w:val="center"/>
            </w:pPr>
            <w:r w:rsidRPr="008E658C">
              <w:t>2018</w:t>
            </w:r>
            <w:r>
              <w:t>/2650</w:t>
            </w:r>
          </w:p>
        </w:tc>
      </w:tr>
      <w:tr w:rsidR="00A3373F" w14:paraId="4816A97D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8FE5A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27965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7E218" w14:textId="3C7E4AAB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99AB8" w14:textId="087DDCD9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632E" w14:textId="1262017D" w:rsidR="00A3373F" w:rsidRPr="008E658C" w:rsidRDefault="00A3373F" w:rsidP="009E658D">
            <w:pPr>
              <w:spacing w:line="254" w:lineRule="auto"/>
              <w:jc w:val="center"/>
            </w:pPr>
            <w:r w:rsidRPr="008E658C">
              <w:t>2019</w:t>
            </w:r>
            <w:r>
              <w:t>/2700</w:t>
            </w:r>
          </w:p>
        </w:tc>
      </w:tr>
      <w:tr w:rsidR="00A3373F" w14:paraId="6FC17A25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0E8B8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C9930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D7EB6" w14:textId="5403537E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2CF68" w14:textId="5F8E37B6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809A" w14:textId="7D72C266" w:rsidR="00A3373F" w:rsidRPr="008E658C" w:rsidRDefault="00A3373F" w:rsidP="009E658D">
            <w:pPr>
              <w:spacing w:line="254" w:lineRule="auto"/>
              <w:jc w:val="center"/>
            </w:pPr>
            <w:r w:rsidRPr="008E658C">
              <w:t>2020</w:t>
            </w:r>
            <w:r>
              <w:t>/2750</w:t>
            </w:r>
          </w:p>
        </w:tc>
      </w:tr>
      <w:tr w:rsidR="00A3373F" w14:paraId="52A411EE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7D45A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A64B9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6F9EE" w14:textId="1EA6ECA8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EE871" w14:textId="6DFC3AE0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0DBF" w14:textId="6C4F0FF4" w:rsidR="00A3373F" w:rsidRPr="008E658C" w:rsidRDefault="00A3373F" w:rsidP="009E658D">
            <w:pPr>
              <w:spacing w:line="254" w:lineRule="auto"/>
              <w:jc w:val="center"/>
            </w:pPr>
            <w:r w:rsidRPr="008E658C">
              <w:t>2021</w:t>
            </w:r>
            <w:r>
              <w:t>/2800</w:t>
            </w:r>
          </w:p>
        </w:tc>
      </w:tr>
      <w:tr w:rsidR="00A3373F" w14:paraId="45762DBF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0C47A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E8789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27F7D" w14:textId="04D1A162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1CDC1" w14:textId="006B8396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3BCE" w14:textId="7410C6C1" w:rsidR="00A3373F" w:rsidRPr="008E658C" w:rsidRDefault="00A3373F" w:rsidP="009E658D">
            <w:pPr>
              <w:spacing w:line="254" w:lineRule="auto"/>
              <w:jc w:val="center"/>
            </w:pPr>
            <w:r w:rsidRPr="008E658C">
              <w:t>2022</w:t>
            </w:r>
            <w:r>
              <w:t>/</w:t>
            </w:r>
            <w:r w:rsidR="008772BB">
              <w:t>2800</w:t>
            </w:r>
          </w:p>
        </w:tc>
      </w:tr>
      <w:tr w:rsidR="00A3373F" w14:paraId="4D51AE8B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5BF0B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EEDD9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78A67" w14:textId="7928D07D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572E5" w14:textId="37A3CDA9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C775" w14:textId="6FFA2411" w:rsidR="00A3373F" w:rsidRPr="008E658C" w:rsidRDefault="00A3373F" w:rsidP="009E658D">
            <w:pPr>
              <w:spacing w:line="254" w:lineRule="auto"/>
              <w:jc w:val="center"/>
            </w:pPr>
            <w:r w:rsidRPr="008E658C">
              <w:t>2023</w:t>
            </w:r>
            <w:r>
              <w:t>/2</w:t>
            </w:r>
            <w:r w:rsidR="008772BB">
              <w:t>8</w:t>
            </w:r>
            <w:r>
              <w:t>00</w:t>
            </w:r>
          </w:p>
        </w:tc>
      </w:tr>
      <w:tr w:rsidR="00A3373F" w14:paraId="75A8784F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1D892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E3D38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F6190" w14:textId="2DD34BD7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EB173" w14:textId="2215A0C4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3DFB" w14:textId="302AB617" w:rsidR="00A3373F" w:rsidRPr="008E658C" w:rsidRDefault="00A3373F" w:rsidP="009E658D">
            <w:pPr>
              <w:spacing w:line="254" w:lineRule="auto"/>
              <w:jc w:val="center"/>
            </w:pPr>
            <w:r w:rsidRPr="008E658C">
              <w:t>2024</w:t>
            </w:r>
            <w:r>
              <w:t>/</w:t>
            </w:r>
            <w:r w:rsidR="00A31205">
              <w:t>2</w:t>
            </w:r>
            <w:r w:rsidR="008772BB">
              <w:t>8</w:t>
            </w:r>
            <w:r w:rsidR="00A31205">
              <w:t>00</w:t>
            </w:r>
          </w:p>
        </w:tc>
      </w:tr>
      <w:tr w:rsidR="00A3373F" w14:paraId="4577B6F8" w14:textId="77777777" w:rsidTr="00674A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C5C65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16588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10040" w14:textId="1E113779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37C07" w14:textId="32C55260" w:rsidR="00A3373F" w:rsidRPr="008E658C" w:rsidRDefault="00A3373F" w:rsidP="00813C22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FE26" w14:textId="7E0C7EE5" w:rsidR="00A3373F" w:rsidRPr="008E658C" w:rsidRDefault="00A3373F" w:rsidP="009E658D">
            <w:pPr>
              <w:spacing w:line="254" w:lineRule="auto"/>
              <w:jc w:val="center"/>
            </w:pPr>
            <w:r w:rsidRPr="008E658C">
              <w:t>2025</w:t>
            </w:r>
            <w:r>
              <w:t>/</w:t>
            </w:r>
            <w:r w:rsidR="00A31205">
              <w:t>2</w:t>
            </w:r>
            <w:r w:rsidR="008772BB">
              <w:t>8</w:t>
            </w:r>
            <w:r w:rsidR="00A31205">
              <w:t>00</w:t>
            </w:r>
          </w:p>
        </w:tc>
      </w:tr>
      <w:tr w:rsidR="00A3373F" w14:paraId="0CBA5A60" w14:textId="77777777" w:rsidTr="00674A8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26A8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B75A" w14:textId="77777777" w:rsidR="00A3373F" w:rsidRPr="008E658C" w:rsidRDefault="00A3373F" w:rsidP="009E658D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B3A3" w14:textId="1589D18F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5A0B" w14:textId="56F5F82D" w:rsidR="00A3373F" w:rsidRPr="008E658C" w:rsidRDefault="00A3373F" w:rsidP="009E658D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2C10" w14:textId="333B9A0B" w:rsidR="00A3373F" w:rsidRPr="008E658C" w:rsidRDefault="00A3373F" w:rsidP="009E658D">
            <w:pPr>
              <w:spacing w:line="254" w:lineRule="auto"/>
              <w:jc w:val="center"/>
            </w:pPr>
            <w:r w:rsidRPr="008E658C">
              <w:t>2026</w:t>
            </w:r>
            <w:r>
              <w:t>/</w:t>
            </w:r>
            <w:r w:rsidR="00A31205">
              <w:t>2</w:t>
            </w:r>
            <w:r w:rsidR="008772BB">
              <w:t>8</w:t>
            </w:r>
            <w:r w:rsidR="00A31205">
              <w:t>00</w:t>
            </w:r>
          </w:p>
        </w:tc>
      </w:tr>
      <w:tr w:rsidR="00184972" w14:paraId="444F3185" w14:textId="77777777" w:rsidTr="00674A8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83BB29" w14:textId="579FDFC3" w:rsidR="00184972" w:rsidRPr="008E658C" w:rsidRDefault="00184972" w:rsidP="00C04B1E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1.8</w:t>
            </w:r>
          </w:p>
        </w:tc>
        <w:tc>
          <w:tcPr>
            <w:tcW w:w="39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AFE377" w14:textId="696785A9" w:rsidR="00184972" w:rsidRPr="00C04B1E" w:rsidRDefault="00184972" w:rsidP="00C04B1E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rFonts w:eastAsia="Calibri"/>
              </w:rPr>
              <w:t>К</w:t>
            </w:r>
            <w:r w:rsidRPr="00C04B1E">
              <w:rPr>
                <w:rFonts w:eastAsia="Calibri"/>
              </w:rPr>
              <w:t xml:space="preserve">оличество мероприятий по капитальному ремонту, ремонту, реконструкции и (или) техническому оснащению учреждения культуры </w:t>
            </w:r>
            <w:proofErr w:type="spellStart"/>
            <w:r w:rsidRPr="00C04B1E">
              <w:rPr>
                <w:rFonts w:eastAsia="Calibri"/>
              </w:rPr>
              <w:t>Отрадо-Ольгинского</w:t>
            </w:r>
            <w:proofErr w:type="spellEnd"/>
            <w:r w:rsidRPr="00C04B1E">
              <w:rPr>
                <w:rFonts w:eastAsia="Calibri"/>
              </w:rPr>
              <w:t xml:space="preserve"> сельского поселения </w:t>
            </w:r>
            <w:proofErr w:type="spellStart"/>
            <w:r w:rsidR="00674A8F">
              <w:rPr>
                <w:rFonts w:eastAsia="Calibri"/>
              </w:rPr>
              <w:t>Гулькевичского</w:t>
            </w:r>
            <w:proofErr w:type="spellEnd"/>
            <w:r w:rsidR="00674A8F">
              <w:rPr>
                <w:rFonts w:eastAsia="Calibri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648B0" w14:textId="47E3714D" w:rsidR="00184972" w:rsidRPr="008E658C" w:rsidRDefault="00184972" w:rsidP="00C04B1E">
            <w:pPr>
              <w:spacing w:line="254" w:lineRule="auto"/>
              <w:jc w:val="center"/>
            </w:pPr>
            <w:r>
              <w:t>ед.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F5689" w14:textId="6213937D" w:rsidR="00184972" w:rsidRPr="008E658C" w:rsidRDefault="00184972" w:rsidP="00C04B1E">
            <w:pPr>
              <w:spacing w:line="254" w:lineRule="auto"/>
              <w:jc w:val="center"/>
            </w:pPr>
            <w: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B45E" w14:textId="6666D722" w:rsidR="00184972" w:rsidRPr="008E658C" w:rsidRDefault="00184972" w:rsidP="00C04B1E">
            <w:pPr>
              <w:spacing w:line="254" w:lineRule="auto"/>
              <w:jc w:val="center"/>
            </w:pPr>
            <w:r w:rsidRPr="008E658C">
              <w:t>отчетный год2</w:t>
            </w:r>
          </w:p>
        </w:tc>
      </w:tr>
      <w:tr w:rsidR="00184972" w14:paraId="60F784E7" w14:textId="77777777" w:rsidTr="00674A8F">
        <w:trPr>
          <w:trHeight w:val="17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9E13" w14:textId="77777777" w:rsidR="00184972" w:rsidRPr="008E658C" w:rsidRDefault="00184972" w:rsidP="00C04B1E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39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C01CF" w14:textId="77777777" w:rsidR="00184972" w:rsidRPr="008E658C" w:rsidRDefault="00184972" w:rsidP="00C04B1E">
            <w:pPr>
              <w:suppressAutoHyphens w:val="0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E6A45" w14:textId="4D2E4372" w:rsidR="00184972" w:rsidRPr="008E658C" w:rsidRDefault="00184972" w:rsidP="00C04B1E">
            <w:pPr>
              <w:spacing w:line="254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FAD83" w14:textId="1C3C379D" w:rsidR="00184972" w:rsidRPr="008E658C" w:rsidRDefault="00184972" w:rsidP="00C04B1E">
            <w:pPr>
              <w:spacing w:line="254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04944" w14:textId="7A2291E3" w:rsidR="00184972" w:rsidRPr="008E658C" w:rsidRDefault="00184972" w:rsidP="00C04B1E">
            <w:pPr>
              <w:spacing w:line="254" w:lineRule="auto"/>
              <w:jc w:val="center"/>
            </w:pPr>
            <w:r>
              <w:t>2024/1</w:t>
            </w:r>
          </w:p>
        </w:tc>
      </w:tr>
    </w:tbl>
    <w:p w14:paraId="28181464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3ED3093C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1161285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  <w:sectPr w:rsidR="00055F90" w:rsidSect="001208D0">
          <w:headerReference w:type="first" r:id="rId10"/>
          <w:pgSz w:w="11906" w:h="16838"/>
          <w:pgMar w:top="1134" w:right="567" w:bottom="1134" w:left="1701" w:header="426" w:footer="0" w:gutter="0"/>
          <w:cols w:space="708"/>
          <w:titlePg/>
          <w:docGrid w:linePitch="360"/>
        </w:sectPr>
      </w:pPr>
    </w:p>
    <w:p w14:paraId="77E7532A" w14:textId="35F3C732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14:paraId="006E63EE" w14:textId="77777777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>к муниципальной программе</w:t>
      </w:r>
    </w:p>
    <w:p w14:paraId="3B9919CC" w14:textId="7B7F7B7A" w:rsidR="00416DF0" w:rsidRDefault="002C47DB" w:rsidP="00416DF0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>«</w:t>
      </w:r>
      <w:r w:rsidR="00416DF0">
        <w:rPr>
          <w:color w:val="000000"/>
          <w:sz w:val="28"/>
          <w:szCs w:val="28"/>
        </w:rPr>
        <w:t xml:space="preserve">Развитие культуры </w:t>
      </w:r>
      <w:proofErr w:type="spellStart"/>
      <w:r w:rsidRPr="002C47DB">
        <w:rPr>
          <w:color w:val="000000"/>
          <w:sz w:val="28"/>
          <w:szCs w:val="28"/>
        </w:rPr>
        <w:t>Отрадо</w:t>
      </w:r>
      <w:proofErr w:type="spellEnd"/>
      <w:r w:rsidRPr="002C47DB">
        <w:rPr>
          <w:color w:val="000000"/>
          <w:sz w:val="28"/>
          <w:szCs w:val="28"/>
        </w:rPr>
        <w:t>-</w:t>
      </w:r>
    </w:p>
    <w:p w14:paraId="59BE2A9B" w14:textId="64B0E563" w:rsidR="002C47DB" w:rsidRPr="002C47DB" w:rsidRDefault="002C47DB" w:rsidP="00416DF0">
      <w:pPr>
        <w:tabs>
          <w:tab w:val="left" w:pos="990"/>
        </w:tabs>
        <w:ind w:left="10206"/>
        <w:jc w:val="both"/>
        <w:rPr>
          <w:color w:val="000000"/>
          <w:sz w:val="28"/>
          <w:szCs w:val="28"/>
        </w:rPr>
      </w:pPr>
      <w:proofErr w:type="spellStart"/>
      <w:r w:rsidRPr="002C47DB">
        <w:rPr>
          <w:color w:val="000000"/>
          <w:sz w:val="28"/>
          <w:szCs w:val="28"/>
        </w:rPr>
        <w:t>Ольгинского</w:t>
      </w:r>
      <w:proofErr w:type="spellEnd"/>
      <w:r w:rsidRPr="002C47DB">
        <w:rPr>
          <w:color w:val="000000"/>
          <w:sz w:val="28"/>
          <w:szCs w:val="28"/>
        </w:rPr>
        <w:t xml:space="preserve"> сельского поселения </w:t>
      </w:r>
    </w:p>
    <w:p w14:paraId="6F7555F5" w14:textId="77777777" w:rsid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proofErr w:type="spellStart"/>
      <w:r w:rsidRPr="002C47DB">
        <w:rPr>
          <w:color w:val="000000"/>
          <w:sz w:val="28"/>
          <w:szCs w:val="28"/>
        </w:rPr>
        <w:t>Гулькевичского</w:t>
      </w:r>
      <w:proofErr w:type="spellEnd"/>
      <w:r w:rsidRPr="002C47DB">
        <w:rPr>
          <w:color w:val="000000"/>
          <w:sz w:val="28"/>
          <w:szCs w:val="28"/>
        </w:rPr>
        <w:t xml:space="preserve"> района»</w:t>
      </w:r>
    </w:p>
    <w:p w14:paraId="036F91D7" w14:textId="77777777" w:rsidR="002C47DB" w:rsidRDefault="002C47DB" w:rsidP="002C47DB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6A3AA611" w14:textId="070C4BB6" w:rsidR="002C47DB" w:rsidRDefault="002C47DB" w:rsidP="002C47DB">
      <w:pPr>
        <w:tabs>
          <w:tab w:val="left" w:pos="990"/>
        </w:tabs>
        <w:ind w:firstLine="709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СВЕДЕНИЯ</w:t>
      </w:r>
    </w:p>
    <w:p w14:paraId="1E3E4CC6" w14:textId="77777777" w:rsidR="0075310D" w:rsidRDefault="0075310D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о</w:t>
      </w:r>
      <w:r w:rsidR="002C47DB">
        <w:rPr>
          <w:rFonts w:eastAsia="Calibri"/>
          <w:sz w:val="28"/>
          <w:szCs w:val="28"/>
          <w:lang w:eastAsia="ru-RU"/>
        </w:rPr>
        <w:t xml:space="preserve"> порядке сбора информации и методике расчетов целевых показателей муниципальной программы</w:t>
      </w:r>
    </w:p>
    <w:p w14:paraId="23E47658" w14:textId="5AC636D8" w:rsidR="0075310D" w:rsidRDefault="002C47DB" w:rsidP="00025A77">
      <w:pPr>
        <w:tabs>
          <w:tab w:val="left" w:pos="990"/>
        </w:tabs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 xml:space="preserve"> </w:t>
      </w:r>
      <w:proofErr w:type="spellStart"/>
      <w:r>
        <w:rPr>
          <w:rFonts w:eastAsia="Calibri"/>
          <w:sz w:val="28"/>
          <w:szCs w:val="28"/>
          <w:lang w:eastAsia="ru-RU"/>
        </w:rPr>
        <w:t>Отрадо-Ольгинского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сельского поселения </w:t>
      </w:r>
      <w:proofErr w:type="spellStart"/>
      <w:r w:rsidR="00025A77">
        <w:rPr>
          <w:rFonts w:eastAsia="Calibri"/>
          <w:sz w:val="28"/>
          <w:szCs w:val="28"/>
          <w:lang w:eastAsia="ru-RU"/>
        </w:rPr>
        <w:t>Гулькевичского</w:t>
      </w:r>
      <w:proofErr w:type="spellEnd"/>
      <w:r w:rsidR="00025A77">
        <w:rPr>
          <w:rFonts w:eastAsia="Calibri"/>
          <w:sz w:val="28"/>
          <w:szCs w:val="28"/>
          <w:lang w:eastAsia="ru-RU"/>
        </w:rPr>
        <w:t xml:space="preserve"> района </w:t>
      </w:r>
      <w:r>
        <w:rPr>
          <w:sz w:val="28"/>
          <w:szCs w:val="28"/>
        </w:rPr>
        <w:t>«</w:t>
      </w:r>
      <w:r w:rsidR="00AA5F98">
        <w:rPr>
          <w:sz w:val="28"/>
          <w:szCs w:val="28"/>
        </w:rPr>
        <w:t>Развитие культуры</w:t>
      </w:r>
      <w:r w:rsidR="00025A77">
        <w:rPr>
          <w:sz w:val="28"/>
          <w:szCs w:val="28"/>
        </w:rPr>
        <w:t xml:space="preserve"> </w:t>
      </w:r>
    </w:p>
    <w:p w14:paraId="4A29CF2E" w14:textId="0E9CCE56" w:rsidR="002C47DB" w:rsidRDefault="002C47DB" w:rsidP="00025A77">
      <w:pPr>
        <w:tabs>
          <w:tab w:val="left" w:pos="99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</w:t>
      </w:r>
    </w:p>
    <w:p w14:paraId="503858C1" w14:textId="77777777" w:rsidR="00025A77" w:rsidRDefault="00025A77" w:rsidP="00025A77">
      <w:pPr>
        <w:tabs>
          <w:tab w:val="left" w:pos="990"/>
        </w:tabs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63"/>
        <w:gridCol w:w="2591"/>
        <w:gridCol w:w="1425"/>
        <w:gridCol w:w="1643"/>
        <w:gridCol w:w="3978"/>
        <w:gridCol w:w="2200"/>
        <w:gridCol w:w="1960"/>
      </w:tblGrid>
      <w:tr w:rsidR="00025A77" w14:paraId="52C1B922" w14:textId="77777777" w:rsidTr="00562A5E">
        <w:tc>
          <w:tcPr>
            <w:tcW w:w="763" w:type="dxa"/>
          </w:tcPr>
          <w:p w14:paraId="31D4DBC4" w14:textId="0994F52C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№ п/п</w:t>
            </w:r>
          </w:p>
        </w:tc>
        <w:tc>
          <w:tcPr>
            <w:tcW w:w="2591" w:type="dxa"/>
          </w:tcPr>
          <w:p w14:paraId="4DFFC412" w14:textId="1FC444C6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Наименования целевого показателя</w:t>
            </w:r>
          </w:p>
        </w:tc>
        <w:tc>
          <w:tcPr>
            <w:tcW w:w="1425" w:type="dxa"/>
          </w:tcPr>
          <w:p w14:paraId="6811C685" w14:textId="15B433AD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Единица измерения</w:t>
            </w:r>
          </w:p>
        </w:tc>
        <w:tc>
          <w:tcPr>
            <w:tcW w:w="1643" w:type="dxa"/>
          </w:tcPr>
          <w:p w14:paraId="0CF9D04F" w14:textId="765BAC33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 xml:space="preserve">Тенденция развития целевого показателя </w:t>
            </w:r>
          </w:p>
        </w:tc>
        <w:tc>
          <w:tcPr>
            <w:tcW w:w="3978" w:type="dxa"/>
          </w:tcPr>
          <w:p w14:paraId="66B92111" w14:textId="234A47C5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Методика расчета целевого показателя (формула), алгоритм формирования формул, методические пояснения к базовым показателям, используемым в формуле</w:t>
            </w:r>
          </w:p>
        </w:tc>
        <w:tc>
          <w:tcPr>
            <w:tcW w:w="2200" w:type="dxa"/>
          </w:tcPr>
          <w:p w14:paraId="6736761F" w14:textId="78C19F28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960" w:type="dxa"/>
          </w:tcPr>
          <w:p w14:paraId="2F5E6126" w14:textId="7FD09F24" w:rsidR="00025A77" w:rsidRPr="00025A77" w:rsidRDefault="00025A77" w:rsidP="00025A77">
            <w:pPr>
              <w:tabs>
                <w:tab w:val="left" w:pos="990"/>
              </w:tabs>
              <w:jc w:val="center"/>
            </w:pPr>
            <w:r w:rsidRPr="00025A77">
              <w:t>Ответственный за сбор данных и расчет целевого показателя</w:t>
            </w:r>
          </w:p>
        </w:tc>
      </w:tr>
      <w:tr w:rsidR="00025A77" w14:paraId="1540E1EF" w14:textId="77777777" w:rsidTr="00562A5E">
        <w:tc>
          <w:tcPr>
            <w:tcW w:w="763" w:type="dxa"/>
          </w:tcPr>
          <w:p w14:paraId="6CE82E62" w14:textId="147A27A4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1</w:t>
            </w:r>
          </w:p>
        </w:tc>
        <w:tc>
          <w:tcPr>
            <w:tcW w:w="2591" w:type="dxa"/>
          </w:tcPr>
          <w:p w14:paraId="2248480F" w14:textId="2D4F6C70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2</w:t>
            </w:r>
          </w:p>
        </w:tc>
        <w:tc>
          <w:tcPr>
            <w:tcW w:w="1425" w:type="dxa"/>
          </w:tcPr>
          <w:p w14:paraId="4A013500" w14:textId="5AFFBE75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3</w:t>
            </w:r>
          </w:p>
        </w:tc>
        <w:tc>
          <w:tcPr>
            <w:tcW w:w="1643" w:type="dxa"/>
          </w:tcPr>
          <w:p w14:paraId="2B5B1AC4" w14:textId="3CB4F574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4</w:t>
            </w:r>
          </w:p>
        </w:tc>
        <w:tc>
          <w:tcPr>
            <w:tcW w:w="3978" w:type="dxa"/>
          </w:tcPr>
          <w:p w14:paraId="611E9BE8" w14:textId="053939FD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5</w:t>
            </w:r>
          </w:p>
        </w:tc>
        <w:tc>
          <w:tcPr>
            <w:tcW w:w="2200" w:type="dxa"/>
          </w:tcPr>
          <w:p w14:paraId="6E4FF0CA" w14:textId="7F724006" w:rsidR="00025A77" w:rsidRPr="00025A77" w:rsidRDefault="00025A77" w:rsidP="00025A77">
            <w:pPr>
              <w:tabs>
                <w:tab w:val="left" w:pos="990"/>
              </w:tabs>
              <w:jc w:val="center"/>
            </w:pPr>
            <w:r>
              <w:t>6</w:t>
            </w:r>
          </w:p>
        </w:tc>
        <w:tc>
          <w:tcPr>
            <w:tcW w:w="1960" w:type="dxa"/>
          </w:tcPr>
          <w:p w14:paraId="0BD5699A" w14:textId="5D0F3152" w:rsidR="00025A77" w:rsidRPr="00025A77" w:rsidRDefault="00025A77" w:rsidP="00025A77">
            <w:pPr>
              <w:tabs>
                <w:tab w:val="left" w:pos="990"/>
              </w:tabs>
              <w:jc w:val="center"/>
              <w:rPr>
                <w:highlight w:val="yellow"/>
              </w:rPr>
            </w:pPr>
            <w:r w:rsidRPr="007B67A6">
              <w:t>7</w:t>
            </w:r>
          </w:p>
        </w:tc>
      </w:tr>
      <w:tr w:rsidR="00025A77" w14:paraId="4E7F2B8E" w14:textId="77777777" w:rsidTr="00562A5E">
        <w:tc>
          <w:tcPr>
            <w:tcW w:w="763" w:type="dxa"/>
          </w:tcPr>
          <w:p w14:paraId="75284F02" w14:textId="2AE3FC78" w:rsidR="00025A77" w:rsidRPr="00025A77" w:rsidRDefault="00025A77" w:rsidP="000C1920">
            <w:pPr>
              <w:tabs>
                <w:tab w:val="left" w:pos="990"/>
              </w:tabs>
              <w:jc w:val="both"/>
            </w:pPr>
            <w:r>
              <w:t>1</w:t>
            </w:r>
          </w:p>
        </w:tc>
        <w:tc>
          <w:tcPr>
            <w:tcW w:w="2591" w:type="dxa"/>
          </w:tcPr>
          <w:p w14:paraId="266C00FB" w14:textId="6C534F21" w:rsidR="00025A77" w:rsidRPr="006D0B32" w:rsidRDefault="006D0B32" w:rsidP="000C1920">
            <w:pPr>
              <w:tabs>
                <w:tab w:val="left" w:pos="990"/>
              </w:tabs>
              <w:jc w:val="both"/>
            </w:pPr>
            <w:r w:rsidRPr="006D0B32">
              <w:rPr>
                <w:kern w:val="2"/>
                <w:lang w:eastAsia="ru-RU"/>
                <w14:ligatures w14:val="standardContextual"/>
              </w:rPr>
              <w:t>Число участников клубных формирований учреждений культуры</w:t>
            </w:r>
          </w:p>
        </w:tc>
        <w:tc>
          <w:tcPr>
            <w:tcW w:w="1425" w:type="dxa"/>
          </w:tcPr>
          <w:p w14:paraId="186E5D66" w14:textId="56DB6874" w:rsidR="00025A77" w:rsidRPr="00025A77" w:rsidRDefault="006D0B32" w:rsidP="000C1920">
            <w:pPr>
              <w:tabs>
                <w:tab w:val="left" w:pos="990"/>
              </w:tabs>
              <w:jc w:val="center"/>
            </w:pPr>
            <w:r>
              <w:t>чел.</w:t>
            </w:r>
          </w:p>
        </w:tc>
        <w:tc>
          <w:tcPr>
            <w:tcW w:w="1643" w:type="dxa"/>
          </w:tcPr>
          <w:p w14:paraId="5D01DF14" w14:textId="7C6EE330" w:rsidR="00025A77" w:rsidRPr="00025A77" w:rsidRDefault="00025A77" w:rsidP="000C1920">
            <w:pPr>
              <w:tabs>
                <w:tab w:val="left" w:pos="990"/>
              </w:tabs>
              <w:jc w:val="center"/>
            </w:pPr>
            <w:r>
              <w:t>увеличение значения</w:t>
            </w:r>
          </w:p>
        </w:tc>
        <w:tc>
          <w:tcPr>
            <w:tcW w:w="3978" w:type="dxa"/>
          </w:tcPr>
          <w:p w14:paraId="2BD7F7FB" w14:textId="7CBE4BAC" w:rsidR="00025A77" w:rsidRPr="00025A77" w:rsidRDefault="00025A77" w:rsidP="000C1920">
            <w:pPr>
              <w:tabs>
                <w:tab w:val="left" w:pos="990"/>
              </w:tabs>
              <w:jc w:val="both"/>
            </w:pPr>
            <w:r>
              <w:t>показатель рассчитывается суммарно</w:t>
            </w:r>
          </w:p>
        </w:tc>
        <w:tc>
          <w:tcPr>
            <w:tcW w:w="2200" w:type="dxa"/>
          </w:tcPr>
          <w:p w14:paraId="7714D0E1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сведения ежегодного</w:t>
            </w:r>
          </w:p>
          <w:p w14:paraId="749E4145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федерального</w:t>
            </w:r>
          </w:p>
          <w:p w14:paraId="763AE5E1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статистического</w:t>
            </w:r>
          </w:p>
          <w:p w14:paraId="4C91E5A5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наблюдения по форме</w:t>
            </w:r>
          </w:p>
          <w:p w14:paraId="1423BCFE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№ 7-НК «Сведения об</w:t>
            </w:r>
          </w:p>
          <w:p w14:paraId="3A160BC7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организации</w:t>
            </w:r>
          </w:p>
          <w:p w14:paraId="7ACEB146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культурно-досугового</w:t>
            </w:r>
          </w:p>
          <w:p w14:paraId="6673BE6B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типа» за отчетный год,</w:t>
            </w:r>
          </w:p>
          <w:p w14:paraId="015CEF9C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статистические</w:t>
            </w:r>
          </w:p>
          <w:p w14:paraId="6560D3E4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сведения об оценке</w:t>
            </w:r>
          </w:p>
          <w:p w14:paraId="4EADAFB7" w14:textId="77777777" w:rsidR="00365DFA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численности населения</w:t>
            </w:r>
          </w:p>
          <w:p w14:paraId="17511960" w14:textId="0DA0781E" w:rsidR="00025A77" w:rsidRPr="00C65A02" w:rsidRDefault="00365DFA" w:rsidP="000C1920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C65A02">
              <w:rPr>
                <w:color w:val="000000" w:themeColor="text1"/>
              </w:rPr>
              <w:t>на 1 число отчетного года по муниципальным образованиям Краснодарского края</w:t>
            </w:r>
          </w:p>
        </w:tc>
        <w:tc>
          <w:tcPr>
            <w:tcW w:w="1960" w:type="dxa"/>
          </w:tcPr>
          <w:p w14:paraId="1D472C67" w14:textId="65CB83B0" w:rsidR="00025A77" w:rsidRPr="0075310D" w:rsidRDefault="002177A2" w:rsidP="000C1920">
            <w:pPr>
              <w:tabs>
                <w:tab w:val="left" w:pos="990"/>
              </w:tabs>
              <w:jc w:val="both"/>
            </w:pPr>
            <w:r w:rsidRPr="00683D41">
              <w:rPr>
                <w:rFonts w:eastAsia="Calibri"/>
                <w:lang w:eastAsia="ru-RU"/>
              </w:rPr>
              <w:t xml:space="preserve">Администрация </w:t>
            </w:r>
            <w:proofErr w:type="spellStart"/>
            <w:r w:rsidR="00365DFA" w:rsidRPr="00683D41">
              <w:rPr>
                <w:rFonts w:eastAsia="Calibri"/>
                <w:lang w:eastAsia="ru-RU"/>
              </w:rPr>
              <w:t>Отрадо-Ольгинского</w:t>
            </w:r>
            <w:proofErr w:type="spellEnd"/>
            <w:r w:rsidR="00365DFA" w:rsidRPr="00683D41">
              <w:rPr>
                <w:rFonts w:eastAsia="Calibri"/>
                <w:lang w:eastAsia="ru-RU"/>
              </w:rPr>
              <w:t xml:space="preserve"> сельского поселения </w:t>
            </w:r>
            <w:proofErr w:type="spellStart"/>
            <w:r w:rsidR="00365DFA" w:rsidRPr="00683D41">
              <w:rPr>
                <w:rFonts w:eastAsia="Calibri"/>
                <w:lang w:eastAsia="ru-RU"/>
              </w:rPr>
              <w:t>Гулькевичского</w:t>
            </w:r>
            <w:proofErr w:type="spellEnd"/>
            <w:r w:rsidR="00365DFA" w:rsidRPr="00683D41">
              <w:rPr>
                <w:rFonts w:eastAsia="Calibri"/>
                <w:lang w:eastAsia="ru-RU"/>
              </w:rPr>
              <w:t xml:space="preserve"> района </w:t>
            </w:r>
          </w:p>
        </w:tc>
      </w:tr>
      <w:tr w:rsidR="002177A2" w14:paraId="303E1C8A" w14:textId="77777777" w:rsidTr="00562A5E">
        <w:tc>
          <w:tcPr>
            <w:tcW w:w="763" w:type="dxa"/>
          </w:tcPr>
          <w:p w14:paraId="7FB6D301" w14:textId="679DD32C" w:rsidR="002177A2" w:rsidRPr="00025A77" w:rsidRDefault="002177A2" w:rsidP="002177A2">
            <w:pPr>
              <w:tabs>
                <w:tab w:val="left" w:pos="990"/>
              </w:tabs>
              <w:jc w:val="both"/>
            </w:pPr>
            <w:r>
              <w:t>2</w:t>
            </w:r>
          </w:p>
        </w:tc>
        <w:tc>
          <w:tcPr>
            <w:tcW w:w="2591" w:type="dxa"/>
          </w:tcPr>
          <w:p w14:paraId="2B6BA1FE" w14:textId="77777777" w:rsidR="002177A2" w:rsidRPr="0016009E" w:rsidRDefault="002177A2" w:rsidP="002177A2">
            <w:pPr>
              <w:spacing w:line="254" w:lineRule="auto"/>
              <w:jc w:val="both"/>
              <w:rPr>
                <w:kern w:val="2"/>
                <w:lang w:eastAsia="ru-RU"/>
                <w14:ligatures w14:val="standardContextual"/>
              </w:rPr>
            </w:pPr>
            <w:r w:rsidRPr="0016009E">
              <w:rPr>
                <w:kern w:val="2"/>
                <w:lang w:eastAsia="ru-RU"/>
                <w14:ligatures w14:val="standardContextual"/>
              </w:rPr>
              <w:t>Число детей,</w:t>
            </w:r>
          </w:p>
          <w:p w14:paraId="23C9C733" w14:textId="5B325281" w:rsidR="002177A2" w:rsidRPr="00025A77" w:rsidRDefault="002177A2" w:rsidP="002177A2">
            <w:pPr>
              <w:tabs>
                <w:tab w:val="left" w:pos="990"/>
              </w:tabs>
              <w:jc w:val="both"/>
            </w:pPr>
            <w:r w:rsidRPr="0016009E">
              <w:rPr>
                <w:kern w:val="2"/>
                <w:lang w:eastAsia="ru-RU"/>
                <w14:ligatures w14:val="standardContextual"/>
              </w:rPr>
              <w:t>участников творческих мероприятий учреждений культуры</w:t>
            </w:r>
          </w:p>
        </w:tc>
        <w:tc>
          <w:tcPr>
            <w:tcW w:w="1425" w:type="dxa"/>
          </w:tcPr>
          <w:p w14:paraId="0EEBB07E" w14:textId="69216A35" w:rsidR="002177A2" w:rsidRPr="00025A77" w:rsidRDefault="002177A2" w:rsidP="002177A2">
            <w:pPr>
              <w:tabs>
                <w:tab w:val="left" w:pos="990"/>
              </w:tabs>
              <w:jc w:val="center"/>
            </w:pPr>
            <w:r>
              <w:t>чел.</w:t>
            </w:r>
          </w:p>
        </w:tc>
        <w:tc>
          <w:tcPr>
            <w:tcW w:w="1643" w:type="dxa"/>
          </w:tcPr>
          <w:p w14:paraId="02DE97C3" w14:textId="450EA2A5" w:rsidR="002177A2" w:rsidRPr="00025A77" w:rsidRDefault="002177A2" w:rsidP="002177A2">
            <w:pPr>
              <w:tabs>
                <w:tab w:val="left" w:pos="990"/>
              </w:tabs>
              <w:jc w:val="center"/>
            </w:pPr>
            <w:r>
              <w:t>увеличение значения</w:t>
            </w:r>
          </w:p>
        </w:tc>
        <w:tc>
          <w:tcPr>
            <w:tcW w:w="3978" w:type="dxa"/>
          </w:tcPr>
          <w:p w14:paraId="3070B9FB" w14:textId="6FBD4D8D" w:rsidR="002177A2" w:rsidRPr="00025A77" w:rsidRDefault="002177A2" w:rsidP="002177A2">
            <w:pPr>
              <w:tabs>
                <w:tab w:val="left" w:pos="990"/>
              </w:tabs>
              <w:jc w:val="both"/>
            </w:pPr>
            <w:r>
              <w:t>показатель рассчитывается суммарно</w:t>
            </w:r>
          </w:p>
        </w:tc>
        <w:tc>
          <w:tcPr>
            <w:tcW w:w="2200" w:type="dxa"/>
          </w:tcPr>
          <w:p w14:paraId="6F9B971E" w14:textId="6C1DA0A6" w:rsidR="002177A2" w:rsidRPr="00025A77" w:rsidRDefault="002177A2" w:rsidP="002177A2">
            <w:pPr>
              <w:tabs>
                <w:tab w:val="left" w:pos="990"/>
              </w:tabs>
              <w:jc w:val="both"/>
            </w:pPr>
            <w:r>
              <w:t xml:space="preserve">фактические данные, предоставляемые муниципальными образовательными учреждениями культуры муниципального образования </w:t>
            </w:r>
            <w:proofErr w:type="spellStart"/>
            <w:r>
              <w:t>Гулькевичский</w:t>
            </w:r>
            <w:proofErr w:type="spellEnd"/>
            <w:r>
              <w:t xml:space="preserve"> район, источником которых являются: приказы по учреждениям о проведении мероприятий, дипломы (грамоты) творческих мероприятий, сведения ежегодного федерального статистического наблюдения по форме № 7-НК «Сведения об организации культурно-досугового типа» за отчетный год, сведения об оценке численности населения на 1 число отчетного года по муниципальным образованиям Краснодарского края</w:t>
            </w:r>
          </w:p>
        </w:tc>
        <w:tc>
          <w:tcPr>
            <w:tcW w:w="1960" w:type="dxa"/>
          </w:tcPr>
          <w:p w14:paraId="3F014EF0" w14:textId="0AD8EEE0" w:rsidR="002177A2" w:rsidRPr="002177A2" w:rsidRDefault="002177A2" w:rsidP="002177A2">
            <w:pPr>
              <w:tabs>
                <w:tab w:val="left" w:pos="990"/>
              </w:tabs>
              <w:jc w:val="both"/>
              <w:rPr>
                <w:color w:val="000000" w:themeColor="text1"/>
              </w:rPr>
            </w:pPr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района </w:t>
            </w:r>
          </w:p>
        </w:tc>
      </w:tr>
      <w:tr w:rsidR="002177A2" w14:paraId="5527B518" w14:textId="77777777" w:rsidTr="00562A5E">
        <w:tc>
          <w:tcPr>
            <w:tcW w:w="763" w:type="dxa"/>
          </w:tcPr>
          <w:p w14:paraId="6A3B47EE" w14:textId="78437A20" w:rsidR="002177A2" w:rsidRDefault="002177A2" w:rsidP="002177A2">
            <w:pPr>
              <w:tabs>
                <w:tab w:val="left" w:pos="990"/>
              </w:tabs>
              <w:jc w:val="both"/>
            </w:pPr>
            <w:r>
              <w:t>3</w:t>
            </w:r>
          </w:p>
        </w:tc>
        <w:tc>
          <w:tcPr>
            <w:tcW w:w="2591" w:type="dxa"/>
          </w:tcPr>
          <w:p w14:paraId="74249EF2" w14:textId="77777777" w:rsidR="002177A2" w:rsidRPr="0016009E" w:rsidRDefault="002177A2" w:rsidP="002177A2">
            <w:pPr>
              <w:suppressAutoHyphens w:val="0"/>
              <w:spacing w:line="256" w:lineRule="auto"/>
              <w:jc w:val="both"/>
              <w:rPr>
                <w:kern w:val="2"/>
                <w14:ligatures w14:val="standardContextual"/>
              </w:rPr>
            </w:pPr>
            <w:r w:rsidRPr="0016009E">
              <w:rPr>
                <w:kern w:val="2"/>
                <w14:ligatures w14:val="standardContextual"/>
              </w:rPr>
              <w:t xml:space="preserve">Уровень удовлетворённости населения </w:t>
            </w:r>
            <w:proofErr w:type="spellStart"/>
            <w:r w:rsidRPr="0016009E">
              <w:rPr>
                <w:kern w:val="2"/>
                <w14:ligatures w14:val="standardContextual"/>
              </w:rPr>
              <w:t>Отрадо-Ольгинского</w:t>
            </w:r>
            <w:proofErr w:type="spellEnd"/>
            <w:r w:rsidRPr="0016009E">
              <w:rPr>
                <w:kern w:val="2"/>
                <w14:ligatures w14:val="standardContextual"/>
              </w:rPr>
              <w:t xml:space="preserve"> сельского поселения </w:t>
            </w:r>
            <w:proofErr w:type="spellStart"/>
            <w:r w:rsidRPr="0016009E">
              <w:rPr>
                <w:kern w:val="2"/>
                <w14:ligatures w14:val="standardContextual"/>
              </w:rPr>
              <w:t>Гулькевичского</w:t>
            </w:r>
            <w:proofErr w:type="spellEnd"/>
            <w:r w:rsidRPr="0016009E">
              <w:rPr>
                <w:kern w:val="2"/>
                <w14:ligatures w14:val="standardContextual"/>
              </w:rPr>
              <w:t xml:space="preserve"> района качеством предоставления муниципальных услуг в сфере культуры</w:t>
            </w:r>
          </w:p>
          <w:p w14:paraId="7F4358AA" w14:textId="77777777" w:rsidR="002177A2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kern w:val="2"/>
                <w14:ligatures w14:val="standardContextual"/>
              </w:rPr>
            </w:pPr>
          </w:p>
        </w:tc>
        <w:tc>
          <w:tcPr>
            <w:tcW w:w="1425" w:type="dxa"/>
          </w:tcPr>
          <w:p w14:paraId="55AD5E7A" w14:textId="3BF28D92" w:rsidR="002177A2" w:rsidRDefault="002177A2" w:rsidP="002177A2">
            <w:pPr>
              <w:tabs>
                <w:tab w:val="left" w:pos="990"/>
              </w:tabs>
              <w:jc w:val="center"/>
            </w:pPr>
            <w:r>
              <w:t>%</w:t>
            </w:r>
          </w:p>
        </w:tc>
        <w:tc>
          <w:tcPr>
            <w:tcW w:w="1643" w:type="dxa"/>
          </w:tcPr>
          <w:p w14:paraId="770E5DBC" w14:textId="1C5B2D17" w:rsidR="002177A2" w:rsidRDefault="002177A2" w:rsidP="002177A2">
            <w:pPr>
              <w:tabs>
                <w:tab w:val="left" w:pos="990"/>
              </w:tabs>
              <w:jc w:val="center"/>
            </w:pPr>
            <w:r>
              <w:t>сохранение достигнутого уровня / увеличение значений</w:t>
            </w:r>
          </w:p>
        </w:tc>
        <w:tc>
          <w:tcPr>
            <w:tcW w:w="3978" w:type="dxa"/>
          </w:tcPr>
          <w:p w14:paraId="7D2EF951" w14:textId="53678556" w:rsidR="002177A2" w:rsidRDefault="002177A2" w:rsidP="002177A2">
            <w:pPr>
              <w:tabs>
                <w:tab w:val="left" w:pos="990"/>
              </w:tabs>
              <w:jc w:val="both"/>
            </w:pPr>
            <w:r>
              <w:t xml:space="preserve">УУ= (X у) / И, где п =1 УУ - размер уровня удовлетворенности населения муниципального образования </w:t>
            </w:r>
            <w:proofErr w:type="spellStart"/>
            <w:r>
              <w:t>Гулькевичский</w:t>
            </w:r>
            <w:proofErr w:type="spellEnd"/>
            <w:r>
              <w:t xml:space="preserve"> район качеством предоставления муниципальных услуг в сфере культуры за отчетный год; у - уровень удовлетворенности </w:t>
            </w:r>
            <w:proofErr w:type="gramStart"/>
            <w:r>
              <w:t>по муниципальное услуге</w:t>
            </w:r>
            <w:proofErr w:type="gramEnd"/>
            <w:r>
              <w:t xml:space="preserve"> т(работе); п - количество муниципальных услуг(работ)</w:t>
            </w:r>
          </w:p>
        </w:tc>
        <w:tc>
          <w:tcPr>
            <w:tcW w:w="2200" w:type="dxa"/>
          </w:tcPr>
          <w:p w14:paraId="0E1F9ABB" w14:textId="4BBF4850" w:rsidR="002177A2" w:rsidRDefault="002177A2" w:rsidP="002177A2">
            <w:pPr>
              <w:tabs>
                <w:tab w:val="left" w:pos="990"/>
              </w:tabs>
              <w:jc w:val="both"/>
            </w:pPr>
            <w:r>
              <w:t xml:space="preserve">фактические данные, источником которых является информация учреждений об итогах мониторинга уровня удовлетворенности населения муниципального образования </w:t>
            </w:r>
            <w:proofErr w:type="spellStart"/>
            <w:r>
              <w:t>Гулькевичский</w:t>
            </w:r>
            <w:proofErr w:type="spellEnd"/>
            <w:r>
              <w:t xml:space="preserve"> район качеством предоставления муниципальных услуг в сфере культуры за отчетный период</w:t>
            </w:r>
          </w:p>
        </w:tc>
        <w:tc>
          <w:tcPr>
            <w:tcW w:w="1960" w:type="dxa"/>
          </w:tcPr>
          <w:p w14:paraId="6D7FA69D" w14:textId="188CFE51" w:rsidR="002177A2" w:rsidRPr="002177A2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района </w:t>
            </w:r>
          </w:p>
        </w:tc>
      </w:tr>
      <w:tr w:rsidR="002177A2" w14:paraId="5D8077B8" w14:textId="77777777" w:rsidTr="00562A5E">
        <w:tc>
          <w:tcPr>
            <w:tcW w:w="763" w:type="dxa"/>
          </w:tcPr>
          <w:p w14:paraId="7077202D" w14:textId="4FB10BC5" w:rsidR="002177A2" w:rsidRDefault="002177A2" w:rsidP="002177A2">
            <w:pPr>
              <w:tabs>
                <w:tab w:val="left" w:pos="990"/>
              </w:tabs>
              <w:jc w:val="both"/>
            </w:pPr>
            <w:r>
              <w:t>4</w:t>
            </w:r>
          </w:p>
        </w:tc>
        <w:tc>
          <w:tcPr>
            <w:tcW w:w="2591" w:type="dxa"/>
          </w:tcPr>
          <w:p w14:paraId="251A4F6B" w14:textId="4778D8AD" w:rsidR="002177A2" w:rsidRPr="0016009E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kern w:val="2"/>
                <w14:ligatures w14:val="standardContextual"/>
              </w:rPr>
            </w:pPr>
            <w:r w:rsidRPr="0016009E">
              <w:rPr>
                <w:kern w:val="2"/>
                <w14:ligatures w14:val="standardContextual"/>
              </w:rPr>
              <w:t>Количество мероприятий по техническому и хозяйственному обслуживанию учреждений культуры</w:t>
            </w:r>
          </w:p>
        </w:tc>
        <w:tc>
          <w:tcPr>
            <w:tcW w:w="1425" w:type="dxa"/>
          </w:tcPr>
          <w:p w14:paraId="7D657317" w14:textId="778EFF7A" w:rsidR="002177A2" w:rsidRDefault="002177A2" w:rsidP="002177A2">
            <w:pPr>
              <w:tabs>
                <w:tab w:val="left" w:pos="990"/>
              </w:tabs>
              <w:jc w:val="center"/>
            </w:pPr>
            <w:r w:rsidRPr="00B62EA5">
              <w:rPr>
                <w:sz w:val="28"/>
                <w:szCs w:val="28"/>
              </w:rPr>
              <w:t>ед.</w:t>
            </w:r>
          </w:p>
        </w:tc>
        <w:tc>
          <w:tcPr>
            <w:tcW w:w="1643" w:type="dxa"/>
          </w:tcPr>
          <w:p w14:paraId="37FD348A" w14:textId="6D09C6ED" w:rsidR="002177A2" w:rsidRDefault="002177A2" w:rsidP="002177A2">
            <w:pPr>
              <w:tabs>
                <w:tab w:val="left" w:pos="990"/>
              </w:tabs>
              <w:jc w:val="center"/>
            </w:pPr>
            <w:r w:rsidRPr="002D3C69">
              <w:t>сохранение достигнутого уровня / увеличение значений</w:t>
            </w:r>
          </w:p>
        </w:tc>
        <w:tc>
          <w:tcPr>
            <w:tcW w:w="3978" w:type="dxa"/>
          </w:tcPr>
          <w:p w14:paraId="07D55D4A" w14:textId="2CFDC840" w:rsidR="002177A2" w:rsidRDefault="002177A2" w:rsidP="002177A2">
            <w:pPr>
              <w:tabs>
                <w:tab w:val="left" w:pos="990"/>
              </w:tabs>
              <w:jc w:val="both"/>
            </w:pPr>
            <w:r>
              <w:t>показатель рассчитывается суммарно</w:t>
            </w:r>
          </w:p>
        </w:tc>
        <w:tc>
          <w:tcPr>
            <w:tcW w:w="2200" w:type="dxa"/>
          </w:tcPr>
          <w:p w14:paraId="1F689A7B" w14:textId="385BE062" w:rsidR="002177A2" w:rsidRDefault="002177A2" w:rsidP="002177A2">
            <w:pPr>
              <w:tabs>
                <w:tab w:val="left" w:pos="990"/>
              </w:tabs>
              <w:jc w:val="both"/>
            </w:pPr>
            <w:r>
              <w:t xml:space="preserve">Проектно-сметная документация </w:t>
            </w:r>
          </w:p>
        </w:tc>
        <w:tc>
          <w:tcPr>
            <w:tcW w:w="1960" w:type="dxa"/>
          </w:tcPr>
          <w:p w14:paraId="0AFB15D0" w14:textId="04914BD1" w:rsidR="002177A2" w:rsidRPr="002177A2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района </w:t>
            </w:r>
          </w:p>
        </w:tc>
      </w:tr>
      <w:tr w:rsidR="002177A2" w14:paraId="2A5AE1D1" w14:textId="77777777" w:rsidTr="00562A5E">
        <w:tc>
          <w:tcPr>
            <w:tcW w:w="763" w:type="dxa"/>
          </w:tcPr>
          <w:p w14:paraId="511BD6E5" w14:textId="561D5F01" w:rsidR="002177A2" w:rsidRDefault="002177A2" w:rsidP="002177A2">
            <w:pPr>
              <w:tabs>
                <w:tab w:val="left" w:pos="990"/>
              </w:tabs>
              <w:jc w:val="both"/>
            </w:pPr>
            <w:r>
              <w:t>5</w:t>
            </w:r>
          </w:p>
        </w:tc>
        <w:tc>
          <w:tcPr>
            <w:tcW w:w="2591" w:type="dxa"/>
          </w:tcPr>
          <w:p w14:paraId="340FF492" w14:textId="54AEFA82" w:rsidR="002177A2" w:rsidRPr="0016009E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kern w:val="2"/>
                <w14:ligatures w14:val="standardContextual"/>
              </w:rPr>
            </w:pPr>
            <w:r w:rsidRPr="0016009E">
              <w:rPr>
                <w:kern w:val="2"/>
                <w14:ligatures w14:val="standardContextual"/>
              </w:rPr>
              <w:t>Количество проведенных мероприятий по внедрению информационных и коммуникационных технологий в учреждениях культуры</w:t>
            </w:r>
          </w:p>
        </w:tc>
        <w:tc>
          <w:tcPr>
            <w:tcW w:w="1425" w:type="dxa"/>
          </w:tcPr>
          <w:p w14:paraId="632655A9" w14:textId="43EBE71B" w:rsidR="002177A2" w:rsidRDefault="002177A2" w:rsidP="002177A2">
            <w:pPr>
              <w:tabs>
                <w:tab w:val="left" w:pos="990"/>
              </w:tabs>
              <w:jc w:val="center"/>
            </w:pPr>
            <w:r w:rsidRPr="00B62EA5">
              <w:rPr>
                <w:sz w:val="28"/>
                <w:szCs w:val="28"/>
              </w:rPr>
              <w:t>ед.</w:t>
            </w:r>
          </w:p>
        </w:tc>
        <w:tc>
          <w:tcPr>
            <w:tcW w:w="1643" w:type="dxa"/>
          </w:tcPr>
          <w:p w14:paraId="50B11F51" w14:textId="2B2170B1" w:rsidR="002177A2" w:rsidRDefault="002177A2" w:rsidP="002177A2">
            <w:pPr>
              <w:tabs>
                <w:tab w:val="left" w:pos="990"/>
              </w:tabs>
              <w:jc w:val="center"/>
            </w:pPr>
            <w:r w:rsidRPr="002D3C69">
              <w:t>сохранение достигнутого уровня / увеличение значений</w:t>
            </w:r>
          </w:p>
        </w:tc>
        <w:tc>
          <w:tcPr>
            <w:tcW w:w="3978" w:type="dxa"/>
          </w:tcPr>
          <w:p w14:paraId="360B47FC" w14:textId="1EF81040" w:rsidR="002177A2" w:rsidRDefault="002177A2" w:rsidP="002177A2">
            <w:pPr>
              <w:tabs>
                <w:tab w:val="left" w:pos="990"/>
              </w:tabs>
              <w:jc w:val="both"/>
            </w:pPr>
            <w:r>
              <w:t>показатель рассчитывается суммарно</w:t>
            </w:r>
          </w:p>
        </w:tc>
        <w:tc>
          <w:tcPr>
            <w:tcW w:w="2200" w:type="dxa"/>
          </w:tcPr>
          <w:p w14:paraId="69D5550D" w14:textId="16EFD53E" w:rsidR="002177A2" w:rsidRDefault="002177A2" w:rsidP="002177A2">
            <w:pPr>
              <w:tabs>
                <w:tab w:val="left" w:pos="990"/>
              </w:tabs>
              <w:jc w:val="both"/>
            </w:pPr>
            <w:r>
              <w:t xml:space="preserve">Проектно-сметная документация </w:t>
            </w:r>
          </w:p>
        </w:tc>
        <w:tc>
          <w:tcPr>
            <w:tcW w:w="1960" w:type="dxa"/>
          </w:tcPr>
          <w:p w14:paraId="382CD101" w14:textId="519E7CD9" w:rsidR="002177A2" w:rsidRPr="002177A2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района </w:t>
            </w:r>
          </w:p>
        </w:tc>
      </w:tr>
      <w:tr w:rsidR="002177A2" w14:paraId="70189294" w14:textId="77777777" w:rsidTr="00562A5E">
        <w:tc>
          <w:tcPr>
            <w:tcW w:w="763" w:type="dxa"/>
          </w:tcPr>
          <w:p w14:paraId="4BF60DA7" w14:textId="3FD28C6B" w:rsidR="002177A2" w:rsidRDefault="002177A2" w:rsidP="002177A2">
            <w:pPr>
              <w:tabs>
                <w:tab w:val="left" w:pos="990"/>
              </w:tabs>
              <w:jc w:val="both"/>
            </w:pPr>
            <w:r>
              <w:t>6</w:t>
            </w:r>
          </w:p>
        </w:tc>
        <w:tc>
          <w:tcPr>
            <w:tcW w:w="2591" w:type="dxa"/>
          </w:tcPr>
          <w:p w14:paraId="3976AF29" w14:textId="46417844" w:rsidR="002177A2" w:rsidRPr="0016009E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kern w:val="2"/>
                <w14:ligatures w14:val="standardContextual"/>
              </w:rPr>
            </w:pPr>
            <w:r w:rsidRPr="0016009E">
              <w:rPr>
                <w:kern w:val="2"/>
                <w14:ligatures w14:val="standardContextual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425" w:type="dxa"/>
          </w:tcPr>
          <w:p w14:paraId="192A9C87" w14:textId="4C0DC40F" w:rsidR="002177A2" w:rsidRDefault="002177A2" w:rsidP="002177A2">
            <w:pPr>
              <w:tabs>
                <w:tab w:val="left" w:pos="990"/>
              </w:tabs>
              <w:jc w:val="center"/>
            </w:pPr>
            <w:r>
              <w:t>%</w:t>
            </w:r>
          </w:p>
        </w:tc>
        <w:tc>
          <w:tcPr>
            <w:tcW w:w="1643" w:type="dxa"/>
          </w:tcPr>
          <w:p w14:paraId="12C39859" w14:textId="3E5585FD" w:rsidR="002177A2" w:rsidRDefault="002177A2" w:rsidP="002177A2">
            <w:pPr>
              <w:tabs>
                <w:tab w:val="left" w:pos="990"/>
              </w:tabs>
              <w:jc w:val="center"/>
            </w:pPr>
            <w:r>
              <w:t>сохранение достигнутого уровня / увеличение значений</w:t>
            </w:r>
          </w:p>
        </w:tc>
        <w:tc>
          <w:tcPr>
            <w:tcW w:w="3978" w:type="dxa"/>
          </w:tcPr>
          <w:p w14:paraId="74B855BC" w14:textId="085D0648" w:rsidR="002177A2" w:rsidRDefault="002177A2" w:rsidP="002177A2">
            <w:pPr>
              <w:tabs>
                <w:tab w:val="left" w:pos="990"/>
              </w:tabs>
              <w:jc w:val="both"/>
            </w:pPr>
            <w:proofErr w:type="spellStart"/>
            <w:r>
              <w:t>КФув</w:t>
            </w:r>
            <w:proofErr w:type="spellEnd"/>
            <w:r>
              <w:t>=</w:t>
            </w:r>
            <w:proofErr w:type="spellStart"/>
            <w:r>
              <w:t>КФтг</w:t>
            </w:r>
            <w:proofErr w:type="spellEnd"/>
            <w:r>
              <w:t>/</w:t>
            </w:r>
            <w:proofErr w:type="spellStart"/>
            <w:r>
              <w:t>КФпр</w:t>
            </w:r>
            <w:proofErr w:type="spellEnd"/>
            <w:r>
              <w:t xml:space="preserve"> * 100 - 100, где </w:t>
            </w:r>
            <w:proofErr w:type="spellStart"/>
            <w:r>
              <w:t>КФув</w:t>
            </w:r>
            <w:proofErr w:type="spellEnd"/>
            <w:r>
              <w:t xml:space="preserve"> - увеличение числа участников клубных формирований учреждений культурно-досугового типа (по сравнению с предыдущим годом); </w:t>
            </w:r>
            <w:proofErr w:type="spellStart"/>
            <w:r>
              <w:t>КФтг</w:t>
            </w:r>
            <w:proofErr w:type="spellEnd"/>
            <w:r>
              <w:t xml:space="preserve"> - число участников клубных формирований учреждений культурно-досугового типа за отчетный год; </w:t>
            </w:r>
            <w:proofErr w:type="spellStart"/>
            <w:r>
              <w:t>КФпр</w:t>
            </w:r>
            <w:proofErr w:type="spellEnd"/>
            <w:r>
              <w:t xml:space="preserve"> - число участников клубных формирований учреждений культурно-досугового типа за предшествующий отчетному году</w:t>
            </w:r>
          </w:p>
        </w:tc>
        <w:tc>
          <w:tcPr>
            <w:tcW w:w="2200" w:type="dxa"/>
          </w:tcPr>
          <w:p w14:paraId="5EBE1178" w14:textId="1143137B" w:rsidR="002177A2" w:rsidRDefault="002177A2" w:rsidP="002177A2">
            <w:pPr>
              <w:tabs>
                <w:tab w:val="left" w:pos="990"/>
              </w:tabs>
              <w:jc w:val="both"/>
            </w:pPr>
            <w:r>
              <w:t>сведения ежегодного федерального статистического наблюдения по форме № 7-НК «Сведения об организации культурно-досугового типа» за отчетный и предшествующий</w:t>
            </w:r>
          </w:p>
        </w:tc>
        <w:tc>
          <w:tcPr>
            <w:tcW w:w="1960" w:type="dxa"/>
          </w:tcPr>
          <w:p w14:paraId="3CB11251" w14:textId="540F3D72" w:rsidR="002177A2" w:rsidRPr="002177A2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района </w:t>
            </w:r>
          </w:p>
        </w:tc>
      </w:tr>
      <w:tr w:rsidR="002177A2" w14:paraId="1B110D99" w14:textId="77777777" w:rsidTr="00562A5E">
        <w:tc>
          <w:tcPr>
            <w:tcW w:w="763" w:type="dxa"/>
          </w:tcPr>
          <w:p w14:paraId="0483D03A" w14:textId="0B61C3A9" w:rsidR="002177A2" w:rsidRDefault="002177A2" w:rsidP="002177A2">
            <w:pPr>
              <w:tabs>
                <w:tab w:val="left" w:pos="990"/>
              </w:tabs>
              <w:jc w:val="both"/>
            </w:pPr>
            <w:r>
              <w:t>7</w:t>
            </w:r>
          </w:p>
        </w:tc>
        <w:tc>
          <w:tcPr>
            <w:tcW w:w="2591" w:type="dxa"/>
          </w:tcPr>
          <w:p w14:paraId="4FD805DB" w14:textId="36BFF035" w:rsidR="002177A2" w:rsidRPr="0016009E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kern w:val="2"/>
                <w14:ligatures w14:val="standardContextual"/>
              </w:rPr>
            </w:pPr>
            <w:r w:rsidRPr="0016009E">
              <w:rPr>
                <w:kern w:val="2"/>
                <w14:ligatures w14:val="standardContextual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1425" w:type="dxa"/>
          </w:tcPr>
          <w:p w14:paraId="2D6572A9" w14:textId="11863ECA" w:rsidR="002177A2" w:rsidRDefault="002177A2" w:rsidP="002177A2">
            <w:pPr>
              <w:tabs>
                <w:tab w:val="left" w:pos="990"/>
              </w:tabs>
              <w:jc w:val="center"/>
            </w:pPr>
            <w:r>
              <w:t>чел.</w:t>
            </w:r>
          </w:p>
        </w:tc>
        <w:tc>
          <w:tcPr>
            <w:tcW w:w="1643" w:type="dxa"/>
          </w:tcPr>
          <w:p w14:paraId="27EC778A" w14:textId="448EC783" w:rsidR="002177A2" w:rsidRDefault="002177A2" w:rsidP="002177A2">
            <w:pPr>
              <w:tabs>
                <w:tab w:val="left" w:pos="990"/>
              </w:tabs>
              <w:jc w:val="center"/>
            </w:pPr>
            <w:r>
              <w:t>сохранение достигнутого уровня / увеличение значений</w:t>
            </w:r>
          </w:p>
        </w:tc>
        <w:tc>
          <w:tcPr>
            <w:tcW w:w="3978" w:type="dxa"/>
          </w:tcPr>
          <w:p w14:paraId="35B2C12D" w14:textId="4CA7BDB5" w:rsidR="002177A2" w:rsidRDefault="002177A2" w:rsidP="002177A2">
            <w:pPr>
              <w:tabs>
                <w:tab w:val="left" w:pos="990"/>
              </w:tabs>
              <w:jc w:val="both"/>
            </w:pPr>
            <w:proofErr w:type="spellStart"/>
            <w:r>
              <w:t>ДДтв</w:t>
            </w:r>
            <w:proofErr w:type="spellEnd"/>
            <w:r>
              <w:t>=</w:t>
            </w:r>
            <w:proofErr w:type="spellStart"/>
            <w:r>
              <w:t>Дтв</w:t>
            </w:r>
            <w:proofErr w:type="spellEnd"/>
            <w:r>
              <w:t xml:space="preserve">/Д *100, где </w:t>
            </w:r>
            <w:proofErr w:type="spellStart"/>
            <w:r>
              <w:t>ДДтв</w:t>
            </w:r>
            <w:proofErr w:type="spellEnd"/>
            <w:r>
              <w:t xml:space="preserve"> - доля детей, привлекаемых к участию в творческих мероприятиях, от общего числа детей; </w:t>
            </w:r>
            <w:proofErr w:type="spellStart"/>
            <w:r>
              <w:t>Дтв</w:t>
            </w:r>
            <w:proofErr w:type="spellEnd"/>
            <w:r>
              <w:t xml:space="preserve"> - количество детей в возрасте до 17 лет (включительно), привлекаемых к участию в творческих мероприятиях в отчетном году; Д - общее количество детей в возрасте до 17 лет (включительно) в муниципальном образовании Г </w:t>
            </w:r>
            <w:proofErr w:type="spellStart"/>
            <w:r>
              <w:t>улькевичский</w:t>
            </w:r>
            <w:proofErr w:type="spellEnd"/>
            <w:r>
              <w:t xml:space="preserve"> район</w:t>
            </w:r>
          </w:p>
        </w:tc>
        <w:tc>
          <w:tcPr>
            <w:tcW w:w="2200" w:type="dxa"/>
          </w:tcPr>
          <w:p w14:paraId="25A99F3C" w14:textId="347057B6" w:rsidR="002177A2" w:rsidRDefault="002177A2" w:rsidP="002177A2">
            <w:pPr>
              <w:tabs>
                <w:tab w:val="left" w:pos="990"/>
              </w:tabs>
              <w:jc w:val="both"/>
            </w:pPr>
            <w:r>
              <w:t xml:space="preserve">фактические данные, предоставляемые муниципальными образовательными учреждениями культуры муниципального образования </w:t>
            </w:r>
            <w:proofErr w:type="spellStart"/>
            <w:r>
              <w:t>Гулькевичский</w:t>
            </w:r>
            <w:proofErr w:type="spellEnd"/>
            <w:r>
              <w:t xml:space="preserve"> район, источником которых являются: приказы по учреждениям о проведении мероприятий, дипломы (грамоты) творческих мероприятий, сведения ежегодного федерального статистического наблюдения по форме № 7-НК «Сведения об организации культурно-досугового типа» за отчетный год, сведения об оценке численности населения на 1 число отчетного года по муниципальным образованиям Краснодарского края</w:t>
            </w:r>
          </w:p>
        </w:tc>
        <w:tc>
          <w:tcPr>
            <w:tcW w:w="1960" w:type="dxa"/>
          </w:tcPr>
          <w:p w14:paraId="774E8A00" w14:textId="2A3F3DFA" w:rsidR="002177A2" w:rsidRPr="002177A2" w:rsidRDefault="002177A2" w:rsidP="002177A2">
            <w:pPr>
              <w:tabs>
                <w:tab w:val="left" w:pos="990"/>
              </w:tabs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района </w:t>
            </w:r>
          </w:p>
        </w:tc>
      </w:tr>
      <w:tr w:rsidR="005B4237" w14:paraId="62230113" w14:textId="77777777" w:rsidTr="00562A5E">
        <w:tc>
          <w:tcPr>
            <w:tcW w:w="763" w:type="dxa"/>
          </w:tcPr>
          <w:p w14:paraId="0B169F05" w14:textId="6A142B96" w:rsidR="005B4237" w:rsidRDefault="005B4237" w:rsidP="002177A2">
            <w:pPr>
              <w:tabs>
                <w:tab w:val="left" w:pos="990"/>
              </w:tabs>
              <w:jc w:val="both"/>
            </w:pPr>
            <w:r>
              <w:t>8</w:t>
            </w:r>
          </w:p>
        </w:tc>
        <w:tc>
          <w:tcPr>
            <w:tcW w:w="2591" w:type="dxa"/>
          </w:tcPr>
          <w:p w14:paraId="7DDF2C40" w14:textId="3C6E3D42" w:rsidR="005B4237" w:rsidRPr="00F93DD9" w:rsidRDefault="003C11A9" w:rsidP="002177A2">
            <w:pPr>
              <w:tabs>
                <w:tab w:val="left" w:pos="990"/>
              </w:tabs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/>
              </w:rPr>
              <w:t>К</w:t>
            </w:r>
            <w:r w:rsidRPr="00C04B1E">
              <w:rPr>
                <w:rFonts w:eastAsia="Calibri"/>
              </w:rPr>
              <w:t xml:space="preserve">оличество мероприятий по капитальному ремонту, ремонту, реконструкции и (или) техническому оснащению учреждения культуры </w:t>
            </w:r>
            <w:proofErr w:type="spellStart"/>
            <w:r w:rsidRPr="00C04B1E">
              <w:rPr>
                <w:rFonts w:eastAsia="Calibri"/>
              </w:rPr>
              <w:t>Отрадо-Ольгинского</w:t>
            </w:r>
            <w:proofErr w:type="spellEnd"/>
            <w:r w:rsidRPr="00C04B1E">
              <w:rPr>
                <w:rFonts w:eastAsia="Calibri"/>
              </w:rPr>
              <w:t xml:space="preserve"> сельского поселения </w:t>
            </w:r>
            <w:proofErr w:type="spellStart"/>
            <w:r w:rsidRPr="00C04B1E">
              <w:rPr>
                <w:rFonts w:eastAsia="Calibri"/>
              </w:rPr>
              <w:t>Гулькевичского</w:t>
            </w:r>
            <w:proofErr w:type="spellEnd"/>
            <w:r w:rsidRPr="00C04B1E">
              <w:rPr>
                <w:rFonts w:eastAsia="Calibri"/>
              </w:rPr>
              <w:t xml:space="preserve"> района</w:t>
            </w:r>
          </w:p>
        </w:tc>
        <w:tc>
          <w:tcPr>
            <w:tcW w:w="1425" w:type="dxa"/>
          </w:tcPr>
          <w:p w14:paraId="75B17E3F" w14:textId="1386FC9E" w:rsidR="005B4237" w:rsidRDefault="003C11A9" w:rsidP="002177A2">
            <w:pPr>
              <w:tabs>
                <w:tab w:val="left" w:pos="990"/>
              </w:tabs>
              <w:jc w:val="center"/>
            </w:pPr>
            <w:r>
              <w:t>ед.</w:t>
            </w:r>
          </w:p>
        </w:tc>
        <w:tc>
          <w:tcPr>
            <w:tcW w:w="1643" w:type="dxa"/>
          </w:tcPr>
          <w:p w14:paraId="35451F6A" w14:textId="6575F445" w:rsidR="005B4237" w:rsidRDefault="003C11A9" w:rsidP="002177A2">
            <w:pPr>
              <w:tabs>
                <w:tab w:val="left" w:pos="990"/>
              </w:tabs>
              <w:jc w:val="center"/>
            </w:pPr>
            <w:r w:rsidRPr="002D3C69">
              <w:t>сохранение достигнутого уровня / увеличение значений</w:t>
            </w:r>
          </w:p>
        </w:tc>
        <w:tc>
          <w:tcPr>
            <w:tcW w:w="3978" w:type="dxa"/>
          </w:tcPr>
          <w:p w14:paraId="37D2E7F8" w14:textId="643F0B60" w:rsidR="005B4237" w:rsidRDefault="00B70958" w:rsidP="002177A2">
            <w:pPr>
              <w:tabs>
                <w:tab w:val="left" w:pos="990"/>
              </w:tabs>
              <w:jc w:val="both"/>
            </w:pPr>
            <w:r>
              <w:t>показатель рассчитывается суммарно</w:t>
            </w:r>
          </w:p>
        </w:tc>
        <w:tc>
          <w:tcPr>
            <w:tcW w:w="2200" w:type="dxa"/>
          </w:tcPr>
          <w:p w14:paraId="3119F35B" w14:textId="6D40D08C" w:rsidR="005B4237" w:rsidRDefault="00A235D7" w:rsidP="002177A2">
            <w:pPr>
              <w:tabs>
                <w:tab w:val="left" w:pos="990"/>
              </w:tabs>
              <w:jc w:val="both"/>
            </w:pPr>
            <w:r>
              <w:t>Проектно-сметная документация</w:t>
            </w:r>
          </w:p>
        </w:tc>
        <w:tc>
          <w:tcPr>
            <w:tcW w:w="1960" w:type="dxa"/>
          </w:tcPr>
          <w:p w14:paraId="4B99B0DE" w14:textId="49763641" w:rsidR="005B4237" w:rsidRPr="002177A2" w:rsidRDefault="005B4237" w:rsidP="002177A2">
            <w:pPr>
              <w:tabs>
                <w:tab w:val="left" w:pos="990"/>
              </w:tabs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177A2">
              <w:rPr>
                <w:rFonts w:eastAsia="Calibri"/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177A2">
              <w:rPr>
                <w:rFonts w:eastAsia="Calibri"/>
                <w:color w:val="000000" w:themeColor="text1"/>
                <w:lang w:eastAsia="ru-RU"/>
              </w:rPr>
              <w:t xml:space="preserve"> района</w:t>
            </w:r>
          </w:p>
        </w:tc>
      </w:tr>
    </w:tbl>
    <w:p w14:paraId="69ABACFE" w14:textId="77777777" w:rsidR="00025A77" w:rsidRDefault="00025A77" w:rsidP="00025A77">
      <w:pPr>
        <w:tabs>
          <w:tab w:val="left" w:pos="990"/>
        </w:tabs>
        <w:jc w:val="center"/>
        <w:rPr>
          <w:sz w:val="28"/>
          <w:szCs w:val="28"/>
        </w:rPr>
      </w:pPr>
    </w:p>
    <w:p w14:paraId="40B98AB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90B13CD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903755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04B96A9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83AF07B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8287F6A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4ACF273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9DE2A07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AFF18F2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76CE3EA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7706657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E130BBE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1BB666B2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045C3224" w14:textId="77777777" w:rsidR="00570111" w:rsidRDefault="00570111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FFC3823" w14:textId="77777777" w:rsidR="00570111" w:rsidRDefault="00570111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A02853B" w14:textId="77777777" w:rsidR="00570111" w:rsidRDefault="00570111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DDDEA46" w14:textId="512A51A9" w:rsidR="00E0689E" w:rsidRPr="002C47DB" w:rsidRDefault="00E0689E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3</w:t>
      </w:r>
    </w:p>
    <w:p w14:paraId="05714F3B" w14:textId="77777777" w:rsidR="00E0689E" w:rsidRPr="002C47DB" w:rsidRDefault="00E0689E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>к муниципальной программе</w:t>
      </w:r>
    </w:p>
    <w:p w14:paraId="56880AB1" w14:textId="60B6D9B0" w:rsidR="00D35C75" w:rsidRDefault="00E0689E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>«</w:t>
      </w:r>
      <w:r w:rsidR="00D35C75">
        <w:rPr>
          <w:color w:val="000000"/>
          <w:sz w:val="28"/>
          <w:szCs w:val="28"/>
        </w:rPr>
        <w:t>Развитие культуры</w:t>
      </w:r>
      <w:r w:rsidRPr="002C47DB">
        <w:rPr>
          <w:color w:val="000000"/>
          <w:sz w:val="28"/>
          <w:szCs w:val="28"/>
        </w:rPr>
        <w:t xml:space="preserve"> </w:t>
      </w:r>
      <w:proofErr w:type="spellStart"/>
      <w:r w:rsidRPr="002C47DB">
        <w:rPr>
          <w:color w:val="000000"/>
          <w:sz w:val="28"/>
          <w:szCs w:val="28"/>
        </w:rPr>
        <w:t>Отрадо</w:t>
      </w:r>
      <w:proofErr w:type="spellEnd"/>
      <w:r w:rsidRPr="002C47DB">
        <w:rPr>
          <w:color w:val="000000"/>
          <w:sz w:val="28"/>
          <w:szCs w:val="28"/>
        </w:rPr>
        <w:t>-</w:t>
      </w:r>
    </w:p>
    <w:p w14:paraId="055B27B4" w14:textId="3C0F0AFB" w:rsidR="00E0689E" w:rsidRPr="002C47DB" w:rsidRDefault="00E0689E" w:rsidP="00D35C75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proofErr w:type="spellStart"/>
      <w:r w:rsidRPr="002C47DB">
        <w:rPr>
          <w:color w:val="000000"/>
          <w:sz w:val="28"/>
          <w:szCs w:val="28"/>
        </w:rPr>
        <w:t>Ольгинского</w:t>
      </w:r>
      <w:proofErr w:type="spellEnd"/>
      <w:r w:rsidRPr="002C47DB">
        <w:rPr>
          <w:color w:val="000000"/>
          <w:sz w:val="28"/>
          <w:szCs w:val="28"/>
        </w:rPr>
        <w:t xml:space="preserve"> сельского поселения </w:t>
      </w:r>
    </w:p>
    <w:p w14:paraId="150EE6C8" w14:textId="77777777" w:rsidR="00E0689E" w:rsidRDefault="00E0689E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proofErr w:type="spellStart"/>
      <w:r w:rsidRPr="002C47DB">
        <w:rPr>
          <w:color w:val="000000"/>
          <w:sz w:val="28"/>
          <w:szCs w:val="28"/>
        </w:rPr>
        <w:t>Гулькевичского</w:t>
      </w:r>
      <w:proofErr w:type="spellEnd"/>
      <w:r w:rsidRPr="002C47DB">
        <w:rPr>
          <w:color w:val="000000"/>
          <w:sz w:val="28"/>
          <w:szCs w:val="28"/>
        </w:rPr>
        <w:t xml:space="preserve"> района»</w:t>
      </w:r>
    </w:p>
    <w:p w14:paraId="77B83795" w14:textId="77777777" w:rsidR="00E0689E" w:rsidRDefault="00E0689E" w:rsidP="00E0689E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29BAA20B" w14:textId="77777777" w:rsidR="002C47DB" w:rsidRDefault="002C47DB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14879090" w14:textId="77777777" w:rsidR="00E0689E" w:rsidRDefault="00E0689E" w:rsidP="00E0689E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ПЕРЕЧЕНЬ</w:t>
      </w:r>
    </w:p>
    <w:p w14:paraId="2FC18F19" w14:textId="77777777" w:rsidR="00E0689E" w:rsidRDefault="00E0689E" w:rsidP="00E0689E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основных мероприятий муниципальной программы</w:t>
      </w:r>
    </w:p>
    <w:p w14:paraId="2F9B810F" w14:textId="03AAC39E" w:rsidR="00E0689E" w:rsidRPr="007455A8" w:rsidRDefault="00E0689E" w:rsidP="00E0689E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 w:rsidRPr="007455A8">
        <w:rPr>
          <w:rFonts w:eastAsia="Calibri"/>
          <w:sz w:val="28"/>
          <w:szCs w:val="28"/>
        </w:rPr>
        <w:t>«</w:t>
      </w:r>
      <w:r w:rsidR="008B7066" w:rsidRPr="007455A8">
        <w:rPr>
          <w:rFonts w:eastAsia="Calibri"/>
          <w:sz w:val="28"/>
          <w:szCs w:val="28"/>
        </w:rPr>
        <w:t xml:space="preserve">Развитие культуры </w:t>
      </w:r>
      <w:proofErr w:type="spellStart"/>
      <w:r w:rsidRPr="007455A8">
        <w:rPr>
          <w:rFonts w:eastAsia="Calibri"/>
          <w:sz w:val="28"/>
          <w:szCs w:val="28"/>
        </w:rPr>
        <w:t>Отрадо-Ольгинского</w:t>
      </w:r>
      <w:proofErr w:type="spellEnd"/>
      <w:r w:rsidRPr="007455A8">
        <w:rPr>
          <w:rFonts w:eastAsia="Calibri"/>
          <w:sz w:val="28"/>
          <w:szCs w:val="28"/>
        </w:rPr>
        <w:t xml:space="preserve"> сельского </w:t>
      </w:r>
    </w:p>
    <w:p w14:paraId="7BB2E128" w14:textId="77777777" w:rsidR="00E0689E" w:rsidRPr="007455A8" w:rsidRDefault="00E0689E" w:rsidP="00E0689E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 w:rsidRPr="007455A8">
        <w:rPr>
          <w:rFonts w:eastAsia="Calibri"/>
          <w:sz w:val="28"/>
          <w:szCs w:val="28"/>
        </w:rPr>
        <w:t xml:space="preserve">поселения </w:t>
      </w:r>
      <w:proofErr w:type="spellStart"/>
      <w:r w:rsidRPr="007455A8">
        <w:rPr>
          <w:rFonts w:eastAsia="Calibri"/>
          <w:sz w:val="28"/>
          <w:szCs w:val="28"/>
        </w:rPr>
        <w:t>Гулькевичского</w:t>
      </w:r>
      <w:proofErr w:type="spellEnd"/>
      <w:r w:rsidRPr="007455A8">
        <w:rPr>
          <w:rFonts w:eastAsia="Calibri"/>
          <w:sz w:val="28"/>
          <w:szCs w:val="28"/>
        </w:rPr>
        <w:t xml:space="preserve"> района» </w:t>
      </w:r>
    </w:p>
    <w:p w14:paraId="7F721506" w14:textId="77777777" w:rsidR="00E0689E" w:rsidRPr="000E2438" w:rsidRDefault="00E0689E" w:rsidP="00E06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20"/>
        <w:jc w:val="both"/>
        <w:rPr>
          <w:rFonts w:eastAsia="Calibri"/>
          <w:lang w:eastAsia="ru-RU"/>
        </w:rPr>
      </w:pPr>
    </w:p>
    <w:p w14:paraId="7FDF8747" w14:textId="77777777" w:rsidR="00E0689E" w:rsidRPr="000E2438" w:rsidRDefault="00E0689E" w:rsidP="00E06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851"/>
        <w:jc w:val="both"/>
        <w:rPr>
          <w:rFonts w:eastAsia="Calibri"/>
          <w:vertAlign w:val="superscript"/>
          <w:lang w:eastAsia="ru-RU"/>
        </w:rPr>
      </w:pPr>
    </w:p>
    <w:p w14:paraId="7C00F472" w14:textId="77777777" w:rsidR="008B7066" w:rsidRPr="000E2438" w:rsidRDefault="008B7066" w:rsidP="008B70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20"/>
        <w:jc w:val="both"/>
        <w:rPr>
          <w:rFonts w:eastAsia="Calibri"/>
          <w:lang w:eastAsia="ru-RU"/>
        </w:rPr>
      </w:pPr>
    </w:p>
    <w:tbl>
      <w:tblPr>
        <w:tblW w:w="14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1"/>
        <w:gridCol w:w="2406"/>
        <w:gridCol w:w="483"/>
        <w:gridCol w:w="1118"/>
        <w:gridCol w:w="1132"/>
        <w:gridCol w:w="1004"/>
        <w:gridCol w:w="976"/>
        <w:gridCol w:w="1146"/>
        <w:gridCol w:w="1277"/>
        <w:gridCol w:w="1850"/>
        <w:gridCol w:w="1816"/>
      </w:tblGrid>
      <w:tr w:rsidR="00047976" w:rsidRPr="000E2438" w14:paraId="200B10C4" w14:textId="77777777" w:rsidTr="00570111">
        <w:trPr>
          <w:trHeight w:val="291"/>
          <w:jc w:val="center"/>
        </w:trPr>
        <w:tc>
          <w:tcPr>
            <w:tcW w:w="1361" w:type="dxa"/>
            <w:vMerge w:val="restart"/>
            <w:shd w:val="clear" w:color="auto" w:fill="auto"/>
          </w:tcPr>
          <w:p w14:paraId="6429834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№ </w:t>
            </w:r>
          </w:p>
          <w:p w14:paraId="279E6B5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п/п</w:t>
            </w:r>
          </w:p>
        </w:tc>
        <w:tc>
          <w:tcPr>
            <w:tcW w:w="2406" w:type="dxa"/>
            <w:vMerge w:val="restart"/>
            <w:shd w:val="clear" w:color="auto" w:fill="auto"/>
          </w:tcPr>
          <w:p w14:paraId="038826E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Наименование мероприятия</w:t>
            </w:r>
          </w:p>
        </w:tc>
        <w:tc>
          <w:tcPr>
            <w:tcW w:w="483" w:type="dxa"/>
            <w:vMerge w:val="restart"/>
            <w:shd w:val="clear" w:color="auto" w:fill="auto"/>
          </w:tcPr>
          <w:p w14:paraId="1948ED9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С</w:t>
            </w:r>
          </w:p>
          <w:p w14:paraId="1DCEAD5E" w14:textId="240BD1AD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vertAlign w:val="superscript"/>
                <w:lang w:eastAsia="ru-RU"/>
              </w:rPr>
            </w:pPr>
            <w:proofErr w:type="spellStart"/>
            <w:r w:rsidRPr="000E2438">
              <w:rPr>
                <w:lang w:eastAsia="ru-RU"/>
              </w:rPr>
              <w:t>татус</w:t>
            </w:r>
            <w:proofErr w:type="spellEnd"/>
            <w:r w:rsidRPr="000E2438">
              <w:rPr>
                <w:lang w:eastAsia="ru-RU"/>
              </w:rPr>
              <w:t xml:space="preserve"> 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1CDDB2E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Годы </w:t>
            </w:r>
            <w:proofErr w:type="spellStart"/>
            <w:proofErr w:type="gramStart"/>
            <w:r w:rsidRPr="000E2438">
              <w:rPr>
                <w:lang w:eastAsia="ru-RU"/>
              </w:rPr>
              <w:t>реализа-ции</w:t>
            </w:r>
            <w:proofErr w:type="spellEnd"/>
            <w:proofErr w:type="gramEnd"/>
          </w:p>
        </w:tc>
        <w:tc>
          <w:tcPr>
            <w:tcW w:w="5535" w:type="dxa"/>
            <w:gridSpan w:val="5"/>
            <w:shd w:val="clear" w:color="auto" w:fill="auto"/>
          </w:tcPr>
          <w:p w14:paraId="002469BD" w14:textId="77777777" w:rsidR="00047976" w:rsidRPr="000E2438" w:rsidRDefault="00047976" w:rsidP="00047976">
            <w:pPr>
              <w:widowControl w:val="0"/>
              <w:tabs>
                <w:tab w:val="left" w:pos="1555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Объем финансирования, тыс. рублей</w:t>
            </w:r>
          </w:p>
        </w:tc>
        <w:tc>
          <w:tcPr>
            <w:tcW w:w="1850" w:type="dxa"/>
            <w:vMerge w:val="restart"/>
            <w:shd w:val="clear" w:color="auto" w:fill="auto"/>
          </w:tcPr>
          <w:p w14:paraId="0FF91EC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left="-108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816" w:type="dxa"/>
            <w:vMerge w:val="restart"/>
            <w:shd w:val="clear" w:color="auto" w:fill="auto"/>
          </w:tcPr>
          <w:p w14:paraId="631E64B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047976" w:rsidRPr="000E2438" w14:paraId="28E596E4" w14:textId="77777777" w:rsidTr="00570111">
        <w:trPr>
          <w:trHeight w:val="307"/>
          <w:jc w:val="center"/>
        </w:trPr>
        <w:tc>
          <w:tcPr>
            <w:tcW w:w="1361" w:type="dxa"/>
            <w:vMerge/>
            <w:shd w:val="clear" w:color="auto" w:fill="auto"/>
          </w:tcPr>
          <w:p w14:paraId="638EE90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14:paraId="7C8F53E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83" w:type="dxa"/>
            <w:vMerge/>
            <w:shd w:val="clear" w:color="auto" w:fill="auto"/>
          </w:tcPr>
          <w:p w14:paraId="2192263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14:paraId="7ED03A6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2" w:type="dxa"/>
            <w:vMerge w:val="restart"/>
            <w:shd w:val="clear" w:color="auto" w:fill="auto"/>
          </w:tcPr>
          <w:p w14:paraId="155CA2D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Всего</w:t>
            </w:r>
          </w:p>
        </w:tc>
        <w:tc>
          <w:tcPr>
            <w:tcW w:w="4403" w:type="dxa"/>
            <w:gridSpan w:val="4"/>
            <w:shd w:val="clear" w:color="auto" w:fill="auto"/>
          </w:tcPr>
          <w:p w14:paraId="1DE0A31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в разрезе источников финансирования</w:t>
            </w:r>
          </w:p>
        </w:tc>
        <w:tc>
          <w:tcPr>
            <w:tcW w:w="1850" w:type="dxa"/>
            <w:vMerge/>
            <w:shd w:val="clear" w:color="auto" w:fill="auto"/>
          </w:tcPr>
          <w:p w14:paraId="4DDCB88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16" w:type="dxa"/>
            <w:vMerge/>
            <w:shd w:val="clear" w:color="auto" w:fill="auto"/>
          </w:tcPr>
          <w:p w14:paraId="279F64A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0C568C9B" w14:textId="77777777" w:rsidTr="00570111">
        <w:trPr>
          <w:trHeight w:val="1498"/>
          <w:jc w:val="center"/>
        </w:trPr>
        <w:tc>
          <w:tcPr>
            <w:tcW w:w="1361" w:type="dxa"/>
            <w:vMerge/>
            <w:shd w:val="clear" w:color="auto" w:fill="auto"/>
          </w:tcPr>
          <w:p w14:paraId="0ADA671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14:paraId="77B1DB6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83" w:type="dxa"/>
            <w:vMerge/>
            <w:shd w:val="clear" w:color="auto" w:fill="auto"/>
          </w:tcPr>
          <w:p w14:paraId="7D3A2C5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14:paraId="3BC5166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14:paraId="12F9117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14:paraId="781F9D8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spellStart"/>
            <w:r w:rsidRPr="000E2438">
              <w:rPr>
                <w:lang w:eastAsia="ru-RU"/>
              </w:rPr>
              <w:t>феде-раль-ный</w:t>
            </w:r>
            <w:proofErr w:type="spellEnd"/>
            <w:r w:rsidRPr="000E2438">
              <w:rPr>
                <w:lang w:eastAsia="ru-RU"/>
              </w:rPr>
              <w:t xml:space="preserve"> бюджет</w:t>
            </w:r>
          </w:p>
        </w:tc>
        <w:tc>
          <w:tcPr>
            <w:tcW w:w="976" w:type="dxa"/>
            <w:shd w:val="clear" w:color="auto" w:fill="auto"/>
          </w:tcPr>
          <w:p w14:paraId="6FEA3C3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краевой бюджет</w:t>
            </w:r>
          </w:p>
        </w:tc>
        <w:tc>
          <w:tcPr>
            <w:tcW w:w="1146" w:type="dxa"/>
            <w:shd w:val="clear" w:color="auto" w:fill="auto"/>
          </w:tcPr>
          <w:p w14:paraId="08143E6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местный бюджет</w:t>
            </w:r>
          </w:p>
        </w:tc>
        <w:tc>
          <w:tcPr>
            <w:tcW w:w="1277" w:type="dxa"/>
            <w:shd w:val="clear" w:color="auto" w:fill="auto"/>
          </w:tcPr>
          <w:p w14:paraId="0BA9DE9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внебюджетные источники</w:t>
            </w:r>
          </w:p>
        </w:tc>
        <w:tc>
          <w:tcPr>
            <w:tcW w:w="1850" w:type="dxa"/>
            <w:vMerge/>
            <w:shd w:val="clear" w:color="auto" w:fill="auto"/>
          </w:tcPr>
          <w:p w14:paraId="0ECD080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16" w:type="dxa"/>
            <w:vMerge/>
            <w:shd w:val="clear" w:color="auto" w:fill="auto"/>
          </w:tcPr>
          <w:p w14:paraId="6ABA68E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6F5CDC5D" w14:textId="77777777" w:rsidR="00047976" w:rsidRPr="000E2438" w:rsidRDefault="00047976" w:rsidP="0004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20"/>
        <w:jc w:val="both"/>
        <w:rPr>
          <w:rFonts w:eastAsia="Calibri"/>
          <w:lang w:eastAsia="ru-RU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2405"/>
        <w:gridCol w:w="6"/>
        <w:gridCol w:w="471"/>
        <w:gridCol w:w="56"/>
        <w:gridCol w:w="1078"/>
        <w:gridCol w:w="56"/>
        <w:gridCol w:w="1078"/>
        <w:gridCol w:w="56"/>
        <w:gridCol w:w="748"/>
        <w:gridCol w:w="1181"/>
        <w:gridCol w:w="56"/>
        <w:gridCol w:w="1077"/>
        <w:gridCol w:w="56"/>
        <w:gridCol w:w="1220"/>
        <w:gridCol w:w="56"/>
        <w:gridCol w:w="1883"/>
        <w:gridCol w:w="1842"/>
      </w:tblGrid>
      <w:tr w:rsidR="00047976" w:rsidRPr="000E2438" w14:paraId="4E33B4E2" w14:textId="77777777" w:rsidTr="00570111">
        <w:trPr>
          <w:trHeight w:val="271"/>
          <w:tblHeader/>
          <w:jc w:val="center"/>
        </w:trPr>
        <w:tc>
          <w:tcPr>
            <w:tcW w:w="1412" w:type="dxa"/>
            <w:shd w:val="clear" w:color="auto" w:fill="auto"/>
          </w:tcPr>
          <w:p w14:paraId="587ED59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</w:t>
            </w:r>
          </w:p>
        </w:tc>
        <w:tc>
          <w:tcPr>
            <w:tcW w:w="2405" w:type="dxa"/>
            <w:shd w:val="clear" w:color="auto" w:fill="auto"/>
          </w:tcPr>
          <w:p w14:paraId="14D5F5B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</w:t>
            </w:r>
          </w:p>
        </w:tc>
        <w:tc>
          <w:tcPr>
            <w:tcW w:w="477" w:type="dxa"/>
            <w:gridSpan w:val="2"/>
            <w:shd w:val="clear" w:color="auto" w:fill="auto"/>
          </w:tcPr>
          <w:p w14:paraId="6F40A68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42621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3B9D15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5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3AA1C1C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6</w:t>
            </w:r>
          </w:p>
        </w:tc>
        <w:tc>
          <w:tcPr>
            <w:tcW w:w="1181" w:type="dxa"/>
            <w:shd w:val="clear" w:color="auto" w:fill="auto"/>
          </w:tcPr>
          <w:p w14:paraId="6A94368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7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2FCB23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34D7AF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9</w:t>
            </w:r>
          </w:p>
        </w:tc>
        <w:tc>
          <w:tcPr>
            <w:tcW w:w="1939" w:type="dxa"/>
            <w:gridSpan w:val="2"/>
            <w:shd w:val="clear" w:color="auto" w:fill="auto"/>
          </w:tcPr>
          <w:p w14:paraId="0E72214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14:paraId="4B74783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11</w:t>
            </w:r>
          </w:p>
        </w:tc>
      </w:tr>
      <w:tr w:rsidR="00446247" w:rsidRPr="000E2438" w14:paraId="0933E061" w14:textId="77777777" w:rsidTr="00446247">
        <w:trPr>
          <w:trHeight w:val="271"/>
          <w:jc w:val="center"/>
        </w:trPr>
        <w:tc>
          <w:tcPr>
            <w:tcW w:w="1412" w:type="dxa"/>
            <w:shd w:val="clear" w:color="auto" w:fill="auto"/>
          </w:tcPr>
          <w:p w14:paraId="30AF2E13" w14:textId="77777777" w:rsidR="00446247" w:rsidRPr="000E2438" w:rsidRDefault="00446247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1.</w:t>
            </w:r>
          </w:p>
        </w:tc>
        <w:tc>
          <w:tcPr>
            <w:tcW w:w="13325" w:type="dxa"/>
            <w:gridSpan w:val="17"/>
            <w:shd w:val="clear" w:color="auto" w:fill="auto"/>
          </w:tcPr>
          <w:p w14:paraId="235183A4" w14:textId="73F75477" w:rsidR="00446247" w:rsidRPr="000E2438" w:rsidRDefault="00446247" w:rsidP="0044624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Цель: Развитие и реализация культурно и духовного потенциала каждой личности</w:t>
            </w:r>
          </w:p>
        </w:tc>
      </w:tr>
      <w:tr w:rsidR="00446247" w:rsidRPr="000E2438" w14:paraId="3958EA11" w14:textId="77777777" w:rsidTr="00446247">
        <w:trPr>
          <w:trHeight w:val="557"/>
          <w:jc w:val="center"/>
        </w:trPr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14:paraId="2633ACC0" w14:textId="77777777" w:rsidR="00446247" w:rsidRPr="000E2438" w:rsidRDefault="00446247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1.1.</w:t>
            </w:r>
          </w:p>
        </w:tc>
        <w:tc>
          <w:tcPr>
            <w:tcW w:w="1332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683E4E90" w14:textId="64974487" w:rsidR="00446247" w:rsidRPr="000E2438" w:rsidRDefault="00446247" w:rsidP="0044624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Задача: расширение доступа категорий населения </w:t>
            </w:r>
            <w:proofErr w:type="spellStart"/>
            <w:r>
              <w:rPr>
                <w:lang w:eastAsia="ru-RU"/>
              </w:rPr>
              <w:t>Отрадо-Ольгинского</w:t>
            </w:r>
            <w:proofErr w:type="spellEnd"/>
            <w:r>
              <w:rPr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lang w:eastAsia="ru-RU"/>
              </w:rPr>
              <w:t>Гулькевичского</w:t>
            </w:r>
            <w:proofErr w:type="spellEnd"/>
            <w:r>
              <w:rPr>
                <w:lang w:eastAsia="ru-RU"/>
              </w:rPr>
              <w:t xml:space="preserve"> района к традиционной народной культуре</w:t>
            </w:r>
          </w:p>
        </w:tc>
      </w:tr>
      <w:tr w:rsidR="00047976" w:rsidRPr="000E2438" w14:paraId="4B7D2D67" w14:textId="77777777" w:rsidTr="00570111">
        <w:trPr>
          <w:trHeight w:val="284"/>
          <w:jc w:val="center"/>
        </w:trPr>
        <w:tc>
          <w:tcPr>
            <w:tcW w:w="1412" w:type="dxa"/>
            <w:vMerge w:val="restart"/>
            <w:shd w:val="clear" w:color="auto" w:fill="auto"/>
          </w:tcPr>
          <w:p w14:paraId="23185C67" w14:textId="77777777" w:rsidR="00047976" w:rsidRPr="000E2438" w:rsidRDefault="00047976" w:rsidP="006378A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1.1.1.</w:t>
            </w:r>
          </w:p>
        </w:tc>
        <w:tc>
          <w:tcPr>
            <w:tcW w:w="2405" w:type="dxa"/>
            <w:vMerge w:val="restart"/>
            <w:shd w:val="clear" w:color="auto" w:fill="auto"/>
          </w:tcPr>
          <w:p w14:paraId="789DA72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E2438">
              <w:rPr>
                <w:lang w:eastAsia="ru-RU"/>
              </w:rPr>
              <w:t>Развитие и реализация культурного и духовного потенциала каждой личности;</w:t>
            </w:r>
          </w:p>
          <w:p w14:paraId="53230EF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повышение эффективности муниципального управления в сфере культуры </w:t>
            </w:r>
            <w:proofErr w:type="spellStart"/>
            <w:r w:rsidRPr="000E2438">
              <w:rPr>
                <w:lang w:eastAsia="ru-RU"/>
              </w:rPr>
              <w:t>Отрадо-Ольгинского</w:t>
            </w:r>
            <w:proofErr w:type="spellEnd"/>
            <w:r w:rsidRPr="000E2438">
              <w:rPr>
                <w:lang w:eastAsia="ru-RU"/>
              </w:rPr>
              <w:t xml:space="preserve"> сельского поселения </w:t>
            </w:r>
            <w:proofErr w:type="spellStart"/>
            <w:r w:rsidRPr="000E2438">
              <w:rPr>
                <w:lang w:eastAsia="ru-RU"/>
              </w:rPr>
              <w:t>Гулькевичского</w:t>
            </w:r>
            <w:proofErr w:type="spellEnd"/>
            <w:r w:rsidRPr="000E2438">
              <w:rPr>
                <w:lang w:eastAsia="ru-RU"/>
              </w:rPr>
              <w:t xml:space="preserve"> </w:t>
            </w:r>
          </w:p>
          <w:p w14:paraId="0301D46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E2438">
              <w:rPr>
                <w:lang w:eastAsia="ru-RU"/>
              </w:rPr>
              <w:t>района</w:t>
            </w:r>
          </w:p>
        </w:tc>
        <w:tc>
          <w:tcPr>
            <w:tcW w:w="47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3E2F82" w14:textId="68CD38E0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81F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4D01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65B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E8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5F7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C7CA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F36F3A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Реализация функций учреждения культуры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C809E43" w14:textId="77777777" w:rsidR="00AD33DD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0"/>
              <w:jc w:val="center"/>
              <w:rPr>
                <w:rFonts w:eastAsia="Courier New"/>
                <w:lang w:eastAsia="ru-RU"/>
              </w:rPr>
            </w:pPr>
            <w:r w:rsidRPr="000E2438">
              <w:rPr>
                <w:rFonts w:eastAsia="Courier New"/>
                <w:lang w:eastAsia="ru-RU"/>
              </w:rPr>
              <w:t xml:space="preserve">Администрация </w:t>
            </w:r>
            <w:proofErr w:type="spellStart"/>
            <w:r w:rsidRPr="000E2438">
              <w:rPr>
                <w:rFonts w:eastAsia="Courier New"/>
                <w:lang w:eastAsia="ru-RU"/>
              </w:rPr>
              <w:t>Отрадо-Ольгинского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сельского поселения</w:t>
            </w:r>
            <w:r w:rsidR="00570111">
              <w:rPr>
                <w:rFonts w:eastAsia="Courier New"/>
                <w:lang w:eastAsia="ru-RU"/>
              </w:rPr>
              <w:t xml:space="preserve"> </w:t>
            </w:r>
            <w:proofErr w:type="spellStart"/>
            <w:r w:rsidR="00570111">
              <w:rPr>
                <w:rFonts w:eastAsia="Courier New"/>
                <w:lang w:eastAsia="ru-RU"/>
              </w:rPr>
              <w:t>Г</w:t>
            </w:r>
            <w:r w:rsidR="00AD33DD">
              <w:rPr>
                <w:rFonts w:eastAsia="Courier New"/>
                <w:lang w:eastAsia="ru-RU"/>
              </w:rPr>
              <w:t>улькевичского</w:t>
            </w:r>
            <w:proofErr w:type="spellEnd"/>
            <w:r w:rsidR="00AD33DD">
              <w:rPr>
                <w:rFonts w:eastAsia="Courier New"/>
                <w:lang w:eastAsia="ru-RU"/>
              </w:rPr>
              <w:t xml:space="preserve"> района</w:t>
            </w:r>
          </w:p>
          <w:p w14:paraId="4A2D1C9D" w14:textId="2BB97248" w:rsidR="00047976" w:rsidRPr="000E2438" w:rsidRDefault="00AD33DD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0"/>
              <w:jc w:val="center"/>
              <w:rPr>
                <w:rFonts w:eastAsia="Courier New"/>
                <w:lang w:eastAsia="ru-RU"/>
              </w:rPr>
            </w:pPr>
            <w:r>
              <w:rPr>
                <w:rFonts w:eastAsia="Courier New"/>
                <w:lang w:eastAsia="ru-RU"/>
              </w:rPr>
              <w:t>(</w:t>
            </w:r>
            <w:r w:rsidR="007A3123">
              <w:rPr>
                <w:rFonts w:eastAsia="Courier New"/>
                <w:lang w:eastAsia="ru-RU"/>
              </w:rPr>
              <w:t>далее-</w:t>
            </w:r>
            <w:r>
              <w:rPr>
                <w:rFonts w:eastAsia="Courier New"/>
                <w:lang w:eastAsia="ru-RU"/>
              </w:rPr>
              <w:t>администрация сельского поселения)</w:t>
            </w:r>
            <w:r w:rsidR="00047976" w:rsidRPr="000E2438">
              <w:rPr>
                <w:rFonts w:eastAsia="Courier New"/>
                <w:lang w:eastAsia="ru-RU"/>
              </w:rPr>
              <w:t>;</w:t>
            </w:r>
          </w:p>
          <w:p w14:paraId="6DEE4A78" w14:textId="77777777" w:rsidR="007A3123" w:rsidRDefault="007A3123" w:rsidP="007A3123">
            <w:pPr>
              <w:widowControl w:val="0"/>
              <w:suppressAutoHyphens w:val="0"/>
              <w:autoSpaceDE w:val="0"/>
              <w:autoSpaceDN w:val="0"/>
              <w:adjustRightInd w:val="0"/>
              <w:ind w:right="-110"/>
              <w:jc w:val="center"/>
              <w:rPr>
                <w:rFonts w:eastAsia="Courier New"/>
                <w:lang w:eastAsia="ru-RU"/>
              </w:rPr>
            </w:pPr>
            <w:r>
              <w:rPr>
                <w:rFonts w:eastAsia="Courier New"/>
                <w:lang w:eastAsia="ru-RU"/>
              </w:rPr>
              <w:t>муниципальное казенное учреждение к</w:t>
            </w:r>
            <w:r w:rsidR="00AD33DD">
              <w:rPr>
                <w:rFonts w:eastAsia="Courier New"/>
                <w:lang w:eastAsia="ru-RU"/>
              </w:rPr>
              <w:t>ультуры</w:t>
            </w:r>
            <w:r w:rsidR="00047976" w:rsidRPr="000E2438">
              <w:rPr>
                <w:rFonts w:eastAsia="Courier New"/>
                <w:lang w:eastAsia="ru-RU"/>
              </w:rPr>
              <w:t xml:space="preserve"> «</w:t>
            </w:r>
            <w:r>
              <w:rPr>
                <w:rFonts w:eastAsia="Courier New"/>
                <w:lang w:eastAsia="ru-RU"/>
              </w:rPr>
              <w:t>Центр культуры и д</w:t>
            </w:r>
            <w:r w:rsidR="00AD33DD">
              <w:rPr>
                <w:rFonts w:eastAsia="Courier New"/>
                <w:lang w:eastAsia="ru-RU"/>
              </w:rPr>
              <w:t>осуга</w:t>
            </w:r>
            <w:r w:rsidR="00047976" w:rsidRPr="000E2438">
              <w:rPr>
                <w:rFonts w:eastAsia="Courier New"/>
                <w:lang w:eastAsia="ru-RU"/>
              </w:rPr>
              <w:t xml:space="preserve"> </w:t>
            </w:r>
            <w:proofErr w:type="spellStart"/>
            <w:r w:rsidR="00047976" w:rsidRPr="000E2438">
              <w:rPr>
                <w:rFonts w:eastAsia="Courier New"/>
                <w:lang w:eastAsia="ru-RU"/>
              </w:rPr>
              <w:t>Отрадо-Ольгинского</w:t>
            </w:r>
            <w:proofErr w:type="spellEnd"/>
            <w:r w:rsidR="00047976" w:rsidRPr="000E2438">
              <w:rPr>
                <w:rFonts w:eastAsia="Courier New"/>
                <w:lang w:eastAsia="ru-RU"/>
              </w:rPr>
              <w:t xml:space="preserve"> </w:t>
            </w:r>
            <w:r>
              <w:rPr>
                <w:rFonts w:eastAsia="Courier New"/>
                <w:lang w:eastAsia="ru-RU"/>
              </w:rPr>
              <w:t xml:space="preserve">сельского </w:t>
            </w:r>
            <w:r w:rsidRPr="000E2438">
              <w:rPr>
                <w:rFonts w:eastAsia="Courier New"/>
                <w:lang w:eastAsia="ru-RU"/>
              </w:rPr>
              <w:t>поселения</w:t>
            </w:r>
            <w:r>
              <w:rPr>
                <w:rFonts w:eastAsia="Courier New"/>
                <w:lang w:eastAsia="ru-RU"/>
              </w:rPr>
              <w:t xml:space="preserve"> </w:t>
            </w:r>
            <w:proofErr w:type="spellStart"/>
            <w:r>
              <w:rPr>
                <w:rFonts w:eastAsia="Courier New"/>
                <w:lang w:eastAsia="ru-RU"/>
              </w:rPr>
              <w:t>Гулькевичского</w:t>
            </w:r>
            <w:proofErr w:type="spellEnd"/>
            <w:r>
              <w:rPr>
                <w:rFonts w:eastAsia="Courier New"/>
                <w:lang w:eastAsia="ru-RU"/>
              </w:rPr>
              <w:t xml:space="preserve"> района</w:t>
            </w:r>
          </w:p>
          <w:p w14:paraId="3FAF848F" w14:textId="4189C62D" w:rsidR="00047976" w:rsidRPr="000E2438" w:rsidRDefault="007A3123" w:rsidP="007A3123">
            <w:pPr>
              <w:widowControl w:val="0"/>
              <w:suppressAutoHyphens w:val="0"/>
              <w:autoSpaceDE w:val="0"/>
              <w:autoSpaceDN w:val="0"/>
              <w:adjustRightInd w:val="0"/>
              <w:ind w:right="-110"/>
              <w:jc w:val="center"/>
              <w:rPr>
                <w:rFonts w:eastAsia="Courier New"/>
                <w:lang w:eastAsia="ru-RU"/>
              </w:rPr>
            </w:pPr>
            <w:r>
              <w:rPr>
                <w:rFonts w:eastAsia="Courier New"/>
                <w:lang w:eastAsia="ru-RU"/>
              </w:rPr>
              <w:t>(далее-</w:t>
            </w:r>
            <w:r w:rsidRPr="000E2438">
              <w:rPr>
                <w:rFonts w:eastAsia="Courier New"/>
                <w:lang w:eastAsia="ru-RU"/>
              </w:rPr>
              <w:t xml:space="preserve"> МКУК «ЦКД </w:t>
            </w:r>
            <w:proofErr w:type="spellStart"/>
            <w:r w:rsidRPr="000E2438">
              <w:rPr>
                <w:rFonts w:eastAsia="Courier New"/>
                <w:lang w:eastAsia="ru-RU"/>
              </w:rPr>
              <w:t>Отрадо-Ольгинского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с/п»</w:t>
            </w:r>
            <w:r>
              <w:rPr>
                <w:rFonts w:eastAsia="Courier New"/>
                <w:lang w:eastAsia="ru-RU"/>
              </w:rPr>
              <w:t>)</w:t>
            </w:r>
          </w:p>
        </w:tc>
      </w:tr>
      <w:tr w:rsidR="00047976" w:rsidRPr="000E2438" w14:paraId="7140CE8F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1C439EE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6933357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C970F9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EDDC3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790D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C144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0381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02F5F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4299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0135E7C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C09DBC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2847745B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5E413FE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083DF54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4BF6CB7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F3BE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937E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2FF3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5BB0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C43AE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D54C3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28E97BB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03B917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1A55DDED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5847902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4C71F62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4AFC3CE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7AB6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6273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9073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47DE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B036A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D0F3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75E2D32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9CAF64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51237938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6B2F9D6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1CB7074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49F474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E1468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BAAA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2E048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D96F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68C4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0132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20D6946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308514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6440551D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58EE446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47C3860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2F892A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0229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7FF0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F7FF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DB5D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B3D93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127C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4D8FEFF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5F5DD8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08A3493C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130E27E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211DB81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C2CF94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7409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432E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013E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696F1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7936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E868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75DFA4C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FC2A0E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27170484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7B3D46A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78CD70C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C6C6DF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7751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4F7D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77248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8285F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93DD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467A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7C966AD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18DC6F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26E148F9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39150F6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77FD896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48D5F8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9F54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4411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FEE5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A4BF2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319A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8B48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28CB14B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1E55B0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674D010C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2BB94BD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7E9FCA6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324B3F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45B9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798E2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E54D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9495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219F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B697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2DFD92E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3FA604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7E87A047" w14:textId="77777777" w:rsidTr="00570111">
        <w:trPr>
          <w:trHeight w:val="284"/>
          <w:jc w:val="center"/>
        </w:trPr>
        <w:tc>
          <w:tcPr>
            <w:tcW w:w="1412" w:type="dxa"/>
            <w:vMerge/>
            <w:shd w:val="clear" w:color="auto" w:fill="auto"/>
          </w:tcPr>
          <w:p w14:paraId="102E277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55ACCE9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17EE9F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C5BC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9EEE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DDF0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512FC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1C60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45A6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167BC2A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4E84AB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75B6BB6C" w14:textId="77777777" w:rsidTr="00570111">
        <w:trPr>
          <w:trHeight w:val="1431"/>
          <w:jc w:val="center"/>
        </w:trPr>
        <w:tc>
          <w:tcPr>
            <w:tcW w:w="1412" w:type="dxa"/>
            <w:vMerge/>
            <w:shd w:val="clear" w:color="auto" w:fill="auto"/>
          </w:tcPr>
          <w:p w14:paraId="341CB46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4C41FA4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A2B89B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E874D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93E55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926E8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7EED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3279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26D7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5C8812F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B4CA08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1129B1D5" w14:textId="77777777" w:rsidTr="00570111">
        <w:trPr>
          <w:trHeight w:val="465"/>
          <w:jc w:val="center"/>
        </w:trPr>
        <w:tc>
          <w:tcPr>
            <w:tcW w:w="1412" w:type="dxa"/>
            <w:vMerge w:val="restart"/>
            <w:shd w:val="clear" w:color="auto" w:fill="auto"/>
          </w:tcPr>
          <w:p w14:paraId="7E41058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1.1.2</w:t>
            </w:r>
          </w:p>
        </w:tc>
        <w:tc>
          <w:tcPr>
            <w:tcW w:w="2405" w:type="dxa"/>
            <w:vMerge w:val="restart"/>
            <w:shd w:val="clear" w:color="auto" w:fill="auto"/>
          </w:tcPr>
          <w:p w14:paraId="1F7F2B5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Предоставление субсидий местным бюджетам муниципальных образований Краснодарского края в целях финансового обеспечения расходных обязательств муниципальных образований Краснодарского края в части укрепления материально-технической базы, технического оснащения муниципальных учреждений культуры (в том числе укрепление материально-технической базы муниципальных домов культуры) и 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 (ремонт зданий, приобретение </w:t>
            </w:r>
            <w:proofErr w:type="spellStart"/>
            <w:r w:rsidRPr="000E2438">
              <w:rPr>
                <w:lang w:eastAsia="ru-RU"/>
              </w:rPr>
              <w:t>кинотехнологического</w:t>
            </w:r>
            <w:proofErr w:type="spellEnd"/>
            <w:r w:rsidRPr="000E2438">
              <w:rPr>
                <w:lang w:eastAsia="ru-RU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 w:rsidRPr="000E2438">
              <w:rPr>
                <w:lang w:eastAsia="ru-RU"/>
              </w:rPr>
              <w:t>звукоусилительного</w:t>
            </w:r>
            <w:proofErr w:type="spellEnd"/>
            <w:r w:rsidRPr="000E2438">
              <w:rPr>
                <w:lang w:eastAsia="ru-RU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сцены)</w:t>
            </w:r>
          </w:p>
        </w:tc>
        <w:tc>
          <w:tcPr>
            <w:tcW w:w="477" w:type="dxa"/>
            <w:gridSpan w:val="2"/>
            <w:vMerge w:val="restart"/>
            <w:shd w:val="clear" w:color="auto" w:fill="auto"/>
          </w:tcPr>
          <w:p w14:paraId="6CAFAF0E" w14:textId="6888F288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ADB9A3B" w14:textId="77777777" w:rsidR="00047976" w:rsidRPr="00A17BE3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5B8A3DF" w14:textId="77777777" w:rsidR="00047976" w:rsidRPr="00A17BE3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9314,4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57738511" w14:textId="77777777" w:rsidR="00047976" w:rsidRPr="00A17BE3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05C4BBF7" w14:textId="77777777" w:rsidR="00047976" w:rsidRPr="00A17BE3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8662,5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76B9D96" w14:textId="77777777" w:rsidR="00047976" w:rsidRPr="00A17BE3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651,9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897FCD" w14:textId="77777777" w:rsidR="00047976" w:rsidRPr="00A17BE3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 w:val="restart"/>
            <w:shd w:val="clear" w:color="auto" w:fill="auto"/>
          </w:tcPr>
          <w:p w14:paraId="30E24210" w14:textId="508B476B" w:rsidR="00047976" w:rsidRDefault="00047976" w:rsidP="003F14A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 xml:space="preserve">Капитальный ремонт крыши и замена окон в здание ЦКД </w:t>
            </w:r>
            <w:proofErr w:type="spellStart"/>
            <w:r w:rsidRPr="00A17BE3">
              <w:rPr>
                <w:lang w:eastAsia="ru-RU"/>
              </w:rPr>
              <w:t>с.Отрадо-Ольгинское</w:t>
            </w:r>
            <w:proofErr w:type="spellEnd"/>
            <w:r w:rsidRPr="00A17BE3">
              <w:rPr>
                <w:lang w:eastAsia="ru-RU"/>
              </w:rPr>
              <w:t>, приобретение мат</w:t>
            </w:r>
            <w:r w:rsidR="00A455BE">
              <w:rPr>
                <w:lang w:eastAsia="ru-RU"/>
              </w:rPr>
              <w:t xml:space="preserve">ериальной </w:t>
            </w:r>
            <w:r w:rsidRPr="00A17BE3">
              <w:rPr>
                <w:lang w:eastAsia="ru-RU"/>
              </w:rPr>
              <w:t>базы для функций учреждения культуры</w:t>
            </w:r>
            <w:r w:rsidR="00570111">
              <w:rPr>
                <w:lang w:eastAsia="ru-RU"/>
              </w:rPr>
              <w:t>;</w:t>
            </w:r>
          </w:p>
          <w:p w14:paraId="730D341B" w14:textId="43C5AEBD" w:rsidR="003F14AA" w:rsidRPr="00A17BE3" w:rsidRDefault="007A3123" w:rsidP="003F14A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t>Капитальный ремонт</w:t>
            </w:r>
            <w:r w:rsidR="003F14AA" w:rsidRPr="00A17BE3">
              <w:t xml:space="preserve"> крыши в здании МКУК «ЦКД </w:t>
            </w:r>
            <w:proofErr w:type="spellStart"/>
            <w:r w:rsidR="003F14AA" w:rsidRPr="00A17BE3">
              <w:t>Отрадо-Ольгинского</w:t>
            </w:r>
            <w:proofErr w:type="spellEnd"/>
            <w:r w:rsidR="003F14AA" w:rsidRPr="00A17BE3">
              <w:t xml:space="preserve"> сельского поселения филиал Дома культуры» села Новомихайловского по адресу: Краснодарский край </w:t>
            </w:r>
            <w:proofErr w:type="spellStart"/>
            <w:r w:rsidR="003F14AA" w:rsidRPr="00A17BE3">
              <w:t>Гулькевичский</w:t>
            </w:r>
            <w:proofErr w:type="spellEnd"/>
            <w:r w:rsidR="003F14AA" w:rsidRPr="00A17BE3">
              <w:t xml:space="preserve"> район село </w:t>
            </w:r>
            <w:proofErr w:type="spellStart"/>
            <w:r w:rsidR="003F14AA" w:rsidRPr="00A17BE3">
              <w:t>Новомихайловское</w:t>
            </w:r>
            <w:proofErr w:type="spellEnd"/>
            <w:r w:rsidR="003F14AA" w:rsidRPr="00A17BE3">
              <w:t xml:space="preserve"> ул. Октябрьская 7</w:t>
            </w:r>
          </w:p>
          <w:p w14:paraId="03F89C11" w14:textId="77777777" w:rsidR="003F14AA" w:rsidRPr="00A17BE3" w:rsidRDefault="003F14AA" w:rsidP="003F14A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14:paraId="5D847600" w14:textId="77777777" w:rsidR="007A3123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Администра</w:t>
            </w:r>
            <w:proofErr w:type="spellEnd"/>
          </w:p>
          <w:p w14:paraId="7387DB50" w14:textId="3DAFCD0B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ция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сельского поселения;</w:t>
            </w:r>
          </w:p>
          <w:p w14:paraId="3DF5938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rFonts w:eastAsia="Courier New"/>
                <w:lang w:eastAsia="ru-RU"/>
              </w:rPr>
              <w:t xml:space="preserve">МКУК «ЦКД </w:t>
            </w:r>
            <w:proofErr w:type="spellStart"/>
            <w:r w:rsidRPr="000E2438">
              <w:rPr>
                <w:rFonts w:eastAsia="Courier New"/>
                <w:lang w:eastAsia="ru-RU"/>
              </w:rPr>
              <w:t>Отрадо-Ольгинского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с/п»</w:t>
            </w:r>
          </w:p>
        </w:tc>
      </w:tr>
      <w:tr w:rsidR="00343FE3" w:rsidRPr="000E2438" w14:paraId="7C1023A9" w14:textId="77777777" w:rsidTr="00570111">
        <w:trPr>
          <w:trHeight w:val="465"/>
          <w:jc w:val="center"/>
        </w:trPr>
        <w:tc>
          <w:tcPr>
            <w:tcW w:w="1412" w:type="dxa"/>
            <w:vMerge/>
            <w:shd w:val="clear" w:color="auto" w:fill="auto"/>
          </w:tcPr>
          <w:p w14:paraId="28DDF22D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65A06B2F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563CC4D0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4573820" w14:textId="1235F286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111184A" w14:textId="77AAE2B0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17DDA1AE" w14:textId="028306DC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2C905F09" w14:textId="66A5D255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99AB968" w14:textId="0BE83780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FC79C26" w14:textId="7EE0AA0A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27BE680D" w14:textId="77777777" w:rsidR="00343FE3" w:rsidRPr="00A17BE3" w:rsidRDefault="00343FE3" w:rsidP="003F14A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EAA7325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343FE3" w:rsidRPr="000E2438" w14:paraId="4E6433BD" w14:textId="77777777" w:rsidTr="00570111">
        <w:trPr>
          <w:trHeight w:val="465"/>
          <w:jc w:val="center"/>
        </w:trPr>
        <w:tc>
          <w:tcPr>
            <w:tcW w:w="1412" w:type="dxa"/>
            <w:vMerge/>
            <w:shd w:val="clear" w:color="auto" w:fill="auto"/>
          </w:tcPr>
          <w:p w14:paraId="273F3DE1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4035B76E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67CAD6DE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BA1EFAB" w14:textId="14869832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E7457FA" w14:textId="71C75FB1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105FD82E" w14:textId="08AEED7C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47F525B1" w14:textId="00FFA437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2B3CDFF" w14:textId="6A4B95CA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F2692E" w14:textId="26F52BC6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7CB9F6BA" w14:textId="77777777" w:rsidR="00343FE3" w:rsidRPr="00A17BE3" w:rsidRDefault="00343FE3" w:rsidP="003F14A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53B48CA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343FE3" w:rsidRPr="000E2438" w14:paraId="3147379F" w14:textId="77777777" w:rsidTr="00570111">
        <w:trPr>
          <w:trHeight w:val="465"/>
          <w:jc w:val="center"/>
        </w:trPr>
        <w:tc>
          <w:tcPr>
            <w:tcW w:w="1412" w:type="dxa"/>
            <w:vMerge/>
            <w:shd w:val="clear" w:color="auto" w:fill="auto"/>
          </w:tcPr>
          <w:p w14:paraId="61B5FB61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1D79B18D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609D249E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0792BCA9" w14:textId="3AC54515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35C4B28" w14:textId="39D95BFB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26BBF402" w14:textId="62AA6CEB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138CA63A" w14:textId="3F21712D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5D1CD13" w14:textId="70BE4EFB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B508C0" w14:textId="1E9DCE04" w:rsidR="00343FE3" w:rsidRPr="00A17BE3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381D8617" w14:textId="77777777" w:rsidR="00343FE3" w:rsidRPr="00A17BE3" w:rsidRDefault="00343FE3" w:rsidP="003F14A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FAE001D" w14:textId="77777777" w:rsidR="00343FE3" w:rsidRPr="000E2438" w:rsidRDefault="00343FE3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343FE3" w:rsidRPr="000E2438" w14:paraId="5F51C604" w14:textId="77777777" w:rsidTr="00570111">
        <w:trPr>
          <w:trHeight w:val="465"/>
          <w:jc w:val="center"/>
        </w:trPr>
        <w:tc>
          <w:tcPr>
            <w:tcW w:w="1412" w:type="dxa"/>
            <w:vMerge/>
            <w:shd w:val="clear" w:color="auto" w:fill="auto"/>
          </w:tcPr>
          <w:p w14:paraId="0CBA8FE9" w14:textId="77777777" w:rsidR="00343FE3" w:rsidRPr="000E2438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6C2FA08E" w14:textId="77777777" w:rsidR="00343FE3" w:rsidRPr="000E2438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7A2F494A" w14:textId="77777777" w:rsidR="00343FE3" w:rsidRPr="000E2438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031B96B2" w14:textId="77F5AC42" w:rsidR="00343FE3" w:rsidRPr="00A17BE3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2024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470D30D" w14:textId="6085FB1E" w:rsidR="00343FE3" w:rsidRPr="00A17BE3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6856,1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075D6FE5" w14:textId="0EFF9767" w:rsidR="00343FE3" w:rsidRPr="00A17BE3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269A6A53" w14:textId="7E5FFFC3" w:rsidR="00343FE3" w:rsidRPr="00A17BE3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6102,0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CEDCC98" w14:textId="43E3E8A1" w:rsidR="00343FE3" w:rsidRPr="00A17BE3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754,1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CE9FEA" w14:textId="19604E05" w:rsidR="00343FE3" w:rsidRPr="00A17BE3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17BE3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26D98C6E" w14:textId="77777777" w:rsidR="00343FE3" w:rsidRPr="00A17BE3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2ED2930" w14:textId="77777777" w:rsidR="00343FE3" w:rsidRPr="000E2438" w:rsidRDefault="00343FE3" w:rsidP="00343FE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</w:p>
        </w:tc>
      </w:tr>
      <w:tr w:rsidR="00047976" w:rsidRPr="000E2438" w14:paraId="78BBED3B" w14:textId="77777777" w:rsidTr="00570111">
        <w:trPr>
          <w:trHeight w:val="272"/>
          <w:jc w:val="center"/>
        </w:trPr>
        <w:tc>
          <w:tcPr>
            <w:tcW w:w="1412" w:type="dxa"/>
            <w:vMerge/>
            <w:shd w:val="clear" w:color="auto" w:fill="auto"/>
          </w:tcPr>
          <w:p w14:paraId="079801A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6D847C9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0EACC90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5A819E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CF5C9DE" w14:textId="0429AFA1" w:rsidR="00047976" w:rsidRPr="000E2438" w:rsidRDefault="007E413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16170,5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2C4E308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4EA86DA7" w14:textId="4BADBF3A" w:rsidR="00047976" w:rsidRPr="000E2438" w:rsidRDefault="007E413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14764,5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E838BDE" w14:textId="11B160D6" w:rsidR="00047976" w:rsidRPr="000E2438" w:rsidRDefault="007E413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1406,0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799823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2725452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BDAECD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0BC43989" w14:textId="77777777" w:rsidTr="00570111">
        <w:trPr>
          <w:trHeight w:val="348"/>
          <w:jc w:val="center"/>
        </w:trPr>
        <w:tc>
          <w:tcPr>
            <w:tcW w:w="1412" w:type="dxa"/>
            <w:vMerge w:val="restart"/>
            <w:shd w:val="clear" w:color="auto" w:fill="auto"/>
          </w:tcPr>
          <w:p w14:paraId="5C88F26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1.1.3.</w:t>
            </w:r>
          </w:p>
        </w:tc>
        <w:tc>
          <w:tcPr>
            <w:tcW w:w="2405" w:type="dxa"/>
            <w:vMerge w:val="restart"/>
            <w:shd w:val="clear" w:color="auto" w:fill="auto"/>
          </w:tcPr>
          <w:p w14:paraId="0CC96BD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0E2438">
              <w:rPr>
                <w:lang w:eastAsia="ru-RU"/>
              </w:rPr>
              <w:t>межпоселенческих</w:t>
            </w:r>
            <w:proofErr w:type="spellEnd"/>
            <w:r w:rsidRPr="000E2438">
              <w:rPr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477" w:type="dxa"/>
            <w:gridSpan w:val="2"/>
            <w:shd w:val="clear" w:color="auto" w:fill="auto"/>
          </w:tcPr>
          <w:p w14:paraId="263BA11A" w14:textId="556D98BA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58A0358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532D9D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141,5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5ADB8D0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100,0</w:t>
            </w:r>
          </w:p>
        </w:tc>
        <w:tc>
          <w:tcPr>
            <w:tcW w:w="1181" w:type="dxa"/>
            <w:shd w:val="clear" w:color="auto" w:fill="auto"/>
          </w:tcPr>
          <w:p w14:paraId="33BE3EC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31,6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47B2E1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4A3DB0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 w:val="restart"/>
            <w:shd w:val="clear" w:color="auto" w:fill="auto"/>
          </w:tcPr>
          <w:p w14:paraId="3D15AD7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Реализация функций учреждения культуры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11CD742F" w14:textId="77777777" w:rsidR="007A3123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Администра</w:t>
            </w:r>
            <w:proofErr w:type="spellEnd"/>
          </w:p>
          <w:p w14:paraId="62FC5F27" w14:textId="11EEFBA7" w:rsidR="00AA5B88" w:rsidRPr="000E2438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ция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сельского поселения;</w:t>
            </w:r>
          </w:p>
          <w:p w14:paraId="19667C88" w14:textId="06DB46FE" w:rsidR="00047976" w:rsidRPr="000E2438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rFonts w:eastAsia="Courier New"/>
                <w:lang w:eastAsia="ru-RU"/>
              </w:rPr>
              <w:t xml:space="preserve">МКУК «ЦКД </w:t>
            </w:r>
            <w:proofErr w:type="spellStart"/>
            <w:r w:rsidRPr="000E2438">
              <w:rPr>
                <w:rFonts w:eastAsia="Courier New"/>
                <w:lang w:eastAsia="ru-RU"/>
              </w:rPr>
              <w:t>Отрадо-Ольгинского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с/п»</w:t>
            </w:r>
          </w:p>
        </w:tc>
      </w:tr>
      <w:tr w:rsidR="00047976" w:rsidRPr="000E2438" w14:paraId="4850A0DB" w14:textId="77777777" w:rsidTr="00570111">
        <w:trPr>
          <w:trHeight w:val="301"/>
          <w:jc w:val="center"/>
        </w:trPr>
        <w:tc>
          <w:tcPr>
            <w:tcW w:w="1412" w:type="dxa"/>
            <w:vMerge/>
            <w:shd w:val="clear" w:color="auto" w:fill="auto"/>
          </w:tcPr>
          <w:p w14:paraId="01E0053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0A354E5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 w:val="restart"/>
            <w:shd w:val="clear" w:color="auto" w:fill="auto"/>
          </w:tcPr>
          <w:p w14:paraId="3A0B82B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6A2F499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48E76BD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141,5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386DEC61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100,0</w:t>
            </w:r>
          </w:p>
        </w:tc>
        <w:tc>
          <w:tcPr>
            <w:tcW w:w="1181" w:type="dxa"/>
            <w:shd w:val="clear" w:color="auto" w:fill="auto"/>
          </w:tcPr>
          <w:p w14:paraId="6C121629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31,6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CE90355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317EA9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1FD50EB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BA3070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3FBA54DC" w14:textId="77777777" w:rsidTr="00570111">
        <w:trPr>
          <w:trHeight w:val="2245"/>
          <w:jc w:val="center"/>
        </w:trPr>
        <w:tc>
          <w:tcPr>
            <w:tcW w:w="1412" w:type="dxa"/>
            <w:vMerge/>
            <w:shd w:val="clear" w:color="auto" w:fill="auto"/>
          </w:tcPr>
          <w:p w14:paraId="5837D63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7120C71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11831E3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E2B01DD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02F36BFB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</w:p>
        </w:tc>
        <w:tc>
          <w:tcPr>
            <w:tcW w:w="804" w:type="dxa"/>
            <w:gridSpan w:val="2"/>
            <w:shd w:val="clear" w:color="auto" w:fill="auto"/>
          </w:tcPr>
          <w:p w14:paraId="4F8236DA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</w:p>
        </w:tc>
        <w:tc>
          <w:tcPr>
            <w:tcW w:w="1181" w:type="dxa"/>
            <w:shd w:val="clear" w:color="auto" w:fill="auto"/>
          </w:tcPr>
          <w:p w14:paraId="517F2BA7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14:paraId="16BA8A13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D4FBDAB" w14:textId="77777777" w:rsidR="00047976" w:rsidRPr="000E2438" w:rsidRDefault="00047976" w:rsidP="0004797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472BF68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C9D75B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D35698" w:rsidRPr="000E2438" w14:paraId="5109662F" w14:textId="77777777" w:rsidTr="00D35698">
        <w:trPr>
          <w:trHeight w:val="542"/>
          <w:jc w:val="center"/>
        </w:trPr>
        <w:tc>
          <w:tcPr>
            <w:tcW w:w="1412" w:type="dxa"/>
            <w:shd w:val="clear" w:color="auto" w:fill="auto"/>
          </w:tcPr>
          <w:p w14:paraId="6A565229" w14:textId="77777777" w:rsidR="00D35698" w:rsidRPr="000E2438" w:rsidRDefault="00D35698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2.</w:t>
            </w:r>
          </w:p>
        </w:tc>
        <w:tc>
          <w:tcPr>
            <w:tcW w:w="13325" w:type="dxa"/>
            <w:gridSpan w:val="17"/>
            <w:shd w:val="clear" w:color="auto" w:fill="auto"/>
          </w:tcPr>
          <w:p w14:paraId="124736AE" w14:textId="5286CD6A" w:rsidR="00D35698" w:rsidRPr="000E2438" w:rsidRDefault="00D35698" w:rsidP="00D3569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E2438">
              <w:rPr>
                <w:lang w:eastAsia="ru-RU"/>
              </w:rPr>
              <w:t>Цель</w:t>
            </w:r>
            <w:r>
              <w:rPr>
                <w:lang w:eastAsia="ru-RU"/>
              </w:rPr>
              <w:t>: П</w:t>
            </w:r>
            <w:r w:rsidRPr="000E2438">
              <w:rPr>
                <w:lang w:eastAsia="ru-RU"/>
              </w:rPr>
              <w:t xml:space="preserve">овышение эффективности муниципального управления в сфере культуры </w:t>
            </w:r>
            <w:proofErr w:type="spellStart"/>
            <w:r w:rsidRPr="000E2438">
              <w:rPr>
                <w:lang w:eastAsia="ru-RU"/>
              </w:rPr>
              <w:t>Отрадо-Ольгинского</w:t>
            </w:r>
            <w:proofErr w:type="spellEnd"/>
            <w:r w:rsidRPr="000E2438">
              <w:rPr>
                <w:lang w:eastAsia="ru-RU"/>
              </w:rPr>
              <w:t xml:space="preserve"> сельского поселения </w:t>
            </w:r>
            <w:proofErr w:type="spellStart"/>
            <w:r w:rsidRPr="000E2438">
              <w:rPr>
                <w:lang w:eastAsia="ru-RU"/>
              </w:rPr>
              <w:t>Гулькевичского</w:t>
            </w:r>
            <w:proofErr w:type="spellEnd"/>
            <w:r w:rsidRPr="000E2438">
              <w:rPr>
                <w:lang w:eastAsia="ru-RU"/>
              </w:rPr>
              <w:t xml:space="preserve"> района</w:t>
            </w:r>
          </w:p>
        </w:tc>
      </w:tr>
      <w:tr w:rsidR="00D35698" w:rsidRPr="000E2438" w14:paraId="7EE30FF5" w14:textId="77777777" w:rsidTr="00D35698">
        <w:trPr>
          <w:trHeight w:val="557"/>
          <w:jc w:val="center"/>
        </w:trPr>
        <w:tc>
          <w:tcPr>
            <w:tcW w:w="1412" w:type="dxa"/>
            <w:shd w:val="clear" w:color="auto" w:fill="auto"/>
          </w:tcPr>
          <w:p w14:paraId="70A20305" w14:textId="77777777" w:rsidR="00D35698" w:rsidRPr="000E2438" w:rsidRDefault="00D35698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2.1.</w:t>
            </w:r>
          </w:p>
        </w:tc>
        <w:tc>
          <w:tcPr>
            <w:tcW w:w="13325" w:type="dxa"/>
            <w:gridSpan w:val="17"/>
            <w:shd w:val="clear" w:color="auto" w:fill="auto"/>
          </w:tcPr>
          <w:p w14:paraId="031605A4" w14:textId="3E393F77" w:rsidR="00D35698" w:rsidRPr="000E2438" w:rsidRDefault="00D35698" w:rsidP="00D35698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E2438">
              <w:rPr>
                <w:lang w:eastAsia="ru-RU"/>
              </w:rPr>
              <w:t>Задача</w:t>
            </w:r>
            <w:r>
              <w:rPr>
                <w:lang w:eastAsia="ru-RU"/>
              </w:rPr>
              <w:t>: У</w:t>
            </w:r>
            <w:r w:rsidRPr="000E2438">
              <w:rPr>
                <w:lang w:eastAsia="ru-RU"/>
              </w:rPr>
              <w:t>лучшение качества услуг, предоставляемых учреждениями культуры</w:t>
            </w:r>
            <w:r>
              <w:rPr>
                <w:lang w:eastAsia="ru-RU"/>
              </w:rPr>
              <w:t xml:space="preserve"> </w:t>
            </w:r>
            <w:proofErr w:type="spellStart"/>
            <w:r w:rsidRPr="000E2438">
              <w:rPr>
                <w:lang w:eastAsia="ru-RU"/>
              </w:rPr>
              <w:t>Отрадо-Ольгинского</w:t>
            </w:r>
            <w:proofErr w:type="spellEnd"/>
            <w:r w:rsidRPr="000E2438">
              <w:rPr>
                <w:lang w:eastAsia="ru-RU"/>
              </w:rPr>
              <w:t xml:space="preserve"> сельского поселения </w:t>
            </w:r>
            <w:proofErr w:type="spellStart"/>
            <w:r w:rsidRPr="000E2438">
              <w:rPr>
                <w:lang w:eastAsia="ru-RU"/>
              </w:rPr>
              <w:t>Гулькевичского</w:t>
            </w:r>
            <w:proofErr w:type="spellEnd"/>
            <w:r w:rsidRPr="000E2438">
              <w:rPr>
                <w:lang w:eastAsia="ru-RU"/>
              </w:rPr>
              <w:t xml:space="preserve"> района</w:t>
            </w:r>
          </w:p>
        </w:tc>
      </w:tr>
      <w:tr w:rsidR="00047976" w:rsidRPr="000E2438" w14:paraId="10E66299" w14:textId="77777777" w:rsidTr="00570111">
        <w:trPr>
          <w:trHeight w:val="377"/>
          <w:jc w:val="center"/>
        </w:trPr>
        <w:tc>
          <w:tcPr>
            <w:tcW w:w="1412" w:type="dxa"/>
            <w:vMerge w:val="restart"/>
            <w:shd w:val="clear" w:color="auto" w:fill="auto"/>
          </w:tcPr>
          <w:p w14:paraId="67E830B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2.1.1.</w:t>
            </w:r>
          </w:p>
        </w:tc>
        <w:tc>
          <w:tcPr>
            <w:tcW w:w="2405" w:type="dxa"/>
            <w:vMerge w:val="restart"/>
            <w:shd w:val="clear" w:color="auto" w:fill="auto"/>
          </w:tcPr>
          <w:p w14:paraId="51A230C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Обеспечение деятельности муниципального казенного учреждения «Центр культуры и досуга </w:t>
            </w:r>
            <w:proofErr w:type="spellStart"/>
            <w:r w:rsidRPr="000E2438">
              <w:rPr>
                <w:lang w:eastAsia="ru-RU"/>
              </w:rPr>
              <w:t>Отрадо-Ольгинского</w:t>
            </w:r>
            <w:proofErr w:type="spellEnd"/>
            <w:r w:rsidRPr="000E2438">
              <w:rPr>
                <w:lang w:eastAsia="ru-RU"/>
              </w:rPr>
              <w:t xml:space="preserve"> сельского поселения </w:t>
            </w:r>
          </w:p>
          <w:p w14:paraId="5635262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 w:rsidRPr="000E2438">
              <w:rPr>
                <w:lang w:eastAsia="ru-RU"/>
              </w:rPr>
              <w:t>Гулькевичского</w:t>
            </w:r>
            <w:proofErr w:type="spellEnd"/>
            <w:r w:rsidRPr="000E2438">
              <w:rPr>
                <w:lang w:eastAsia="ru-RU"/>
              </w:rPr>
              <w:t xml:space="preserve"> района»</w:t>
            </w:r>
          </w:p>
        </w:tc>
        <w:tc>
          <w:tcPr>
            <w:tcW w:w="477" w:type="dxa"/>
            <w:gridSpan w:val="2"/>
            <w:vMerge w:val="restart"/>
            <w:shd w:val="clear" w:color="auto" w:fill="auto"/>
          </w:tcPr>
          <w:p w14:paraId="50051E99" w14:textId="1EE86B6B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F73C68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2015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793CE9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4345,3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0C69041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33CFD28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6CB966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4345,3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54AFD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5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AEB02E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left="-109" w:right="-115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Реализация функций учреждения культуры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90193" w14:textId="77777777" w:rsidR="007A3123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Администра</w:t>
            </w:r>
            <w:proofErr w:type="spellEnd"/>
          </w:p>
          <w:p w14:paraId="0694EB35" w14:textId="5DFE17F4" w:rsidR="00AA5B88" w:rsidRPr="000E2438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ция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сельского поселения;</w:t>
            </w:r>
          </w:p>
          <w:p w14:paraId="5B4F6BC6" w14:textId="1A10054E" w:rsidR="00047976" w:rsidRPr="000E2438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ind w:left="-110"/>
              <w:jc w:val="center"/>
              <w:rPr>
                <w:lang w:eastAsia="ru-RU"/>
              </w:rPr>
            </w:pPr>
            <w:r w:rsidRPr="000E2438">
              <w:rPr>
                <w:rFonts w:eastAsia="Courier New"/>
                <w:lang w:eastAsia="ru-RU"/>
              </w:rPr>
              <w:t xml:space="preserve">МКУК «ЦКД </w:t>
            </w:r>
            <w:proofErr w:type="spellStart"/>
            <w:r w:rsidRPr="000E2438">
              <w:rPr>
                <w:rFonts w:eastAsia="Courier New"/>
                <w:lang w:eastAsia="ru-RU"/>
              </w:rPr>
              <w:t>Отрадо-Ольгинского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с/п»</w:t>
            </w:r>
          </w:p>
        </w:tc>
      </w:tr>
      <w:tr w:rsidR="00047976" w:rsidRPr="000E2438" w14:paraId="0EE087EA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71614EF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3D201DB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1421059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51DF70D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2016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3F8571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5337,1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69322B0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44A8A5C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4ED542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5337,1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FC3571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5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3F0897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5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D63CA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left="-110"/>
              <w:jc w:val="center"/>
              <w:rPr>
                <w:lang w:eastAsia="ru-RU"/>
              </w:rPr>
            </w:pPr>
          </w:p>
        </w:tc>
      </w:tr>
      <w:tr w:rsidR="00047976" w:rsidRPr="000E2438" w14:paraId="4F6FA879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56CAE1E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4049B9E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676DC25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8C53AE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2017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1718BB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3516,8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3C0965D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4F95913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2210,4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7F10B8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1306,4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55503E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5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982988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right="-115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2E31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ind w:left="-110"/>
              <w:jc w:val="center"/>
              <w:rPr>
                <w:lang w:eastAsia="ru-RU"/>
              </w:rPr>
            </w:pPr>
          </w:p>
        </w:tc>
      </w:tr>
      <w:tr w:rsidR="00047976" w:rsidRPr="000E2438" w14:paraId="66911418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099F1B1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37DF729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123AC80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4191DA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293200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4487,1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613F90E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5EA756F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4BF6F0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4487,1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F128B8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580625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8527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1CF322D4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66BCCDA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7429B5C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7F2FDC7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A2A02E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BEE00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1776,3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7DA5C45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5B69F5E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B0A7C1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1776,3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47B03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540CFE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3BBA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5185382A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368BF01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31866A5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0CAB3A9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FF4882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318285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2784,1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50CF97B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46FB739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78D3B5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2784,1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2B801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FDE686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58BE3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62B5A7E3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7EC87F7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6CCFF59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010E772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2FDFB6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4A21E9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1430,0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5A7B93F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51E7CFB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518A05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1430,0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CCCAD1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318D94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54E3D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7E8B570C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6DF6A82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2A9E91B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20495C3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963AD6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00392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1695,8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639EA81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58A2BF3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68F54E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1695,8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BA437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4BBC1D8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68FE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2783E300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4297682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4583D00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6CD05BE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063ACE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2023 год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AEDD67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1500,0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714A63C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4DE3D35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82F940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4EF88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4A15C6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6219C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4E796F8E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09A84C9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188E412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24662CE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ED5EC3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2024 год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FD4DB3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2396,4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53E9CA8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4B0B944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6435B1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2396,4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109E37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367ED7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0F13D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75B4C92C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23B980D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1E9175C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4D61194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114AB6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2025 год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0FFDDF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1500,0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62F22C6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7F9D908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ABE7E9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90AF79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4C83C9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80D5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5F104D3F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3396A5E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35667D2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37DD42C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E568EF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2026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B6D9E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1500,0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16D1E2F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0CFCB6C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5FBFD9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1500,0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3BED1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903220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3E74B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329579C2" w14:textId="77777777" w:rsidTr="00570111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0F704FA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62AC13A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7E7BD08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EFBAE7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861334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32268,9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53F9AE4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2C9F67B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2210,4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A5B428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30058,5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A142DD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32EF05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7EB2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669783F1" w14:textId="77777777" w:rsidTr="00570111">
        <w:trPr>
          <w:trHeight w:val="265"/>
          <w:jc w:val="center"/>
        </w:trPr>
        <w:tc>
          <w:tcPr>
            <w:tcW w:w="1412" w:type="dxa"/>
            <w:vMerge w:val="restart"/>
            <w:shd w:val="clear" w:color="auto" w:fill="auto"/>
          </w:tcPr>
          <w:p w14:paraId="2B6CD69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2.1.2.</w:t>
            </w:r>
          </w:p>
        </w:tc>
        <w:tc>
          <w:tcPr>
            <w:tcW w:w="2405" w:type="dxa"/>
            <w:vMerge w:val="restart"/>
            <w:shd w:val="clear" w:color="auto" w:fill="auto"/>
          </w:tcPr>
          <w:p w14:paraId="0971A49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Мероприятия по обеспечению поэтапного повышения уровня средней заработной платы работников </w:t>
            </w:r>
            <w:proofErr w:type="gramStart"/>
            <w:r w:rsidRPr="000E2438">
              <w:rPr>
                <w:lang w:eastAsia="ru-RU"/>
              </w:rPr>
              <w:t>муниципальных  учреждений</w:t>
            </w:r>
            <w:proofErr w:type="gramEnd"/>
            <w:r w:rsidRPr="000E2438">
              <w:rPr>
                <w:lang w:eastAsia="ru-RU"/>
              </w:rPr>
              <w:t xml:space="preserve">  культуры</w:t>
            </w:r>
          </w:p>
        </w:tc>
        <w:tc>
          <w:tcPr>
            <w:tcW w:w="477" w:type="dxa"/>
            <w:gridSpan w:val="2"/>
            <w:vMerge w:val="restart"/>
            <w:shd w:val="clear" w:color="auto" w:fill="auto"/>
          </w:tcPr>
          <w:p w14:paraId="67C41C1B" w14:textId="0320DDC4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9771D2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2015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A78B1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1679,3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4B8EA95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3B04831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1679,3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725100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3E5734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 w:val="restart"/>
            <w:shd w:val="clear" w:color="auto" w:fill="auto"/>
          </w:tcPr>
          <w:p w14:paraId="3484393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Реализация функций учреждения культуры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77E9C447" w14:textId="77777777" w:rsidR="007A3123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Администра</w:t>
            </w:r>
            <w:proofErr w:type="spellEnd"/>
          </w:p>
          <w:p w14:paraId="28E6B06A" w14:textId="5E1BD36C" w:rsidR="00AA5B88" w:rsidRPr="000E2438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ция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сельского поселения;</w:t>
            </w:r>
          </w:p>
          <w:p w14:paraId="1D692AB1" w14:textId="350AA887" w:rsidR="00047976" w:rsidRPr="000E2438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rFonts w:eastAsia="Courier New"/>
                <w:lang w:eastAsia="ru-RU"/>
              </w:rPr>
              <w:t xml:space="preserve">МКУК «ЦКД </w:t>
            </w:r>
            <w:proofErr w:type="spellStart"/>
            <w:r w:rsidRPr="000E2438">
              <w:rPr>
                <w:rFonts w:eastAsia="Courier New"/>
                <w:lang w:eastAsia="ru-RU"/>
              </w:rPr>
              <w:t>Отрадо-Ольгинского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с/п»</w:t>
            </w:r>
          </w:p>
        </w:tc>
      </w:tr>
      <w:tr w:rsidR="00047976" w:rsidRPr="000E2438" w14:paraId="3F6F9EBA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5DADA4D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699ABD3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7059449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BA9206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2016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24C2D0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1636,4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0F689F8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3BBC5E5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1636,4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47C5C8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1F6FCA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2B47DA2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E87EBD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42334589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382916B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1B595FD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4EBDBFF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07B892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2017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E489B9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824,9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4286D41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498257B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682,0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86C8CA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142,9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75DD0B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151BFC3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DA731E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2543B1D8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43FF7D1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3B6F0A3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2DE89E0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5004350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C736BB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2823,6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02F8365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07490F1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2177,0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8D5497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646,6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96F3B3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4B3FD9B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B9098D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6AC4BC61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310A613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763F77B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7BE02B9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1F58C7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1B4D4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5021,6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4670B40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6CB62C9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3DA108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5021,6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FB8B2D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6BB15A2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DDCCD8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0BF6B9AE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187BD25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6142470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46AB9A1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042D67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F2B88D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5054,0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242CD37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50,0</w:t>
            </w:r>
          </w:p>
        </w:tc>
        <w:tc>
          <w:tcPr>
            <w:tcW w:w="1181" w:type="dxa"/>
            <w:shd w:val="clear" w:color="auto" w:fill="auto"/>
          </w:tcPr>
          <w:p w14:paraId="66B8E9F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15,8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EF3DCD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4988,2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6B8AC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54B7E55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DE6D7E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44207CF6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133DF12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4A5812D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2FD7C77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040C797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D9BFA5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4570,0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13E05D2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2161C6B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F11C48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4570,0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AE668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689F6AC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6D0678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68834F30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2D66B7D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58A6AD9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0D5E131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D0FD4D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3641FE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4500,0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0327DF5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2BB0F0D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E13495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4500,0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F136B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34CC04F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1E710F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527A73DE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1081D4C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5FCBD4A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29AA74D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0B5067D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6AB9A5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4413,0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204DA8A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5E4C7B8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72B572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4413,0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BBA26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7D5303F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4CC08C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50C106DB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3EBBEBE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4A56F2F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04B3979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8CC507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2024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1384E7B" w14:textId="31258E8A" w:rsidR="00047976" w:rsidRPr="000E2438" w:rsidRDefault="006B1D40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3659,6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7827AFC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258E6E9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43614EF" w14:textId="1742B2F5" w:rsidR="00047976" w:rsidRPr="000E2438" w:rsidRDefault="006B1D40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3659,6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CE12D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41B622F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3683B8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24B32801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1830E4B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26C2FC3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2152017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20E793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4CDDB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4500,0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7FE1974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0C767A8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8477C2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4500,0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973190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3F94A74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4E1C79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6F7A2341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081265A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44D2E02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68EF321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B62172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2026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D1E980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4500,0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59BBC14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81" w:type="dxa"/>
            <w:shd w:val="clear" w:color="auto" w:fill="auto"/>
          </w:tcPr>
          <w:p w14:paraId="12F28E1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3001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4500,0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B687C5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22767F0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6F4FC2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4FC4FA5B" w14:textId="77777777" w:rsidTr="00570111">
        <w:trPr>
          <w:trHeight w:val="28"/>
          <w:jc w:val="center"/>
        </w:trPr>
        <w:tc>
          <w:tcPr>
            <w:tcW w:w="1412" w:type="dxa"/>
            <w:vMerge/>
            <w:shd w:val="clear" w:color="auto" w:fill="auto"/>
          </w:tcPr>
          <w:p w14:paraId="3BA7729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14:paraId="21E30B8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77" w:type="dxa"/>
            <w:gridSpan w:val="2"/>
            <w:vMerge/>
            <w:shd w:val="clear" w:color="auto" w:fill="auto"/>
          </w:tcPr>
          <w:p w14:paraId="1E3F092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34DCF7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B1DD777" w14:textId="5DC2101E" w:rsidR="00047976" w:rsidRPr="000E2438" w:rsidRDefault="00C31AB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43182,4</w:t>
            </w:r>
          </w:p>
        </w:tc>
        <w:tc>
          <w:tcPr>
            <w:tcW w:w="804" w:type="dxa"/>
            <w:gridSpan w:val="2"/>
            <w:shd w:val="clear" w:color="auto" w:fill="auto"/>
          </w:tcPr>
          <w:p w14:paraId="12DF96D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50,0</w:t>
            </w:r>
          </w:p>
        </w:tc>
        <w:tc>
          <w:tcPr>
            <w:tcW w:w="1181" w:type="dxa"/>
            <w:shd w:val="clear" w:color="auto" w:fill="auto"/>
          </w:tcPr>
          <w:p w14:paraId="26A9BEA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6190,5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90491CB" w14:textId="572BA569" w:rsidR="00047976" w:rsidRPr="000E2438" w:rsidRDefault="00C31AB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36941,9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F59F34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939" w:type="dxa"/>
            <w:gridSpan w:val="2"/>
            <w:vMerge/>
            <w:shd w:val="clear" w:color="auto" w:fill="auto"/>
          </w:tcPr>
          <w:p w14:paraId="58D6150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7F07BA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69330CF1" w14:textId="77777777" w:rsidTr="00AA5B88">
        <w:trPr>
          <w:trHeight w:val="297"/>
          <w:jc w:val="center"/>
        </w:trPr>
        <w:tc>
          <w:tcPr>
            <w:tcW w:w="1412" w:type="dxa"/>
            <w:vMerge w:val="restart"/>
            <w:shd w:val="clear" w:color="auto" w:fill="auto"/>
          </w:tcPr>
          <w:p w14:paraId="52C5477B" w14:textId="16C2C06F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2.1.3.</w:t>
            </w:r>
          </w:p>
        </w:tc>
        <w:tc>
          <w:tcPr>
            <w:tcW w:w="2411" w:type="dxa"/>
            <w:gridSpan w:val="2"/>
            <w:vMerge w:val="restart"/>
            <w:shd w:val="clear" w:color="auto" w:fill="auto"/>
          </w:tcPr>
          <w:p w14:paraId="75540C07" w14:textId="4093073B" w:rsidR="00927E36" w:rsidRPr="000E2438" w:rsidRDefault="00047976" w:rsidP="00047976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E2438">
              <w:rPr>
                <w:lang w:eastAsia="ru-RU"/>
              </w:rPr>
              <w:t xml:space="preserve">Мероприятия по </w:t>
            </w:r>
            <w:proofErr w:type="spellStart"/>
            <w:r w:rsidRPr="000E2438">
              <w:rPr>
                <w:lang w:eastAsia="ru-RU"/>
              </w:rPr>
              <w:t>софинансированию</w:t>
            </w:r>
            <w:proofErr w:type="spellEnd"/>
            <w:r w:rsidRPr="000E2438">
              <w:rPr>
                <w:lang w:eastAsia="ru-RU"/>
              </w:rPr>
              <w:t xml:space="preserve">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527" w:type="dxa"/>
            <w:gridSpan w:val="2"/>
            <w:vMerge w:val="restart"/>
            <w:shd w:val="clear" w:color="auto" w:fill="auto"/>
          </w:tcPr>
          <w:p w14:paraId="345E5A4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2BA722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2015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5BAB8A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87,0</w:t>
            </w:r>
          </w:p>
        </w:tc>
        <w:tc>
          <w:tcPr>
            <w:tcW w:w="748" w:type="dxa"/>
            <w:shd w:val="clear" w:color="auto" w:fill="auto"/>
          </w:tcPr>
          <w:p w14:paraId="474BDBF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4442EDD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6AA6F9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87,0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3891AE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883" w:type="dxa"/>
            <w:vMerge w:val="restart"/>
            <w:shd w:val="clear" w:color="auto" w:fill="auto"/>
          </w:tcPr>
          <w:p w14:paraId="1DD9D83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Реализация функций учреждения культуры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C8ACB58" w14:textId="77777777" w:rsidR="007A3123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Администра</w:t>
            </w:r>
            <w:proofErr w:type="spellEnd"/>
          </w:p>
          <w:p w14:paraId="37D37B54" w14:textId="23A7EB80" w:rsidR="00AA5B88" w:rsidRPr="000E2438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ourier New"/>
                <w:lang w:eastAsia="ru-RU"/>
              </w:rPr>
            </w:pPr>
            <w:proofErr w:type="spellStart"/>
            <w:r w:rsidRPr="000E2438">
              <w:rPr>
                <w:rFonts w:eastAsia="Courier New"/>
                <w:lang w:eastAsia="ru-RU"/>
              </w:rPr>
              <w:t>ция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сельского поселения;</w:t>
            </w:r>
          </w:p>
          <w:p w14:paraId="0CE285C8" w14:textId="472F2726" w:rsidR="00047976" w:rsidRPr="000E2438" w:rsidRDefault="00AA5B88" w:rsidP="00AA5B8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rFonts w:eastAsia="Courier New"/>
                <w:lang w:eastAsia="ru-RU"/>
              </w:rPr>
              <w:t xml:space="preserve">МКУК «ЦКД </w:t>
            </w:r>
            <w:proofErr w:type="spellStart"/>
            <w:r w:rsidRPr="000E2438">
              <w:rPr>
                <w:rFonts w:eastAsia="Courier New"/>
                <w:lang w:eastAsia="ru-RU"/>
              </w:rPr>
              <w:t>Отрадо-Ольгинского</w:t>
            </w:r>
            <w:proofErr w:type="spellEnd"/>
            <w:r w:rsidRPr="000E2438">
              <w:rPr>
                <w:rFonts w:eastAsia="Courier New"/>
                <w:lang w:eastAsia="ru-RU"/>
              </w:rPr>
              <w:t xml:space="preserve"> с/</w:t>
            </w:r>
            <w:proofErr w:type="spellStart"/>
            <w:proofErr w:type="gramStart"/>
            <w:r w:rsidRPr="000E2438">
              <w:rPr>
                <w:rFonts w:eastAsia="Courier New"/>
                <w:lang w:eastAsia="ru-RU"/>
              </w:rPr>
              <w:t>п»</w:t>
            </w:r>
            <w:r w:rsidR="00047976" w:rsidRPr="000E2438">
              <w:rPr>
                <w:lang w:eastAsia="ru-RU"/>
              </w:rPr>
              <w:t>Отрадо</w:t>
            </w:r>
            <w:proofErr w:type="gramEnd"/>
            <w:r w:rsidR="00047976" w:rsidRPr="000E2438">
              <w:rPr>
                <w:lang w:eastAsia="ru-RU"/>
              </w:rPr>
              <w:t>-Ольгинского</w:t>
            </w:r>
            <w:proofErr w:type="spellEnd"/>
            <w:r w:rsidR="00047976" w:rsidRPr="000E2438">
              <w:rPr>
                <w:lang w:eastAsia="ru-RU"/>
              </w:rPr>
              <w:t xml:space="preserve"> с/п»</w:t>
            </w:r>
          </w:p>
        </w:tc>
      </w:tr>
      <w:tr w:rsidR="004103C9" w:rsidRPr="000E2438" w14:paraId="4393A83C" w14:textId="77777777" w:rsidTr="00AA5B88">
        <w:trPr>
          <w:trHeight w:val="297"/>
          <w:jc w:val="center"/>
        </w:trPr>
        <w:tc>
          <w:tcPr>
            <w:tcW w:w="1412" w:type="dxa"/>
            <w:vMerge/>
            <w:shd w:val="clear" w:color="auto" w:fill="auto"/>
          </w:tcPr>
          <w:p w14:paraId="5BB2ECD8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11" w:type="dxa"/>
            <w:gridSpan w:val="2"/>
            <w:vMerge/>
            <w:shd w:val="clear" w:color="auto" w:fill="auto"/>
          </w:tcPr>
          <w:p w14:paraId="7A350E3B" w14:textId="77777777" w:rsidR="004103C9" w:rsidRPr="000E2438" w:rsidRDefault="004103C9" w:rsidP="00047976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527" w:type="dxa"/>
            <w:gridSpan w:val="2"/>
            <w:vMerge/>
            <w:shd w:val="clear" w:color="auto" w:fill="auto"/>
          </w:tcPr>
          <w:p w14:paraId="606FDF9F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EE2D012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E551F4D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48" w:type="dxa"/>
            <w:shd w:val="clear" w:color="auto" w:fill="auto"/>
          </w:tcPr>
          <w:p w14:paraId="429EA1DE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37" w:type="dxa"/>
            <w:gridSpan w:val="2"/>
            <w:shd w:val="clear" w:color="auto" w:fill="auto"/>
          </w:tcPr>
          <w:p w14:paraId="5AB493C5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14:paraId="5C95C967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95C5047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83" w:type="dxa"/>
            <w:vMerge/>
            <w:shd w:val="clear" w:color="auto" w:fill="auto"/>
          </w:tcPr>
          <w:p w14:paraId="6580A828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3BFE3D2" w14:textId="77777777" w:rsidR="004103C9" w:rsidRPr="000E2438" w:rsidRDefault="004103C9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53AFBEDF" w14:textId="77777777" w:rsidTr="00AA5B88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668457B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11" w:type="dxa"/>
            <w:gridSpan w:val="2"/>
            <w:vMerge/>
            <w:shd w:val="clear" w:color="auto" w:fill="auto"/>
          </w:tcPr>
          <w:p w14:paraId="7E26AD7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527" w:type="dxa"/>
            <w:gridSpan w:val="2"/>
            <w:vMerge/>
            <w:shd w:val="clear" w:color="auto" w:fill="auto"/>
          </w:tcPr>
          <w:p w14:paraId="2CDAD80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29F286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2016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DD4A9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95,0</w:t>
            </w:r>
          </w:p>
        </w:tc>
        <w:tc>
          <w:tcPr>
            <w:tcW w:w="748" w:type="dxa"/>
            <w:shd w:val="clear" w:color="auto" w:fill="auto"/>
          </w:tcPr>
          <w:p w14:paraId="5A842B0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1B74462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6B4E58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95,0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4D5E97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883" w:type="dxa"/>
            <w:vMerge/>
            <w:shd w:val="clear" w:color="auto" w:fill="auto"/>
          </w:tcPr>
          <w:p w14:paraId="4D6B803B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023423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51102655" w14:textId="77777777" w:rsidTr="00AA5B88">
        <w:trPr>
          <w:trHeight w:val="271"/>
          <w:jc w:val="center"/>
        </w:trPr>
        <w:tc>
          <w:tcPr>
            <w:tcW w:w="1412" w:type="dxa"/>
            <w:vMerge/>
            <w:shd w:val="clear" w:color="auto" w:fill="auto"/>
          </w:tcPr>
          <w:p w14:paraId="183A662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11" w:type="dxa"/>
            <w:gridSpan w:val="2"/>
            <w:vMerge/>
            <w:shd w:val="clear" w:color="auto" w:fill="auto"/>
          </w:tcPr>
          <w:p w14:paraId="136CAFC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527" w:type="dxa"/>
            <w:gridSpan w:val="2"/>
            <w:vMerge/>
            <w:shd w:val="clear" w:color="auto" w:fill="auto"/>
          </w:tcPr>
          <w:p w14:paraId="4BA0D43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3FB0BA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2017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0FB5AF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2784,9</w:t>
            </w:r>
          </w:p>
        </w:tc>
        <w:tc>
          <w:tcPr>
            <w:tcW w:w="748" w:type="dxa"/>
            <w:shd w:val="clear" w:color="auto" w:fill="auto"/>
          </w:tcPr>
          <w:p w14:paraId="45DE7AD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031B8FA2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1528,4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361ECA7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1256,5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EC0A25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883" w:type="dxa"/>
            <w:vMerge/>
            <w:shd w:val="clear" w:color="auto" w:fill="auto"/>
          </w:tcPr>
          <w:p w14:paraId="6F2145D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A8024C9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3863B5F0" w14:textId="77777777" w:rsidTr="00AA5B88">
        <w:trPr>
          <w:trHeight w:val="286"/>
          <w:jc w:val="center"/>
        </w:trPr>
        <w:tc>
          <w:tcPr>
            <w:tcW w:w="1412" w:type="dxa"/>
            <w:vMerge/>
            <w:shd w:val="clear" w:color="auto" w:fill="auto"/>
          </w:tcPr>
          <w:p w14:paraId="739B799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11" w:type="dxa"/>
            <w:gridSpan w:val="2"/>
            <w:vMerge/>
            <w:shd w:val="clear" w:color="auto" w:fill="auto"/>
          </w:tcPr>
          <w:p w14:paraId="2E95B46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527" w:type="dxa"/>
            <w:gridSpan w:val="2"/>
            <w:vMerge/>
            <w:shd w:val="clear" w:color="auto" w:fill="auto"/>
          </w:tcPr>
          <w:p w14:paraId="4037E0E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ABC3BA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248B2C1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628,1</w:t>
            </w:r>
          </w:p>
        </w:tc>
        <w:tc>
          <w:tcPr>
            <w:tcW w:w="748" w:type="dxa"/>
            <w:shd w:val="clear" w:color="auto" w:fill="auto"/>
          </w:tcPr>
          <w:p w14:paraId="19FE8E7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55ABA0AD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581,2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43FF0F4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46,9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0B8DE5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883" w:type="dxa"/>
            <w:vMerge/>
            <w:shd w:val="clear" w:color="auto" w:fill="auto"/>
          </w:tcPr>
          <w:p w14:paraId="1A4F4816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E8D28D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047976" w:rsidRPr="000E2438" w14:paraId="63E18A7E" w14:textId="77777777" w:rsidTr="00AA5B88">
        <w:trPr>
          <w:trHeight w:val="286"/>
          <w:jc w:val="center"/>
        </w:trPr>
        <w:tc>
          <w:tcPr>
            <w:tcW w:w="1412" w:type="dxa"/>
            <w:vMerge/>
            <w:shd w:val="clear" w:color="auto" w:fill="auto"/>
          </w:tcPr>
          <w:p w14:paraId="6447941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11" w:type="dxa"/>
            <w:gridSpan w:val="2"/>
            <w:vMerge/>
            <w:shd w:val="clear" w:color="auto" w:fill="auto"/>
          </w:tcPr>
          <w:p w14:paraId="290A649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527" w:type="dxa"/>
            <w:gridSpan w:val="2"/>
            <w:vMerge/>
            <w:shd w:val="clear" w:color="auto" w:fill="auto"/>
          </w:tcPr>
          <w:p w14:paraId="0EC1F450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1C6536A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7AE5B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35CC9ADE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055DFF68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21BFA9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66878F3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883" w:type="dxa"/>
            <w:vMerge/>
            <w:shd w:val="clear" w:color="auto" w:fill="auto"/>
          </w:tcPr>
          <w:p w14:paraId="70F4C7CF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9A2569C" w14:textId="77777777" w:rsidR="00047976" w:rsidRPr="000E2438" w:rsidRDefault="00047976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2551FF" w:rsidRPr="000E2438" w14:paraId="19BF7A1E" w14:textId="77777777" w:rsidTr="00AA5B88">
        <w:trPr>
          <w:trHeight w:val="1560"/>
          <w:jc w:val="center"/>
        </w:trPr>
        <w:tc>
          <w:tcPr>
            <w:tcW w:w="1412" w:type="dxa"/>
            <w:vMerge/>
            <w:shd w:val="clear" w:color="auto" w:fill="auto"/>
          </w:tcPr>
          <w:p w14:paraId="5E8AEC4C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11" w:type="dxa"/>
            <w:gridSpan w:val="2"/>
            <w:vMerge/>
            <w:shd w:val="clear" w:color="auto" w:fill="auto"/>
          </w:tcPr>
          <w:p w14:paraId="1298085D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527" w:type="dxa"/>
            <w:gridSpan w:val="2"/>
            <w:vMerge/>
            <w:shd w:val="clear" w:color="auto" w:fill="auto"/>
          </w:tcPr>
          <w:p w14:paraId="6D8588B6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6DA9F69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C224B32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3595,0</w:t>
            </w:r>
          </w:p>
        </w:tc>
        <w:tc>
          <w:tcPr>
            <w:tcW w:w="748" w:type="dxa"/>
            <w:shd w:val="clear" w:color="auto" w:fill="auto"/>
          </w:tcPr>
          <w:p w14:paraId="4AABA504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35E65B01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2109,6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13DF2F4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1485,4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09E6052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E2438">
              <w:rPr>
                <w:lang w:eastAsia="ru-RU"/>
              </w:rPr>
              <w:t>0</w:t>
            </w:r>
          </w:p>
        </w:tc>
        <w:tc>
          <w:tcPr>
            <w:tcW w:w="1883" w:type="dxa"/>
            <w:vMerge/>
            <w:shd w:val="clear" w:color="auto" w:fill="auto"/>
          </w:tcPr>
          <w:p w14:paraId="76E1EFEB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4BE0B2C" w14:textId="77777777" w:rsidR="002551FF" w:rsidRPr="000E2438" w:rsidRDefault="002551FF" w:rsidP="0004797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2F06BA8D" w14:textId="145AAFE6" w:rsidR="00576A48" w:rsidRDefault="008832E5" w:rsidP="008832E5">
      <w:pPr>
        <w:widowControl w:val="0"/>
        <w:tabs>
          <w:tab w:val="left" w:pos="720"/>
        </w:tabs>
        <w:autoSpaceDE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».</w:t>
      </w:r>
    </w:p>
    <w:p w14:paraId="7C026324" w14:textId="77777777" w:rsidR="007A3123" w:rsidRPr="00576A48" w:rsidRDefault="007A3123" w:rsidP="001E5ACA">
      <w:pPr>
        <w:widowControl w:val="0"/>
        <w:tabs>
          <w:tab w:val="left" w:pos="720"/>
        </w:tabs>
        <w:autoSpaceDE w:val="0"/>
        <w:jc w:val="both"/>
        <w:rPr>
          <w:rFonts w:eastAsia="Calibri"/>
          <w:sz w:val="28"/>
          <w:szCs w:val="28"/>
        </w:rPr>
      </w:pPr>
    </w:p>
    <w:p w14:paraId="2F5C4E9E" w14:textId="77777777" w:rsidR="00A17BE3" w:rsidRDefault="00576A48" w:rsidP="001E5ACA">
      <w:pPr>
        <w:widowControl w:val="0"/>
        <w:tabs>
          <w:tab w:val="left" w:pos="720"/>
        </w:tabs>
        <w:autoSpaceDE w:val="0"/>
        <w:jc w:val="both"/>
        <w:rPr>
          <w:rFonts w:eastAsia="Calibri"/>
          <w:sz w:val="28"/>
          <w:szCs w:val="28"/>
        </w:rPr>
      </w:pPr>
      <w:r w:rsidRPr="00576A48">
        <w:rPr>
          <w:rFonts w:eastAsia="Calibri"/>
          <w:sz w:val="28"/>
          <w:szCs w:val="28"/>
        </w:rPr>
        <w:t xml:space="preserve">Глава </w:t>
      </w:r>
      <w:proofErr w:type="spellStart"/>
      <w:r w:rsidRPr="00576A48">
        <w:rPr>
          <w:rFonts w:eastAsia="Calibri"/>
          <w:sz w:val="28"/>
          <w:szCs w:val="28"/>
        </w:rPr>
        <w:t>Отрадо-Ольгинского</w:t>
      </w:r>
      <w:proofErr w:type="spellEnd"/>
      <w:r w:rsidRPr="00576A48">
        <w:rPr>
          <w:rFonts w:eastAsia="Calibri"/>
          <w:sz w:val="28"/>
          <w:szCs w:val="28"/>
        </w:rPr>
        <w:t xml:space="preserve"> сельского </w:t>
      </w:r>
    </w:p>
    <w:p w14:paraId="289FEEE1" w14:textId="09E60069" w:rsidR="00576A48" w:rsidRPr="00576A48" w:rsidRDefault="00576A48" w:rsidP="001E5ACA">
      <w:pPr>
        <w:widowControl w:val="0"/>
        <w:tabs>
          <w:tab w:val="left" w:pos="720"/>
        </w:tabs>
        <w:autoSpaceDE w:val="0"/>
        <w:jc w:val="both"/>
        <w:rPr>
          <w:rFonts w:eastAsia="Calibri"/>
          <w:sz w:val="28"/>
          <w:szCs w:val="28"/>
        </w:rPr>
      </w:pPr>
      <w:r w:rsidRPr="00576A48">
        <w:rPr>
          <w:rFonts w:eastAsia="Calibri"/>
          <w:sz w:val="28"/>
          <w:szCs w:val="28"/>
        </w:rPr>
        <w:t xml:space="preserve">поселения </w:t>
      </w:r>
      <w:proofErr w:type="spellStart"/>
      <w:r w:rsidRPr="00576A48">
        <w:rPr>
          <w:rFonts w:eastAsia="Calibri"/>
          <w:sz w:val="28"/>
          <w:szCs w:val="28"/>
        </w:rPr>
        <w:t>Гулькевичского</w:t>
      </w:r>
      <w:proofErr w:type="spellEnd"/>
      <w:r w:rsidRPr="00576A48">
        <w:rPr>
          <w:rFonts w:eastAsia="Calibri"/>
          <w:sz w:val="28"/>
          <w:szCs w:val="28"/>
        </w:rPr>
        <w:t xml:space="preserve"> района   </w:t>
      </w:r>
      <w:r w:rsidR="00A17BE3">
        <w:rPr>
          <w:rFonts w:eastAsia="Calibri"/>
          <w:sz w:val="28"/>
          <w:szCs w:val="28"/>
        </w:rPr>
        <w:t xml:space="preserve">              </w:t>
      </w: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</w:t>
      </w:r>
      <w:r w:rsidRPr="00576A48">
        <w:rPr>
          <w:rFonts w:eastAsia="Calibri"/>
          <w:sz w:val="28"/>
          <w:szCs w:val="28"/>
        </w:rPr>
        <w:t xml:space="preserve">      В.В. Дьяченко</w:t>
      </w:r>
    </w:p>
    <w:sectPr w:rsidR="00576A48" w:rsidRPr="00576A48" w:rsidSect="007A312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88311" w14:textId="77777777" w:rsidR="00674A8F" w:rsidRDefault="00674A8F" w:rsidP="00055F90">
      <w:r>
        <w:separator/>
      </w:r>
    </w:p>
  </w:endnote>
  <w:endnote w:type="continuationSeparator" w:id="0">
    <w:p w14:paraId="3241EAD6" w14:textId="77777777" w:rsidR="00674A8F" w:rsidRDefault="00674A8F" w:rsidP="0005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9C8A0" w14:textId="77777777" w:rsidR="00674A8F" w:rsidRDefault="00674A8F" w:rsidP="00055F90">
      <w:r>
        <w:separator/>
      </w:r>
    </w:p>
  </w:footnote>
  <w:footnote w:type="continuationSeparator" w:id="0">
    <w:p w14:paraId="08FB5A6D" w14:textId="77777777" w:rsidR="00674A8F" w:rsidRDefault="00674A8F" w:rsidP="00055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222252"/>
      <w:docPartObj>
        <w:docPartGallery w:val="Page Numbers (Top of Page)"/>
        <w:docPartUnique/>
      </w:docPartObj>
    </w:sdtPr>
    <w:sdtEndPr/>
    <w:sdtContent>
      <w:p w14:paraId="3014CAA1" w14:textId="31A52EDD" w:rsidR="00674A8F" w:rsidRDefault="00674A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CC4">
          <w:rPr>
            <w:noProof/>
          </w:rPr>
          <w:t>22</w:t>
        </w:r>
        <w:r>
          <w:fldChar w:fldCharType="end"/>
        </w:r>
      </w:p>
    </w:sdtContent>
  </w:sdt>
  <w:p w14:paraId="64EF5E3B" w14:textId="77777777" w:rsidR="00674A8F" w:rsidRDefault="00674A8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2A314" w14:textId="7F49935B" w:rsidR="00674A8F" w:rsidRDefault="00674A8F">
    <w:pPr>
      <w:pStyle w:val="a3"/>
    </w:pPr>
    <w:r>
      <w:t xml:space="preserve">                                                                                       </w:t>
    </w:r>
  </w:p>
  <w:p w14:paraId="55C8FA7E" w14:textId="77777777" w:rsidR="00674A8F" w:rsidRDefault="00674A8F">
    <w:pPr>
      <w:pStyle w:val="a3"/>
    </w:pPr>
  </w:p>
  <w:p w14:paraId="6CFC6F82" w14:textId="31911B27" w:rsidR="00674A8F" w:rsidRDefault="00674A8F">
    <w:pPr>
      <w:pStyle w:val="a3"/>
    </w:pPr>
    <w:r>
      <w:t xml:space="preserve">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7753966"/>
      <w:docPartObj>
        <w:docPartGallery w:val="Page Numbers (Top of Page)"/>
        <w:docPartUnique/>
      </w:docPartObj>
    </w:sdtPr>
    <w:sdtEndPr/>
    <w:sdtContent>
      <w:p w14:paraId="7CA5FB51" w14:textId="119FAFE0" w:rsidR="00674A8F" w:rsidRDefault="00674A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CC4">
          <w:rPr>
            <w:noProof/>
          </w:rPr>
          <w:t>9</w:t>
        </w:r>
        <w:r>
          <w:fldChar w:fldCharType="end"/>
        </w:r>
      </w:p>
    </w:sdtContent>
  </w:sdt>
  <w:p w14:paraId="45D1F986" w14:textId="7876B260" w:rsidR="00674A8F" w:rsidRDefault="00674A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13066E"/>
    <w:multiLevelType w:val="hybridMultilevel"/>
    <w:tmpl w:val="764EFB6C"/>
    <w:lvl w:ilvl="0" w:tplc="8F06578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34"/>
    <w:rsid w:val="00004839"/>
    <w:rsid w:val="00025A77"/>
    <w:rsid w:val="000438C2"/>
    <w:rsid w:val="00047976"/>
    <w:rsid w:val="00055F90"/>
    <w:rsid w:val="0008504F"/>
    <w:rsid w:val="00087E3D"/>
    <w:rsid w:val="00095D7B"/>
    <w:rsid w:val="000C1920"/>
    <w:rsid w:val="000D378F"/>
    <w:rsid w:val="000E2438"/>
    <w:rsid w:val="000E7CC4"/>
    <w:rsid w:val="000F1FB8"/>
    <w:rsid w:val="00107B4E"/>
    <w:rsid w:val="00111A2D"/>
    <w:rsid w:val="00115724"/>
    <w:rsid w:val="001208D0"/>
    <w:rsid w:val="001448F6"/>
    <w:rsid w:val="00157189"/>
    <w:rsid w:val="0016009E"/>
    <w:rsid w:val="00184972"/>
    <w:rsid w:val="001B029D"/>
    <w:rsid w:val="001C40F6"/>
    <w:rsid w:val="001C69D5"/>
    <w:rsid w:val="001D5734"/>
    <w:rsid w:val="001E5ACA"/>
    <w:rsid w:val="001F3DE2"/>
    <w:rsid w:val="00201968"/>
    <w:rsid w:val="002034F8"/>
    <w:rsid w:val="002139C9"/>
    <w:rsid w:val="002177A2"/>
    <w:rsid w:val="00221F90"/>
    <w:rsid w:val="0024671B"/>
    <w:rsid w:val="00253722"/>
    <w:rsid w:val="002551FF"/>
    <w:rsid w:val="00275DCF"/>
    <w:rsid w:val="002806AE"/>
    <w:rsid w:val="00294C11"/>
    <w:rsid w:val="002B09C7"/>
    <w:rsid w:val="002B4BCC"/>
    <w:rsid w:val="002C13CC"/>
    <w:rsid w:val="002C47DB"/>
    <w:rsid w:val="002C7895"/>
    <w:rsid w:val="002D3B1E"/>
    <w:rsid w:val="002F60A8"/>
    <w:rsid w:val="0030107B"/>
    <w:rsid w:val="00334FFF"/>
    <w:rsid w:val="00343FE3"/>
    <w:rsid w:val="00347359"/>
    <w:rsid w:val="00361864"/>
    <w:rsid w:val="003641F0"/>
    <w:rsid w:val="00365CCF"/>
    <w:rsid w:val="00365DFA"/>
    <w:rsid w:val="0037158C"/>
    <w:rsid w:val="003816EE"/>
    <w:rsid w:val="0038310A"/>
    <w:rsid w:val="0038788E"/>
    <w:rsid w:val="003C11A9"/>
    <w:rsid w:val="003C78F0"/>
    <w:rsid w:val="003D0DB1"/>
    <w:rsid w:val="003D448D"/>
    <w:rsid w:val="003E5ACF"/>
    <w:rsid w:val="003E6A19"/>
    <w:rsid w:val="003F07AC"/>
    <w:rsid w:val="003F14AA"/>
    <w:rsid w:val="004013C9"/>
    <w:rsid w:val="004103C9"/>
    <w:rsid w:val="0041050D"/>
    <w:rsid w:val="0041271E"/>
    <w:rsid w:val="00416DF0"/>
    <w:rsid w:val="004216C8"/>
    <w:rsid w:val="00436732"/>
    <w:rsid w:val="00446247"/>
    <w:rsid w:val="00460ED1"/>
    <w:rsid w:val="0046139F"/>
    <w:rsid w:val="00473472"/>
    <w:rsid w:val="0047566C"/>
    <w:rsid w:val="0049136A"/>
    <w:rsid w:val="00492489"/>
    <w:rsid w:val="004E3306"/>
    <w:rsid w:val="00502E10"/>
    <w:rsid w:val="0050588B"/>
    <w:rsid w:val="00537E64"/>
    <w:rsid w:val="00562A5E"/>
    <w:rsid w:val="00570111"/>
    <w:rsid w:val="005725BB"/>
    <w:rsid w:val="00576A48"/>
    <w:rsid w:val="00583AD3"/>
    <w:rsid w:val="00585CD0"/>
    <w:rsid w:val="005A3847"/>
    <w:rsid w:val="005B1950"/>
    <w:rsid w:val="005B4237"/>
    <w:rsid w:val="005C5D4D"/>
    <w:rsid w:val="005C6D87"/>
    <w:rsid w:val="005D3047"/>
    <w:rsid w:val="005E3FF1"/>
    <w:rsid w:val="005E6460"/>
    <w:rsid w:val="00620D24"/>
    <w:rsid w:val="006343D3"/>
    <w:rsid w:val="006378A1"/>
    <w:rsid w:val="00674A8F"/>
    <w:rsid w:val="006773A6"/>
    <w:rsid w:val="00683D41"/>
    <w:rsid w:val="006B004F"/>
    <w:rsid w:val="006B1D40"/>
    <w:rsid w:val="006D0B32"/>
    <w:rsid w:val="0070668C"/>
    <w:rsid w:val="00743210"/>
    <w:rsid w:val="007455A8"/>
    <w:rsid w:val="00745A86"/>
    <w:rsid w:val="0075310D"/>
    <w:rsid w:val="00797007"/>
    <w:rsid w:val="007A3123"/>
    <w:rsid w:val="007A41F9"/>
    <w:rsid w:val="007B67A6"/>
    <w:rsid w:val="007D73FC"/>
    <w:rsid w:val="007E4136"/>
    <w:rsid w:val="007F1159"/>
    <w:rsid w:val="007F1544"/>
    <w:rsid w:val="00813C22"/>
    <w:rsid w:val="008365B9"/>
    <w:rsid w:val="0084510A"/>
    <w:rsid w:val="00850AE2"/>
    <w:rsid w:val="00864DFA"/>
    <w:rsid w:val="00873BBE"/>
    <w:rsid w:val="008753B8"/>
    <w:rsid w:val="008772BB"/>
    <w:rsid w:val="008832E5"/>
    <w:rsid w:val="008B21DB"/>
    <w:rsid w:val="008B688A"/>
    <w:rsid w:val="008B7066"/>
    <w:rsid w:val="008C61AB"/>
    <w:rsid w:val="008D033E"/>
    <w:rsid w:val="008E658C"/>
    <w:rsid w:val="008F47F2"/>
    <w:rsid w:val="00927E36"/>
    <w:rsid w:val="009331BE"/>
    <w:rsid w:val="0095044B"/>
    <w:rsid w:val="00955F24"/>
    <w:rsid w:val="00966B20"/>
    <w:rsid w:val="009B5BD0"/>
    <w:rsid w:val="009C3C6F"/>
    <w:rsid w:val="009C68A2"/>
    <w:rsid w:val="009D1555"/>
    <w:rsid w:val="009D650A"/>
    <w:rsid w:val="009E0781"/>
    <w:rsid w:val="009E658D"/>
    <w:rsid w:val="009F03D3"/>
    <w:rsid w:val="009F7C7D"/>
    <w:rsid w:val="00A12A39"/>
    <w:rsid w:val="00A17BE3"/>
    <w:rsid w:val="00A235D7"/>
    <w:rsid w:val="00A23D0C"/>
    <w:rsid w:val="00A27FA9"/>
    <w:rsid w:val="00A31205"/>
    <w:rsid w:val="00A3373F"/>
    <w:rsid w:val="00A455BE"/>
    <w:rsid w:val="00A60FC5"/>
    <w:rsid w:val="00A6364B"/>
    <w:rsid w:val="00A91D87"/>
    <w:rsid w:val="00AA5B88"/>
    <w:rsid w:val="00AA5F98"/>
    <w:rsid w:val="00AC20D9"/>
    <w:rsid w:val="00AC728B"/>
    <w:rsid w:val="00AD33DD"/>
    <w:rsid w:val="00AE39EC"/>
    <w:rsid w:val="00B00237"/>
    <w:rsid w:val="00B04901"/>
    <w:rsid w:val="00B134FB"/>
    <w:rsid w:val="00B22A93"/>
    <w:rsid w:val="00B3043A"/>
    <w:rsid w:val="00B5714F"/>
    <w:rsid w:val="00B70958"/>
    <w:rsid w:val="00B76140"/>
    <w:rsid w:val="00BD0E1D"/>
    <w:rsid w:val="00BF13AF"/>
    <w:rsid w:val="00BF555B"/>
    <w:rsid w:val="00C04B1E"/>
    <w:rsid w:val="00C12C0D"/>
    <w:rsid w:val="00C31AB9"/>
    <w:rsid w:val="00C60B4C"/>
    <w:rsid w:val="00C65A02"/>
    <w:rsid w:val="00C8356E"/>
    <w:rsid w:val="00C906F8"/>
    <w:rsid w:val="00C967AE"/>
    <w:rsid w:val="00CA527A"/>
    <w:rsid w:val="00CA553E"/>
    <w:rsid w:val="00CD6D01"/>
    <w:rsid w:val="00CF36FF"/>
    <w:rsid w:val="00D03C1D"/>
    <w:rsid w:val="00D35698"/>
    <w:rsid w:val="00D35C75"/>
    <w:rsid w:val="00D43A00"/>
    <w:rsid w:val="00D44DE7"/>
    <w:rsid w:val="00D82BB3"/>
    <w:rsid w:val="00D97734"/>
    <w:rsid w:val="00DA1D68"/>
    <w:rsid w:val="00DB01B1"/>
    <w:rsid w:val="00E0689E"/>
    <w:rsid w:val="00E12572"/>
    <w:rsid w:val="00E44466"/>
    <w:rsid w:val="00E517E4"/>
    <w:rsid w:val="00E70701"/>
    <w:rsid w:val="00EA4C35"/>
    <w:rsid w:val="00EB2AE6"/>
    <w:rsid w:val="00EC0CB9"/>
    <w:rsid w:val="00EE0C21"/>
    <w:rsid w:val="00F07B6A"/>
    <w:rsid w:val="00F13209"/>
    <w:rsid w:val="00F251A1"/>
    <w:rsid w:val="00F40017"/>
    <w:rsid w:val="00F54ACE"/>
    <w:rsid w:val="00F93DD9"/>
    <w:rsid w:val="00FA11B4"/>
    <w:rsid w:val="00FA74BE"/>
    <w:rsid w:val="00FB514E"/>
    <w:rsid w:val="00FE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37FFDF7"/>
  <w15:chartTrackingRefBased/>
  <w15:docId w15:val="{1BB50399-9976-4B0C-B505-2282A6307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B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D44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C0CB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header"/>
    <w:basedOn w:val="a"/>
    <w:link w:val="a4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7">
    <w:name w:val="Plain Text"/>
    <w:basedOn w:val="a"/>
    <w:link w:val="a8"/>
    <w:semiHidden/>
    <w:unhideWhenUsed/>
    <w:rsid w:val="00EC0CB9"/>
    <w:pPr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EC0CB9"/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F07B6A"/>
    <w:pPr>
      <w:ind w:left="720"/>
      <w:contextualSpacing/>
    </w:pPr>
  </w:style>
  <w:style w:type="table" w:styleId="aa">
    <w:name w:val="Table Grid"/>
    <w:basedOn w:val="a1"/>
    <w:uiPriority w:val="39"/>
    <w:rsid w:val="00025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D448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character" w:styleId="ab">
    <w:name w:val="Strong"/>
    <w:qFormat/>
    <w:rsid w:val="002467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11E05-241D-43A7-A5A3-C6DF8E04C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23</Pages>
  <Words>3858</Words>
  <Characters>21995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Специалист</cp:lastModifiedBy>
  <cp:revision>85</cp:revision>
  <dcterms:created xsi:type="dcterms:W3CDTF">2024-05-08T10:02:00Z</dcterms:created>
  <dcterms:modified xsi:type="dcterms:W3CDTF">2024-07-17T10:50:00Z</dcterms:modified>
</cp:coreProperties>
</file>