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1CE8" w14:textId="77777777" w:rsidR="00D57CF4" w:rsidRDefault="004602F7" w:rsidP="00DD3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проведения </w:t>
      </w:r>
      <w:r w:rsidRPr="004602F7">
        <w:rPr>
          <w:rFonts w:ascii="Times New Roman" w:hAnsi="Times New Roman" w:cs="Times New Roman"/>
          <w:sz w:val="28"/>
          <w:szCs w:val="28"/>
        </w:rPr>
        <w:t>межведомственной</w:t>
      </w:r>
      <w:r w:rsidRPr="00B250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BE9F4" w14:textId="77777777" w:rsidR="00DD3320" w:rsidRDefault="004602F7" w:rsidP="00DD3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5009">
        <w:rPr>
          <w:rFonts w:ascii="Times New Roman" w:hAnsi="Times New Roman" w:cs="Times New Roman"/>
          <w:sz w:val="28"/>
          <w:szCs w:val="28"/>
        </w:rPr>
        <w:t>комплексной оперативно-профилактической</w:t>
      </w:r>
      <w:r w:rsidR="00AB19D3">
        <w:rPr>
          <w:rFonts w:ascii="Times New Roman" w:hAnsi="Times New Roman" w:cs="Times New Roman"/>
          <w:sz w:val="28"/>
          <w:szCs w:val="28"/>
        </w:rPr>
        <w:t xml:space="preserve"> </w:t>
      </w:r>
      <w:r w:rsidRPr="00B25009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4B5110">
        <w:rPr>
          <w:rFonts w:ascii="Times New Roman" w:hAnsi="Times New Roman" w:cs="Times New Roman"/>
          <w:sz w:val="28"/>
          <w:szCs w:val="28"/>
        </w:rPr>
        <w:t>«Мак-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B19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36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059AB" w14:textId="6F913A71" w:rsidR="004602F7" w:rsidRDefault="004602F7" w:rsidP="00DD3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36E4">
        <w:rPr>
          <w:rFonts w:ascii="Times New Roman" w:hAnsi="Times New Roman" w:cs="Times New Roman"/>
          <w:sz w:val="28"/>
          <w:szCs w:val="28"/>
        </w:rPr>
        <w:t>Отрадо</w:t>
      </w:r>
      <w:proofErr w:type="spellEnd"/>
      <w:r w:rsidR="008036E4">
        <w:rPr>
          <w:rFonts w:ascii="Times New Roman" w:hAnsi="Times New Roman" w:cs="Times New Roman"/>
          <w:sz w:val="28"/>
          <w:szCs w:val="28"/>
        </w:rPr>
        <w:t>-Ольгинском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D02" w:rsidRPr="007B5D02">
        <w:rPr>
          <w:rFonts w:ascii="Times New Roman" w:hAnsi="Times New Roman" w:cs="Times New Roman"/>
          <w:sz w:val="28"/>
          <w:szCs w:val="28"/>
        </w:rPr>
        <w:t>Гулькевичск</w:t>
      </w:r>
      <w:r w:rsidR="008036E4">
        <w:rPr>
          <w:rFonts w:ascii="Times New Roman" w:hAnsi="Times New Roman" w:cs="Times New Roman"/>
          <w:sz w:val="28"/>
          <w:szCs w:val="28"/>
        </w:rPr>
        <w:t>ого</w:t>
      </w:r>
      <w:r w:rsidR="007B5D02" w:rsidRPr="007B5D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036E4">
        <w:rPr>
          <w:rFonts w:ascii="Times New Roman" w:hAnsi="Times New Roman" w:cs="Times New Roman"/>
          <w:sz w:val="28"/>
          <w:szCs w:val="28"/>
        </w:rPr>
        <w:t>а</w:t>
      </w:r>
    </w:p>
    <w:p w14:paraId="1D8CCF44" w14:textId="2257911C" w:rsidR="00B64DB8" w:rsidRDefault="00B64DB8" w:rsidP="004602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641"/>
        <w:gridCol w:w="3260"/>
      </w:tblGrid>
      <w:tr w:rsidR="00D567BD" w:rsidRPr="0050090D" w14:paraId="64C884E6" w14:textId="77777777" w:rsidTr="008C44C9">
        <w:trPr>
          <w:cantSplit/>
          <w:trHeight w:val="796"/>
        </w:trPr>
        <w:tc>
          <w:tcPr>
            <w:tcW w:w="851" w:type="dxa"/>
            <w:vAlign w:val="center"/>
          </w:tcPr>
          <w:p w14:paraId="3DF81B86" w14:textId="77777777" w:rsidR="00D567BD" w:rsidRPr="0050090D" w:rsidRDefault="00D567BD" w:rsidP="00F36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244C9E1" w14:textId="77777777" w:rsidR="00D567BD" w:rsidRPr="0050090D" w:rsidRDefault="00D567BD" w:rsidP="00F36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41" w:type="dxa"/>
            <w:vAlign w:val="center"/>
          </w:tcPr>
          <w:p w14:paraId="5401B3A6" w14:textId="77777777" w:rsidR="005C0A72" w:rsidRPr="0050090D" w:rsidRDefault="00D567BD" w:rsidP="004B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</w:t>
            </w:r>
          </w:p>
          <w:p w14:paraId="6055CB55" w14:textId="77777777" w:rsidR="00D567BD" w:rsidRPr="0050090D" w:rsidRDefault="00D567BD" w:rsidP="004B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3260" w:type="dxa"/>
            <w:vAlign w:val="center"/>
          </w:tcPr>
          <w:p w14:paraId="56666886" w14:textId="77777777" w:rsidR="00D567BD" w:rsidRPr="0050090D" w:rsidRDefault="00D567BD" w:rsidP="00F36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31C4C50E" w14:textId="77777777" w:rsidR="00D567BD" w:rsidRPr="0050090D" w:rsidRDefault="00D567BD" w:rsidP="004B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66AB1" w:rsidRPr="0050090D" w14:paraId="29107B89" w14:textId="77777777" w:rsidTr="00466AB1">
        <w:trPr>
          <w:cantSplit/>
          <w:trHeight w:val="370"/>
        </w:trPr>
        <w:tc>
          <w:tcPr>
            <w:tcW w:w="9752" w:type="dxa"/>
            <w:gridSpan w:val="3"/>
          </w:tcPr>
          <w:p w14:paraId="52039D72" w14:textId="77777777" w:rsidR="00466AB1" w:rsidRDefault="00466AB1" w:rsidP="00466A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66AB1">
              <w:rPr>
                <w:rFonts w:ascii="Times New Roman" w:hAnsi="Times New Roman" w:cs="Times New Roman"/>
                <w:b/>
                <w:sz w:val="32"/>
                <w:szCs w:val="32"/>
              </w:rPr>
              <w:t>1 этап</w:t>
            </w:r>
          </w:p>
          <w:p w14:paraId="7B9F4B16" w14:textId="3EE0D2CB" w:rsidR="00D57CF4" w:rsidRPr="00466AB1" w:rsidRDefault="00D57CF4" w:rsidP="00466A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6FC5" w:rsidRPr="0050090D" w14:paraId="176D0DBA" w14:textId="77777777" w:rsidTr="008C44C9">
        <w:trPr>
          <w:trHeight w:val="504"/>
        </w:trPr>
        <w:tc>
          <w:tcPr>
            <w:tcW w:w="9752" w:type="dxa"/>
            <w:gridSpan w:val="3"/>
          </w:tcPr>
          <w:p w14:paraId="78600A03" w14:textId="77777777" w:rsidR="00F36FC5" w:rsidRPr="0050090D" w:rsidRDefault="00F36FC5" w:rsidP="004B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мероприятия</w:t>
            </w:r>
          </w:p>
        </w:tc>
      </w:tr>
      <w:tr w:rsidR="00D567BD" w:rsidRPr="0050090D" w14:paraId="63F78610" w14:textId="77777777" w:rsidTr="008C44C9">
        <w:trPr>
          <w:trHeight w:val="195"/>
        </w:trPr>
        <w:tc>
          <w:tcPr>
            <w:tcW w:w="851" w:type="dxa"/>
          </w:tcPr>
          <w:p w14:paraId="4DB45D21" w14:textId="77777777" w:rsidR="00D567BD" w:rsidRPr="0050090D" w:rsidRDefault="00D567BD" w:rsidP="00BF7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1B659C8C" w14:textId="2F5DBF39" w:rsidR="00D567BD" w:rsidRPr="0050090D" w:rsidRDefault="00661524" w:rsidP="00BF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24336D5E" w14:textId="3A7DABF9" w:rsidR="00D567BD" w:rsidRPr="0050090D" w:rsidRDefault="00661524" w:rsidP="00BF7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7BD" w:rsidRPr="0050090D" w14:paraId="03DDFCB2" w14:textId="77777777" w:rsidTr="00466AB1">
        <w:trPr>
          <w:trHeight w:val="447"/>
        </w:trPr>
        <w:tc>
          <w:tcPr>
            <w:tcW w:w="9752" w:type="dxa"/>
            <w:gridSpan w:val="3"/>
          </w:tcPr>
          <w:p w14:paraId="038441D3" w14:textId="77777777" w:rsidR="00F36FC5" w:rsidRPr="0050090D" w:rsidRDefault="00F36FC5" w:rsidP="004B5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Информационно-просветительские мероприятия</w:t>
            </w:r>
          </w:p>
        </w:tc>
      </w:tr>
      <w:tr w:rsidR="006A4D71" w:rsidRPr="0050090D" w14:paraId="5018D52B" w14:textId="77777777" w:rsidTr="008C44C9">
        <w:trPr>
          <w:trHeight w:val="150"/>
        </w:trPr>
        <w:tc>
          <w:tcPr>
            <w:tcW w:w="851" w:type="dxa"/>
          </w:tcPr>
          <w:p w14:paraId="7633DF40" w14:textId="77777777" w:rsidR="006A4D71" w:rsidRPr="0050090D" w:rsidRDefault="006A4D71" w:rsidP="006A4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3F0888FF" w14:textId="38A1A465" w:rsidR="006A4D71" w:rsidRPr="0050090D" w:rsidRDefault="006A4D71" w:rsidP="006A4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сети интернет и на информационных стендах</w:t>
            </w:r>
          </w:p>
        </w:tc>
        <w:tc>
          <w:tcPr>
            <w:tcW w:w="3260" w:type="dxa"/>
          </w:tcPr>
          <w:p w14:paraId="457C6418" w14:textId="2C2C8A3D" w:rsidR="006A4D71" w:rsidRPr="0050090D" w:rsidRDefault="006A4D71" w:rsidP="006A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4D71" w:rsidRPr="0050090D" w14:paraId="0A55FF7A" w14:textId="77777777" w:rsidTr="008C44C9">
        <w:trPr>
          <w:trHeight w:val="150"/>
        </w:trPr>
        <w:tc>
          <w:tcPr>
            <w:tcW w:w="851" w:type="dxa"/>
          </w:tcPr>
          <w:p w14:paraId="63B6B467" w14:textId="77777777" w:rsidR="006A4D71" w:rsidRPr="0050090D" w:rsidRDefault="006A4D71" w:rsidP="006A4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7333AED4" w14:textId="77777777" w:rsidR="006A4D71" w:rsidRPr="0050090D" w:rsidRDefault="006A4D71" w:rsidP="006A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C6EBEF" w14:textId="77777777" w:rsidR="006A4D71" w:rsidRPr="0050090D" w:rsidRDefault="006A4D71" w:rsidP="006A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D71" w:rsidRPr="0050090D" w14:paraId="6AF26438" w14:textId="77777777" w:rsidTr="008C44C9">
        <w:trPr>
          <w:trHeight w:val="157"/>
        </w:trPr>
        <w:tc>
          <w:tcPr>
            <w:tcW w:w="9752" w:type="dxa"/>
            <w:gridSpan w:val="3"/>
            <w:vAlign w:val="center"/>
          </w:tcPr>
          <w:p w14:paraId="2036A205" w14:textId="77777777" w:rsidR="006A4D71" w:rsidRPr="0050090D" w:rsidRDefault="006A4D71" w:rsidP="006A4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6A4D71" w:rsidRPr="0050090D" w14:paraId="3062E4B7" w14:textId="77777777" w:rsidTr="008C44C9">
        <w:trPr>
          <w:trHeight w:val="157"/>
        </w:trPr>
        <w:tc>
          <w:tcPr>
            <w:tcW w:w="851" w:type="dxa"/>
          </w:tcPr>
          <w:p w14:paraId="6FFBA057" w14:textId="77777777" w:rsidR="006A4D71" w:rsidRPr="0050090D" w:rsidRDefault="006A4D71" w:rsidP="006A4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23432E4E" w14:textId="07165ABD" w:rsidR="006A4D71" w:rsidRPr="0050090D" w:rsidRDefault="006A4D71" w:rsidP="006A4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 органами ТОС</w:t>
            </w:r>
          </w:p>
        </w:tc>
        <w:tc>
          <w:tcPr>
            <w:tcW w:w="3260" w:type="dxa"/>
          </w:tcPr>
          <w:p w14:paraId="6354342F" w14:textId="7FA3AED7" w:rsidR="006A4D71" w:rsidRPr="0050090D" w:rsidRDefault="006A4D71" w:rsidP="006A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4D71" w:rsidRPr="0050090D" w14:paraId="7D2899A2" w14:textId="77777777" w:rsidTr="008C44C9">
        <w:trPr>
          <w:trHeight w:val="157"/>
        </w:trPr>
        <w:tc>
          <w:tcPr>
            <w:tcW w:w="851" w:type="dxa"/>
          </w:tcPr>
          <w:p w14:paraId="5CECFAB3" w14:textId="77777777" w:rsidR="006A4D71" w:rsidRPr="0050090D" w:rsidRDefault="006A4D71" w:rsidP="006A4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0A5A840A" w14:textId="77777777" w:rsidR="006A4D71" w:rsidRPr="0050090D" w:rsidRDefault="006A4D71" w:rsidP="006A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883365" w14:textId="77777777" w:rsidR="006A4D71" w:rsidRPr="0050090D" w:rsidRDefault="006A4D71" w:rsidP="006A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D71" w:rsidRPr="0050090D" w14:paraId="04C558F2" w14:textId="77777777" w:rsidTr="008C44C9">
        <w:trPr>
          <w:trHeight w:val="157"/>
        </w:trPr>
        <w:tc>
          <w:tcPr>
            <w:tcW w:w="9752" w:type="dxa"/>
            <w:gridSpan w:val="3"/>
          </w:tcPr>
          <w:p w14:paraId="199AC3EE" w14:textId="77777777" w:rsidR="006A4D71" w:rsidRPr="0050090D" w:rsidRDefault="006A4D71" w:rsidP="006A4D71">
            <w:pPr>
              <w:tabs>
                <w:tab w:val="left" w:pos="8378"/>
                <w:tab w:val="left" w:pos="9355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рейдовых мероприятиях</w:t>
            </w:r>
          </w:p>
          <w:p w14:paraId="615B4079" w14:textId="50F33622" w:rsidR="006A4D71" w:rsidRPr="0050090D" w:rsidRDefault="006A4D71" w:rsidP="006A4D71">
            <w:pPr>
              <w:tabs>
                <w:tab w:val="left" w:pos="8378"/>
                <w:tab w:val="left" w:pos="9355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009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выявлении </w:t>
            </w:r>
            <w:r w:rsidRPr="0050090D">
              <w:rPr>
                <w:rFonts w:ascii="Times New Roman" w:hAnsi="Times New Roman"/>
                <w:i/>
                <w:sz w:val="24"/>
                <w:szCs w:val="24"/>
              </w:rPr>
              <w:t xml:space="preserve">мест дикого произрастания или культивирования наркосодержащих растений </w:t>
            </w:r>
            <w:r w:rsidRPr="0050090D">
              <w:rPr>
                <w:rFonts w:ascii="Times New Roman" w:hAnsi="Times New Roman" w:cs="Times New Roman"/>
                <w:i/>
                <w:sz w:val="24"/>
                <w:szCs w:val="24"/>
              </w:rPr>
              <w:t>раскрыть содержание мероприятий)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A4D71" w:rsidRPr="0050090D" w14:paraId="0B2F9B54" w14:textId="77777777" w:rsidTr="008C44C9">
        <w:trPr>
          <w:trHeight w:val="157"/>
        </w:trPr>
        <w:tc>
          <w:tcPr>
            <w:tcW w:w="851" w:type="dxa"/>
          </w:tcPr>
          <w:p w14:paraId="60D8A575" w14:textId="77777777" w:rsidR="006A4D71" w:rsidRPr="0050090D" w:rsidRDefault="006A4D71" w:rsidP="006A4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09E3AEFA" w14:textId="77777777" w:rsidR="006A4D71" w:rsidRDefault="006A4D71" w:rsidP="006A4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по выявлению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уничтожению  наркосодержащих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  <w:p w14:paraId="725076C8" w14:textId="02BF8F28" w:rsidR="006A4D71" w:rsidRPr="006A4D71" w:rsidRDefault="006A4D71" w:rsidP="006A4D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D71">
              <w:rPr>
                <w:rFonts w:ascii="Times New Roman" w:hAnsi="Times New Roman" w:cs="Times New Roman"/>
                <w:sz w:val="28"/>
                <w:szCs w:val="28"/>
              </w:rPr>
              <w:t>(выявлено и уничтожено 55 кустов дикорастущей конопли)</w:t>
            </w:r>
          </w:p>
        </w:tc>
        <w:tc>
          <w:tcPr>
            <w:tcW w:w="3260" w:type="dxa"/>
          </w:tcPr>
          <w:p w14:paraId="287C88F8" w14:textId="77777777" w:rsidR="006A4D71" w:rsidRDefault="006A4D71" w:rsidP="006A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3E9CB79" w14:textId="3D62AC93" w:rsidR="006A4D71" w:rsidRPr="0050090D" w:rsidRDefault="006A4D71" w:rsidP="006A4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E4" w:rsidRPr="0050090D" w14:paraId="170D0369" w14:textId="77777777" w:rsidTr="00F03ED0">
        <w:trPr>
          <w:cantSplit/>
          <w:trHeight w:val="370"/>
        </w:trPr>
        <w:tc>
          <w:tcPr>
            <w:tcW w:w="9752" w:type="dxa"/>
            <w:gridSpan w:val="3"/>
          </w:tcPr>
          <w:p w14:paraId="1B6E8D6C" w14:textId="77777777" w:rsidR="008036E4" w:rsidRDefault="008036E4" w:rsidP="00F03E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466A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этап</w:t>
            </w:r>
          </w:p>
          <w:p w14:paraId="6652F1A4" w14:textId="6FBC073C" w:rsidR="00D57CF4" w:rsidRPr="00466AB1" w:rsidRDefault="00D57CF4" w:rsidP="00F03E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36E4" w:rsidRPr="0050090D" w14:paraId="21BCCCC4" w14:textId="77777777" w:rsidTr="00F03ED0">
        <w:trPr>
          <w:trHeight w:val="504"/>
        </w:trPr>
        <w:tc>
          <w:tcPr>
            <w:tcW w:w="9752" w:type="dxa"/>
            <w:gridSpan w:val="3"/>
          </w:tcPr>
          <w:p w14:paraId="69489D06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мероприятия</w:t>
            </w:r>
          </w:p>
        </w:tc>
      </w:tr>
      <w:tr w:rsidR="008036E4" w:rsidRPr="0050090D" w14:paraId="06DF7F3C" w14:textId="77777777" w:rsidTr="00F03ED0">
        <w:trPr>
          <w:trHeight w:val="195"/>
        </w:trPr>
        <w:tc>
          <w:tcPr>
            <w:tcW w:w="851" w:type="dxa"/>
          </w:tcPr>
          <w:p w14:paraId="63085005" w14:textId="77777777" w:rsidR="008036E4" w:rsidRPr="0050090D" w:rsidRDefault="008036E4" w:rsidP="00F0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50F2C155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14:paraId="0BEFBAD7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6E4" w:rsidRPr="0050090D" w14:paraId="503D4175" w14:textId="77777777" w:rsidTr="00F03ED0">
        <w:trPr>
          <w:trHeight w:val="447"/>
        </w:trPr>
        <w:tc>
          <w:tcPr>
            <w:tcW w:w="9752" w:type="dxa"/>
            <w:gridSpan w:val="3"/>
          </w:tcPr>
          <w:p w14:paraId="4720CBF5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Информационно-просветительские мероприятия</w:t>
            </w:r>
          </w:p>
        </w:tc>
      </w:tr>
      <w:tr w:rsidR="008036E4" w:rsidRPr="0050090D" w14:paraId="7BE0DF31" w14:textId="77777777" w:rsidTr="00F03ED0">
        <w:trPr>
          <w:trHeight w:val="150"/>
        </w:trPr>
        <w:tc>
          <w:tcPr>
            <w:tcW w:w="851" w:type="dxa"/>
          </w:tcPr>
          <w:p w14:paraId="5904FBF8" w14:textId="77777777" w:rsidR="008036E4" w:rsidRPr="0050090D" w:rsidRDefault="008036E4" w:rsidP="00F0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2F434A76" w14:textId="77777777" w:rsidR="008036E4" w:rsidRPr="0050090D" w:rsidRDefault="008036E4" w:rsidP="00F0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сети интернет и на информационных стендах</w:t>
            </w:r>
          </w:p>
        </w:tc>
        <w:tc>
          <w:tcPr>
            <w:tcW w:w="3260" w:type="dxa"/>
          </w:tcPr>
          <w:p w14:paraId="438C63E3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E4" w:rsidRPr="0050090D" w14:paraId="20F395BD" w14:textId="77777777" w:rsidTr="00F03ED0">
        <w:trPr>
          <w:trHeight w:val="150"/>
        </w:trPr>
        <w:tc>
          <w:tcPr>
            <w:tcW w:w="851" w:type="dxa"/>
          </w:tcPr>
          <w:p w14:paraId="7CDF51EF" w14:textId="77777777" w:rsidR="008036E4" w:rsidRPr="0050090D" w:rsidRDefault="008036E4" w:rsidP="00F0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1E5736D6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DF70B5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E4" w:rsidRPr="0050090D" w14:paraId="72DE5030" w14:textId="77777777" w:rsidTr="00F03ED0">
        <w:trPr>
          <w:trHeight w:val="157"/>
        </w:trPr>
        <w:tc>
          <w:tcPr>
            <w:tcW w:w="9752" w:type="dxa"/>
            <w:gridSpan w:val="3"/>
            <w:vAlign w:val="center"/>
          </w:tcPr>
          <w:p w14:paraId="3BC4402A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8036E4" w:rsidRPr="0050090D" w14:paraId="1F2D9933" w14:textId="77777777" w:rsidTr="00F03ED0">
        <w:trPr>
          <w:trHeight w:val="157"/>
        </w:trPr>
        <w:tc>
          <w:tcPr>
            <w:tcW w:w="851" w:type="dxa"/>
          </w:tcPr>
          <w:p w14:paraId="55B745D6" w14:textId="77777777" w:rsidR="008036E4" w:rsidRPr="0050090D" w:rsidRDefault="008036E4" w:rsidP="00F0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72FEFB14" w14:textId="77777777" w:rsidR="008036E4" w:rsidRPr="0050090D" w:rsidRDefault="008036E4" w:rsidP="00F0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 органами ТОС</w:t>
            </w:r>
          </w:p>
        </w:tc>
        <w:tc>
          <w:tcPr>
            <w:tcW w:w="3260" w:type="dxa"/>
          </w:tcPr>
          <w:p w14:paraId="3AF33463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6E4" w:rsidRPr="0050090D" w14:paraId="78FE6E71" w14:textId="77777777" w:rsidTr="00F03ED0">
        <w:trPr>
          <w:trHeight w:val="157"/>
        </w:trPr>
        <w:tc>
          <w:tcPr>
            <w:tcW w:w="851" w:type="dxa"/>
          </w:tcPr>
          <w:p w14:paraId="335B0E33" w14:textId="77777777" w:rsidR="008036E4" w:rsidRPr="0050090D" w:rsidRDefault="008036E4" w:rsidP="00F0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473C77BE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CA9D38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6E4" w:rsidRPr="0050090D" w14:paraId="68FBCB87" w14:textId="77777777" w:rsidTr="00F03ED0">
        <w:trPr>
          <w:trHeight w:val="157"/>
        </w:trPr>
        <w:tc>
          <w:tcPr>
            <w:tcW w:w="9752" w:type="dxa"/>
            <w:gridSpan w:val="3"/>
          </w:tcPr>
          <w:p w14:paraId="53DFE40E" w14:textId="77777777" w:rsidR="008036E4" w:rsidRPr="0050090D" w:rsidRDefault="008036E4" w:rsidP="00F03ED0">
            <w:pPr>
              <w:tabs>
                <w:tab w:val="left" w:pos="8378"/>
                <w:tab w:val="left" w:pos="9355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рейдовых мероприятиях</w:t>
            </w:r>
          </w:p>
          <w:p w14:paraId="4F3CC26E" w14:textId="77777777" w:rsidR="008036E4" w:rsidRPr="0050090D" w:rsidRDefault="008036E4" w:rsidP="00F03ED0">
            <w:pPr>
              <w:tabs>
                <w:tab w:val="left" w:pos="8378"/>
                <w:tab w:val="left" w:pos="9355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5009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выявлении </w:t>
            </w:r>
            <w:r w:rsidRPr="0050090D">
              <w:rPr>
                <w:rFonts w:ascii="Times New Roman" w:hAnsi="Times New Roman"/>
                <w:i/>
                <w:sz w:val="24"/>
                <w:szCs w:val="24"/>
              </w:rPr>
              <w:t xml:space="preserve">мест дикого произрастания или культивирования наркосодержащих растений </w:t>
            </w:r>
            <w:r w:rsidRPr="0050090D">
              <w:rPr>
                <w:rFonts w:ascii="Times New Roman" w:hAnsi="Times New Roman" w:cs="Times New Roman"/>
                <w:i/>
                <w:sz w:val="24"/>
                <w:szCs w:val="24"/>
              </w:rPr>
              <w:t>раскрыть содержание мероприятий)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36E4" w:rsidRPr="0050090D" w14:paraId="6F231A75" w14:textId="77777777" w:rsidTr="00F03ED0">
        <w:trPr>
          <w:trHeight w:val="157"/>
        </w:trPr>
        <w:tc>
          <w:tcPr>
            <w:tcW w:w="851" w:type="dxa"/>
          </w:tcPr>
          <w:p w14:paraId="1EBBE485" w14:textId="77777777" w:rsidR="008036E4" w:rsidRPr="0050090D" w:rsidRDefault="008036E4" w:rsidP="00F03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293A7A11" w14:textId="77777777" w:rsidR="008036E4" w:rsidRDefault="008036E4" w:rsidP="00F0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рейдовых мероприятий по выявлению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уничтожению  наркосодержащих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  <w:p w14:paraId="4369970C" w14:textId="020D957B" w:rsidR="008036E4" w:rsidRPr="006A4D71" w:rsidRDefault="008036E4" w:rsidP="00F03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D7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57CF4">
              <w:rPr>
                <w:rFonts w:ascii="Times New Roman" w:hAnsi="Times New Roman" w:cs="Times New Roman"/>
                <w:sz w:val="28"/>
                <w:szCs w:val="28"/>
              </w:rPr>
              <w:t>не выявлено)</w:t>
            </w:r>
          </w:p>
        </w:tc>
        <w:tc>
          <w:tcPr>
            <w:tcW w:w="3260" w:type="dxa"/>
          </w:tcPr>
          <w:p w14:paraId="44D47C07" w14:textId="77777777" w:rsidR="008036E4" w:rsidRDefault="008036E4" w:rsidP="00F0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A6FC20" w14:textId="77777777" w:rsidR="008036E4" w:rsidRPr="0050090D" w:rsidRDefault="008036E4" w:rsidP="00F0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1D0A5" w14:textId="7B342F30" w:rsidR="00FF4FD5" w:rsidRDefault="00FF4FD5" w:rsidP="00C12BFE">
      <w:pPr>
        <w:pStyle w:val="20"/>
        <w:shd w:val="clear" w:color="auto" w:fill="auto"/>
        <w:tabs>
          <w:tab w:val="left" w:pos="1259"/>
        </w:tabs>
        <w:spacing w:after="0" w:line="322" w:lineRule="exact"/>
        <w:ind w:left="-142" w:firstLine="0"/>
        <w:jc w:val="both"/>
      </w:pPr>
    </w:p>
    <w:p w14:paraId="1C03452B" w14:textId="77777777" w:rsidR="00D57CF4" w:rsidRDefault="00D57CF4" w:rsidP="00C12BFE">
      <w:pPr>
        <w:pStyle w:val="20"/>
        <w:shd w:val="clear" w:color="auto" w:fill="auto"/>
        <w:tabs>
          <w:tab w:val="left" w:pos="1259"/>
        </w:tabs>
        <w:spacing w:after="0" w:line="322" w:lineRule="exact"/>
        <w:ind w:left="-142" w:firstLine="0"/>
        <w:jc w:val="both"/>
      </w:pPr>
    </w:p>
    <w:p w14:paraId="52F8801C" w14:textId="77777777" w:rsidR="00D57CF4" w:rsidRDefault="00D57CF4" w:rsidP="00E903F8">
      <w:pPr>
        <w:pStyle w:val="20"/>
        <w:shd w:val="clear" w:color="auto" w:fill="auto"/>
        <w:spacing w:after="0" w:line="322" w:lineRule="exact"/>
        <w:ind w:left="-142" w:firstLine="0"/>
        <w:jc w:val="both"/>
      </w:pPr>
    </w:p>
    <w:p w14:paraId="3042666E" w14:textId="77777777" w:rsidR="00D57CF4" w:rsidRPr="00FF4FD5" w:rsidRDefault="00D57CF4" w:rsidP="00E903F8">
      <w:pPr>
        <w:pStyle w:val="20"/>
        <w:shd w:val="clear" w:color="auto" w:fill="auto"/>
        <w:spacing w:after="0" w:line="322" w:lineRule="exact"/>
        <w:ind w:left="-142" w:firstLine="0"/>
        <w:jc w:val="both"/>
      </w:pPr>
    </w:p>
    <w:p w14:paraId="42DBCF46" w14:textId="77777777" w:rsidR="00FF4FD5" w:rsidRPr="00FF4FD5" w:rsidRDefault="00FF4FD5" w:rsidP="00FF4FD5">
      <w:pPr>
        <w:pStyle w:val="20"/>
        <w:shd w:val="clear" w:color="auto" w:fill="auto"/>
        <w:spacing w:after="0" w:line="322" w:lineRule="exact"/>
        <w:ind w:left="-142" w:firstLine="0"/>
        <w:jc w:val="both"/>
      </w:pPr>
    </w:p>
    <w:sectPr w:rsidR="00FF4FD5" w:rsidRPr="00FF4FD5" w:rsidSect="00FF4F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075"/>
    <w:multiLevelType w:val="multilevel"/>
    <w:tmpl w:val="DA0CB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9BC63DF"/>
    <w:multiLevelType w:val="multilevel"/>
    <w:tmpl w:val="3F6EC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E3"/>
    <w:rsid w:val="00032D09"/>
    <w:rsid w:val="000805F6"/>
    <w:rsid w:val="000D11A5"/>
    <w:rsid w:val="000D37CB"/>
    <w:rsid w:val="000E3F78"/>
    <w:rsid w:val="000F381E"/>
    <w:rsid w:val="00161880"/>
    <w:rsid w:val="001F099C"/>
    <w:rsid w:val="001F5F9E"/>
    <w:rsid w:val="00220F0E"/>
    <w:rsid w:val="00244471"/>
    <w:rsid w:val="003334C7"/>
    <w:rsid w:val="003448C3"/>
    <w:rsid w:val="00371B45"/>
    <w:rsid w:val="003D0FA9"/>
    <w:rsid w:val="004162E3"/>
    <w:rsid w:val="00451EEB"/>
    <w:rsid w:val="004602F7"/>
    <w:rsid w:val="00463CEF"/>
    <w:rsid w:val="00466AB1"/>
    <w:rsid w:val="0048236B"/>
    <w:rsid w:val="004B0163"/>
    <w:rsid w:val="004B5110"/>
    <w:rsid w:val="004F019A"/>
    <w:rsid w:val="0050090D"/>
    <w:rsid w:val="005058ED"/>
    <w:rsid w:val="005401BD"/>
    <w:rsid w:val="00547602"/>
    <w:rsid w:val="005C0A72"/>
    <w:rsid w:val="005E4A8D"/>
    <w:rsid w:val="00611FE9"/>
    <w:rsid w:val="00643903"/>
    <w:rsid w:val="00661524"/>
    <w:rsid w:val="006668FD"/>
    <w:rsid w:val="006A4D71"/>
    <w:rsid w:val="007159D5"/>
    <w:rsid w:val="007B5D02"/>
    <w:rsid w:val="007D0CA1"/>
    <w:rsid w:val="008036E4"/>
    <w:rsid w:val="0081231F"/>
    <w:rsid w:val="008935DC"/>
    <w:rsid w:val="008C42C3"/>
    <w:rsid w:val="008C44C9"/>
    <w:rsid w:val="00915D37"/>
    <w:rsid w:val="009548CB"/>
    <w:rsid w:val="009719F2"/>
    <w:rsid w:val="00AB19D3"/>
    <w:rsid w:val="00B64DB8"/>
    <w:rsid w:val="00B96601"/>
    <w:rsid w:val="00BC1CA3"/>
    <w:rsid w:val="00BF7337"/>
    <w:rsid w:val="00C12BFE"/>
    <w:rsid w:val="00C313DB"/>
    <w:rsid w:val="00D21534"/>
    <w:rsid w:val="00D567BD"/>
    <w:rsid w:val="00D57CF4"/>
    <w:rsid w:val="00D75357"/>
    <w:rsid w:val="00DD3320"/>
    <w:rsid w:val="00DE1A0E"/>
    <w:rsid w:val="00E06648"/>
    <w:rsid w:val="00E2170F"/>
    <w:rsid w:val="00E57FD0"/>
    <w:rsid w:val="00E639F6"/>
    <w:rsid w:val="00E84655"/>
    <w:rsid w:val="00E903F8"/>
    <w:rsid w:val="00F24E07"/>
    <w:rsid w:val="00F36FC5"/>
    <w:rsid w:val="00F40C15"/>
    <w:rsid w:val="00F41318"/>
    <w:rsid w:val="00F42C6C"/>
    <w:rsid w:val="00FB67C6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86DC"/>
  <w15:docId w15:val="{A33D0CB6-0792-4A9E-BC65-FA2FBA6A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313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13DB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D75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BF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0090D"/>
    <w:rPr>
      <w:color w:val="0563C1" w:themeColor="hyperlink"/>
      <w:u w:val="single"/>
    </w:rPr>
  </w:style>
  <w:style w:type="paragraph" w:styleId="a8">
    <w:name w:val="No Spacing"/>
    <w:aliases w:val="деловой,мой стиль,No Spacing"/>
    <w:link w:val="a9"/>
    <w:uiPriority w:val="1"/>
    <w:qFormat/>
    <w:rsid w:val="008C44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aliases w:val="деловой Знак,мой стиль Знак,No Spacing Знак"/>
    <w:link w:val="a8"/>
    <w:uiPriority w:val="1"/>
    <w:qFormat/>
    <w:locked/>
    <w:rsid w:val="008C44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E77C-4D9C-47F3-A36B-8C186679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Черноморова Наталья Николаевна</dc:creator>
  <cp:keywords/>
  <dc:description/>
  <cp:lastModifiedBy>Пользователь</cp:lastModifiedBy>
  <cp:revision>2</cp:revision>
  <cp:lastPrinted>2024-08-09T10:02:00Z</cp:lastPrinted>
  <dcterms:created xsi:type="dcterms:W3CDTF">2024-08-09T10:43:00Z</dcterms:created>
  <dcterms:modified xsi:type="dcterms:W3CDTF">2024-08-09T10:43:00Z</dcterms:modified>
</cp:coreProperties>
</file>