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6FC57" w14:textId="50CF2A37" w:rsidR="00BD64B2" w:rsidRDefault="00492316" w:rsidP="00BD64B2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D64B2">
        <w:rPr>
          <w:sz w:val="28"/>
          <w:szCs w:val="28"/>
        </w:rPr>
        <w:t>2</w:t>
      </w:r>
    </w:p>
    <w:p w14:paraId="43FB7810" w14:textId="77777777" w:rsidR="00BD64B2" w:rsidRDefault="00BD64B2" w:rsidP="00BD64B2">
      <w:pPr>
        <w:ind w:firstLine="5103"/>
        <w:jc w:val="center"/>
        <w:rPr>
          <w:sz w:val="28"/>
          <w:szCs w:val="28"/>
        </w:rPr>
      </w:pPr>
    </w:p>
    <w:p w14:paraId="2139CB37" w14:textId="36935972" w:rsidR="00BD64B2" w:rsidRDefault="00BD64B2" w:rsidP="00BD64B2">
      <w:pPr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492316">
        <w:rPr>
          <w:sz w:val="28"/>
          <w:szCs w:val="28"/>
        </w:rPr>
        <w:t>А</w:t>
      </w:r>
    </w:p>
    <w:p w14:paraId="4135C8CF" w14:textId="77777777" w:rsidR="00BD64B2" w:rsidRDefault="00BD64B2" w:rsidP="00BD64B2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47658025" w14:textId="77777777" w:rsidR="00BD64B2" w:rsidRDefault="00BD64B2" w:rsidP="00BD64B2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Отрадо-Ольгинского сельского </w:t>
      </w:r>
    </w:p>
    <w:p w14:paraId="1BF1E835" w14:textId="77777777" w:rsidR="00BD64B2" w:rsidRDefault="00BD64B2" w:rsidP="00BD64B2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поселения Гулькевичского района</w:t>
      </w:r>
    </w:p>
    <w:p w14:paraId="2A65E7C9" w14:textId="2FE14062" w:rsidR="00BD64B2" w:rsidRDefault="00BD64B2" w:rsidP="001678AC">
      <w:pPr>
        <w:spacing w:line="0" w:lineRule="atLeast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78AC">
        <w:rPr>
          <w:sz w:val="28"/>
          <w:szCs w:val="28"/>
          <w:u w:val="single"/>
        </w:rPr>
        <w:t>13.09.2024</w:t>
      </w:r>
      <w:r>
        <w:rPr>
          <w:sz w:val="28"/>
          <w:szCs w:val="28"/>
        </w:rPr>
        <w:t xml:space="preserve"> № </w:t>
      </w:r>
      <w:r w:rsidR="001678AC">
        <w:rPr>
          <w:sz w:val="28"/>
          <w:szCs w:val="28"/>
          <w:u w:val="single"/>
        </w:rPr>
        <w:t>78</w:t>
      </w:r>
      <w:bookmarkStart w:id="0" w:name="_GoBack"/>
      <w:bookmarkEnd w:id="0"/>
    </w:p>
    <w:p w14:paraId="3E28FC69" w14:textId="4568201C" w:rsidR="00BD64B2" w:rsidRDefault="00BD64B2" w:rsidP="00BD64B2">
      <w:pPr>
        <w:spacing w:line="0" w:lineRule="atLeast"/>
        <w:ind w:firstLine="567"/>
        <w:jc w:val="both"/>
        <w:rPr>
          <w:sz w:val="28"/>
          <w:szCs w:val="28"/>
        </w:rPr>
      </w:pPr>
    </w:p>
    <w:p w14:paraId="46A4B574" w14:textId="77777777" w:rsidR="00BD64B2" w:rsidRDefault="00BD64B2" w:rsidP="00BD64B2">
      <w:pPr>
        <w:spacing w:line="0" w:lineRule="atLeast"/>
        <w:ind w:firstLine="567"/>
        <w:jc w:val="both"/>
        <w:rPr>
          <w:sz w:val="28"/>
          <w:szCs w:val="28"/>
        </w:rPr>
      </w:pPr>
    </w:p>
    <w:p w14:paraId="28B30DAB" w14:textId="77777777" w:rsidR="00BD64B2" w:rsidRPr="00492316" w:rsidRDefault="00BD64B2" w:rsidP="00BD64B2">
      <w:pPr>
        <w:ind w:firstLine="567"/>
        <w:jc w:val="center"/>
        <w:rPr>
          <w:color w:val="000000"/>
          <w:sz w:val="28"/>
          <w:szCs w:val="28"/>
          <w:lang w:eastAsia="ru-RU"/>
        </w:rPr>
      </w:pPr>
      <w:r w:rsidRPr="00492316">
        <w:rPr>
          <w:bCs/>
          <w:color w:val="000000"/>
          <w:sz w:val="28"/>
          <w:szCs w:val="28"/>
          <w:lang w:eastAsia="ru-RU"/>
        </w:rPr>
        <w:t>Форма журнала учета объектов недвижимого имущества,</w:t>
      </w:r>
    </w:p>
    <w:p w14:paraId="78203475" w14:textId="77777777" w:rsidR="00BD64B2" w:rsidRPr="00492316" w:rsidRDefault="00BD64B2" w:rsidP="00BD64B2">
      <w:pPr>
        <w:ind w:firstLine="567"/>
        <w:jc w:val="center"/>
        <w:rPr>
          <w:color w:val="000000"/>
          <w:sz w:val="28"/>
          <w:szCs w:val="28"/>
          <w:lang w:eastAsia="ru-RU"/>
        </w:rPr>
      </w:pPr>
      <w:r w:rsidRPr="00492316">
        <w:rPr>
          <w:bCs/>
          <w:color w:val="000000"/>
          <w:sz w:val="28"/>
          <w:szCs w:val="28"/>
          <w:lang w:eastAsia="ru-RU"/>
        </w:rPr>
        <w:t>имеющих признаки выморочного имущества</w:t>
      </w:r>
    </w:p>
    <w:p w14:paraId="06895675" w14:textId="77777777" w:rsidR="00BD64B2" w:rsidRPr="00920611" w:rsidRDefault="00BD64B2" w:rsidP="00BD64B2">
      <w:pPr>
        <w:ind w:firstLine="567"/>
        <w:jc w:val="center"/>
        <w:rPr>
          <w:color w:val="000000"/>
          <w:sz w:val="28"/>
          <w:szCs w:val="28"/>
          <w:lang w:eastAsia="ru-RU"/>
        </w:rPr>
      </w:pPr>
      <w:r w:rsidRPr="00920611">
        <w:rPr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9924" w:type="dxa"/>
        <w:tblInd w:w="-4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2386"/>
        <w:gridCol w:w="1912"/>
        <w:gridCol w:w="1881"/>
        <w:gridCol w:w="1618"/>
      </w:tblGrid>
      <w:tr w:rsidR="00BD64B2" w:rsidRPr="00920611" w14:paraId="73544DDC" w14:textId="77777777" w:rsidTr="007056DB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C673FC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Адрес объекта недвижимого имущества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5C6E34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Характеристика объекта недвижимого имущества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FC8AB1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Собственник объекта недвижимого имущества (Ф.И.О., дата рождения, дата смерти)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61A549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Источник информации, дата поступления информации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0E9419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Результат</w:t>
            </w:r>
          </w:p>
        </w:tc>
      </w:tr>
      <w:tr w:rsidR="00BD64B2" w:rsidRPr="00920611" w14:paraId="013401A8" w14:textId="77777777" w:rsidTr="007056DB">
        <w:trPr>
          <w:trHeight w:val="592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3BE3CA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9E8165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D6BE55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509707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BE9A58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BD64B2" w:rsidRPr="00920611" w14:paraId="45F84A88" w14:textId="77777777" w:rsidTr="007056DB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303BC9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7258E0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C859EC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2E96B0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57C39D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BD64B2" w:rsidRPr="00920611" w14:paraId="6D0563A7" w14:textId="77777777" w:rsidTr="007056DB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501DD8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95CA86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875576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E68773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E74316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BD64B2" w:rsidRPr="00920611" w14:paraId="101EDF36" w14:textId="77777777" w:rsidTr="007056DB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CCF482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CCD601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3A8F60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9B2A62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B5DE53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</w:tr>
    </w:tbl>
    <w:p w14:paraId="2279DC25" w14:textId="77777777" w:rsidR="00BD64B2" w:rsidRDefault="00BD64B2" w:rsidP="00BD64B2">
      <w:pPr>
        <w:spacing w:line="0" w:lineRule="atLeast"/>
        <w:ind w:firstLine="567"/>
        <w:jc w:val="both"/>
        <w:rPr>
          <w:sz w:val="28"/>
          <w:szCs w:val="28"/>
        </w:rPr>
      </w:pPr>
    </w:p>
    <w:p w14:paraId="6B0EB885" w14:textId="37D1F078" w:rsidR="00F12C76" w:rsidRDefault="00F12C76" w:rsidP="006C0B77">
      <w:pPr>
        <w:ind w:firstLine="709"/>
        <w:jc w:val="both"/>
      </w:pPr>
    </w:p>
    <w:p w14:paraId="0C02F075" w14:textId="0A02D1A4" w:rsidR="00BD64B2" w:rsidRPr="00BD64B2" w:rsidRDefault="00BD64B2" w:rsidP="00BD64B2">
      <w:pPr>
        <w:ind w:hanging="426"/>
        <w:jc w:val="both"/>
        <w:rPr>
          <w:sz w:val="28"/>
          <w:szCs w:val="28"/>
        </w:rPr>
      </w:pPr>
      <w:r w:rsidRPr="00BD64B2">
        <w:rPr>
          <w:sz w:val="28"/>
          <w:szCs w:val="28"/>
        </w:rPr>
        <w:t>Глава Отрадо-Ольгинского</w:t>
      </w:r>
    </w:p>
    <w:p w14:paraId="29314849" w14:textId="669B4251" w:rsidR="00BD64B2" w:rsidRPr="00BD64B2" w:rsidRDefault="00BD64B2" w:rsidP="00BD64B2">
      <w:pPr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D64B2">
        <w:rPr>
          <w:sz w:val="28"/>
          <w:szCs w:val="28"/>
        </w:rPr>
        <w:t xml:space="preserve">ельского поселения </w:t>
      </w:r>
    </w:p>
    <w:p w14:paraId="211D7480" w14:textId="31716F92" w:rsidR="00BD64B2" w:rsidRPr="00BD64B2" w:rsidRDefault="00BD64B2" w:rsidP="00BD64B2">
      <w:pPr>
        <w:ind w:hanging="426"/>
        <w:jc w:val="both"/>
        <w:rPr>
          <w:sz w:val="28"/>
          <w:szCs w:val="28"/>
        </w:rPr>
      </w:pPr>
      <w:r w:rsidRPr="00BD64B2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 xml:space="preserve">                                                                             В.В. Дьяченко</w:t>
      </w:r>
    </w:p>
    <w:sectPr w:rsidR="00BD64B2" w:rsidRPr="00BD64B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98"/>
    <w:rsid w:val="001678AC"/>
    <w:rsid w:val="00492316"/>
    <w:rsid w:val="006C0B77"/>
    <w:rsid w:val="007056DB"/>
    <w:rsid w:val="008242FF"/>
    <w:rsid w:val="00870751"/>
    <w:rsid w:val="00922C48"/>
    <w:rsid w:val="00B915B7"/>
    <w:rsid w:val="00BD64B2"/>
    <w:rsid w:val="00C90A9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6C4E6"/>
  <w15:chartTrackingRefBased/>
  <w15:docId w15:val="{D258AE98-07E6-4DF2-8153-5427F06E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4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5</cp:revision>
  <dcterms:created xsi:type="dcterms:W3CDTF">2024-06-21T08:25:00Z</dcterms:created>
  <dcterms:modified xsi:type="dcterms:W3CDTF">2024-09-16T05:17:00Z</dcterms:modified>
</cp:coreProperties>
</file>