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D7574" w14:textId="77777777" w:rsidR="00EC347B" w:rsidRPr="00C92D34" w:rsidRDefault="00EC347B" w:rsidP="00EC347B">
      <w:pPr>
        <w:widowControl w:val="0"/>
        <w:ind w:left="5103"/>
        <w:rPr>
          <w:sz w:val="28"/>
          <w:szCs w:val="28"/>
        </w:rPr>
      </w:pPr>
      <w:r w:rsidRPr="00C92D34">
        <w:rPr>
          <w:sz w:val="28"/>
          <w:szCs w:val="28"/>
        </w:rPr>
        <w:t xml:space="preserve">Приложение </w:t>
      </w:r>
    </w:p>
    <w:p w14:paraId="782AA348" w14:textId="6408D50A" w:rsidR="00F85EB4" w:rsidRDefault="00F85EB4" w:rsidP="00EC347B">
      <w:pPr>
        <w:widowControl w:val="0"/>
        <w:ind w:firstLine="5103"/>
        <w:rPr>
          <w:sz w:val="28"/>
          <w:szCs w:val="28"/>
        </w:rPr>
      </w:pPr>
    </w:p>
    <w:p w14:paraId="0D92F06C" w14:textId="41A2E11F" w:rsidR="00F85EB4" w:rsidRDefault="00F85EB4" w:rsidP="00EC347B">
      <w:pPr>
        <w:widowControl w:val="0"/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120FA1EF" w14:textId="25F18E02" w:rsidR="00EC347B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>решени</w:t>
      </w:r>
      <w:r w:rsidR="00F85EB4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Pr="00C92D34">
        <w:rPr>
          <w:sz w:val="28"/>
          <w:szCs w:val="28"/>
        </w:rPr>
        <w:t xml:space="preserve">Совета </w:t>
      </w:r>
    </w:p>
    <w:p w14:paraId="7CC4098A" w14:textId="77777777" w:rsidR="00EC347B" w:rsidRPr="00C92D34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 xml:space="preserve">Отрадо-Ольгинского </w:t>
      </w:r>
    </w:p>
    <w:p w14:paraId="07AEEA6C" w14:textId="77777777" w:rsidR="00EC347B" w:rsidRPr="00C92D34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>сельского поселения</w:t>
      </w:r>
    </w:p>
    <w:p w14:paraId="5C63EB4D" w14:textId="77777777" w:rsidR="00EC347B" w:rsidRPr="00C92D34" w:rsidRDefault="00EC347B" w:rsidP="00EC347B">
      <w:pPr>
        <w:widowControl w:val="0"/>
        <w:ind w:firstLine="5103"/>
        <w:rPr>
          <w:sz w:val="28"/>
          <w:szCs w:val="28"/>
        </w:rPr>
      </w:pPr>
      <w:r w:rsidRPr="00C92D34">
        <w:rPr>
          <w:sz w:val="28"/>
          <w:szCs w:val="28"/>
        </w:rPr>
        <w:t>Гулькевичского района</w:t>
      </w:r>
    </w:p>
    <w:p w14:paraId="0046E06A" w14:textId="77777777" w:rsidR="00EC347B" w:rsidRPr="00C92D34" w:rsidRDefault="00EC347B" w:rsidP="00EC347B">
      <w:pPr>
        <w:ind w:left="5103"/>
        <w:rPr>
          <w:sz w:val="28"/>
          <w:szCs w:val="28"/>
        </w:rPr>
      </w:pPr>
      <w:r w:rsidRPr="00C92D34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 w:rsidRPr="00C92D34">
        <w:rPr>
          <w:sz w:val="28"/>
          <w:szCs w:val="28"/>
        </w:rPr>
        <w:t xml:space="preserve"> № ___</w:t>
      </w:r>
    </w:p>
    <w:p w14:paraId="28026504" w14:textId="77777777" w:rsidR="00747414" w:rsidRPr="00CC5070" w:rsidRDefault="00747414" w:rsidP="00747414">
      <w:pPr>
        <w:spacing w:line="0" w:lineRule="atLeast"/>
        <w:ind w:firstLine="5670"/>
        <w:rPr>
          <w:sz w:val="28"/>
          <w:szCs w:val="28"/>
        </w:rPr>
      </w:pPr>
    </w:p>
    <w:p w14:paraId="6E250225" w14:textId="77777777" w:rsidR="00747414" w:rsidRPr="00CC5070" w:rsidRDefault="00747414" w:rsidP="00EC347B">
      <w:pPr>
        <w:spacing w:line="0" w:lineRule="atLeast"/>
        <w:rPr>
          <w:sz w:val="28"/>
          <w:szCs w:val="28"/>
        </w:rPr>
      </w:pPr>
    </w:p>
    <w:p w14:paraId="1CD049D8" w14:textId="5ADC1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ИЗМЕНЕНИЯ</w:t>
      </w:r>
      <w:r w:rsidR="00F85EB4">
        <w:rPr>
          <w:sz w:val="28"/>
          <w:szCs w:val="28"/>
        </w:rPr>
        <w:t>,</w:t>
      </w:r>
    </w:p>
    <w:p w14:paraId="76E6A5E5" w14:textId="736DEAF8" w:rsidR="00F85EB4" w:rsidRDefault="00F85EB4" w:rsidP="00EC347B">
      <w:pPr>
        <w:spacing w:line="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 в приложение к</w:t>
      </w:r>
      <w:r w:rsidR="00747414" w:rsidRPr="00CC507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="00747414" w:rsidRPr="00CC5070">
        <w:rPr>
          <w:sz w:val="28"/>
          <w:szCs w:val="28"/>
        </w:rPr>
        <w:t xml:space="preserve"> Совета</w:t>
      </w:r>
    </w:p>
    <w:p w14:paraId="5265CFEB" w14:textId="487D154F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 xml:space="preserve">Отрадо-Ольгинского сельского поселения Гулькевичского </w:t>
      </w:r>
    </w:p>
    <w:p w14:paraId="5FCA7AA8" w14:textId="77777777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 xml:space="preserve">района от 20 декабря 2012 г.№ 4 «Об утверждении Положения </w:t>
      </w:r>
    </w:p>
    <w:p w14:paraId="46CD7CC2" w14:textId="77777777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о порядке владения, пользования и распоряжения имуществом,</w:t>
      </w:r>
    </w:p>
    <w:p w14:paraId="042828C5" w14:textId="77777777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 xml:space="preserve"> находящимся в муниципальной собственности </w:t>
      </w:r>
    </w:p>
    <w:p w14:paraId="7E2728F5" w14:textId="3F5B2B1B" w:rsidR="00F85EB4" w:rsidRDefault="00747414" w:rsidP="00F85EB4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 xml:space="preserve">Отрадо-Ольгинского сельского поселения </w:t>
      </w:r>
    </w:p>
    <w:p w14:paraId="1B01D153" w14:textId="13B0BBF4" w:rsidR="00747414" w:rsidRPr="00CC5070" w:rsidRDefault="00747414" w:rsidP="00EC347B">
      <w:pPr>
        <w:spacing w:line="0" w:lineRule="atLeast"/>
        <w:jc w:val="center"/>
        <w:rPr>
          <w:sz w:val="28"/>
          <w:szCs w:val="28"/>
        </w:rPr>
      </w:pPr>
      <w:r w:rsidRPr="00CC5070">
        <w:rPr>
          <w:sz w:val="28"/>
          <w:szCs w:val="28"/>
        </w:rPr>
        <w:t>Гулькевичского района»</w:t>
      </w:r>
    </w:p>
    <w:p w14:paraId="2FC81187" w14:textId="77777777" w:rsidR="00747414" w:rsidRPr="00CC5070" w:rsidRDefault="00747414" w:rsidP="00747414">
      <w:pPr>
        <w:spacing w:line="0" w:lineRule="atLeast"/>
        <w:jc w:val="center"/>
        <w:rPr>
          <w:sz w:val="28"/>
          <w:szCs w:val="28"/>
        </w:rPr>
      </w:pPr>
    </w:p>
    <w:p w14:paraId="49C7CEDF" w14:textId="77777777" w:rsidR="005C1DBE" w:rsidRDefault="00747414" w:rsidP="00747414">
      <w:pPr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1. </w:t>
      </w:r>
      <w:r w:rsidR="005C1DBE">
        <w:rPr>
          <w:sz w:val="28"/>
          <w:szCs w:val="28"/>
        </w:rPr>
        <w:t xml:space="preserve">В </w:t>
      </w:r>
      <w:r w:rsidRPr="00CC5070">
        <w:rPr>
          <w:sz w:val="28"/>
          <w:szCs w:val="28"/>
        </w:rPr>
        <w:t>раздел</w:t>
      </w:r>
      <w:r w:rsidR="005C1DBE">
        <w:rPr>
          <w:sz w:val="28"/>
          <w:szCs w:val="28"/>
        </w:rPr>
        <w:t>е</w:t>
      </w:r>
      <w:r w:rsidRPr="00CC5070">
        <w:rPr>
          <w:sz w:val="28"/>
          <w:szCs w:val="28"/>
        </w:rPr>
        <w:t xml:space="preserve"> 3.</w:t>
      </w:r>
      <w:r w:rsidRPr="005C1DBE">
        <w:rPr>
          <w:sz w:val="28"/>
          <w:szCs w:val="28"/>
        </w:rPr>
        <w:t xml:space="preserve">3 </w:t>
      </w:r>
      <w:r w:rsidR="005C1DBE" w:rsidRPr="005C1DBE">
        <w:rPr>
          <w:sz w:val="28"/>
          <w:szCs w:val="28"/>
        </w:rPr>
        <w:t>«Правила ведения Реестра»</w:t>
      </w:r>
      <w:r w:rsidR="005C1DBE">
        <w:rPr>
          <w:sz w:val="28"/>
          <w:szCs w:val="28"/>
        </w:rPr>
        <w:t>:</w:t>
      </w:r>
    </w:p>
    <w:p w14:paraId="2955409C" w14:textId="78A7A690" w:rsidR="00747414" w:rsidRDefault="005C1DBE" w:rsidP="00747414">
      <w:pPr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C5070">
        <w:rPr>
          <w:sz w:val="28"/>
          <w:szCs w:val="28"/>
        </w:rPr>
        <w:t xml:space="preserve">бзац первый пункта 3.3.3 </w:t>
      </w:r>
      <w:r w:rsidR="00747414" w:rsidRPr="00CC5070">
        <w:rPr>
          <w:sz w:val="28"/>
          <w:szCs w:val="28"/>
        </w:rPr>
        <w:t>изложить в следующей редакции</w:t>
      </w:r>
      <w:r w:rsidR="00747414">
        <w:rPr>
          <w:sz w:val="28"/>
          <w:szCs w:val="28"/>
        </w:rPr>
        <w:t>:</w:t>
      </w:r>
    </w:p>
    <w:p w14:paraId="469C6EF9" w14:textId="77777777" w:rsidR="00747414" w:rsidRDefault="00747414" w:rsidP="005C1DBE">
      <w:pPr>
        <w:widowControl w:val="0"/>
        <w:autoSpaceDE w:val="0"/>
        <w:spacing w:line="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</w:t>
      </w:r>
      <w:r w:rsidRPr="00CC5070">
        <w:rPr>
          <w:sz w:val="28"/>
          <w:szCs w:val="28"/>
        </w:rPr>
        <w:t>едение реестра осуществляется специалистом администрации Отрадо-Ольгинского сельского поселения Гулькевичского района</w:t>
      </w:r>
      <w:r>
        <w:rPr>
          <w:sz w:val="28"/>
          <w:szCs w:val="28"/>
        </w:rPr>
        <w:t xml:space="preserve"> </w:t>
      </w:r>
      <w:r w:rsidRPr="002C3F23">
        <w:rPr>
          <w:sz w:val="28"/>
          <w:szCs w:val="28"/>
        </w:rPr>
        <w:t>(далее – специалист администрации)</w:t>
      </w:r>
      <w:r>
        <w:rPr>
          <w:sz w:val="28"/>
          <w:szCs w:val="28"/>
        </w:rPr>
        <w:t xml:space="preserve"> </w:t>
      </w:r>
      <w:r w:rsidRPr="00CC5070">
        <w:rPr>
          <w:sz w:val="28"/>
          <w:szCs w:val="28"/>
        </w:rPr>
        <w:t>согласно приложению 2 к настоящему положению</w:t>
      </w:r>
      <w:r>
        <w:rPr>
          <w:sz w:val="28"/>
          <w:szCs w:val="28"/>
        </w:rPr>
        <w:t>.»</w:t>
      </w:r>
      <w:r w:rsidRPr="00CC5070">
        <w:rPr>
          <w:sz w:val="28"/>
          <w:szCs w:val="28"/>
        </w:rPr>
        <w:t>;</w:t>
      </w:r>
    </w:p>
    <w:p w14:paraId="7A5A192D" w14:textId="1666914A" w:rsidR="00747414" w:rsidRPr="00CC5070" w:rsidRDefault="00747414" w:rsidP="00747414">
      <w:pPr>
        <w:widowControl w:val="0"/>
        <w:suppressAutoHyphens w:val="0"/>
        <w:autoSpaceDE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пункт 3.3</w:t>
      </w:r>
      <w:r w:rsidR="00F85EB4">
        <w:rPr>
          <w:sz w:val="28"/>
          <w:szCs w:val="28"/>
        </w:rPr>
        <w:t>.4</w:t>
      </w:r>
      <w:r w:rsidRPr="00CC5070">
        <w:rPr>
          <w:sz w:val="28"/>
          <w:szCs w:val="28"/>
        </w:rPr>
        <w:t xml:space="preserve"> изложить в следующей редакции:</w:t>
      </w:r>
    </w:p>
    <w:p w14:paraId="6D84C191" w14:textId="4C7C21F2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«3.3.4</w:t>
      </w:r>
      <w:r w:rsidR="005C1DBE">
        <w:rPr>
          <w:sz w:val="28"/>
          <w:szCs w:val="28"/>
        </w:rPr>
        <w:t>.</w:t>
      </w:r>
      <w:r w:rsidRPr="00CC5070">
        <w:rPr>
          <w:sz w:val="28"/>
          <w:szCs w:val="28"/>
        </w:rPr>
        <w:t xml:space="preserve"> Реестр состоит из 3 разделов. В раздел 1 вносятся сведения о недвижимом имуществе, в раздел 2 вносятся сведения о движимом и об ином имуществе, в раздел 3 вносятся сведения о лицах, обладающих правами на имущество и сведениями о нем. Разделы состоят из подразделов, в каждый из которых вносятся сведения соответственно о видах недвижимого, движимого и иного имущества и лицах, обладающих правами на объекты учета и сведениями о них. В разделы 1, 2, 3 сведения вносятся с приложением подтверждающих документов.</w:t>
      </w:r>
    </w:p>
    <w:p w14:paraId="1902B903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раздел 1 вносятся сведения о недвижимом имуществе.</w:t>
      </w:r>
    </w:p>
    <w:p w14:paraId="188059C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1.1 раздела 1 реестра вносятся сведения о земельных участках, в том числе:</w:t>
      </w:r>
    </w:p>
    <w:p w14:paraId="0F009E7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земельного участка;</w:t>
      </w:r>
    </w:p>
    <w:p w14:paraId="25CB915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адрес (местоположение) земельного участка с указанием кода Общероссийского классификатора территорий муниципальных образований (далее - ОКТМО);</w:t>
      </w:r>
    </w:p>
    <w:p w14:paraId="0D93C89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кадастровый номер земельного участка (с датой присвоения);</w:t>
      </w:r>
    </w:p>
    <w:p w14:paraId="7982363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сведения о правообладателе,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</w:t>
      </w:r>
      <w:r w:rsidRPr="00CC5070">
        <w:rPr>
          <w:sz w:val="28"/>
          <w:szCs w:val="28"/>
        </w:rPr>
        <w:lastRenderedPageBreak/>
        <w:t>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правообладателе);</w:t>
      </w:r>
    </w:p>
    <w:p w14:paraId="1366F07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земельный участок,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6F24C5D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основных характеристиках земельного участка, в том числе: площадь, категория земель, вид разрешенного использования;</w:t>
      </w:r>
    </w:p>
    <w:p w14:paraId="70C6F8E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земельного участка;</w:t>
      </w:r>
    </w:p>
    <w:p w14:paraId="1C46FB6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произведенном улучшении земельного участка;</w:t>
      </w:r>
    </w:p>
    <w:p w14:paraId="6A27574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024C868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(обременения), 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лице, в пользу которого установлены ограничения (обременения);</w:t>
      </w:r>
    </w:p>
    <w:p w14:paraId="4CD2B2C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4A224BA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1.2 раздела 1 реестра вносятся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недвижимости, в том числе:</w:t>
      </w:r>
    </w:p>
    <w:p w14:paraId="20BDF73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объекта учета;</w:t>
      </w:r>
    </w:p>
    <w:p w14:paraId="32C23B9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объекта учета;</w:t>
      </w:r>
    </w:p>
    <w:p w14:paraId="60741F2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назначение объекта учета;</w:t>
      </w:r>
    </w:p>
    <w:p w14:paraId="61DC60E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адрес (местоположение) объекта учета (с указанием кода ОКТМО);</w:t>
      </w:r>
    </w:p>
    <w:p w14:paraId="5E7E652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кадастровый номер объекта учета (с датой присвоения);</w:t>
      </w:r>
    </w:p>
    <w:p w14:paraId="31FC080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земельном участке, на котором расположен объект учета (кадастровый номер, форма собственности, площадь);</w:t>
      </w:r>
    </w:p>
    <w:p w14:paraId="2CCBB8A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1E7696B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467F992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этажность);</w:t>
      </w:r>
    </w:p>
    <w:p w14:paraId="282273DC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инвентарный номер объекта учета;</w:t>
      </w:r>
    </w:p>
    <w:p w14:paraId="4CC395D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объекта учета;</w:t>
      </w:r>
    </w:p>
    <w:p w14:paraId="0658278F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lastRenderedPageBreak/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14:paraId="7EF2533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3170578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3DD9AB9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объекте единого недвижимого 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сооружение;</w:t>
      </w:r>
    </w:p>
    <w:p w14:paraId="6298440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0677872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1.3 раздела 1 реестра вносятся сведения о помещениях, машино-местах и иных объектах, отнесенных законом к недвижимости, в том числе:</w:t>
      </w:r>
    </w:p>
    <w:p w14:paraId="3288DA9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объекта учета;</w:t>
      </w:r>
    </w:p>
    <w:p w14:paraId="4737345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объекта учета;</w:t>
      </w:r>
    </w:p>
    <w:p w14:paraId="2BDED04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назначение объекта учета;</w:t>
      </w:r>
    </w:p>
    <w:p w14:paraId="1DE83CBC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адрес (местоположение) объекта учета (с указанием кода ОКТМО);</w:t>
      </w:r>
    </w:p>
    <w:p w14:paraId="716EBA1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кадастровый номер объекта учета (с датой присвоения);</w:t>
      </w:r>
    </w:p>
    <w:p w14:paraId="3FE5A3E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здании, сооружении, в состав которого входит объект учета (кадастровый номер, форма собственности);</w:t>
      </w:r>
    </w:p>
    <w:p w14:paraId="67CD9A8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55ADFD11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0ED24EB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основных характеристиках объекта, в том числе: тип объекта (жилое либо нежилое), площадь, этажность (подземная этажность);</w:t>
      </w:r>
    </w:p>
    <w:p w14:paraId="35229EA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инвентарный номер объекта учета;</w:t>
      </w:r>
    </w:p>
    <w:p w14:paraId="0C2CE37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объекта учета;</w:t>
      </w:r>
    </w:p>
    <w:p w14:paraId="311EA5D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изменениях объекта учета (произведенных достройках, капитальном ремонте, реконструкции, модернизации, сносе);</w:t>
      </w:r>
    </w:p>
    <w:p w14:paraId="7FCE0F7C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1F35001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4F50FF2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7159F0C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раздел 2 вносятся сведения о движимом и ином имуществе.</w:t>
      </w:r>
    </w:p>
    <w:p w14:paraId="2277128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2.1 раздела 2 реестра вносятся сведения об акциях, в том числе:</w:t>
      </w:r>
    </w:p>
    <w:p w14:paraId="4D0EB835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</w:t>
      </w:r>
      <w:r w:rsidRPr="00CC5070">
        <w:rPr>
          <w:sz w:val="28"/>
          <w:szCs w:val="28"/>
        </w:rPr>
        <w:lastRenderedPageBreak/>
        <w:t>ОКТМО);</w:t>
      </w:r>
    </w:p>
    <w:p w14:paraId="48BDAA1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привилегированные);</w:t>
      </w:r>
    </w:p>
    <w:p w14:paraId="2F31F55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2A9ECA8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28CD4DE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67335A9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3827E08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6CDD43F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2.2 раздела 2 вносятся сведения о долях (вкладах) в уставных (складочных) капиталах хозяйственных обществ и товариществ, в том числе:</w:t>
      </w:r>
    </w:p>
    <w:p w14:paraId="7F84C83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 ОКТМО);</w:t>
      </w:r>
    </w:p>
    <w:p w14:paraId="240211C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доля (вклад) в уставном (складочном) капитале хозяйственного общества, товарищества в процентах;</w:t>
      </w:r>
    </w:p>
    <w:p w14:paraId="7E715F8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5E6B9703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608D326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23D4150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1A37857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5F06CFA2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2.3 раздела 2 вносятся сведения о движимом имуществе и ином имуществе, за исключением акций и долей (вкладов) в уставных (складочных) капиталах хозяйственных обществ и товариществ, в том числе:</w:t>
      </w:r>
    </w:p>
    <w:p w14:paraId="235871A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наименование движимого имущества (иного имущества);</w:t>
      </w:r>
    </w:p>
    <w:p w14:paraId="130D4B3F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объекте учета, в том числе: марка, модель, год выпуска, инвентарный номер;</w:t>
      </w:r>
    </w:p>
    <w:p w14:paraId="000C641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7669772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стоимости;</w:t>
      </w:r>
    </w:p>
    <w:p w14:paraId="470D5CCD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</w:t>
      </w:r>
      <w:r w:rsidRPr="00CC5070">
        <w:rPr>
          <w:sz w:val="28"/>
          <w:szCs w:val="28"/>
        </w:rPr>
        <w:lastRenderedPageBreak/>
        <w:t>(прекращения) права собственности и иного вещного права;</w:t>
      </w:r>
    </w:p>
    <w:p w14:paraId="66AE0427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3CE24AA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50568D28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237222F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подраздел 2.4 раздела 2 вносятся сведения о долях в праве общей долевой собственности на объекты недвижимого и (или) движимого имущества, в том числе:</w:t>
      </w:r>
    </w:p>
    <w:p w14:paraId="6CB4BCC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размер доли в праве общей долевой собственности на объекты недвижимого и (или) движимого имущества;</w:t>
      </w:r>
    </w:p>
    <w:p w14:paraId="6CBB87C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стоимости доли;</w:t>
      </w:r>
    </w:p>
    <w:p w14:paraId="71546A1A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участниках общей долевой собственности, 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ОКТМО);</w:t>
      </w:r>
    </w:p>
    <w:p w14:paraId="4E776A0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правообладателе;</w:t>
      </w:r>
    </w:p>
    <w:p w14:paraId="562C18E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вид вещного права, на основании которого правообладателю принадлежит объект учета,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74C49894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наличии);</w:t>
      </w:r>
    </w:p>
    <w:p w14:paraId="351E623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об установленных в отношении доли ограничениях (обременениях) с указанием наименования вида ограничений (обременений), основания и даты их возникновения и прекращения;</w:t>
      </w:r>
    </w:p>
    <w:p w14:paraId="69AAF34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лице, в пользу которого установлены ограничения (обременения);</w:t>
      </w:r>
    </w:p>
    <w:p w14:paraId="5E44E5EE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1435B933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14:paraId="6C0E95EB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сведения о правообладателях;</w:t>
      </w:r>
    </w:p>
    <w:p w14:paraId="069A41A6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реестровый номер объектов учета, принадлежащих на соответствующем вещном праве;</w:t>
      </w:r>
    </w:p>
    <w:p w14:paraId="66D538B9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реестровый номер объектов учета, вещные права на которые ограничены (обременены) в пользу правообладателя;</w:t>
      </w:r>
    </w:p>
    <w:p w14:paraId="1CEDEC9F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иные сведения (при необходимости).</w:t>
      </w:r>
    </w:p>
    <w:p w14:paraId="6E9B5A50" w14:textId="77777777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 xml:space="preserve">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</w:t>
      </w:r>
      <w:r w:rsidRPr="00CC5070">
        <w:rPr>
          <w:sz w:val="28"/>
          <w:szCs w:val="28"/>
        </w:rPr>
        <w:lastRenderedPageBreak/>
        <w:t>имеются у правообладателя.</w:t>
      </w:r>
    </w:p>
    <w:p w14:paraId="58E4A500" w14:textId="5C804138" w:rsidR="00747414" w:rsidRPr="00CC5070" w:rsidRDefault="00747414" w:rsidP="00747414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C5070">
        <w:rPr>
          <w:sz w:val="28"/>
          <w:szCs w:val="28"/>
        </w:rPr>
        <w:t>Ведение учета объекта учета без указания стоимостной оценки не допускается.»</w:t>
      </w:r>
      <w:r>
        <w:rPr>
          <w:sz w:val="28"/>
          <w:szCs w:val="28"/>
        </w:rPr>
        <w:t>;</w:t>
      </w:r>
    </w:p>
    <w:p w14:paraId="569AC73E" w14:textId="05C29F31" w:rsidR="00747414" w:rsidRPr="00CC5070" w:rsidRDefault="005C1DBE" w:rsidP="00747414">
      <w:pPr>
        <w:spacing w:line="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47414" w:rsidRPr="00CC5070">
        <w:rPr>
          <w:sz w:val="28"/>
          <w:szCs w:val="28"/>
        </w:rPr>
        <w:t>. Приложени</w:t>
      </w:r>
      <w:r w:rsidR="00DA6D53">
        <w:rPr>
          <w:sz w:val="28"/>
          <w:szCs w:val="28"/>
        </w:rPr>
        <w:t>я</w:t>
      </w:r>
      <w:r w:rsidR="00747414" w:rsidRPr="00CC5070">
        <w:rPr>
          <w:sz w:val="28"/>
          <w:szCs w:val="28"/>
        </w:rPr>
        <w:t xml:space="preserve"> 2</w:t>
      </w:r>
      <w:r w:rsidR="009844F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844F8">
        <w:rPr>
          <w:sz w:val="28"/>
          <w:szCs w:val="28"/>
        </w:rPr>
        <w:t>3</w:t>
      </w:r>
      <w:r w:rsidR="00747414" w:rsidRPr="00CC5070">
        <w:rPr>
          <w:sz w:val="28"/>
          <w:szCs w:val="28"/>
        </w:rPr>
        <w:t xml:space="preserve"> к Положению о порядке владения, пользования и распоряжения имуществом, находящимся в муниципальной собственности Отрадо-Ольгинского сельского поселения Гулькевичского района изложить в следующей редакции</w:t>
      </w:r>
      <w:r w:rsidR="00747414">
        <w:rPr>
          <w:sz w:val="28"/>
          <w:szCs w:val="28"/>
        </w:rPr>
        <w:t>:</w:t>
      </w:r>
    </w:p>
    <w:p w14:paraId="58FB6026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3EA48199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80CA4B8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28181464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1161285" w14:textId="77777777" w:rsidR="00055F90" w:rsidRDefault="00055F90" w:rsidP="002C47DB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  <w:sectPr w:rsidR="00055F90" w:rsidSect="000F1FB8">
          <w:headerReference w:type="default" r:id="rId8"/>
          <w:headerReference w:type="first" r:id="rId9"/>
          <w:pgSz w:w="11906" w:h="16838"/>
          <w:pgMar w:top="1134" w:right="567" w:bottom="1134" w:left="1701" w:header="426" w:footer="0" w:gutter="0"/>
          <w:cols w:space="708"/>
          <w:titlePg/>
          <w:docGrid w:linePitch="360"/>
        </w:sectPr>
      </w:pPr>
    </w:p>
    <w:p w14:paraId="77E7532A" w14:textId="78CBD5DE" w:rsidR="002C47DB" w:rsidRPr="002C47DB" w:rsidRDefault="00747414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«</w:t>
      </w:r>
      <w:r w:rsidR="002C47DB" w:rsidRPr="002C47DB">
        <w:rPr>
          <w:color w:val="000000"/>
          <w:sz w:val="28"/>
          <w:szCs w:val="28"/>
        </w:rPr>
        <w:t xml:space="preserve">Приложение </w:t>
      </w:r>
      <w:r w:rsidR="002C47DB">
        <w:rPr>
          <w:color w:val="000000"/>
          <w:sz w:val="28"/>
          <w:szCs w:val="28"/>
        </w:rPr>
        <w:t>2</w:t>
      </w:r>
    </w:p>
    <w:p w14:paraId="006E63EE" w14:textId="00A2DF0A" w:rsid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к </w:t>
      </w:r>
      <w:r w:rsidR="009844F8">
        <w:rPr>
          <w:color w:val="000000"/>
          <w:sz w:val="28"/>
          <w:szCs w:val="28"/>
        </w:rPr>
        <w:t>Положению о порядке владения,</w:t>
      </w:r>
    </w:p>
    <w:p w14:paraId="0353216F" w14:textId="57498557" w:rsidR="009844F8" w:rsidRDefault="009844F8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пользования и распоряжения</w:t>
      </w:r>
    </w:p>
    <w:p w14:paraId="3A8D4035" w14:textId="62ADCCAF" w:rsidR="009844F8" w:rsidRDefault="009844F8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имуществом, находящимся</w:t>
      </w:r>
    </w:p>
    <w:p w14:paraId="409234A9" w14:textId="3D086064" w:rsidR="009844F8" w:rsidRPr="002C47DB" w:rsidRDefault="009844F8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муниципальной собственности</w:t>
      </w:r>
    </w:p>
    <w:p w14:paraId="25FC43B5" w14:textId="289EA2C3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Отрадо-Ольгинского </w:t>
      </w:r>
      <w:r w:rsidR="009844F8">
        <w:rPr>
          <w:color w:val="000000"/>
          <w:sz w:val="28"/>
          <w:szCs w:val="28"/>
        </w:rPr>
        <w:t>сельского</w:t>
      </w:r>
    </w:p>
    <w:p w14:paraId="59BE2A9B" w14:textId="7662958B" w:rsidR="002C47DB" w:rsidRP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поселения </w:t>
      </w:r>
      <w:r w:rsidR="009844F8">
        <w:rPr>
          <w:color w:val="000000"/>
          <w:sz w:val="28"/>
          <w:szCs w:val="28"/>
        </w:rPr>
        <w:t>Гулькевичского района</w:t>
      </w:r>
    </w:p>
    <w:p w14:paraId="6F7555F5" w14:textId="5F374B5F" w:rsidR="002C47DB" w:rsidRDefault="002C47DB" w:rsidP="002C47D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952580B" w14:textId="77777777" w:rsidR="00747414" w:rsidRPr="008420C5" w:rsidRDefault="00747414" w:rsidP="005C1DBE">
      <w:pPr>
        <w:pStyle w:val="ab"/>
        <w:spacing w:after="0"/>
        <w:rPr>
          <w:szCs w:val="20"/>
          <w:lang w:val="ru-RU"/>
        </w:rPr>
      </w:pPr>
    </w:p>
    <w:p w14:paraId="5708712A" w14:textId="19B1F377" w:rsidR="00747414" w:rsidRPr="005C1DBE" w:rsidRDefault="00747414" w:rsidP="00747414">
      <w:pPr>
        <w:shd w:val="clear" w:color="auto" w:fill="FFFFFF"/>
        <w:jc w:val="center"/>
        <w:rPr>
          <w:rFonts w:eastAsia="Calibri"/>
          <w:i/>
          <w:sz w:val="28"/>
          <w:szCs w:val="28"/>
        </w:rPr>
      </w:pPr>
      <w:r w:rsidRPr="005C1DBE">
        <w:rPr>
          <w:rFonts w:eastAsia="Calibri"/>
          <w:sz w:val="28"/>
          <w:szCs w:val="28"/>
        </w:rPr>
        <w:t>Р</w:t>
      </w:r>
      <w:r w:rsidR="005C1DBE" w:rsidRPr="005C1DBE">
        <w:rPr>
          <w:rFonts w:eastAsia="Calibri"/>
          <w:sz w:val="28"/>
          <w:szCs w:val="28"/>
        </w:rPr>
        <w:t>ЕЕСТР</w:t>
      </w:r>
    </w:p>
    <w:p w14:paraId="79EA49EC" w14:textId="77777777" w:rsidR="00747414" w:rsidRPr="005C1DBE" w:rsidRDefault="00747414" w:rsidP="00747414">
      <w:pPr>
        <w:shd w:val="clear" w:color="auto" w:fill="FFFFFF"/>
        <w:jc w:val="center"/>
        <w:rPr>
          <w:rFonts w:eastAsia="Calibri"/>
          <w:sz w:val="28"/>
          <w:szCs w:val="28"/>
        </w:rPr>
      </w:pPr>
      <w:r w:rsidRPr="005C1DBE">
        <w:rPr>
          <w:rFonts w:eastAsia="Calibri"/>
          <w:sz w:val="28"/>
          <w:szCs w:val="28"/>
        </w:rPr>
        <w:t xml:space="preserve">муниципального имущества </w:t>
      </w:r>
      <w:bookmarkStart w:id="0" w:name="sub_100"/>
      <w:bookmarkEnd w:id="0"/>
      <w:r w:rsidRPr="005C1DBE">
        <w:rPr>
          <w:rFonts w:eastAsia="Calibri"/>
          <w:sz w:val="28"/>
          <w:szCs w:val="28"/>
        </w:rPr>
        <w:t>Отрадо-Ольгинского сельского поселения Гулькевичского района</w:t>
      </w:r>
    </w:p>
    <w:p w14:paraId="2C22D1A1" w14:textId="77777777" w:rsidR="00747414" w:rsidRPr="00EB616A" w:rsidRDefault="00747414" w:rsidP="00747414">
      <w:pPr>
        <w:shd w:val="clear" w:color="auto" w:fill="FFFFFF"/>
        <w:jc w:val="center"/>
        <w:rPr>
          <w:rFonts w:eastAsia="Arial"/>
          <w:sz w:val="28"/>
          <w:szCs w:val="28"/>
          <w:lang w:eastAsia="hi-IN" w:bidi="hi-IN"/>
        </w:rPr>
      </w:pPr>
    </w:p>
    <w:p w14:paraId="4ED0E0BC" w14:textId="77777777" w:rsidR="00747414" w:rsidRPr="00A91DA3" w:rsidRDefault="00747414" w:rsidP="00747414">
      <w:pPr>
        <w:shd w:val="clear" w:color="auto" w:fill="FFFFFF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1. Сведения о муниципальном недвижимом имуществе</w:t>
      </w:r>
    </w:p>
    <w:p w14:paraId="3E4A5E92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p w14:paraId="461ACB73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Подраздел 1.1. Сведения о земельных участках</w:t>
      </w:r>
    </w:p>
    <w:p w14:paraId="0CFBCE67" w14:textId="77777777" w:rsidR="00747414" w:rsidRPr="00EB616A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80"/>
        <w:gridCol w:w="1166"/>
        <w:gridCol w:w="1407"/>
        <w:gridCol w:w="1072"/>
        <w:gridCol w:w="1209"/>
        <w:gridCol w:w="1396"/>
        <w:gridCol w:w="1413"/>
        <w:gridCol w:w="950"/>
        <w:gridCol w:w="1212"/>
        <w:gridCol w:w="1288"/>
        <w:gridCol w:w="1209"/>
        <w:gridCol w:w="1268"/>
      </w:tblGrid>
      <w:tr w:rsidR="00747414" w:rsidRPr="006F661C" w14:paraId="0D7CD81F" w14:textId="77777777" w:rsidTr="002D1EF9">
        <w:tc>
          <w:tcPr>
            <w:tcW w:w="33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329EDC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400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6A94CE0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Наименование земельного участка</w:t>
            </w:r>
          </w:p>
        </w:tc>
        <w:tc>
          <w:tcPr>
            <w:tcW w:w="483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69AFD1D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Адрес (местоположение) земельного участка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1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1912A21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Кадастровый номер земельного участка (с датой присвоения)</w:t>
            </w:r>
          </w:p>
        </w:tc>
        <w:tc>
          <w:tcPr>
            <w:tcW w:w="41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7AE0220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2</w:t>
            </w:r>
          </w:p>
        </w:tc>
        <w:tc>
          <w:tcPr>
            <w:tcW w:w="479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0386DED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земельный участок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3</w:t>
            </w:r>
          </w:p>
        </w:tc>
        <w:tc>
          <w:tcPr>
            <w:tcW w:w="48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68204FE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основных характеристиках земельного участка, в том числе: площадь, категория земель, вид разрешенного использования</w:t>
            </w:r>
          </w:p>
        </w:tc>
        <w:tc>
          <w:tcPr>
            <w:tcW w:w="32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AA60A5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стоимости земельного участка</w:t>
            </w:r>
          </w:p>
        </w:tc>
        <w:tc>
          <w:tcPr>
            <w:tcW w:w="41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0EE67E2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произведенном улучшении земельного участка</w:t>
            </w:r>
          </w:p>
        </w:tc>
        <w:tc>
          <w:tcPr>
            <w:tcW w:w="442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B823E8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в отношении земельного участка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4</w:t>
            </w:r>
          </w:p>
        </w:tc>
        <w:tc>
          <w:tcPr>
            <w:tcW w:w="41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0EA5F99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5</w:t>
            </w:r>
          </w:p>
        </w:tc>
        <w:tc>
          <w:tcPr>
            <w:tcW w:w="43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  <w:vAlign w:val="center"/>
          </w:tcPr>
          <w:p w14:paraId="1064FE4F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77076FCF" w14:textId="77777777" w:rsidTr="002D1EF9">
        <w:tc>
          <w:tcPr>
            <w:tcW w:w="33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97BD25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40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40119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F0A9F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36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DB58BB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4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BD2E7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47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AD50F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48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071E1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32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1A51D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41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C1834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2D56DF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  <w:tc>
          <w:tcPr>
            <w:tcW w:w="4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0E97C2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11</w:t>
            </w:r>
          </w:p>
        </w:tc>
        <w:tc>
          <w:tcPr>
            <w:tcW w:w="43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84C6D3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12</w:t>
            </w:r>
          </w:p>
        </w:tc>
      </w:tr>
    </w:tbl>
    <w:p w14:paraId="6D2068B0" w14:textId="3849827A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lastRenderedPageBreak/>
        <w:t xml:space="preserve">1. </w:t>
      </w:r>
      <w:r w:rsidR="00747414" w:rsidRPr="005C1DBE">
        <w:rPr>
          <w:rFonts w:eastAsia="Arial"/>
          <w:lang w:eastAsia="hi-IN" w:bidi="hi-IN"/>
        </w:rPr>
        <w:t>С указанием кода Общероссийского классификатора территорий муниципальных образований (далее – ОКТМО);</w:t>
      </w:r>
    </w:p>
    <w:p w14:paraId="0F5D1F00" w14:textId="53020190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2. </w:t>
      </w:r>
      <w:r w:rsidR="00747414" w:rsidRPr="005C1DBE">
        <w:rPr>
          <w:rFonts w:eastAsia="Arial"/>
          <w:lang w:eastAsia="hi-IN" w:bidi="hi-IN"/>
        </w:rPr>
        <w:t>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правообладателе);</w:t>
      </w:r>
    </w:p>
    <w:p w14:paraId="027B0E9B" w14:textId="24C8CBE2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3.</w:t>
      </w:r>
      <w:r w:rsidR="00747414" w:rsidRPr="005C1DBE">
        <w:rPr>
          <w:rFonts w:eastAsia="Arial"/>
          <w:lang w:eastAsia="hi-IN" w:bidi="hi-IN"/>
        </w:rPr>
        <w:t xml:space="preserve">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45EC0E59" w14:textId="65F661DC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4. </w:t>
      </w:r>
      <w:r w:rsidR="00747414" w:rsidRPr="005C1DBE">
        <w:rPr>
          <w:rFonts w:eastAsia="Arial"/>
          <w:lang w:eastAsia="hi-IN" w:bidi="hi-IN"/>
        </w:rPr>
        <w:t>С указанием наименования вида ограничений (обременении), основания и даты их возникновения и прекращения;</w:t>
      </w:r>
    </w:p>
    <w:p w14:paraId="0BEF5576" w14:textId="0D28E7BD" w:rsidR="00747414" w:rsidRPr="005C1DBE" w:rsidRDefault="005C1DBE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 xml:space="preserve">5. </w:t>
      </w:r>
      <w:r w:rsidR="00747414" w:rsidRPr="005C1DBE">
        <w:rPr>
          <w:rFonts w:eastAsia="Arial"/>
          <w:lang w:eastAsia="hi-IN" w:bidi="hi-IN"/>
        </w:rPr>
        <w:t>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лице, в пользу которого установлены ограничения (обременения).</w:t>
      </w:r>
    </w:p>
    <w:p w14:paraId="77AE5446" w14:textId="77777777" w:rsidR="00747414" w:rsidRPr="008420C5" w:rsidRDefault="00747414" w:rsidP="006F466C">
      <w:pPr>
        <w:widowControl w:val="0"/>
        <w:autoSpaceDE w:val="0"/>
        <w:ind w:left="720" w:firstLine="709"/>
        <w:jc w:val="both"/>
        <w:rPr>
          <w:rFonts w:eastAsia="Arial"/>
          <w:sz w:val="28"/>
          <w:szCs w:val="28"/>
          <w:lang w:eastAsia="hi-IN" w:bidi="hi-IN"/>
        </w:rPr>
      </w:pPr>
    </w:p>
    <w:p w14:paraId="75E3FB69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  <w:r w:rsidRPr="00A91DA3">
        <w:rPr>
          <w:rFonts w:eastAsia="Arial"/>
          <w:bCs/>
          <w:sz w:val="28"/>
          <w:szCs w:val="28"/>
          <w:lang w:eastAsia="hi-IN" w:bidi="hi-IN"/>
        </w:rPr>
        <w:t xml:space="preserve">Подраздел 1.2. Сведения о зданиях, сооружениях, объектах незавершенного строительства, </w:t>
      </w:r>
    </w:p>
    <w:p w14:paraId="4630E042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bCs/>
          <w:lang w:eastAsia="hi-IN" w:bidi="hi-IN"/>
        </w:rPr>
      </w:pPr>
      <w:r w:rsidRPr="00A91DA3">
        <w:rPr>
          <w:rFonts w:eastAsia="Arial"/>
          <w:bCs/>
          <w:sz w:val="28"/>
          <w:szCs w:val="28"/>
          <w:lang w:eastAsia="hi-IN" w:bidi="hi-IN"/>
        </w:rPr>
        <w:t>единых недвижимых комплексах и иных объектах, отнесенных законом к недвижимости</w:t>
      </w:r>
    </w:p>
    <w:p w14:paraId="5C181A38" w14:textId="77777777" w:rsidR="00747414" w:rsidRPr="008420C5" w:rsidRDefault="00747414" w:rsidP="00747414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  <w:bookmarkStart w:id="1" w:name="sub_1001"/>
      <w:bookmarkStart w:id="2" w:name="sub_1002"/>
      <w:bookmarkEnd w:id="1"/>
      <w:bookmarkEnd w:id="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548"/>
        <w:gridCol w:w="875"/>
        <w:gridCol w:w="714"/>
        <w:gridCol w:w="993"/>
        <w:gridCol w:w="995"/>
        <w:gridCol w:w="945"/>
        <w:gridCol w:w="930"/>
        <w:gridCol w:w="960"/>
        <w:gridCol w:w="926"/>
        <w:gridCol w:w="796"/>
        <w:gridCol w:w="919"/>
        <w:gridCol w:w="722"/>
        <w:gridCol w:w="883"/>
        <w:gridCol w:w="833"/>
        <w:gridCol w:w="1106"/>
        <w:gridCol w:w="702"/>
      </w:tblGrid>
      <w:tr w:rsidR="00747414" w:rsidRPr="006F661C" w14:paraId="070A030C" w14:textId="77777777" w:rsidTr="002D1EF9">
        <w:tc>
          <w:tcPr>
            <w:tcW w:w="713" w:type="dxa"/>
            <w:shd w:val="clear" w:color="auto" w:fill="auto"/>
            <w:vAlign w:val="center"/>
          </w:tcPr>
          <w:p w14:paraId="23B2B2C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9826839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Вид объекта учета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3AE50EF3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Наименование объекта учета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07B5B9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Назначение объекта учета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767FFD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Адрес (местоположение) объекта учета (с указанием кода ОКТМО)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818BA3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Кадастровый номер объекта учета (с датой присвоения)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27ADBDB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Сведения о земельном участке, на котором расположен объект учета (кадастровый номер, форма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собственности, площадь)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4F5502A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B54B331" w14:textId="77777777" w:rsidR="00747414" w:rsidRPr="006F661C" w:rsidRDefault="00747414" w:rsidP="002D1EF9">
            <w:pPr>
              <w:jc w:val="center"/>
              <w:rPr>
                <w:vertAlign w:val="superscript"/>
              </w:rPr>
            </w:pPr>
            <w:r w:rsidRPr="006F661C">
              <w:rPr>
                <w:rFonts w:eastAsia="Arial"/>
                <w:lang w:eastAsia="hi-IN" w:bidi="hi-IN"/>
              </w:rPr>
              <w:t>Вид вещного права, на основании которого правообладателю принадлежит объект учета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B6B1A71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Сведения об основных характеристиках объекта учета, в том числе: тип объекта (жилое либо </w:t>
            </w:r>
            <w:r w:rsidRPr="006F661C">
              <w:rPr>
                <w:rFonts w:eastAsia="Arial"/>
                <w:lang w:eastAsia="hi-IN" w:bidi="hi-IN"/>
              </w:rPr>
              <w:lastRenderedPageBreak/>
              <w:t>нежилое), площадь, протяженность, этажность (подземная этажность)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66E2515E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Инвентарный номер объекта учета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135867B5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 стоимости объекта учета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418F3517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Сведения об изменениях объекта учета (произведенных достройках, </w:t>
            </w:r>
            <w:r w:rsidRPr="006F661C">
              <w:rPr>
                <w:rFonts w:eastAsia="Arial"/>
                <w:lang w:eastAsia="hi-IN" w:bidi="hi-IN"/>
              </w:rPr>
              <w:lastRenderedPageBreak/>
              <w:t>капитальном ремонте, реконструкции, модернизации, сносе)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DF47EE2" w14:textId="77777777" w:rsidR="00747414" w:rsidRPr="006F661C" w:rsidRDefault="00747414" w:rsidP="002D1EF9">
            <w:pPr>
              <w:jc w:val="center"/>
              <w:rPr>
                <w:vertAlign w:val="superscript"/>
              </w:rPr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об установленных в отношении объекта учета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17B4818A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02DA5205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об объекте единого недвижимого комплекса, в том числе: сведения о зданиях, сооружениях, иных вещах, являющ</w:t>
            </w:r>
            <w:r w:rsidRPr="006F661C">
              <w:rPr>
                <w:rFonts w:eastAsia="Arial"/>
                <w:lang w:eastAsia="hi-IN" w:bidi="hi-IN"/>
              </w:rPr>
              <w:lastRenderedPageBreak/>
              <w:t>ихся составляющими единого недвижимого комплекса, сведения о земельном участке, на котором расположено здание, сооружение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C8936DA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Иные сведения (при необходимости)</w:t>
            </w:r>
          </w:p>
        </w:tc>
      </w:tr>
      <w:tr w:rsidR="00747414" w:rsidRPr="006F661C" w14:paraId="6067A76C" w14:textId="77777777" w:rsidTr="002D1EF9">
        <w:tc>
          <w:tcPr>
            <w:tcW w:w="713" w:type="dxa"/>
            <w:shd w:val="clear" w:color="auto" w:fill="auto"/>
            <w:vAlign w:val="center"/>
          </w:tcPr>
          <w:p w14:paraId="26239029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D5E30F1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61885B66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7274DB1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DC5FE2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2657401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43584C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3E9F4B8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0224874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E4230A7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C515E73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11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28A1133B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12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466B93C7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13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28110ED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14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3173F865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15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90D18CD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16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67D4FB6" w14:textId="77777777" w:rsidR="00747414" w:rsidRPr="006F661C" w:rsidRDefault="00747414" w:rsidP="002D1EF9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17</w:t>
            </w:r>
          </w:p>
        </w:tc>
      </w:tr>
    </w:tbl>
    <w:p w14:paraId="038EBDD1" w14:textId="77777777" w:rsidR="00747414" w:rsidRPr="008420C5" w:rsidRDefault="00747414" w:rsidP="00747414">
      <w:pPr>
        <w:widowControl w:val="0"/>
        <w:autoSpaceDE w:val="0"/>
        <w:jc w:val="center"/>
        <w:rPr>
          <w:rFonts w:eastAsia="Arial"/>
          <w:sz w:val="20"/>
          <w:szCs w:val="20"/>
          <w:lang w:eastAsia="hi-IN" w:bidi="hi-IN"/>
        </w:rPr>
      </w:pPr>
    </w:p>
    <w:p w14:paraId="1614BDC4" w14:textId="0831E279" w:rsidR="00747414" w:rsidRPr="005C1DBE" w:rsidRDefault="00050F4A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6</w:t>
      </w:r>
      <w:r w:rsidR="006F466C">
        <w:rPr>
          <w:rFonts w:eastAsia="Arial"/>
          <w:lang w:eastAsia="hi-IN" w:bidi="hi-IN"/>
        </w:rPr>
        <w:t xml:space="preserve">. </w:t>
      </w:r>
      <w:r w:rsidR="00747414" w:rsidRPr="005C1DBE">
        <w:rPr>
          <w:rFonts w:eastAsia="Arial"/>
          <w:lang w:eastAsia="hi-IN" w:bidi="hi-IN"/>
        </w:rPr>
        <w:t>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34C0BC94" w14:textId="6A328426" w:rsidR="00747414" w:rsidRPr="005C1DBE" w:rsidRDefault="00050F4A" w:rsidP="006F466C">
      <w:pPr>
        <w:widowControl w:val="0"/>
        <w:autoSpaceDE w:val="0"/>
        <w:ind w:firstLine="709"/>
        <w:jc w:val="both"/>
        <w:rPr>
          <w:rFonts w:eastAsia="Arial"/>
          <w:lang w:eastAsia="hi-IN" w:bidi="hi-IN"/>
        </w:rPr>
      </w:pPr>
      <w:r>
        <w:rPr>
          <w:rFonts w:eastAsia="Arial"/>
          <w:lang w:eastAsia="hi-IN" w:bidi="hi-IN"/>
        </w:rPr>
        <w:t>7</w:t>
      </w:r>
      <w:r w:rsidR="006F466C">
        <w:rPr>
          <w:rFonts w:eastAsia="Arial"/>
          <w:lang w:eastAsia="hi-IN" w:bidi="hi-IN"/>
        </w:rPr>
        <w:t xml:space="preserve">. </w:t>
      </w:r>
      <w:r w:rsidR="00747414" w:rsidRPr="005C1DBE">
        <w:rPr>
          <w:rFonts w:eastAsia="Arial"/>
          <w:lang w:eastAsia="hi-IN" w:bidi="hi-IN"/>
        </w:rPr>
        <w:t>С указанием наименования вида ограничений (обременении), основания и даты их возникновения и прекращения</w:t>
      </w:r>
    </w:p>
    <w:p w14:paraId="1E3E8D51" w14:textId="77777777" w:rsidR="004F2E66" w:rsidRDefault="004F2E66" w:rsidP="006F466C">
      <w:pPr>
        <w:widowControl w:val="0"/>
        <w:autoSpaceDE w:val="0"/>
        <w:ind w:firstLine="709"/>
        <w:jc w:val="center"/>
        <w:rPr>
          <w:rFonts w:eastAsia="Arial"/>
          <w:bCs/>
          <w:sz w:val="28"/>
          <w:szCs w:val="28"/>
          <w:lang w:eastAsia="hi-IN" w:bidi="hi-IN"/>
        </w:rPr>
      </w:pPr>
    </w:p>
    <w:p w14:paraId="23D6552E" w14:textId="37E318E3" w:rsidR="00747414" w:rsidRPr="006F466C" w:rsidRDefault="00747414" w:rsidP="006F466C">
      <w:pPr>
        <w:widowControl w:val="0"/>
        <w:autoSpaceDE w:val="0"/>
        <w:ind w:firstLine="709"/>
        <w:jc w:val="center"/>
        <w:rPr>
          <w:rFonts w:eastAsia="Arial"/>
          <w:bCs/>
          <w:sz w:val="28"/>
          <w:szCs w:val="28"/>
          <w:lang w:eastAsia="hi-IN" w:bidi="hi-IN"/>
        </w:rPr>
      </w:pPr>
      <w:r w:rsidRPr="006F466C">
        <w:rPr>
          <w:rFonts w:eastAsia="Arial"/>
          <w:bCs/>
          <w:sz w:val="28"/>
          <w:szCs w:val="28"/>
          <w:lang w:eastAsia="hi-IN" w:bidi="hi-IN"/>
        </w:rPr>
        <w:t>Подраздел 1.3. Сведения о помещениях, машино-местах и иных объектах, отнесенных законом к недвижимости</w:t>
      </w:r>
    </w:p>
    <w:p w14:paraId="708E986E" w14:textId="77777777" w:rsidR="00747414" w:rsidRPr="001B1240" w:rsidRDefault="00747414" w:rsidP="00747414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600"/>
        <w:gridCol w:w="935"/>
        <w:gridCol w:w="792"/>
        <w:gridCol w:w="1115"/>
        <w:gridCol w:w="863"/>
        <w:gridCol w:w="972"/>
        <w:gridCol w:w="1042"/>
        <w:gridCol w:w="934"/>
        <w:gridCol w:w="1181"/>
        <w:gridCol w:w="888"/>
        <w:gridCol w:w="730"/>
        <w:gridCol w:w="1011"/>
        <w:gridCol w:w="988"/>
        <w:gridCol w:w="930"/>
        <w:gridCol w:w="1012"/>
      </w:tblGrid>
      <w:tr w:rsidR="00747414" w:rsidRPr="006F661C" w14:paraId="1674C6EA" w14:textId="77777777" w:rsidTr="002D1EF9">
        <w:tc>
          <w:tcPr>
            <w:tcW w:w="793" w:type="dxa"/>
            <w:shd w:val="clear" w:color="auto" w:fill="auto"/>
            <w:vAlign w:val="center"/>
          </w:tcPr>
          <w:p w14:paraId="297AA22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60ACA00B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Вид объекта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учета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59849DF6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Наименование объекта учета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FACC9A6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Назначение объекта учета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32C0B2A2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Адрес (местоположение) объекта учета (с </w:t>
            </w:r>
            <w:r w:rsidRPr="006F661C">
              <w:rPr>
                <w:rFonts w:eastAsia="Arial"/>
                <w:lang w:eastAsia="hi-IN" w:bidi="hi-IN"/>
              </w:rPr>
              <w:lastRenderedPageBreak/>
              <w:t>указанием кода ОКТМО)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2591B5B6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Кадастровый номер объекта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учета (с датой присвоения)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61F4DE2F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 здании, сооружении, в </w:t>
            </w:r>
            <w:r w:rsidRPr="006F661C">
              <w:rPr>
                <w:rFonts w:eastAsia="Arial"/>
                <w:lang w:eastAsia="hi-IN" w:bidi="hi-IN"/>
              </w:rPr>
              <w:lastRenderedPageBreak/>
              <w:t>состав которого входит объект учета (кадастровый номер, форма собственности)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9FC8D77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38CBC049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Вид вещного права, на основа</w:t>
            </w:r>
            <w:r w:rsidRPr="006F661C">
              <w:rPr>
                <w:rFonts w:eastAsia="Arial"/>
                <w:lang w:eastAsia="hi-IN" w:bidi="hi-IN"/>
              </w:rPr>
              <w:lastRenderedPageBreak/>
              <w:t xml:space="preserve">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B9C70E1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об основных характеристиках </w:t>
            </w:r>
            <w:r w:rsidRPr="006F661C">
              <w:rPr>
                <w:rFonts w:eastAsia="Arial"/>
                <w:lang w:eastAsia="hi-IN" w:bidi="hi-IN"/>
              </w:rPr>
              <w:lastRenderedPageBreak/>
              <w:t>объекта учета, в том числе: тип объекта (жилое либо нежилое), площадь, протяженность, этажность (подземная этажность)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BA36911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Инвентарный номер объек</w:t>
            </w:r>
            <w:r w:rsidRPr="006F661C">
              <w:rPr>
                <w:rFonts w:eastAsia="Arial"/>
                <w:lang w:eastAsia="hi-IN" w:bidi="hi-IN"/>
              </w:rPr>
              <w:lastRenderedPageBreak/>
              <w:t>та учета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07027870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 стоимости </w:t>
            </w:r>
            <w:r w:rsidRPr="006F661C">
              <w:rPr>
                <w:rFonts w:eastAsia="Arial"/>
                <w:lang w:eastAsia="hi-IN" w:bidi="hi-IN"/>
              </w:rPr>
              <w:lastRenderedPageBreak/>
              <w:t>объекта учета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4D30A34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об изменениях объекта учета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(произведенных достройках, капитальном ремонте, реконструкции, модернизации, сносе)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F3B1222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об установленных в отноше</w:t>
            </w:r>
            <w:r w:rsidRPr="006F661C">
              <w:rPr>
                <w:rFonts w:eastAsia="Arial"/>
                <w:lang w:eastAsia="hi-IN" w:bidi="hi-IN"/>
              </w:rPr>
              <w:lastRenderedPageBreak/>
              <w:t xml:space="preserve">нии объекта учета ограничениях (обременениях)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8336065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лице, в пользу которо</w:t>
            </w:r>
            <w:r w:rsidRPr="006F661C">
              <w:rPr>
                <w:rFonts w:eastAsia="Arial"/>
                <w:lang w:eastAsia="hi-IN" w:bidi="hi-IN"/>
              </w:rPr>
              <w:lastRenderedPageBreak/>
              <w:t>го установлены ограничения (обременения)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3605C574" w14:textId="77777777" w:rsidR="00747414" w:rsidRPr="006F661C" w:rsidRDefault="00747414" w:rsidP="002D1EF9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Иные сведения (при необходимости)</w:t>
            </w:r>
          </w:p>
        </w:tc>
      </w:tr>
      <w:tr w:rsidR="00747414" w:rsidRPr="006F661C" w14:paraId="7E1E414B" w14:textId="77777777" w:rsidTr="002D1EF9">
        <w:tc>
          <w:tcPr>
            <w:tcW w:w="793" w:type="dxa"/>
            <w:shd w:val="clear" w:color="auto" w:fill="auto"/>
            <w:vAlign w:val="center"/>
          </w:tcPr>
          <w:p w14:paraId="18FFB555" w14:textId="77777777" w:rsidR="00747414" w:rsidRPr="006F661C" w:rsidRDefault="00747414" w:rsidP="002D1EF9">
            <w:pPr>
              <w:jc w:val="center"/>
            </w:pPr>
            <w:r w:rsidRPr="006F661C">
              <w:t>1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4DC4BCE" w14:textId="77777777" w:rsidR="00747414" w:rsidRPr="006F661C" w:rsidRDefault="00747414" w:rsidP="002D1EF9">
            <w:pPr>
              <w:jc w:val="center"/>
            </w:pPr>
            <w:r w:rsidRPr="006F661C"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254F414" w14:textId="77777777" w:rsidR="00747414" w:rsidRPr="006F661C" w:rsidRDefault="00747414" w:rsidP="002D1EF9">
            <w:pPr>
              <w:jc w:val="center"/>
            </w:pPr>
            <w:r w:rsidRPr="006F661C"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00247FBB" w14:textId="77777777" w:rsidR="00747414" w:rsidRPr="006F661C" w:rsidRDefault="00747414" w:rsidP="002D1EF9">
            <w:pPr>
              <w:jc w:val="center"/>
            </w:pPr>
            <w:r w:rsidRPr="006F661C">
              <w:t>4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1344E1F5" w14:textId="77777777" w:rsidR="00747414" w:rsidRPr="006F661C" w:rsidRDefault="00747414" w:rsidP="002D1EF9">
            <w:pPr>
              <w:jc w:val="center"/>
            </w:pPr>
            <w:r w:rsidRPr="006F661C">
              <w:t>5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49D303F" w14:textId="77777777" w:rsidR="00747414" w:rsidRPr="006F661C" w:rsidRDefault="00747414" w:rsidP="002D1EF9">
            <w:pPr>
              <w:jc w:val="center"/>
            </w:pPr>
            <w:r w:rsidRPr="006F661C">
              <w:t>6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D50CA98" w14:textId="77777777" w:rsidR="00747414" w:rsidRPr="006F661C" w:rsidRDefault="00747414" w:rsidP="002D1EF9">
            <w:pPr>
              <w:jc w:val="center"/>
            </w:pPr>
            <w:r w:rsidRPr="006F661C">
              <w:t>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F78EFE1" w14:textId="77777777" w:rsidR="00747414" w:rsidRPr="006F661C" w:rsidRDefault="00747414" w:rsidP="002D1EF9">
            <w:pPr>
              <w:jc w:val="center"/>
            </w:pPr>
            <w:r w:rsidRPr="006F661C">
              <w:t>8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2D97493B" w14:textId="77777777" w:rsidR="00747414" w:rsidRPr="006F661C" w:rsidRDefault="00747414" w:rsidP="002D1EF9">
            <w:pPr>
              <w:jc w:val="center"/>
            </w:pPr>
            <w:r w:rsidRPr="006F661C">
              <w:t>9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1FE122A5" w14:textId="77777777" w:rsidR="00747414" w:rsidRPr="006F661C" w:rsidRDefault="00747414" w:rsidP="002D1EF9">
            <w:pPr>
              <w:jc w:val="center"/>
            </w:pPr>
            <w:r w:rsidRPr="006F661C">
              <w:t>10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1AFACEFD" w14:textId="77777777" w:rsidR="00747414" w:rsidRPr="006F661C" w:rsidRDefault="00747414" w:rsidP="002D1EF9">
            <w:pPr>
              <w:jc w:val="center"/>
            </w:pPr>
            <w:r w:rsidRPr="006F661C">
              <w:t>11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2E3787C" w14:textId="77777777" w:rsidR="00747414" w:rsidRPr="006F661C" w:rsidRDefault="00747414" w:rsidP="002D1EF9">
            <w:pPr>
              <w:jc w:val="center"/>
            </w:pPr>
            <w:r w:rsidRPr="006F661C">
              <w:t>12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0B91E5D9" w14:textId="77777777" w:rsidR="00747414" w:rsidRPr="006F661C" w:rsidRDefault="00747414" w:rsidP="002D1EF9">
            <w:pPr>
              <w:jc w:val="center"/>
            </w:pPr>
            <w:r w:rsidRPr="006F661C">
              <w:t>13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72B5D2B" w14:textId="77777777" w:rsidR="00747414" w:rsidRPr="006F661C" w:rsidRDefault="00747414" w:rsidP="002D1EF9">
            <w:pPr>
              <w:jc w:val="center"/>
            </w:pPr>
            <w:r w:rsidRPr="006F661C">
              <w:t>14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55A22252" w14:textId="77777777" w:rsidR="00747414" w:rsidRPr="006F661C" w:rsidRDefault="00747414" w:rsidP="002D1EF9">
            <w:pPr>
              <w:jc w:val="center"/>
            </w:pPr>
            <w:r w:rsidRPr="006F661C">
              <w:t>15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480B8C9D" w14:textId="77777777" w:rsidR="00747414" w:rsidRPr="006F661C" w:rsidRDefault="00747414" w:rsidP="002D1EF9">
            <w:pPr>
              <w:jc w:val="center"/>
            </w:pPr>
            <w:r w:rsidRPr="006F661C">
              <w:t>16</w:t>
            </w:r>
          </w:p>
        </w:tc>
      </w:tr>
    </w:tbl>
    <w:p w14:paraId="09CB63BE" w14:textId="77777777" w:rsidR="004F2E66" w:rsidRDefault="004F2E66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bookmarkStart w:id="3" w:name="sub_200"/>
      <w:bookmarkEnd w:id="3"/>
    </w:p>
    <w:p w14:paraId="426DE70B" w14:textId="1B1B8509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2. Сведения о муниципальном движимом и ином имуществе</w:t>
      </w:r>
    </w:p>
    <w:p w14:paraId="0D457002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bookmarkStart w:id="4" w:name="sub_2001"/>
      <w:bookmarkStart w:id="5" w:name="sub_2002"/>
      <w:bookmarkEnd w:id="4"/>
      <w:bookmarkEnd w:id="5"/>
    </w:p>
    <w:p w14:paraId="1DD9F75B" w14:textId="761E5A0F" w:rsidR="00747414" w:rsidRPr="00A91DA3" w:rsidRDefault="00747414" w:rsidP="006F466C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Подраздел 2.1. Сведения об акциях</w:t>
      </w:r>
    </w:p>
    <w:p w14:paraId="4DF31FC5" w14:textId="77777777" w:rsidR="00747414" w:rsidRPr="00A91DA3" w:rsidRDefault="00747414" w:rsidP="00747414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365"/>
        <w:gridCol w:w="2463"/>
        <w:gridCol w:w="2125"/>
        <w:gridCol w:w="1702"/>
        <w:gridCol w:w="1984"/>
        <w:gridCol w:w="1702"/>
        <w:gridCol w:w="1702"/>
        <w:gridCol w:w="1527"/>
      </w:tblGrid>
      <w:tr w:rsidR="00747414" w:rsidRPr="006F661C" w14:paraId="452B0EF5" w14:textId="77777777" w:rsidTr="00411F5F">
        <w:tc>
          <w:tcPr>
            <w:tcW w:w="4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16ADE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84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190DA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акционерном обществе (эмитенте), включая полное наименование юридического лица, включающее его организационно-</w:t>
            </w:r>
            <w:r w:rsidRPr="006F661C">
              <w:rPr>
                <w:shd w:val="clear" w:color="auto" w:fill="FFFFFF"/>
              </w:rPr>
              <w:lastRenderedPageBreak/>
              <w:t>правовую форму, ИНН, КПП, ОГРН, адрес в пределах места нахождения (с указанием кода ОКТМО)</w:t>
            </w:r>
          </w:p>
        </w:tc>
        <w:tc>
          <w:tcPr>
            <w:tcW w:w="7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2E21CF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lastRenderedPageBreak/>
              <w:t xml:space="preserve">Сведения об акциях, в том числе: количество акций, регистрационные номера выпусков, номинальная стоимость акций, </w:t>
            </w:r>
            <w:r w:rsidRPr="006F661C">
              <w:rPr>
                <w:shd w:val="clear" w:color="auto" w:fill="FFFFFF"/>
              </w:rPr>
              <w:lastRenderedPageBreak/>
              <w:t>вид акций (обыкновенные или привилегированные)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8D3ADA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68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B9ED5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D3A86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0F06A6F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2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22FF73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30237C62" w14:textId="77777777" w:rsidTr="00411F5F">
        <w:tc>
          <w:tcPr>
            <w:tcW w:w="4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E9A60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84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192DF9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7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A9777A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D6CB9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68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E4D2BF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19D2B0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5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58791B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2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CEDF6D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</w:tr>
    </w:tbl>
    <w:p w14:paraId="5C67931E" w14:textId="77777777" w:rsidR="00747414" w:rsidRDefault="00747414" w:rsidP="00747414">
      <w:pPr>
        <w:widowControl w:val="0"/>
        <w:autoSpaceDE w:val="0"/>
        <w:jc w:val="center"/>
        <w:rPr>
          <w:rFonts w:eastAsia="Arial"/>
          <w:b/>
          <w:bCs/>
          <w:sz w:val="28"/>
          <w:szCs w:val="28"/>
          <w:lang w:eastAsia="hi-IN" w:bidi="hi-IN"/>
        </w:rPr>
      </w:pPr>
      <w:bookmarkStart w:id="6" w:name="sub_210"/>
      <w:bookmarkEnd w:id="6"/>
    </w:p>
    <w:p w14:paraId="0C83C5BC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rFonts w:eastAsia="Arial"/>
          <w:sz w:val="28"/>
          <w:szCs w:val="28"/>
          <w:lang w:eastAsia="hi-IN" w:bidi="hi-IN"/>
        </w:rPr>
        <w:t xml:space="preserve">Подраздел 2.2. Сведения </w:t>
      </w:r>
      <w:bookmarkStart w:id="7" w:name="sub_2101"/>
      <w:bookmarkStart w:id="8" w:name="sub_2102"/>
      <w:bookmarkEnd w:id="7"/>
      <w:bookmarkEnd w:id="8"/>
      <w:r w:rsidRPr="00A91DA3">
        <w:rPr>
          <w:sz w:val="28"/>
          <w:szCs w:val="28"/>
          <w:shd w:val="clear" w:color="auto" w:fill="FFFFFF"/>
        </w:rPr>
        <w:t>о долях (вкладах) в уставных (складочных) капиталах хозяйственных обществ и товариществ</w:t>
      </w:r>
    </w:p>
    <w:p w14:paraId="36457CFD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2"/>
        <w:gridCol w:w="1945"/>
        <w:gridCol w:w="1810"/>
        <w:gridCol w:w="1932"/>
        <w:gridCol w:w="2004"/>
        <w:gridCol w:w="1899"/>
        <w:gridCol w:w="1699"/>
        <w:gridCol w:w="1869"/>
      </w:tblGrid>
      <w:tr w:rsidR="00747414" w:rsidRPr="006F661C" w14:paraId="0FF84120" w14:textId="77777777" w:rsidTr="002D1EF9">
        <w:tc>
          <w:tcPr>
            <w:tcW w:w="16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2D8B88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7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F2BB28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ОКТМО)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A6C3084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Доля (вклад) в уставном (складочном) капитале хозяйственного общества, товарищества в процентах</w:t>
            </w:r>
          </w:p>
        </w:tc>
        <w:tc>
          <w:tcPr>
            <w:tcW w:w="6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38E2B9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7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2A3E0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F998E8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0FD5C3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2C7399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6F760C32" w14:textId="77777777" w:rsidTr="002D1EF9">
        <w:tc>
          <w:tcPr>
            <w:tcW w:w="16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1E72D1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7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CBA65C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5DEB47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6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BBE362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7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2FAEC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F5044C7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56B939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B0A915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</w:tr>
    </w:tbl>
    <w:p w14:paraId="0FFFFFA2" w14:textId="77777777" w:rsidR="004F2E66" w:rsidRPr="001B1240" w:rsidRDefault="004F2E66" w:rsidP="007F3DB8">
      <w:pPr>
        <w:widowControl w:val="0"/>
        <w:tabs>
          <w:tab w:val="left" w:pos="6804"/>
        </w:tabs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p w14:paraId="16260F70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bookmarkStart w:id="9" w:name="sub_220"/>
      <w:bookmarkEnd w:id="9"/>
      <w:r w:rsidRPr="00A91DA3">
        <w:rPr>
          <w:rFonts w:eastAsia="Arial"/>
          <w:sz w:val="28"/>
          <w:szCs w:val="28"/>
          <w:lang w:eastAsia="hi-IN" w:bidi="hi-IN"/>
        </w:rPr>
        <w:t xml:space="preserve">Подраздел 2.3. Сведения о </w:t>
      </w:r>
      <w:r w:rsidRPr="00A91DA3">
        <w:rPr>
          <w:sz w:val="28"/>
          <w:szCs w:val="28"/>
          <w:shd w:val="clear" w:color="auto" w:fill="FFFFFF"/>
        </w:rPr>
        <w:t xml:space="preserve">движимом имуществе и ином имуществе, за исключением акций и долей (вкладов) </w:t>
      </w:r>
    </w:p>
    <w:p w14:paraId="4D2B07D0" w14:textId="77777777" w:rsidR="00747414" w:rsidRPr="00A91DA3" w:rsidRDefault="00747414" w:rsidP="00747414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sz w:val="28"/>
          <w:szCs w:val="28"/>
          <w:shd w:val="clear" w:color="auto" w:fill="FFFFFF"/>
        </w:rPr>
        <w:t>в уставных (складочных) капиталах хозяйственных обществ и товариществ</w:t>
      </w:r>
    </w:p>
    <w:p w14:paraId="06D7A563" w14:textId="77777777" w:rsidR="00747414" w:rsidRPr="001B1240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41"/>
        <w:gridCol w:w="1619"/>
        <w:gridCol w:w="1484"/>
        <w:gridCol w:w="1830"/>
        <w:gridCol w:w="1220"/>
        <w:gridCol w:w="1897"/>
        <w:gridCol w:w="1798"/>
        <w:gridCol w:w="1611"/>
        <w:gridCol w:w="1770"/>
      </w:tblGrid>
      <w:tr w:rsidR="00747414" w:rsidRPr="006F661C" w14:paraId="0ABCF415" w14:textId="77777777" w:rsidTr="007F3DB8">
        <w:tc>
          <w:tcPr>
            <w:tcW w:w="4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F06CE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bookmarkStart w:id="10" w:name="sub_2201"/>
            <w:bookmarkStart w:id="11" w:name="sub_2202"/>
            <w:bookmarkEnd w:id="10"/>
            <w:bookmarkEnd w:id="11"/>
            <w:r w:rsidRPr="006F661C">
              <w:rPr>
                <w:rFonts w:eastAsia="Arial"/>
                <w:lang w:eastAsia="hi-IN" w:bidi="hi-IN"/>
              </w:rPr>
              <w:lastRenderedPageBreak/>
              <w:t>Реестровый номер</w:t>
            </w:r>
          </w:p>
        </w:tc>
        <w:tc>
          <w:tcPr>
            <w:tcW w:w="55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8DCA2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Наименование движимого имущества (иного имущества)</w:t>
            </w:r>
          </w:p>
        </w:tc>
        <w:tc>
          <w:tcPr>
            <w:tcW w:w="59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903E63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объекте учета, в том числе: марка, модель, год выпуска, инвентарный номер</w:t>
            </w:r>
          </w:p>
        </w:tc>
        <w:tc>
          <w:tcPr>
            <w:tcW w:w="54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9B6331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4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DD3762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стоимости</w:t>
            </w:r>
          </w:p>
        </w:tc>
        <w:tc>
          <w:tcPr>
            <w:tcW w:w="65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468FD8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61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AD3F16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55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FE0B47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6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A780DF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25EB8A63" w14:textId="77777777" w:rsidTr="007F3DB8">
        <w:tc>
          <w:tcPr>
            <w:tcW w:w="46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EC8F5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55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42C70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59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7DB398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4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039E66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41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848BD6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65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9971D4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61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54A956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5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952E9F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60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CE55B4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</w:tr>
    </w:tbl>
    <w:p w14:paraId="5828B867" w14:textId="77777777" w:rsidR="00747414" w:rsidRPr="007F3DB8" w:rsidRDefault="00747414" w:rsidP="00747414">
      <w:pPr>
        <w:widowControl w:val="0"/>
        <w:autoSpaceDE w:val="0"/>
        <w:ind w:firstLine="720"/>
        <w:jc w:val="both"/>
        <w:rPr>
          <w:rFonts w:eastAsia="Arial"/>
          <w:lang w:eastAsia="hi-IN" w:bidi="hi-IN"/>
        </w:rPr>
      </w:pPr>
    </w:p>
    <w:p w14:paraId="788B7CAE" w14:textId="77777777" w:rsidR="007F3DB8" w:rsidRDefault="00747414" w:rsidP="007F3DB8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bookmarkStart w:id="12" w:name="sub_300"/>
      <w:bookmarkEnd w:id="12"/>
      <w:r w:rsidRPr="00A91DA3">
        <w:rPr>
          <w:rFonts w:eastAsia="Arial"/>
          <w:sz w:val="28"/>
          <w:szCs w:val="28"/>
          <w:lang w:eastAsia="hi-IN" w:bidi="hi-IN"/>
        </w:rPr>
        <w:t xml:space="preserve">Подраздел 2.4. Сведения </w:t>
      </w:r>
      <w:r w:rsidRPr="00A91DA3">
        <w:rPr>
          <w:sz w:val="28"/>
          <w:szCs w:val="28"/>
          <w:shd w:val="clear" w:color="auto" w:fill="FFFFFF"/>
        </w:rPr>
        <w:t xml:space="preserve">о долях в праве общей долевой собственности на объекты </w:t>
      </w:r>
    </w:p>
    <w:p w14:paraId="383A24AF" w14:textId="7E4A0414" w:rsidR="00747414" w:rsidRPr="00A91DA3" w:rsidRDefault="00747414" w:rsidP="007F3DB8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sz w:val="28"/>
          <w:szCs w:val="28"/>
          <w:shd w:val="clear" w:color="auto" w:fill="FFFFFF"/>
        </w:rPr>
        <w:t>недвижимого и (или) движимого имущества</w:t>
      </w:r>
    </w:p>
    <w:p w14:paraId="299E0FE3" w14:textId="77777777" w:rsidR="00747414" w:rsidRPr="007F3DB8" w:rsidRDefault="00747414" w:rsidP="00747414">
      <w:pPr>
        <w:widowControl w:val="0"/>
        <w:autoSpaceDE w:val="0"/>
        <w:jc w:val="center"/>
        <w:rPr>
          <w:shd w:val="clear" w:color="auto" w:fill="FFFFFF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192"/>
        <w:gridCol w:w="1433"/>
        <w:gridCol w:w="1088"/>
        <w:gridCol w:w="1498"/>
        <w:gridCol w:w="1618"/>
        <w:gridCol w:w="1676"/>
        <w:gridCol w:w="1482"/>
        <w:gridCol w:w="1590"/>
        <w:gridCol w:w="1427"/>
        <w:gridCol w:w="1566"/>
      </w:tblGrid>
      <w:tr w:rsidR="007F3DB8" w:rsidRPr="006F661C" w14:paraId="367CB744" w14:textId="77777777" w:rsidTr="007F3DB8">
        <w:tc>
          <w:tcPr>
            <w:tcW w:w="40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FD447CA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DD2DF6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Размер доли в праве общей долевой собственности на объекты недвижимого и (или) движимого имущества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DD2710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стоимости доли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45F88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участниках общей долевой собственности</w:t>
            </w:r>
            <w:r w:rsidRPr="006F661C">
              <w:rPr>
                <w:shd w:val="clear" w:color="auto" w:fill="FFFFFF"/>
                <w:vertAlign w:val="superscript"/>
              </w:rPr>
              <w:t>8</w:t>
            </w:r>
          </w:p>
        </w:tc>
        <w:tc>
          <w:tcPr>
            <w:tcW w:w="54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05BF94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56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37624E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7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671A5BA" w14:textId="31CFCF31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объектах недвижимого и (или) движимого имущества, находящихся в общей долевой собственности, в т</w:t>
            </w:r>
            <w:r w:rsidR="007F3DB8">
              <w:rPr>
                <w:shd w:val="clear" w:color="auto" w:fill="FFFFFF"/>
              </w:rPr>
              <w:t>.ч.</w:t>
            </w:r>
            <w:r w:rsidRPr="006F661C">
              <w:rPr>
                <w:shd w:val="clear" w:color="auto" w:fill="FFFFFF"/>
              </w:rPr>
              <w:t xml:space="preserve"> наименование такого имущества и его кадастровый номер (при наличии)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0EFB02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48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646A5D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2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F55B7E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F3DB8" w:rsidRPr="006F661C" w14:paraId="52BBD3AC" w14:textId="77777777" w:rsidTr="007F3DB8">
        <w:tc>
          <w:tcPr>
            <w:tcW w:w="403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698F74D5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484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3F81F40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777AC864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06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3C669219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547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45FFA6F8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67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7BB5426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575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73C20A44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38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7610B53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482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7A05933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529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42EE8046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</w:tr>
    </w:tbl>
    <w:p w14:paraId="0462D953" w14:textId="03451B86" w:rsidR="00747414" w:rsidRPr="006F466C" w:rsidRDefault="004F2E66" w:rsidP="006F466C">
      <w:pPr>
        <w:widowControl w:val="0"/>
        <w:autoSpaceDE w:val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8</w:t>
      </w:r>
      <w:r w:rsidR="006F466C">
        <w:rPr>
          <w:shd w:val="clear" w:color="auto" w:fill="FFFFFF"/>
        </w:rPr>
        <w:t xml:space="preserve">. </w:t>
      </w:r>
      <w:r w:rsidR="00747414" w:rsidRPr="006F466C">
        <w:rPr>
          <w:shd w:val="clear" w:color="auto" w:fill="FFFFFF"/>
        </w:rPr>
        <w:t>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 ОКТМО).</w:t>
      </w:r>
    </w:p>
    <w:p w14:paraId="5F38079D" w14:textId="77777777" w:rsidR="00747414" w:rsidRPr="001B1240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p w14:paraId="0388F04D" w14:textId="77777777" w:rsidR="00747414" w:rsidRPr="00A91DA3" w:rsidRDefault="00747414" w:rsidP="00747414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3. Сведения о лицах, обладающих правами на имущество и сведениями о нем</w:t>
      </w:r>
    </w:p>
    <w:p w14:paraId="37775A6B" w14:textId="77777777" w:rsidR="00747414" w:rsidRPr="001B1240" w:rsidRDefault="00747414" w:rsidP="00747414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  <w:bookmarkStart w:id="13" w:name="sub_3101"/>
      <w:bookmarkStart w:id="14" w:name="sub_3102"/>
      <w:bookmarkEnd w:id="13"/>
      <w:bookmarkEnd w:id="14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4394"/>
        <w:gridCol w:w="4536"/>
        <w:gridCol w:w="1985"/>
      </w:tblGrid>
      <w:tr w:rsidR="00747414" w:rsidRPr="006F661C" w14:paraId="04DED173" w14:textId="77777777" w:rsidTr="002D1EF9"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D4874B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№ п/п</w:t>
            </w:r>
          </w:p>
        </w:tc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5752F1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правообладателях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D15A36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Реестровый номер объектов учета, принадлежащих на соответствующем вещном праве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22B1EBC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Реестровый номер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B46C42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747414" w:rsidRPr="006F661C" w14:paraId="1A0C047D" w14:textId="77777777" w:rsidTr="002D1EF9"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315E9B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B4E402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9BED60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0EE751D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70F891E" w14:textId="77777777" w:rsidR="00747414" w:rsidRPr="006F661C" w:rsidRDefault="00747414" w:rsidP="002D1EF9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</w:tr>
    </w:tbl>
    <w:p w14:paraId="5A14F8EA" w14:textId="77777777" w:rsidR="00747414" w:rsidRDefault="00747414" w:rsidP="00747414">
      <w:pPr>
        <w:widowControl w:val="0"/>
        <w:autoSpaceDE w:val="0"/>
        <w:ind w:firstLine="720"/>
        <w:jc w:val="both"/>
        <w:rPr>
          <w:rFonts w:eastAsia="Arial"/>
          <w:lang w:eastAsia="hi-IN" w:bidi="hi-IN"/>
        </w:rPr>
      </w:pPr>
    </w:p>
    <w:p w14:paraId="719E0A1D" w14:textId="77777777" w:rsidR="00747414" w:rsidRDefault="00747414" w:rsidP="00747414">
      <w:pPr>
        <w:widowControl w:val="0"/>
        <w:autoSpaceDE w:val="0"/>
        <w:ind w:firstLine="720"/>
        <w:jc w:val="both"/>
        <w:rPr>
          <w:rFonts w:eastAsia="Arial"/>
          <w:lang w:eastAsia="hi-IN" w:bidi="hi-IN"/>
        </w:rPr>
      </w:pPr>
    </w:p>
    <w:p w14:paraId="3AA3C908" w14:textId="01FA549C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7B8C83D7" w14:textId="58AABE86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295C0F58" w14:textId="4BC575B0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7140CF28" w14:textId="5E5812C9" w:rsidR="009844F8" w:rsidRDefault="009844F8" w:rsidP="00025A77">
      <w:pPr>
        <w:tabs>
          <w:tab w:val="left" w:pos="990"/>
        </w:tabs>
        <w:jc w:val="center"/>
        <w:rPr>
          <w:rFonts w:eastAsia="Arial"/>
          <w:sz w:val="28"/>
          <w:szCs w:val="28"/>
          <w:lang w:eastAsia="hi-IN" w:bidi="hi-IN"/>
        </w:rPr>
      </w:pPr>
    </w:p>
    <w:p w14:paraId="73D5A087" w14:textId="77777777" w:rsidR="009844F8" w:rsidRDefault="009844F8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0C1C4691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30F45CE2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61D4777E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255DDA0E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6BEAA3C3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4E022379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7FAEA837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5D6F88D7" w14:textId="77777777" w:rsidR="006F466C" w:rsidRDefault="006F466C" w:rsidP="004F2E66">
      <w:pPr>
        <w:tabs>
          <w:tab w:val="left" w:pos="990"/>
        </w:tabs>
        <w:rPr>
          <w:rFonts w:eastAsia="Calibri"/>
          <w:sz w:val="28"/>
          <w:szCs w:val="28"/>
          <w:lang w:eastAsia="ru-RU"/>
        </w:rPr>
      </w:pPr>
    </w:p>
    <w:p w14:paraId="58B3B7B4" w14:textId="77777777" w:rsidR="006F466C" w:rsidRDefault="006F466C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69E5F770" w14:textId="77777777" w:rsidR="007F3DB8" w:rsidRDefault="007F3DB8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13A3B5A5" w14:textId="77777777" w:rsidR="007F3DB8" w:rsidRDefault="007F3DB8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5B0D3986" w14:textId="77777777" w:rsidR="007F3DB8" w:rsidRDefault="007F3DB8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201E7FC9" w14:textId="77777777" w:rsidR="007F3DB8" w:rsidRDefault="007F3DB8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117A0103" w14:textId="3F0FE464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3</w:t>
      </w:r>
    </w:p>
    <w:p w14:paraId="1085855E" w14:textId="77777777" w:rsidR="009844F8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Положению о порядке владения,</w:t>
      </w:r>
    </w:p>
    <w:p w14:paraId="6D5A203E" w14:textId="77777777" w:rsidR="009844F8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пользования и распоряжения</w:t>
      </w:r>
    </w:p>
    <w:p w14:paraId="3593D419" w14:textId="77777777" w:rsidR="009844F8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имуществом, находящимся</w:t>
      </w:r>
    </w:p>
    <w:p w14:paraId="033C9A61" w14:textId="77777777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муниципальной собственности</w:t>
      </w:r>
    </w:p>
    <w:p w14:paraId="46FB1FCE" w14:textId="77777777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Отрадо-Ольгинского </w:t>
      </w:r>
      <w:r>
        <w:rPr>
          <w:color w:val="000000"/>
          <w:sz w:val="28"/>
          <w:szCs w:val="28"/>
        </w:rPr>
        <w:t>сельского</w:t>
      </w:r>
    </w:p>
    <w:p w14:paraId="2AFFEDE4" w14:textId="5FB9A392" w:rsidR="009844F8" w:rsidRPr="002C47DB" w:rsidRDefault="009844F8" w:rsidP="009844F8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  <w:r w:rsidRPr="002C47DB">
        <w:rPr>
          <w:color w:val="000000"/>
          <w:sz w:val="28"/>
          <w:szCs w:val="28"/>
        </w:rPr>
        <w:t xml:space="preserve">поселения </w:t>
      </w:r>
      <w:r>
        <w:rPr>
          <w:color w:val="000000"/>
          <w:sz w:val="28"/>
          <w:szCs w:val="28"/>
        </w:rPr>
        <w:t>Гулькевичского района</w:t>
      </w:r>
    </w:p>
    <w:p w14:paraId="6D248475" w14:textId="77777777" w:rsidR="009844F8" w:rsidRDefault="009844F8" w:rsidP="00025A77">
      <w:pPr>
        <w:tabs>
          <w:tab w:val="left" w:pos="990"/>
        </w:tabs>
        <w:jc w:val="center"/>
        <w:rPr>
          <w:rFonts w:eastAsia="Calibri"/>
          <w:sz w:val="28"/>
          <w:szCs w:val="28"/>
          <w:lang w:eastAsia="ru-RU"/>
        </w:rPr>
      </w:pPr>
    </w:p>
    <w:p w14:paraId="06D3E102" w14:textId="77777777" w:rsidR="009844F8" w:rsidRDefault="009844F8" w:rsidP="009844F8">
      <w:pPr>
        <w:tabs>
          <w:tab w:val="left" w:pos="990"/>
        </w:tabs>
        <w:rPr>
          <w:rFonts w:eastAsia="Calibri"/>
          <w:sz w:val="28"/>
          <w:szCs w:val="28"/>
          <w:lang w:eastAsia="ru-RU"/>
        </w:rPr>
      </w:pPr>
    </w:p>
    <w:p w14:paraId="3FD56AEE" w14:textId="1421FA46" w:rsidR="006F466C" w:rsidRDefault="009844F8" w:rsidP="009844F8">
      <w:pPr>
        <w:widowControl w:val="0"/>
        <w:autoSpaceDE w:val="0"/>
        <w:autoSpaceDN w:val="0"/>
        <w:adjustRightInd w:val="0"/>
        <w:spacing w:line="0" w:lineRule="atLeast"/>
        <w:jc w:val="center"/>
        <w:rPr>
          <w:b/>
          <w:bCs/>
          <w:sz w:val="28"/>
          <w:szCs w:val="28"/>
        </w:rPr>
      </w:pPr>
      <w:r w:rsidRPr="00652621">
        <w:rPr>
          <w:b/>
          <w:bCs/>
          <w:sz w:val="28"/>
          <w:szCs w:val="28"/>
        </w:rPr>
        <w:t xml:space="preserve">ВЫПИСКА </w:t>
      </w:r>
      <w:r w:rsidR="007F3DB8">
        <w:rPr>
          <w:b/>
          <w:bCs/>
          <w:sz w:val="28"/>
          <w:szCs w:val="28"/>
        </w:rPr>
        <w:t>№</w:t>
      </w:r>
      <w:r w:rsidRPr="00652621">
        <w:rPr>
          <w:b/>
          <w:bCs/>
          <w:sz w:val="28"/>
          <w:szCs w:val="28"/>
        </w:rPr>
        <w:t xml:space="preserve"> ____</w:t>
      </w:r>
    </w:p>
    <w:p w14:paraId="44775A48" w14:textId="7E7C3FBE" w:rsidR="009844F8" w:rsidRPr="00652621" w:rsidRDefault="009844F8" w:rsidP="009844F8">
      <w:pPr>
        <w:widowControl w:val="0"/>
        <w:autoSpaceDE w:val="0"/>
        <w:autoSpaceDN w:val="0"/>
        <w:adjustRightInd w:val="0"/>
        <w:spacing w:line="0" w:lineRule="atLeast"/>
        <w:jc w:val="center"/>
        <w:rPr>
          <w:b/>
          <w:bCs/>
          <w:sz w:val="28"/>
          <w:szCs w:val="28"/>
        </w:rPr>
      </w:pPr>
      <w:r w:rsidRPr="00652621">
        <w:rPr>
          <w:b/>
          <w:bCs/>
          <w:sz w:val="28"/>
          <w:szCs w:val="28"/>
        </w:rPr>
        <w:t>ИЗ РЕЕСТРА МУНИЦИПАЛЬНОГО ИМУЩЕСТВА ОТРАДО-ОЛЬГИНСКОГО СЕЛЬСКОГО ПОСЕЛЕНИЯ</w:t>
      </w:r>
      <w:r w:rsidR="00AF0172">
        <w:rPr>
          <w:b/>
          <w:bCs/>
          <w:sz w:val="28"/>
          <w:szCs w:val="28"/>
        </w:rPr>
        <w:t xml:space="preserve"> </w:t>
      </w:r>
      <w:r w:rsidRPr="00652621">
        <w:rPr>
          <w:b/>
          <w:bCs/>
          <w:sz w:val="28"/>
          <w:szCs w:val="28"/>
        </w:rPr>
        <w:t>ГУЛЬКЕВИЧСКОГО РАЙОНА</w:t>
      </w:r>
      <w:r>
        <w:rPr>
          <w:b/>
          <w:bCs/>
          <w:sz w:val="28"/>
          <w:szCs w:val="28"/>
        </w:rPr>
        <w:t xml:space="preserve"> </w:t>
      </w:r>
      <w:r w:rsidRPr="00652621">
        <w:rPr>
          <w:b/>
          <w:bCs/>
          <w:sz w:val="28"/>
          <w:szCs w:val="28"/>
        </w:rPr>
        <w:t>ОБ ОБЪЕКТЕ УЧЕТА МУНИЦИПАЛЬНОГО ИМУЩЕСТВА</w:t>
      </w:r>
    </w:p>
    <w:p w14:paraId="31CF45BD" w14:textId="59266C11" w:rsidR="009844F8" w:rsidRPr="00652621" w:rsidRDefault="009844F8" w:rsidP="009844F8">
      <w:pPr>
        <w:widowControl w:val="0"/>
        <w:autoSpaceDE w:val="0"/>
        <w:autoSpaceDN w:val="0"/>
        <w:adjustRightInd w:val="0"/>
        <w:spacing w:after="150"/>
        <w:jc w:val="center"/>
        <w:rPr>
          <w:sz w:val="28"/>
          <w:szCs w:val="28"/>
        </w:rPr>
      </w:pPr>
      <w:r w:rsidRPr="00652621">
        <w:rPr>
          <w:b/>
          <w:bCs/>
          <w:sz w:val="28"/>
          <w:szCs w:val="28"/>
        </w:rPr>
        <w:t>на "_</w:t>
      </w:r>
      <w:r w:rsidR="006F466C">
        <w:rPr>
          <w:b/>
          <w:bCs/>
          <w:sz w:val="28"/>
          <w:szCs w:val="28"/>
        </w:rPr>
        <w:t>__</w:t>
      </w:r>
      <w:r w:rsidRPr="00652621">
        <w:rPr>
          <w:b/>
          <w:bCs/>
          <w:sz w:val="28"/>
          <w:szCs w:val="28"/>
        </w:rPr>
        <w:t>_" ___</w:t>
      </w:r>
      <w:r w:rsidR="006F466C">
        <w:rPr>
          <w:b/>
          <w:bCs/>
          <w:sz w:val="28"/>
          <w:szCs w:val="28"/>
        </w:rPr>
        <w:t>______</w:t>
      </w:r>
      <w:r w:rsidRPr="00652621">
        <w:rPr>
          <w:b/>
          <w:bCs/>
          <w:sz w:val="28"/>
          <w:szCs w:val="28"/>
        </w:rPr>
        <w:t>_____ 20_</w:t>
      </w:r>
      <w:r w:rsidR="006F466C">
        <w:rPr>
          <w:b/>
          <w:bCs/>
          <w:sz w:val="28"/>
          <w:szCs w:val="28"/>
        </w:rPr>
        <w:t>__</w:t>
      </w:r>
      <w:r w:rsidRPr="00652621">
        <w:rPr>
          <w:b/>
          <w:bCs/>
          <w:sz w:val="28"/>
          <w:szCs w:val="28"/>
        </w:rPr>
        <w:t>_ г.</w:t>
      </w:r>
    </w:p>
    <w:p w14:paraId="77B3255F" w14:textId="77777777" w:rsidR="009844F8" w:rsidRDefault="009844F8" w:rsidP="009844F8">
      <w:pPr>
        <w:widowControl w:val="0"/>
        <w:autoSpaceDE w:val="0"/>
        <w:autoSpaceDN w:val="0"/>
        <w:adjustRightInd w:val="0"/>
        <w:spacing w:after="15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7"/>
        <w:gridCol w:w="8877"/>
      </w:tblGrid>
      <w:tr w:rsidR="009844F8" w14:paraId="3F3C8DCF" w14:textId="77777777" w:rsidTr="002D1EF9">
        <w:trPr>
          <w:jc w:val="center"/>
        </w:trPr>
        <w:tc>
          <w:tcPr>
            <w:tcW w:w="5647" w:type="dxa"/>
          </w:tcPr>
          <w:p w14:paraId="2EAD92D1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Орган местного самоуправления, уполномоченный на ведение реестра муниципального имущества</w:t>
            </w:r>
          </w:p>
        </w:tc>
        <w:tc>
          <w:tcPr>
            <w:tcW w:w="8877" w:type="dxa"/>
            <w:tcBorders>
              <w:bottom w:val="single" w:sz="4" w:space="0" w:color="auto"/>
            </w:tcBorders>
          </w:tcPr>
          <w:p w14:paraId="53E62594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9844F8" w14:paraId="21B25803" w14:textId="77777777" w:rsidTr="002D1EF9">
        <w:trPr>
          <w:jc w:val="center"/>
        </w:trPr>
        <w:tc>
          <w:tcPr>
            <w:tcW w:w="5647" w:type="dxa"/>
          </w:tcPr>
          <w:p w14:paraId="11191F62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8877" w:type="dxa"/>
            <w:tcBorders>
              <w:top w:val="single" w:sz="4" w:space="0" w:color="auto"/>
            </w:tcBorders>
          </w:tcPr>
          <w:p w14:paraId="0BD5BCA2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(наименование органа местного самоуправления, уполномоченного на ведение реестра муниципального имущества)</w:t>
            </w:r>
          </w:p>
        </w:tc>
      </w:tr>
    </w:tbl>
    <w:p w14:paraId="51E737AA" w14:textId="77777777" w:rsidR="009844F8" w:rsidRDefault="009844F8" w:rsidP="009844F8">
      <w:pPr>
        <w:widowControl w:val="0"/>
        <w:autoSpaceDE w:val="0"/>
        <w:autoSpaceDN w:val="0"/>
        <w:adjustRightInd w:val="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2"/>
        <w:gridCol w:w="13105"/>
      </w:tblGrid>
      <w:tr w:rsidR="009844F8" w14:paraId="4DF2105C" w14:textId="77777777" w:rsidTr="002D1EF9">
        <w:trPr>
          <w:jc w:val="center"/>
        </w:trPr>
        <w:tc>
          <w:tcPr>
            <w:tcW w:w="1372" w:type="dxa"/>
          </w:tcPr>
          <w:p w14:paraId="2E4F6706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Заявитель</w:t>
            </w:r>
          </w:p>
        </w:tc>
        <w:tc>
          <w:tcPr>
            <w:tcW w:w="13105" w:type="dxa"/>
            <w:tcBorders>
              <w:bottom w:val="single" w:sz="4" w:space="0" w:color="auto"/>
            </w:tcBorders>
          </w:tcPr>
          <w:p w14:paraId="37302B18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  <w:tr w:rsidR="009844F8" w14:paraId="71B74825" w14:textId="77777777" w:rsidTr="002D1EF9">
        <w:trPr>
          <w:jc w:val="center"/>
        </w:trPr>
        <w:tc>
          <w:tcPr>
            <w:tcW w:w="1372" w:type="dxa"/>
          </w:tcPr>
          <w:p w14:paraId="5A6A6EB0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3105" w:type="dxa"/>
            <w:tcBorders>
              <w:top w:val="single" w:sz="4" w:space="0" w:color="auto"/>
            </w:tcBorders>
          </w:tcPr>
          <w:p w14:paraId="40254AE7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(наименование юридического лица, фамилия, имя, отчество (при наличии) физического лица)</w:t>
            </w:r>
          </w:p>
        </w:tc>
      </w:tr>
    </w:tbl>
    <w:p w14:paraId="1F57B78B" w14:textId="77777777" w:rsidR="009844F8" w:rsidRDefault="009844F8" w:rsidP="009844F8">
      <w:pPr>
        <w:widowControl w:val="0"/>
        <w:autoSpaceDE w:val="0"/>
        <w:autoSpaceDN w:val="0"/>
        <w:adjustRightInd w:val="0"/>
      </w:pPr>
    </w:p>
    <w:p w14:paraId="03290BF8" w14:textId="77777777" w:rsidR="009844F8" w:rsidRPr="00921B18" w:rsidRDefault="009844F8" w:rsidP="009844F8">
      <w:pPr>
        <w:widowControl w:val="0"/>
        <w:autoSpaceDE w:val="0"/>
        <w:autoSpaceDN w:val="0"/>
        <w:adjustRightInd w:val="0"/>
        <w:spacing w:after="15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1. Сведения об объекте муниципального имущества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9844F8" w14:paraId="5E025A42" w14:textId="77777777" w:rsidTr="002D1EF9"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BCCC9C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1B4D81CD" w14:textId="77777777" w:rsidR="009844F8" w:rsidRDefault="009844F8" w:rsidP="009844F8">
      <w:pPr>
        <w:widowControl w:val="0"/>
        <w:autoSpaceDE w:val="0"/>
        <w:autoSpaceDN w:val="0"/>
        <w:adjustRightInd w:val="0"/>
        <w:jc w:val="both"/>
      </w:pPr>
      <w:r>
        <w:t>Вид и наименование объекта учета</w:t>
      </w:r>
    </w:p>
    <w:p w14:paraId="07795790" w14:textId="77777777" w:rsidR="009844F8" w:rsidRDefault="009844F8" w:rsidP="009844F8">
      <w:pPr>
        <w:widowControl w:val="0"/>
        <w:autoSpaceDE w:val="0"/>
        <w:autoSpaceDN w:val="0"/>
        <w:adjustRightInd w:val="0"/>
        <w:spacing w:after="150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9844F8" w14:paraId="2B446023" w14:textId="77777777" w:rsidTr="002D1EF9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0EABB" w14:textId="77777777" w:rsidR="009844F8" w:rsidRDefault="009844F8" w:rsidP="00AF0172">
            <w:pPr>
              <w:widowControl w:val="0"/>
              <w:autoSpaceDE w:val="0"/>
              <w:autoSpaceDN w:val="0"/>
              <w:adjustRightInd w:val="0"/>
              <w:ind w:left="127"/>
            </w:pPr>
            <w:r>
              <w:t>Реестровый номер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9E358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397E3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6AF1C" w14:textId="77777777" w:rsidR="009844F8" w:rsidRDefault="009844F8" w:rsidP="00AF0172">
            <w:pPr>
              <w:widowControl w:val="0"/>
              <w:autoSpaceDE w:val="0"/>
              <w:autoSpaceDN w:val="0"/>
              <w:adjustRightInd w:val="0"/>
              <w:ind w:left="115"/>
            </w:pPr>
            <w:r>
              <w:t>Дата присвоения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8C899" w14:textId="77777777" w:rsidR="009844F8" w:rsidRDefault="009844F8" w:rsidP="002D1EF9">
            <w:pPr>
              <w:widowControl w:val="0"/>
              <w:autoSpaceDE w:val="0"/>
              <w:autoSpaceDN w:val="0"/>
              <w:adjustRightInd w:val="0"/>
            </w:pPr>
            <w:r>
              <w:t> </w:t>
            </w:r>
          </w:p>
        </w:tc>
      </w:tr>
    </w:tbl>
    <w:p w14:paraId="7928EE49" w14:textId="77777777" w:rsidR="009844F8" w:rsidRDefault="009844F8" w:rsidP="009844F8">
      <w:pPr>
        <w:widowControl w:val="0"/>
        <w:autoSpaceDE w:val="0"/>
        <w:autoSpaceDN w:val="0"/>
        <w:adjustRightInd w:val="0"/>
        <w:spacing w:after="150"/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8080"/>
      </w:tblGrid>
      <w:tr w:rsidR="009844F8" w14:paraId="775EFA76" w14:textId="77777777" w:rsidTr="002D1EF9">
        <w:tc>
          <w:tcPr>
            <w:tcW w:w="6629" w:type="dxa"/>
            <w:shd w:val="clear" w:color="auto" w:fill="auto"/>
          </w:tcPr>
          <w:p w14:paraId="324A62FA" w14:textId="221A2910" w:rsidR="009844F8" w:rsidRDefault="009844F8" w:rsidP="00AF0172">
            <w:pPr>
              <w:jc w:val="center"/>
            </w:pPr>
            <w:r w:rsidRPr="008E3E78">
              <w:lastRenderedPageBreak/>
              <w:t>Наименования сведений</w:t>
            </w:r>
          </w:p>
        </w:tc>
        <w:tc>
          <w:tcPr>
            <w:tcW w:w="8080" w:type="dxa"/>
            <w:shd w:val="clear" w:color="auto" w:fill="auto"/>
          </w:tcPr>
          <w:p w14:paraId="6AC3DF6B" w14:textId="1854918C" w:rsidR="009844F8" w:rsidRDefault="009844F8" w:rsidP="00AF0172">
            <w:pPr>
              <w:jc w:val="center"/>
            </w:pPr>
            <w:r w:rsidRPr="008E3E78">
              <w:t>Значения сведений</w:t>
            </w:r>
          </w:p>
        </w:tc>
      </w:tr>
      <w:tr w:rsidR="009844F8" w14:paraId="3D159031" w14:textId="77777777" w:rsidTr="002D1EF9">
        <w:tc>
          <w:tcPr>
            <w:tcW w:w="6629" w:type="dxa"/>
            <w:shd w:val="clear" w:color="auto" w:fill="auto"/>
          </w:tcPr>
          <w:p w14:paraId="11BB84F8" w14:textId="28BF7C86" w:rsidR="009844F8" w:rsidRDefault="009844F8" w:rsidP="00AF0172">
            <w:pPr>
              <w:jc w:val="center"/>
            </w:pPr>
            <w:r>
              <w:t>1</w:t>
            </w:r>
          </w:p>
        </w:tc>
        <w:tc>
          <w:tcPr>
            <w:tcW w:w="8080" w:type="dxa"/>
            <w:shd w:val="clear" w:color="auto" w:fill="auto"/>
          </w:tcPr>
          <w:p w14:paraId="61E8DA8F" w14:textId="795F0030" w:rsidR="009844F8" w:rsidRDefault="009844F8" w:rsidP="00AF0172">
            <w:pPr>
              <w:jc w:val="center"/>
            </w:pPr>
            <w:r>
              <w:t>2</w:t>
            </w:r>
          </w:p>
        </w:tc>
      </w:tr>
      <w:tr w:rsidR="009844F8" w14:paraId="025E192D" w14:textId="77777777" w:rsidTr="002D1EF9">
        <w:tc>
          <w:tcPr>
            <w:tcW w:w="6629" w:type="dxa"/>
            <w:shd w:val="clear" w:color="auto" w:fill="auto"/>
          </w:tcPr>
          <w:p w14:paraId="7F498562" w14:textId="77777777" w:rsidR="009844F8" w:rsidRDefault="009844F8" w:rsidP="002D1EF9"/>
        </w:tc>
        <w:tc>
          <w:tcPr>
            <w:tcW w:w="8080" w:type="dxa"/>
            <w:shd w:val="clear" w:color="auto" w:fill="auto"/>
          </w:tcPr>
          <w:p w14:paraId="428EFBC9" w14:textId="77777777" w:rsidR="009844F8" w:rsidRDefault="009844F8" w:rsidP="002D1EF9"/>
        </w:tc>
      </w:tr>
    </w:tbl>
    <w:p w14:paraId="6EF88DF0" w14:textId="77777777" w:rsidR="009844F8" w:rsidRDefault="009844F8" w:rsidP="009844F8">
      <w:pPr>
        <w:spacing w:line="0" w:lineRule="atLeast"/>
      </w:pPr>
    </w:p>
    <w:p w14:paraId="506A320A" w14:textId="77777777" w:rsidR="009844F8" w:rsidRPr="00921B18" w:rsidRDefault="009844F8" w:rsidP="009844F8">
      <w:r w:rsidRPr="00921B18">
        <w:t>РУКОВОДИТЕЛЬ</w:t>
      </w:r>
    </w:p>
    <w:p w14:paraId="150E9229" w14:textId="2A7499C3" w:rsidR="009844F8" w:rsidRDefault="009844F8" w:rsidP="009844F8">
      <w:r w:rsidRPr="00921B18">
        <w:t>«____»_____________</w:t>
      </w:r>
      <w:r w:rsidR="00AF0172">
        <w:t>______</w:t>
      </w:r>
      <w:r w:rsidRPr="00921B18">
        <w:t>______</w:t>
      </w:r>
      <w:r>
        <w:t>г</w:t>
      </w:r>
      <w:r w:rsidRPr="00921B18">
        <w:t>. _________________  ___________________</w:t>
      </w:r>
      <w:r>
        <w:t>________________</w:t>
      </w:r>
    </w:p>
    <w:p w14:paraId="6B09F147" w14:textId="1922954C" w:rsidR="009844F8" w:rsidRDefault="009844F8" w:rsidP="009844F8">
      <w:r>
        <w:t xml:space="preserve">            М.П.              </w:t>
      </w:r>
      <w:r w:rsidR="006F466C">
        <w:t xml:space="preserve">                            </w:t>
      </w:r>
      <w:r w:rsidR="00AF0172">
        <w:t xml:space="preserve">         </w:t>
      </w:r>
      <w:r>
        <w:t xml:space="preserve">    (подпись)                        (Ф.И.О.)</w:t>
      </w:r>
    </w:p>
    <w:p w14:paraId="777A2E72" w14:textId="3D54761E" w:rsidR="009844F8" w:rsidRDefault="009844F8" w:rsidP="009844F8">
      <w:pPr>
        <w:widowControl w:val="0"/>
        <w:autoSpaceDE w:val="0"/>
        <w:jc w:val="both"/>
        <w:rPr>
          <w:rFonts w:eastAsia="Arial"/>
          <w:lang w:eastAsia="hi-IN" w:bidi="hi-IN"/>
        </w:rPr>
      </w:pPr>
    </w:p>
    <w:p w14:paraId="6C4438C2" w14:textId="77777777" w:rsidR="009844F8" w:rsidRDefault="009844F8" w:rsidP="009844F8">
      <w:pPr>
        <w:widowControl w:val="0"/>
        <w:autoSpaceDE w:val="0"/>
        <w:jc w:val="both"/>
        <w:rPr>
          <w:rFonts w:eastAsia="Arial"/>
          <w:lang w:eastAsia="hi-IN" w:bidi="hi-IN"/>
        </w:rPr>
      </w:pPr>
    </w:p>
    <w:p w14:paraId="2554BCC8" w14:textId="77777777" w:rsidR="009844F8" w:rsidRDefault="009844F8" w:rsidP="009844F8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Глава Отрадо-Ольгинского</w:t>
      </w:r>
    </w:p>
    <w:p w14:paraId="3EDB17C1" w14:textId="77777777" w:rsidR="009844F8" w:rsidRDefault="009844F8" w:rsidP="009844F8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сельского поселения </w:t>
      </w:r>
    </w:p>
    <w:p w14:paraId="762B0B72" w14:textId="17651A48" w:rsidR="009844F8" w:rsidRPr="00EB616A" w:rsidRDefault="009844F8" w:rsidP="009844F8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Гулькевичского района                                                                                                                                              В.В. Дьяченко</w:t>
      </w:r>
      <w:r w:rsidR="0006478B">
        <w:rPr>
          <w:rFonts w:eastAsia="Arial"/>
          <w:sz w:val="28"/>
          <w:szCs w:val="28"/>
          <w:lang w:eastAsia="hi-IN" w:bidi="hi-IN"/>
        </w:rPr>
        <w:t>»</w:t>
      </w:r>
      <w:r w:rsidR="006F466C">
        <w:rPr>
          <w:rFonts w:eastAsia="Arial"/>
          <w:sz w:val="28"/>
          <w:szCs w:val="28"/>
          <w:lang w:eastAsia="hi-IN" w:bidi="hi-IN"/>
        </w:rPr>
        <w:t>.</w:t>
      </w:r>
    </w:p>
    <w:p w14:paraId="1BB666B2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7C4F9FF" w14:textId="77777777" w:rsidR="0075310D" w:rsidRDefault="0075310D" w:rsidP="0006478B">
      <w:pPr>
        <w:tabs>
          <w:tab w:val="left" w:pos="990"/>
        </w:tabs>
        <w:jc w:val="both"/>
        <w:rPr>
          <w:color w:val="000000"/>
          <w:sz w:val="28"/>
          <w:szCs w:val="28"/>
        </w:rPr>
      </w:pPr>
    </w:p>
    <w:p w14:paraId="741862BC" w14:textId="77777777" w:rsidR="0006478B" w:rsidRDefault="0006478B" w:rsidP="0006478B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Глава Отрадо-Ольгинского</w:t>
      </w:r>
    </w:p>
    <w:p w14:paraId="6690AE85" w14:textId="77777777" w:rsidR="0006478B" w:rsidRDefault="0006478B" w:rsidP="0006478B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сельского поселения </w:t>
      </w:r>
    </w:p>
    <w:p w14:paraId="578417A1" w14:textId="66A2F752" w:rsidR="0006478B" w:rsidRPr="00EB616A" w:rsidRDefault="0006478B" w:rsidP="0006478B">
      <w:pPr>
        <w:widowControl w:val="0"/>
        <w:autoSpaceDE w:val="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Гулькевичского района                                                                                                                                              В.В. Дьяченко</w:t>
      </w:r>
    </w:p>
    <w:p w14:paraId="018B6A3D" w14:textId="77777777" w:rsidR="0006478B" w:rsidRDefault="0006478B" w:rsidP="0006478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C77451B" w14:textId="77777777" w:rsidR="0006478B" w:rsidRDefault="0006478B" w:rsidP="0006478B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AB79549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2FE6EFB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986B29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4F7E41C4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39ADE028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5E7D443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06AE91C1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721A4D30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76100D7D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1A37D5F" w14:textId="77777777" w:rsidR="00AC20D9" w:rsidRDefault="00AC20D9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p w14:paraId="60E279B5" w14:textId="77777777" w:rsidR="0075310D" w:rsidRDefault="0075310D" w:rsidP="00E0689E">
      <w:pPr>
        <w:tabs>
          <w:tab w:val="left" w:pos="990"/>
        </w:tabs>
        <w:ind w:firstLine="10206"/>
        <w:jc w:val="both"/>
        <w:rPr>
          <w:color w:val="000000"/>
          <w:sz w:val="28"/>
          <w:szCs w:val="28"/>
        </w:rPr>
      </w:pPr>
    </w:p>
    <w:sectPr w:rsidR="0075310D" w:rsidSect="007F3DB8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2B937" w14:textId="77777777" w:rsidR="00E81F3A" w:rsidRDefault="00E81F3A" w:rsidP="00055F90">
      <w:r>
        <w:separator/>
      </w:r>
    </w:p>
  </w:endnote>
  <w:endnote w:type="continuationSeparator" w:id="0">
    <w:p w14:paraId="71652732" w14:textId="77777777" w:rsidR="00E81F3A" w:rsidRDefault="00E81F3A" w:rsidP="0005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F8EF7" w14:textId="77777777" w:rsidR="00E81F3A" w:rsidRDefault="00E81F3A" w:rsidP="00055F90">
      <w:r>
        <w:separator/>
      </w:r>
    </w:p>
  </w:footnote>
  <w:footnote w:type="continuationSeparator" w:id="0">
    <w:p w14:paraId="6C04DB13" w14:textId="77777777" w:rsidR="00E81F3A" w:rsidRDefault="00E81F3A" w:rsidP="00055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888045"/>
      <w:docPartObj>
        <w:docPartGallery w:val="Page Numbers (Top of Page)"/>
        <w:docPartUnique/>
      </w:docPartObj>
    </w:sdtPr>
    <w:sdtEndPr/>
    <w:sdtContent>
      <w:p w14:paraId="7A9A1E29" w14:textId="167E1AB4" w:rsidR="007F3DB8" w:rsidRDefault="007F3D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A93F28" w14:textId="77777777" w:rsidR="007F3DB8" w:rsidRDefault="007F3DB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1F986" w14:textId="6E0CF3D3" w:rsidR="009C3C6F" w:rsidRDefault="009C3C6F">
    <w:pPr>
      <w:pStyle w:val="a3"/>
    </w:pPr>
    <w: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E54E3E"/>
    <w:multiLevelType w:val="hybridMultilevel"/>
    <w:tmpl w:val="856E3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3066E"/>
    <w:multiLevelType w:val="hybridMultilevel"/>
    <w:tmpl w:val="764EFB6C"/>
    <w:lvl w:ilvl="0" w:tplc="8F06578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1240944480">
    <w:abstractNumId w:val="1"/>
  </w:num>
  <w:num w:numId="2" w16cid:durableId="1660186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34"/>
    <w:rsid w:val="00025A77"/>
    <w:rsid w:val="00050F4A"/>
    <w:rsid w:val="00055F90"/>
    <w:rsid w:val="0006478B"/>
    <w:rsid w:val="00095D7B"/>
    <w:rsid w:val="000F1FB8"/>
    <w:rsid w:val="00157189"/>
    <w:rsid w:val="001C40F6"/>
    <w:rsid w:val="001D5734"/>
    <w:rsid w:val="00294C11"/>
    <w:rsid w:val="002B4BCC"/>
    <w:rsid w:val="002C47DB"/>
    <w:rsid w:val="002C7895"/>
    <w:rsid w:val="0038310A"/>
    <w:rsid w:val="003D0DB1"/>
    <w:rsid w:val="003D448D"/>
    <w:rsid w:val="003D79E1"/>
    <w:rsid w:val="00411F5F"/>
    <w:rsid w:val="004216C8"/>
    <w:rsid w:val="0047566C"/>
    <w:rsid w:val="004F2E66"/>
    <w:rsid w:val="00537E64"/>
    <w:rsid w:val="005725BB"/>
    <w:rsid w:val="005A3847"/>
    <w:rsid w:val="005C1DBE"/>
    <w:rsid w:val="005C5D4D"/>
    <w:rsid w:val="005C6D87"/>
    <w:rsid w:val="005E3FF1"/>
    <w:rsid w:val="005E6460"/>
    <w:rsid w:val="006F466C"/>
    <w:rsid w:val="0074548A"/>
    <w:rsid w:val="00745A86"/>
    <w:rsid w:val="00747414"/>
    <w:rsid w:val="0075310D"/>
    <w:rsid w:val="007B67A6"/>
    <w:rsid w:val="007F3DB8"/>
    <w:rsid w:val="008365B9"/>
    <w:rsid w:val="00850B45"/>
    <w:rsid w:val="00873BBE"/>
    <w:rsid w:val="008753B8"/>
    <w:rsid w:val="008B688A"/>
    <w:rsid w:val="009331BE"/>
    <w:rsid w:val="00955F24"/>
    <w:rsid w:val="00966B20"/>
    <w:rsid w:val="009844F8"/>
    <w:rsid w:val="009C3C6F"/>
    <w:rsid w:val="009C68A2"/>
    <w:rsid w:val="009E0781"/>
    <w:rsid w:val="00A21A84"/>
    <w:rsid w:val="00A23D0C"/>
    <w:rsid w:val="00A35775"/>
    <w:rsid w:val="00A6364B"/>
    <w:rsid w:val="00A91D87"/>
    <w:rsid w:val="00AC20D9"/>
    <w:rsid w:val="00AF0172"/>
    <w:rsid w:val="00AF453E"/>
    <w:rsid w:val="00B04901"/>
    <w:rsid w:val="00B22A93"/>
    <w:rsid w:val="00B66EC5"/>
    <w:rsid w:val="00CA527A"/>
    <w:rsid w:val="00D05345"/>
    <w:rsid w:val="00D97734"/>
    <w:rsid w:val="00DA6D53"/>
    <w:rsid w:val="00E0689E"/>
    <w:rsid w:val="00E12572"/>
    <w:rsid w:val="00E44466"/>
    <w:rsid w:val="00E81F3A"/>
    <w:rsid w:val="00EC0CB9"/>
    <w:rsid w:val="00EC347B"/>
    <w:rsid w:val="00F07B6A"/>
    <w:rsid w:val="00F251A1"/>
    <w:rsid w:val="00F64434"/>
    <w:rsid w:val="00F85EB4"/>
    <w:rsid w:val="00FA11B4"/>
    <w:rsid w:val="00FB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7FFDF7"/>
  <w15:chartTrackingRefBased/>
  <w15:docId w15:val="{E5C3DC2F-B9DC-4916-9C62-A8F5DC81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0CB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D44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C0CB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3">
    <w:name w:val="header"/>
    <w:basedOn w:val="a"/>
    <w:link w:val="a4"/>
    <w:uiPriority w:val="99"/>
    <w:unhideWhenUsed/>
    <w:rsid w:val="00EC0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0C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5">
    <w:name w:val="footer"/>
    <w:basedOn w:val="a"/>
    <w:link w:val="a6"/>
    <w:uiPriority w:val="99"/>
    <w:unhideWhenUsed/>
    <w:rsid w:val="00EC0C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0CB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7">
    <w:name w:val="Plain Text"/>
    <w:basedOn w:val="a"/>
    <w:link w:val="a8"/>
    <w:semiHidden/>
    <w:unhideWhenUsed/>
    <w:rsid w:val="00EC0CB9"/>
    <w:pPr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EC0CB9"/>
    <w:rPr>
      <w:rFonts w:ascii="Courier New" w:eastAsia="Calibri" w:hAnsi="Courier New" w:cs="Courier New"/>
      <w:kern w:val="0"/>
      <w:sz w:val="20"/>
      <w:szCs w:val="20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F07B6A"/>
    <w:pPr>
      <w:ind w:left="720"/>
      <w:contextualSpacing/>
    </w:pPr>
  </w:style>
  <w:style w:type="table" w:styleId="aa">
    <w:name w:val="Table Grid"/>
    <w:basedOn w:val="a1"/>
    <w:uiPriority w:val="39"/>
    <w:rsid w:val="00025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D448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ar-SA"/>
      <w14:ligatures w14:val="none"/>
    </w:rPr>
  </w:style>
  <w:style w:type="paragraph" w:styleId="ab">
    <w:name w:val="Body Text"/>
    <w:aliases w:val="Основной текст Знак1,Основной текст Знак Знак"/>
    <w:basedOn w:val="a"/>
    <w:link w:val="2"/>
    <w:rsid w:val="00747414"/>
    <w:pPr>
      <w:suppressAutoHyphens w:val="0"/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74741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2">
    <w:name w:val="Основной текст Знак2"/>
    <w:aliases w:val="Основной текст Знак1 Знак,Основной текст Знак Знак Знак"/>
    <w:link w:val="ab"/>
    <w:rsid w:val="00747414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56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456AA-BE6F-48CD-BA26-2C1FFA44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15</Pages>
  <Words>3394</Words>
  <Characters>19347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35</cp:revision>
  <cp:lastPrinted>2024-10-31T10:56:00Z</cp:lastPrinted>
  <dcterms:created xsi:type="dcterms:W3CDTF">2024-05-08T10:02:00Z</dcterms:created>
  <dcterms:modified xsi:type="dcterms:W3CDTF">2024-11-01T11:12:00Z</dcterms:modified>
</cp:coreProperties>
</file>