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CF067" w14:textId="77777777" w:rsidR="00365214" w:rsidRPr="00F077D8" w:rsidRDefault="00365214" w:rsidP="00365214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4</w:t>
      </w:r>
    </w:p>
    <w:p w14:paraId="7A2F6F2C" w14:textId="77777777" w:rsidR="00365214" w:rsidRPr="00674ABA" w:rsidRDefault="00365214" w:rsidP="00365214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08C8DE14" w14:textId="77777777" w:rsidR="00365214" w:rsidRDefault="00365214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1CFC58BE" w14:textId="77777777" w:rsidR="00365214" w:rsidRDefault="00365214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17E542B3" w14:textId="77777777" w:rsidR="00365214" w:rsidRDefault="0082042E" w:rsidP="0036521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042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365214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14:paraId="513C800E" w14:textId="77777777" w:rsidR="00365214" w:rsidRDefault="00365214" w:rsidP="00365214">
      <w:pPr>
        <w:widowControl w:val="0"/>
        <w:suppressAutoHyphens/>
        <w:ind w:left="5103"/>
        <w:rPr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14:paraId="19096750" w14:textId="77777777" w:rsidR="00365214" w:rsidRPr="00D11FBD" w:rsidRDefault="00365214" w:rsidP="00365214">
      <w:pPr>
        <w:widowControl w:val="0"/>
        <w:suppressAutoHyphens/>
        <w:ind w:left="5103"/>
        <w:rPr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2700"/>
        <w:gridCol w:w="740"/>
        <w:gridCol w:w="420"/>
        <w:gridCol w:w="1068"/>
        <w:gridCol w:w="332"/>
        <w:gridCol w:w="160"/>
        <w:gridCol w:w="120"/>
        <w:gridCol w:w="1000"/>
        <w:gridCol w:w="2100"/>
        <w:gridCol w:w="1080"/>
      </w:tblGrid>
      <w:tr w:rsidR="00365214" w:rsidRPr="00D11FBD" w14:paraId="670616FD" w14:textId="77777777" w:rsidTr="00544BE5">
        <w:tc>
          <w:tcPr>
            <w:tcW w:w="9720" w:type="dxa"/>
            <w:gridSpan w:val="10"/>
          </w:tcPr>
          <w:p w14:paraId="18CD33D1" w14:textId="77777777" w:rsidR="00365214" w:rsidRPr="00E355A9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ЗАЯВЛЕНИЕ</w:t>
            </w:r>
          </w:p>
          <w:p w14:paraId="1349A4E8" w14:textId="77777777" w:rsidR="00365214" w:rsidRPr="00E355A9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</w:t>
            </w:r>
            <w:r w:rsidRPr="00E355A9">
              <w:rPr>
                <w:sz w:val="28"/>
                <w:szCs w:val="28"/>
              </w:rPr>
              <w:t xml:space="preserve"> (сельхозтоваропроизводителю) </w:t>
            </w:r>
            <w:r w:rsidRPr="00E355A9">
              <w:rPr>
                <w:bCs/>
                <w:sz w:val="28"/>
                <w:szCs w:val="28"/>
              </w:rPr>
              <w:t xml:space="preserve">на территории </w:t>
            </w:r>
            <w:r>
              <w:t xml:space="preserve"> </w:t>
            </w:r>
            <w:r w:rsidR="0082042E" w:rsidRPr="0082042E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>Гулькевичского района</w:t>
            </w:r>
          </w:p>
          <w:p w14:paraId="0B4812CE" w14:textId="77777777" w:rsidR="00365214" w:rsidRPr="00E355A9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82042E" w:rsidRPr="0082042E" w14:paraId="115F307F" w14:textId="77777777" w:rsidTr="00544BE5">
        <w:tc>
          <w:tcPr>
            <w:tcW w:w="4928" w:type="dxa"/>
            <w:gridSpan w:val="4"/>
          </w:tcPr>
          <w:p w14:paraId="6FACE3EA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6"/>
          </w:tcPr>
          <w:p w14:paraId="56B07973" w14:textId="77777777" w:rsidR="00365214" w:rsidRPr="0082042E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4B300AEA" w14:textId="77777777" w:rsidR="00365214" w:rsidRPr="0082042E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82042E">
              <w:rPr>
                <w:sz w:val="28"/>
                <w:szCs w:val="28"/>
              </w:rPr>
              <w:t>Главе</w:t>
            </w:r>
          </w:p>
          <w:p w14:paraId="0D1FA08E" w14:textId="77777777" w:rsidR="00365214" w:rsidRPr="0082042E" w:rsidRDefault="0082042E" w:rsidP="00544BE5">
            <w:pPr>
              <w:widowControl w:val="0"/>
              <w:suppressAutoHyphens/>
              <w:autoSpaceDE w:val="0"/>
              <w:autoSpaceDN w:val="0"/>
              <w:adjustRightInd w:val="0"/>
              <w:ind w:right="-135"/>
              <w:rPr>
                <w:sz w:val="28"/>
                <w:szCs w:val="28"/>
              </w:rPr>
            </w:pPr>
            <w:r w:rsidRPr="0082042E">
              <w:rPr>
                <w:sz w:val="28"/>
                <w:szCs w:val="28"/>
              </w:rPr>
              <w:t xml:space="preserve">Отрадо-Ольгинского сельского поселения </w:t>
            </w:r>
            <w:r w:rsidR="00365214" w:rsidRPr="0082042E">
              <w:rPr>
                <w:sz w:val="28"/>
                <w:szCs w:val="28"/>
              </w:rPr>
              <w:t xml:space="preserve">Гулькевичского района </w:t>
            </w:r>
          </w:p>
        </w:tc>
      </w:tr>
      <w:tr w:rsidR="00365214" w:rsidRPr="00D11FBD" w14:paraId="648D724B" w14:textId="77777777" w:rsidTr="00544BE5">
        <w:tc>
          <w:tcPr>
            <w:tcW w:w="3440" w:type="dxa"/>
            <w:gridSpan w:val="2"/>
            <w:tcBorders>
              <w:bottom w:val="single" w:sz="4" w:space="0" w:color="auto"/>
            </w:tcBorders>
          </w:tcPr>
          <w:p w14:paraId="0BD42180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6415E92A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14:paraId="379EDCE8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139A85BB" w14:textId="77777777" w:rsidTr="00544BE5">
        <w:tc>
          <w:tcPr>
            <w:tcW w:w="554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1668210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9858FB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6CBFD7EF" w14:textId="77777777" w:rsidTr="00544BE5">
        <w:tc>
          <w:tcPr>
            <w:tcW w:w="54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A0903D1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E43B33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4F00FDC9" w14:textId="77777777" w:rsidTr="00544BE5">
        <w:tc>
          <w:tcPr>
            <w:tcW w:w="38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CBE5CF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3C04F3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14:paraId="4496B472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4954EE8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72EBA282" w14:textId="77777777" w:rsidTr="00544BE5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7414EA3F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16B781C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3D724358" w14:textId="77777777" w:rsidTr="00544BE5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54C65B59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8AB4491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365214" w:rsidRPr="00D11FBD" w14:paraId="634A2830" w14:textId="77777777" w:rsidTr="00544BE5"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638E6A8C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99A660E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________________________________</w:t>
            </w:r>
            <w:r w:rsidRPr="00D11FBD">
              <w:rPr>
                <w:sz w:val="28"/>
                <w:szCs w:val="28"/>
              </w:rPr>
              <w:t xml:space="preserve"> (номер, дата выдачи)</w:t>
            </w:r>
          </w:p>
        </w:tc>
      </w:tr>
      <w:tr w:rsidR="00365214" w:rsidRPr="00D11FBD" w14:paraId="36E3927B" w14:textId="77777777" w:rsidTr="00544BE5">
        <w:tc>
          <w:tcPr>
            <w:tcW w:w="52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EF49201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791FEA9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20F3CF64" w14:textId="77777777" w:rsidTr="00544BE5">
        <w:tc>
          <w:tcPr>
            <w:tcW w:w="97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377408A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915427">
              <w:rPr>
                <w:sz w:val="28"/>
                <w:szCs w:val="28"/>
              </w:rPr>
              <w:t>Прошу Вас рассмотреть</w:t>
            </w:r>
            <w:r>
              <w:rPr>
                <w:sz w:val="28"/>
                <w:szCs w:val="28"/>
              </w:rPr>
              <w:t xml:space="preserve"> </w:t>
            </w:r>
            <w:r w:rsidRPr="00915427">
              <w:rPr>
                <w:sz w:val="28"/>
                <w:szCs w:val="28"/>
              </w:rPr>
              <w:t>возможность размещения</w:t>
            </w:r>
            <w:r>
              <w:rPr>
                <w:sz w:val="28"/>
                <w:szCs w:val="28"/>
              </w:rPr>
              <w:t xml:space="preserve"> на</w:t>
            </w:r>
            <w:r w:rsidRPr="00915427">
              <w:rPr>
                <w:sz w:val="28"/>
                <w:szCs w:val="28"/>
              </w:rPr>
              <w:t xml:space="preserve"> территории </w:t>
            </w:r>
            <w:r>
              <w:t xml:space="preserve"> </w:t>
            </w:r>
            <w:r w:rsidR="0082042E" w:rsidRPr="0082042E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>Гулькевичского района</w:t>
            </w:r>
            <w:r>
              <w:rPr>
                <w:sz w:val="28"/>
                <w:szCs w:val="28"/>
              </w:rPr>
              <w:t xml:space="preserve"> нестационарного торгового объекта</w:t>
            </w:r>
            <w:r w:rsidRPr="002F13C3">
              <w:rPr>
                <w:sz w:val="28"/>
                <w:szCs w:val="28"/>
              </w:rPr>
              <w:t>, по следующей</w:t>
            </w:r>
            <w:r>
              <w:rPr>
                <w:sz w:val="28"/>
                <w:szCs w:val="28"/>
              </w:rPr>
              <w:t xml:space="preserve"> </w:t>
            </w:r>
            <w:r w:rsidRPr="002F13C3">
              <w:rPr>
                <w:sz w:val="28"/>
                <w:szCs w:val="28"/>
              </w:rPr>
              <w:t>специализации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365214" w:rsidRPr="00D11FBD" w14:paraId="64E1578D" w14:textId="77777777" w:rsidTr="00544BE5">
        <w:tc>
          <w:tcPr>
            <w:tcW w:w="97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4680053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00A30985" w14:textId="77777777" w:rsidTr="00544BE5">
        <w:tc>
          <w:tcPr>
            <w:tcW w:w="97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3E8AF8A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для реализации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365214" w:rsidRPr="00D11FBD" w14:paraId="5F7F2EDA" w14:textId="77777777" w:rsidTr="00544BE5">
        <w:tc>
          <w:tcPr>
            <w:tcW w:w="97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9B0D244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D11FBD" w14:paraId="048FD27B" w14:textId="77777777" w:rsidTr="0082042E">
        <w:tc>
          <w:tcPr>
            <w:tcW w:w="38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3556B9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24CBA31" w14:textId="77777777" w:rsidR="00365214" w:rsidRPr="00D11FBD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365214" w:rsidRPr="00263F55" w14:paraId="03FA02DE" w14:textId="77777777" w:rsidTr="0082042E">
        <w:tc>
          <w:tcPr>
            <w:tcW w:w="97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C8A62B9" w14:textId="77777777" w:rsidR="00365214" w:rsidRPr="00263F55" w:rsidRDefault="0036521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365214" w:rsidRPr="00263F55" w14:paraId="0F4A2A75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C9FD8" w14:textId="77777777" w:rsidR="00365049" w:rsidRDefault="00365049" w:rsidP="00365049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Pr="0082042E">
              <w:rPr>
                <w:color w:val="000000" w:themeColor="text1"/>
                <w:sz w:val="28"/>
                <w:szCs w:val="28"/>
              </w:rPr>
              <w:t>Отрадо-</w:t>
            </w:r>
            <w:r>
              <w:rPr>
                <w:color w:val="000000" w:themeColor="text1"/>
                <w:sz w:val="28"/>
                <w:szCs w:val="28"/>
              </w:rPr>
              <w:t xml:space="preserve">Ольгинского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сельского поселения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 Гулькевичского района без проведения открытого аукциона в электронной форме)</w:t>
            </w:r>
          </w:p>
          <w:p w14:paraId="7B9CE6D9" w14:textId="77777777" w:rsidR="0082042E" w:rsidRDefault="00365049" w:rsidP="00365049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82042E" w:rsidRPr="00263F55">
              <w:rPr>
                <w:color w:val="000000" w:themeColor="text1"/>
                <w:sz w:val="28"/>
                <w:szCs w:val="28"/>
              </w:rPr>
              <w:t>о адресу (ам):</w:t>
            </w:r>
            <w:r w:rsidR="0082042E">
              <w:rPr>
                <w:color w:val="000000" w:themeColor="text1"/>
                <w:sz w:val="28"/>
                <w:szCs w:val="28"/>
              </w:rPr>
              <w:t>_____________________________________________________</w:t>
            </w:r>
            <w:r w:rsidR="0082042E" w:rsidRPr="00263F55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4D511AAD" w14:textId="77777777" w:rsidR="0082042E" w:rsidRDefault="0082042E" w:rsidP="0082042E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>(адрес месторасположения объекта)</w:t>
            </w:r>
          </w:p>
          <w:p w14:paraId="3B7944D3" w14:textId="77777777" w:rsidR="00365049" w:rsidRPr="00263F55" w:rsidRDefault="00365049" w:rsidP="0082042E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65234A9" w14:textId="77777777" w:rsidR="0082042E" w:rsidRDefault="0082042E" w:rsidP="0082042E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>В период с «__»_____202_г по «___»________202_г</w:t>
            </w:r>
          </w:p>
          <w:p w14:paraId="0ABB015A" w14:textId="77777777" w:rsidR="0082042E" w:rsidRDefault="0082042E" w:rsidP="00544BE5">
            <w:pPr>
              <w:ind w:firstLine="284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32F97E3" w14:textId="77777777" w:rsidR="00365214" w:rsidRPr="00263F55" w:rsidRDefault="00365214" w:rsidP="00544BE5">
            <w:pPr>
              <w:ind w:firstLine="284"/>
              <w:jc w:val="both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 xml:space="preserve">С постановлением администрации </w:t>
            </w:r>
            <w:r w:rsidR="0082042E" w:rsidRPr="0082042E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Гулькевичского района «О размещении нестационарных торговых объектов на территории </w:t>
            </w:r>
            <w:r w:rsidR="0082042E" w:rsidRPr="0082042E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>Гулькевичского района» (далее - Постановление) ознакомлен(на).</w:t>
            </w:r>
          </w:p>
          <w:p w14:paraId="13E2B02A" w14:textId="77777777" w:rsidR="00365214" w:rsidRPr="00263F55" w:rsidRDefault="00365214" w:rsidP="00544BE5">
            <w:pPr>
              <w:pStyle w:val="ConsPlusNormal"/>
              <w:ind w:firstLine="283"/>
              <w:jc w:val="both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7A8D06C8" w14:textId="77777777" w:rsidR="00365214" w:rsidRPr="00263F55" w:rsidRDefault="00365214" w:rsidP="00544BE5">
            <w:pPr>
              <w:pStyle w:val="ConsPlusNormal"/>
              <w:ind w:firstLine="283"/>
              <w:jc w:val="both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365214" w:rsidRPr="00D11FBD" w14:paraId="0D18363C" w14:textId="77777777" w:rsidTr="00544BE5">
        <w:trPr>
          <w:trHeight w:val="304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B9176" w14:textId="77777777" w:rsidR="00365214" w:rsidRPr="00D11FBD" w:rsidRDefault="0036521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Я_____</w:t>
            </w:r>
            <w:r w:rsidRPr="00D11FBD">
              <w:rPr>
                <w:sz w:val="28"/>
                <w:szCs w:val="28"/>
              </w:rPr>
              <w:t>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365214" w:rsidRPr="00D11FBD" w14:paraId="1C753E39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55184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(фамилия, имя, отчество)</w:t>
            </w:r>
          </w:p>
        </w:tc>
      </w:tr>
      <w:tr w:rsidR="00365214" w:rsidRPr="00D11FBD" w14:paraId="4639DE0D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0E18E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_____</w:t>
            </w:r>
            <w:r w:rsidRPr="00D11FBD">
              <w:rPr>
                <w:sz w:val="28"/>
                <w:szCs w:val="28"/>
              </w:rPr>
              <w:t>_, место рожден</w:t>
            </w:r>
            <w:r>
              <w:rPr>
                <w:sz w:val="28"/>
                <w:szCs w:val="28"/>
              </w:rPr>
              <w:t>ия __________________________</w:t>
            </w:r>
            <w:r w:rsidRPr="00D11FBD">
              <w:rPr>
                <w:sz w:val="28"/>
                <w:szCs w:val="28"/>
              </w:rPr>
              <w:t>__,</w:t>
            </w:r>
          </w:p>
        </w:tc>
      </w:tr>
      <w:tr w:rsidR="00365214" w:rsidRPr="00D11FBD" w14:paraId="1F6D9801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86DEB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проживающи</w:t>
            </w:r>
            <w:r>
              <w:rPr>
                <w:sz w:val="28"/>
                <w:szCs w:val="28"/>
              </w:rPr>
              <w:t>й(ая) по адресу: _______</w:t>
            </w:r>
            <w:r w:rsidRPr="00D11FBD">
              <w:rPr>
                <w:sz w:val="28"/>
                <w:szCs w:val="28"/>
              </w:rPr>
              <w:t>_______________________________,</w:t>
            </w:r>
          </w:p>
        </w:tc>
      </w:tr>
      <w:tr w:rsidR="00365214" w:rsidRPr="00D11FBD" w14:paraId="590C8BD7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2AB7" w14:textId="77777777" w:rsidR="00365214" w:rsidRPr="00D11FBD" w:rsidRDefault="00365214" w:rsidP="00544BE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серия ___________ №</w:t>
            </w:r>
            <w:r w:rsidRPr="00D11FBD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__, дата выдачи __________</w:t>
            </w:r>
            <w:r w:rsidRPr="00D11FBD">
              <w:rPr>
                <w:sz w:val="28"/>
                <w:szCs w:val="28"/>
              </w:rPr>
              <w:t>__,</w:t>
            </w:r>
          </w:p>
        </w:tc>
      </w:tr>
      <w:tr w:rsidR="00365214" w:rsidRPr="00D11FBD" w14:paraId="0F6B901F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D9D62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</w:t>
            </w:r>
            <w:r>
              <w:rPr>
                <w:sz w:val="28"/>
                <w:szCs w:val="28"/>
              </w:rPr>
              <w:t>________________________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365214" w:rsidRPr="00D11FBD" w14:paraId="793021FC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4AEBC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365214" w:rsidRPr="00D11FBD" w14:paraId="50383F96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4A985" w14:textId="77C85B88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соответствии с требованием статьи 9 Федерального закона от 27</w:t>
            </w:r>
            <w:r w:rsidR="00FD3935">
              <w:rPr>
                <w:sz w:val="28"/>
                <w:szCs w:val="28"/>
              </w:rPr>
              <w:t xml:space="preserve"> июля </w:t>
            </w:r>
            <w:r w:rsidRPr="00D11FBD">
              <w:rPr>
                <w:sz w:val="28"/>
                <w:szCs w:val="28"/>
              </w:rPr>
              <w:t>2006</w:t>
            </w:r>
            <w:r w:rsidR="00FD3935">
              <w:rPr>
                <w:sz w:val="28"/>
                <w:szCs w:val="28"/>
              </w:rPr>
              <w:t xml:space="preserve"> г.</w:t>
            </w:r>
            <w:r w:rsidRPr="00D11F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Pr="00D11FBD">
              <w:rPr>
                <w:sz w:val="28"/>
                <w:szCs w:val="28"/>
              </w:rPr>
              <w:t xml:space="preserve">№ 152-ФЗ </w:t>
            </w:r>
            <w:r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365214" w:rsidRPr="00D11FBD" w14:paraId="0FEB3921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C4964" w14:textId="0DBFDBDE" w:rsidR="00365214" w:rsidRPr="00D11FBD" w:rsidRDefault="0036521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от </w:t>
            </w:r>
            <w:r w:rsidR="00FD3935" w:rsidRPr="00D11FBD">
              <w:rPr>
                <w:sz w:val="28"/>
                <w:szCs w:val="28"/>
              </w:rPr>
              <w:t>27</w:t>
            </w:r>
            <w:r w:rsidR="00FD3935">
              <w:rPr>
                <w:sz w:val="28"/>
                <w:szCs w:val="28"/>
              </w:rPr>
              <w:t xml:space="preserve"> июля </w:t>
            </w:r>
            <w:r w:rsidR="00FD3935" w:rsidRPr="00D11FBD">
              <w:rPr>
                <w:sz w:val="28"/>
                <w:szCs w:val="28"/>
              </w:rPr>
              <w:t>2006</w:t>
            </w:r>
            <w:r w:rsidR="00FD3935">
              <w:rPr>
                <w:sz w:val="28"/>
                <w:szCs w:val="28"/>
              </w:rPr>
              <w:t xml:space="preserve"> г.</w:t>
            </w:r>
            <w:r w:rsidR="00FD3935" w:rsidRPr="00D11FBD">
              <w:rPr>
                <w:sz w:val="28"/>
                <w:szCs w:val="28"/>
              </w:rPr>
              <w:t xml:space="preserve"> </w:t>
            </w:r>
            <w:r w:rsidR="00FD3935">
              <w:rPr>
                <w:sz w:val="28"/>
                <w:szCs w:val="28"/>
              </w:rPr>
              <w:t xml:space="preserve">      </w:t>
            </w:r>
            <w:r w:rsidRPr="00D11FB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152-ФЗ 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>.</w:t>
            </w:r>
          </w:p>
          <w:p w14:paraId="3BC84A62" w14:textId="77777777" w:rsidR="00365214" w:rsidRPr="00D11FBD" w:rsidRDefault="0036521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0DDA6F44" w14:textId="77777777" w:rsidR="00365214" w:rsidRPr="00D11FBD" w:rsidRDefault="0036521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365214" w:rsidRPr="00D11FBD" w14:paraId="41B89726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6E05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________________________________________</w:t>
            </w:r>
            <w:r>
              <w:rPr>
                <w:sz w:val="28"/>
                <w:szCs w:val="28"/>
              </w:rPr>
              <w:t>________________________</w:t>
            </w:r>
          </w:p>
        </w:tc>
      </w:tr>
      <w:tr w:rsidR="00365214" w:rsidRPr="00D11FBD" w14:paraId="3BA5BCD9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B64C5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lastRenderedPageBreak/>
              <w:t>(способ и адрес отправки уведомления о принятии решения)</w:t>
            </w:r>
          </w:p>
        </w:tc>
      </w:tr>
      <w:tr w:rsidR="00365214" w:rsidRPr="00D11FBD" w14:paraId="29A24FC1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A9E28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365214" w:rsidRPr="00D11FBD" w14:paraId="21F49F1A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A762E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М.П.</w:t>
            </w:r>
          </w:p>
        </w:tc>
      </w:tr>
      <w:tr w:rsidR="00365214" w:rsidRPr="00D11FBD" w14:paraId="2E9C1940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40885A7F" w14:textId="77777777" w:rsidR="00365214" w:rsidRPr="00D11FBD" w:rsidRDefault="0082042E" w:rsidP="0082042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6521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 ______________</w:t>
            </w:r>
            <w:r w:rsidR="00365214" w:rsidRPr="00D11FBD">
              <w:rPr>
                <w:sz w:val="28"/>
                <w:szCs w:val="28"/>
              </w:rPr>
              <w:t xml:space="preserve">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4A0DD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365214" w:rsidRPr="00D11FBD" w14:paraId="45EB6744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3581735C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4233525C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предпринимателя, самозанятого </w:t>
            </w:r>
            <w:r>
              <w:rPr>
                <w:sz w:val="28"/>
                <w:szCs w:val="28"/>
              </w:rPr>
              <w:t>гражданина</w:t>
            </w:r>
            <w:r w:rsidRPr="00D11FBD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365214" w:rsidRPr="00D11FBD" w14:paraId="4B82A5C3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72E57F5B" w14:textId="77777777" w:rsidR="00365214" w:rsidRPr="00D11FBD" w:rsidRDefault="0082042E" w:rsidP="0082042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6521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365214" w:rsidRPr="00D11FBD">
              <w:rPr>
                <w:sz w:val="28"/>
                <w:szCs w:val="28"/>
              </w:rPr>
              <w:t xml:space="preserve"> ________________</w:t>
            </w:r>
            <w:r w:rsidR="00365214">
              <w:rPr>
                <w:sz w:val="28"/>
                <w:szCs w:val="28"/>
              </w:rPr>
              <w:t>___</w:t>
            </w:r>
            <w:r w:rsidR="00365214" w:rsidRPr="00D11FBD">
              <w:rPr>
                <w:sz w:val="28"/>
                <w:szCs w:val="28"/>
              </w:rPr>
              <w:t xml:space="preserve">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B639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365214" w:rsidRPr="00D11FBD" w14:paraId="7D3667B5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6E1E09BF" w14:textId="77777777" w:rsidR="00365214" w:rsidRPr="00D11FBD" w:rsidRDefault="0036521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1168D169" w14:textId="77777777" w:rsidR="00365214" w:rsidRPr="00D11FBD" w:rsidRDefault="0036521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(Ф.И.О., подпись принявшего заявление)</w:t>
            </w:r>
          </w:p>
        </w:tc>
      </w:tr>
    </w:tbl>
    <w:p w14:paraId="2B357E4C" w14:textId="77777777" w:rsidR="00365214" w:rsidRDefault="00365214" w:rsidP="0036521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E3AE0AF" w14:textId="77777777" w:rsidR="00365214" w:rsidRPr="00D11FBD" w:rsidRDefault="00365214" w:rsidP="0036521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3CA6074" w14:textId="77777777" w:rsidR="003951F6" w:rsidRDefault="003951F6" w:rsidP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35E33BE6" w14:textId="77777777" w:rsidR="003951F6" w:rsidRDefault="003951F6" w:rsidP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697DC6D6" w14:textId="77777777" w:rsidR="00B00BE3" w:rsidRPr="003951F6" w:rsidRDefault="003951F6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3951F6" w:rsidSect="003951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D1F"/>
    <w:rsid w:val="00115D1F"/>
    <w:rsid w:val="00365049"/>
    <w:rsid w:val="00365214"/>
    <w:rsid w:val="003951F6"/>
    <w:rsid w:val="004F1352"/>
    <w:rsid w:val="0082042E"/>
    <w:rsid w:val="008921CB"/>
    <w:rsid w:val="00B00BE3"/>
    <w:rsid w:val="00FD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D704"/>
  <w15:docId w15:val="{BC6115D0-2DB3-401D-B3E2-50BE1636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65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2024-11-05T05:26:00Z</dcterms:created>
  <dcterms:modified xsi:type="dcterms:W3CDTF">2024-11-21T06:40:00Z</dcterms:modified>
</cp:coreProperties>
</file>