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B9E32" w14:textId="77777777" w:rsidR="00C402C9" w:rsidRPr="00D14394" w:rsidRDefault="00C402C9" w:rsidP="00C402C9">
      <w:pPr>
        <w:tabs>
          <w:tab w:val="left" w:pos="6045"/>
        </w:tabs>
        <w:ind w:left="5387"/>
        <w:rPr>
          <w:color w:val="000000"/>
          <w:sz w:val="28"/>
          <w:szCs w:val="28"/>
        </w:rPr>
      </w:pPr>
      <w:r w:rsidRPr="00D1439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14:paraId="7B809072" w14:textId="77777777" w:rsidR="00C402C9" w:rsidRPr="00AC0116" w:rsidRDefault="00C402C9" w:rsidP="00C402C9">
      <w:pPr>
        <w:ind w:left="5387"/>
        <w:rPr>
          <w:color w:val="000000"/>
          <w:sz w:val="28"/>
          <w:szCs w:val="28"/>
        </w:rPr>
      </w:pPr>
      <w:r w:rsidRPr="00AC0116">
        <w:rPr>
          <w:color w:val="000000"/>
          <w:sz w:val="28"/>
          <w:szCs w:val="28"/>
        </w:rPr>
        <w:t>к Порядку организации и проведения</w:t>
      </w:r>
      <w:r>
        <w:rPr>
          <w:color w:val="000000"/>
          <w:sz w:val="28"/>
          <w:szCs w:val="28"/>
        </w:rPr>
        <w:t xml:space="preserve"> </w:t>
      </w:r>
      <w:r w:rsidRPr="00AC0116">
        <w:rPr>
          <w:color w:val="000000"/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 w:rsidR="00453824">
        <w:rPr>
          <w:color w:val="000000"/>
          <w:sz w:val="28"/>
          <w:szCs w:val="28"/>
        </w:rPr>
        <w:t xml:space="preserve">Отрадо-Ольгинского сельского поселения </w:t>
      </w:r>
      <w:r w:rsidRPr="00AC0116">
        <w:rPr>
          <w:color w:val="000000"/>
          <w:sz w:val="28"/>
          <w:szCs w:val="28"/>
        </w:rPr>
        <w:t>Гулькевичского района</w:t>
      </w:r>
    </w:p>
    <w:p w14:paraId="0E324CAC" w14:textId="77777777" w:rsidR="00C402C9" w:rsidRDefault="00C402C9" w:rsidP="00C402C9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14:paraId="3AB41237" w14:textId="77777777" w:rsidR="00C402C9" w:rsidRDefault="00C402C9" w:rsidP="00C402C9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</w:p>
    <w:p w14:paraId="292B9682" w14:textId="77777777" w:rsidR="00453824" w:rsidRDefault="00C402C9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МЕТОДИКА</w:t>
      </w:r>
    </w:p>
    <w:p w14:paraId="0839BA7E" w14:textId="77777777" w:rsidR="00994CAA" w:rsidRDefault="00C402C9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определения </w:t>
      </w:r>
      <w:r>
        <w:rPr>
          <w:bCs/>
          <w:color w:val="000000"/>
          <w:sz w:val="28"/>
          <w:szCs w:val="28"/>
        </w:rPr>
        <w:t>началь</w:t>
      </w:r>
      <w:r w:rsidR="00994CAA">
        <w:rPr>
          <w:bCs/>
          <w:color w:val="000000"/>
          <w:sz w:val="28"/>
          <w:szCs w:val="28"/>
        </w:rPr>
        <w:t>ной (минимальной) цены предмета</w:t>
      </w:r>
    </w:p>
    <w:p w14:paraId="29B42F45" w14:textId="77777777" w:rsidR="00994CAA" w:rsidRDefault="00C402C9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открытого аукциона в электронной форме</w:t>
      </w:r>
      <w:r w:rsidRPr="001D3F0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</w:t>
      </w:r>
      <w:r w:rsidRPr="001D3F02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предоставление</w:t>
      </w:r>
    </w:p>
    <w:p w14:paraId="00862617" w14:textId="77777777" w:rsidR="00994CAA" w:rsidRDefault="00C402C9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>прав</w:t>
      </w:r>
      <w:r>
        <w:rPr>
          <w:bCs/>
          <w:color w:val="000000"/>
          <w:sz w:val="28"/>
          <w:szCs w:val="28"/>
        </w:rPr>
        <w:t>а</w:t>
      </w:r>
      <w:r w:rsidRPr="001D3F02">
        <w:rPr>
          <w:bCs/>
          <w:color w:val="000000"/>
          <w:sz w:val="28"/>
          <w:szCs w:val="28"/>
        </w:rPr>
        <w:t xml:space="preserve"> на раз</w:t>
      </w:r>
      <w:r w:rsidR="00994CAA">
        <w:rPr>
          <w:bCs/>
          <w:color w:val="000000"/>
          <w:sz w:val="28"/>
          <w:szCs w:val="28"/>
        </w:rPr>
        <w:t>мещение нестационарных торговых</w:t>
      </w:r>
    </w:p>
    <w:p w14:paraId="356FE06D" w14:textId="77777777" w:rsidR="00994CAA" w:rsidRDefault="00C402C9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1D3F02">
        <w:rPr>
          <w:bCs/>
          <w:color w:val="000000"/>
          <w:sz w:val="28"/>
          <w:szCs w:val="28"/>
        </w:rPr>
        <w:t xml:space="preserve">объектов на </w:t>
      </w:r>
      <w:r w:rsidRPr="00A74B47">
        <w:rPr>
          <w:bCs/>
          <w:color w:val="000000"/>
          <w:sz w:val="28"/>
          <w:szCs w:val="28"/>
        </w:rPr>
        <w:t xml:space="preserve">территории </w:t>
      </w:r>
      <w:r w:rsidR="00994CAA">
        <w:rPr>
          <w:bCs/>
          <w:color w:val="000000"/>
          <w:sz w:val="28"/>
          <w:szCs w:val="28"/>
        </w:rPr>
        <w:t>Отрадо-Ольгинского</w:t>
      </w:r>
    </w:p>
    <w:p w14:paraId="2001858D" w14:textId="77777777" w:rsidR="00C402C9" w:rsidRPr="001D3F02" w:rsidRDefault="00453824" w:rsidP="00453824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сельского поселения </w:t>
      </w:r>
      <w:r w:rsidR="00C402C9">
        <w:rPr>
          <w:bCs/>
          <w:color w:val="000000"/>
          <w:sz w:val="28"/>
          <w:szCs w:val="28"/>
        </w:rPr>
        <w:t>Гулькевичского</w:t>
      </w:r>
      <w:r w:rsidR="00C402C9" w:rsidRPr="001D3F02">
        <w:rPr>
          <w:bCs/>
          <w:color w:val="000000"/>
          <w:sz w:val="28"/>
          <w:szCs w:val="28"/>
        </w:rPr>
        <w:t xml:space="preserve"> района</w:t>
      </w:r>
    </w:p>
    <w:p w14:paraId="756D29E4" w14:textId="77777777" w:rsidR="00C402C9" w:rsidRPr="00453824" w:rsidRDefault="00C402C9" w:rsidP="00C402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7ED0E74" w14:textId="77777777" w:rsidR="00C402C9" w:rsidRPr="000A2612" w:rsidRDefault="00C402C9" w:rsidP="00C402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007"/>
      <w:r w:rsidRPr="000A2612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14:paraId="5C507771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r w:rsidRPr="000A2612">
        <w:rPr>
          <w:sz w:val="28"/>
          <w:szCs w:val="28"/>
          <w:lang w:val="en-US"/>
        </w:rPr>
        <w:t>p</w:t>
      </w:r>
      <w:r w:rsidRPr="000A2612">
        <w:rPr>
          <w:sz w:val="28"/>
          <w:szCs w:val="28"/>
        </w:rPr>
        <w:t xml:space="preserve">=Кс х </w:t>
      </w: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14:paraId="16031B45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r w:rsidRPr="000A2612">
        <w:rPr>
          <w:sz w:val="28"/>
          <w:szCs w:val="28"/>
          <w:lang w:val="en-US"/>
        </w:rPr>
        <w:t>p</w:t>
      </w:r>
      <w:r w:rsidRPr="000A2612">
        <w:rPr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</w:t>
      </w:r>
      <w:r>
        <w:rPr>
          <w:sz w:val="28"/>
          <w:szCs w:val="28"/>
        </w:rPr>
        <w:t xml:space="preserve"> в квартал</w:t>
      </w:r>
      <w:r w:rsidRPr="000A2612">
        <w:rPr>
          <w:sz w:val="28"/>
          <w:szCs w:val="28"/>
        </w:rPr>
        <w:t>;</w:t>
      </w:r>
    </w:p>
    <w:p w14:paraId="1039EB27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Кс – кадастровая стоимость земельного участка;</w:t>
      </w:r>
    </w:p>
    <w:p w14:paraId="18FEFCC7" w14:textId="77777777" w:rsidR="00C402C9" w:rsidRPr="00C63A75" w:rsidRDefault="00C402C9" w:rsidP="00C402C9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14:paraId="09342E52" w14:textId="77777777" w:rsidR="00C402C9" w:rsidRDefault="00C402C9" w:rsidP="00C402C9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</w:t>
      </w:r>
      <w:r>
        <w:rPr>
          <w:sz w:val="28"/>
          <w:szCs w:val="28"/>
        </w:rPr>
        <w:t>;</w:t>
      </w:r>
    </w:p>
    <w:p w14:paraId="31E1B2F7" w14:textId="77777777" w:rsidR="00C402C9" w:rsidRPr="003605F4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площадь земельного участка</w:t>
      </w:r>
      <w:r>
        <w:rPr>
          <w:sz w:val="28"/>
          <w:szCs w:val="28"/>
        </w:rPr>
        <w:t>.</w:t>
      </w:r>
    </w:p>
    <w:p w14:paraId="3A9B89E5" w14:textId="77777777" w:rsidR="00C402C9" w:rsidRPr="000A2612" w:rsidRDefault="00C402C9" w:rsidP="00C402C9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14:paraId="7C05D9B3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r w:rsidRPr="000A2612">
        <w:rPr>
          <w:sz w:val="28"/>
          <w:szCs w:val="28"/>
          <w:lang w:val="en-US"/>
        </w:rPr>
        <w:t>p</w:t>
      </w:r>
      <w:r w:rsidRPr="000A2612">
        <w:rPr>
          <w:sz w:val="28"/>
          <w:szCs w:val="28"/>
        </w:rPr>
        <w:t>=</w:t>
      </w: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0A2612">
        <w:rPr>
          <w:sz w:val="28"/>
          <w:szCs w:val="28"/>
        </w:rPr>
        <w:t>К</w:t>
      </w:r>
      <w:r>
        <w:rPr>
          <w:sz w:val="28"/>
          <w:szCs w:val="28"/>
        </w:rPr>
        <w:t>т</w:t>
      </w:r>
      <w:proofErr w:type="spellEnd"/>
      <w:r w:rsidRPr="000A2612">
        <w:rPr>
          <w:sz w:val="28"/>
          <w:szCs w:val="28"/>
        </w:rPr>
        <w:t xml:space="preserve"> х </w:t>
      </w:r>
      <w:proofErr w:type="spellStart"/>
      <w:r w:rsidRPr="00795BB4">
        <w:rPr>
          <w:sz w:val="28"/>
          <w:szCs w:val="28"/>
        </w:rPr>
        <w:t>Ксп</w:t>
      </w:r>
      <w:proofErr w:type="spellEnd"/>
      <w:r w:rsidRPr="00795BB4">
        <w:rPr>
          <w:sz w:val="28"/>
          <w:szCs w:val="28"/>
        </w:rPr>
        <w:t xml:space="preserve"> </w:t>
      </w:r>
      <w:r w:rsidRPr="000A2612">
        <w:rPr>
          <w:sz w:val="28"/>
          <w:szCs w:val="28"/>
        </w:rPr>
        <w:t xml:space="preserve">х </w:t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>, где</w:t>
      </w:r>
    </w:p>
    <w:p w14:paraId="077D9B1F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С</w:t>
      </w:r>
      <w:r w:rsidRPr="000A2612">
        <w:rPr>
          <w:sz w:val="28"/>
          <w:szCs w:val="28"/>
          <w:lang w:val="en-US"/>
        </w:rPr>
        <w:t>p</w:t>
      </w:r>
      <w:r w:rsidRPr="000A2612">
        <w:rPr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объекта;</w:t>
      </w:r>
    </w:p>
    <w:p w14:paraId="78B4A7BC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Уп</w:t>
      </w:r>
      <w:proofErr w:type="spellEnd"/>
      <w:r w:rsidRPr="000A2612">
        <w:rPr>
          <w:sz w:val="28"/>
          <w:szCs w:val="28"/>
        </w:rPr>
        <w:t xml:space="preserve"> – удельный показатель;</w:t>
      </w:r>
    </w:p>
    <w:p w14:paraId="4593CF55" w14:textId="77777777" w:rsidR="00C402C9" w:rsidRPr="000A2612" w:rsidRDefault="00C402C9" w:rsidP="00C402C9">
      <w:pPr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объекта;</w:t>
      </w:r>
    </w:p>
    <w:p w14:paraId="5285C96B" w14:textId="77777777" w:rsidR="00C402C9" w:rsidRPr="000A2612" w:rsidRDefault="00C402C9" w:rsidP="00C402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Ксп</w:t>
      </w:r>
      <w:proofErr w:type="spellEnd"/>
      <w:r w:rsidRPr="000A2612">
        <w:rPr>
          <w:sz w:val="28"/>
          <w:szCs w:val="28"/>
        </w:rPr>
        <w:t xml:space="preserve"> – коэффициент специализации торгового объекта.</w:t>
      </w:r>
    </w:p>
    <w:p w14:paraId="718CEA08" w14:textId="77777777" w:rsidR="00C402C9" w:rsidRDefault="00C402C9" w:rsidP="00C402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612">
        <w:rPr>
          <w:sz w:val="28"/>
          <w:szCs w:val="28"/>
        </w:rPr>
        <w:tab/>
      </w:r>
      <w:r w:rsidRPr="000A2612">
        <w:rPr>
          <w:sz w:val="28"/>
          <w:szCs w:val="28"/>
          <w:lang w:val="en-US"/>
        </w:rPr>
        <w:t>S</w:t>
      </w:r>
      <w:r w:rsidRPr="000A2612">
        <w:rPr>
          <w:sz w:val="28"/>
          <w:szCs w:val="28"/>
        </w:rPr>
        <w:t xml:space="preserve"> – площадь земельного участка;</w:t>
      </w:r>
    </w:p>
    <w:p w14:paraId="45FB1EC8" w14:textId="77777777" w:rsidR="00C402C9" w:rsidRPr="000A2612" w:rsidRDefault="00C402C9" w:rsidP="004951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0A2612">
        <w:rPr>
          <w:sz w:val="28"/>
          <w:szCs w:val="28"/>
        </w:rPr>
        <w:t>Кт</w:t>
      </w:r>
      <w:proofErr w:type="spellEnd"/>
      <w:r w:rsidRPr="000A2612">
        <w:rPr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606"/>
        <w:gridCol w:w="2520"/>
      </w:tblGrid>
      <w:tr w:rsidR="00C402C9" w:rsidRPr="000A2612" w14:paraId="725A8ACC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DD8AB75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№ 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8851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329E" w14:textId="77777777" w:rsidR="00C402C9" w:rsidRPr="000A2612" w:rsidRDefault="00C402C9" w:rsidP="00544BE5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0A2612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C402C9" w:rsidRPr="000A2612" w14:paraId="1DC56219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A52E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8CF0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81A5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C402C9" w:rsidRPr="000A2612" w14:paraId="08C0F5A9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13AD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F56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площадью до 30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47C3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C402C9" w:rsidRPr="000A2612" w14:paraId="081991C7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0492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4D60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площадью от 31 кв.м. до 60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2AED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1DDA70E6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444D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2FA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площадью от 61 кв.м. до 100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A4F7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</w:tr>
      <w:tr w:rsidR="00C402C9" w:rsidRPr="000A2612" w14:paraId="52F53292" w14:textId="77777777" w:rsidTr="00544B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0E0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97E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Нестационарный объект площадью свыше 101 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B1A0" w14:textId="77777777" w:rsidR="00C402C9" w:rsidRPr="000A2612" w:rsidRDefault="00C402C9" w:rsidP="00544B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</w:tbl>
    <w:p w14:paraId="178DFE1E" w14:textId="77777777" w:rsidR="00453824" w:rsidRDefault="00C402C9" w:rsidP="00C402C9">
      <w:pPr>
        <w:jc w:val="both"/>
        <w:rPr>
          <w:sz w:val="28"/>
          <w:szCs w:val="28"/>
        </w:rPr>
      </w:pPr>
      <w:proofErr w:type="spellStart"/>
      <w:r w:rsidRPr="008814CD">
        <w:rPr>
          <w:sz w:val="28"/>
          <w:szCs w:val="28"/>
        </w:rPr>
        <w:t>Ксп</w:t>
      </w:r>
      <w:proofErr w:type="spellEnd"/>
      <w:r w:rsidRPr="000A2612">
        <w:rPr>
          <w:color w:val="FF0000"/>
          <w:sz w:val="28"/>
          <w:szCs w:val="28"/>
        </w:rPr>
        <w:t xml:space="preserve"> </w:t>
      </w:r>
      <w:r w:rsidRPr="000A2612">
        <w:rPr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169"/>
      </w:tblGrid>
      <w:tr w:rsidR="00C402C9" w:rsidRPr="000A2612" w14:paraId="60EB54AA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813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D1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48B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8814CD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C402C9" w:rsidRPr="000A2612" w14:paraId="3142F997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D79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DA4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C90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</w:p>
        </w:tc>
      </w:tr>
      <w:tr w:rsidR="00C402C9" w:rsidRPr="000A2612" w14:paraId="6C46D3B2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E19B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E9A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6656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4F7F970A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476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12DE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Проездные билеты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24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6</w:t>
            </w:r>
          </w:p>
        </w:tc>
      </w:tr>
      <w:tr w:rsidR="00C402C9" w:rsidRPr="000A2612" w14:paraId="1C733230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2BC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66A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19B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0F02F980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17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CB4A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D2F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2FD011CB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6A8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C4BC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EA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782999E4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15A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93E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1FCB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475CCB28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64A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57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555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70DC991E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A95A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CA25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CF3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  <w:tr w:rsidR="00C402C9" w:rsidRPr="000A2612" w14:paraId="565D70A2" w14:textId="77777777" w:rsidTr="00544B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04D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9594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 о прохладительные напитки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057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0,3</w:t>
            </w:r>
            <w:r>
              <w:rPr>
                <w:sz w:val="28"/>
                <w:szCs w:val="28"/>
              </w:rPr>
              <w:t>5</w:t>
            </w:r>
          </w:p>
        </w:tc>
      </w:tr>
    </w:tbl>
    <w:p w14:paraId="59B6DEDA" w14:textId="77777777" w:rsidR="00C402C9" w:rsidRPr="00564B75" w:rsidRDefault="00C402C9" w:rsidP="00994CAA">
      <w:pPr>
        <w:ind w:firstLine="708"/>
        <w:jc w:val="both"/>
        <w:rPr>
          <w:sz w:val="28"/>
          <w:szCs w:val="28"/>
        </w:rPr>
      </w:pPr>
      <w:r w:rsidRPr="000A2612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095"/>
        <w:gridCol w:w="2545"/>
      </w:tblGrid>
      <w:tr w:rsidR="00C402C9" w:rsidRPr="000A2612" w14:paraId="57EAE6F1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2F8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22E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D62" w14:textId="77777777" w:rsidR="00C402C9" w:rsidRPr="000A2612" w:rsidRDefault="00C402C9" w:rsidP="00544BE5">
            <w:pPr>
              <w:jc w:val="center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Стартовый размер финансового предложения</w:t>
            </w:r>
            <w:r>
              <w:rPr>
                <w:sz w:val="28"/>
                <w:szCs w:val="28"/>
              </w:rPr>
              <w:t xml:space="preserve"> в месяц</w:t>
            </w:r>
            <w:r w:rsidRPr="000A2612">
              <w:rPr>
                <w:sz w:val="28"/>
                <w:szCs w:val="28"/>
              </w:rPr>
              <w:t xml:space="preserve"> (руб</w:t>
            </w:r>
            <w:r>
              <w:rPr>
                <w:sz w:val="28"/>
                <w:szCs w:val="28"/>
              </w:rPr>
              <w:t>.</w:t>
            </w:r>
            <w:r w:rsidRPr="000A2612">
              <w:rPr>
                <w:sz w:val="28"/>
                <w:szCs w:val="28"/>
              </w:rPr>
              <w:t>)</w:t>
            </w:r>
          </w:p>
        </w:tc>
      </w:tr>
      <w:tr w:rsidR="00C402C9" w:rsidRPr="000A2612" w14:paraId="13380389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8A2F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16B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9564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C402C9" w:rsidRPr="000A2612" w14:paraId="1E0235B1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48F4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C9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58E5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C402C9" w:rsidRPr="000A2612" w14:paraId="139C9B1D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7B6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F4EF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2D4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2000</w:t>
            </w:r>
          </w:p>
        </w:tc>
      </w:tr>
      <w:tr w:rsidR="00C402C9" w:rsidRPr="000A2612" w14:paraId="731ACFDA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571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DA7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B71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A2612">
              <w:rPr>
                <w:sz w:val="28"/>
                <w:szCs w:val="28"/>
              </w:rPr>
              <w:t>00</w:t>
            </w:r>
          </w:p>
        </w:tc>
      </w:tr>
      <w:tr w:rsidR="00C402C9" w:rsidRPr="000A2612" w14:paraId="6CB4615A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E5B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7420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Молоко пастеризованное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E21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C402C9" w:rsidRPr="000A2612" w14:paraId="42B9AC2C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AC56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35C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1F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C402C9" w:rsidRPr="000A2612" w14:paraId="3504A480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F816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579C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Хвойные деревья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991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</w:tr>
      <w:tr w:rsidR="00C402C9" w:rsidRPr="000A2612" w14:paraId="5E71572E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9E84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E387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Новогодние игрушки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8704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A2612">
              <w:rPr>
                <w:sz w:val="28"/>
                <w:szCs w:val="28"/>
              </w:rPr>
              <w:t>000</w:t>
            </w:r>
          </w:p>
        </w:tc>
      </w:tr>
      <w:tr w:rsidR="00C402C9" w:rsidRPr="000A2612" w14:paraId="57B57050" w14:textId="77777777" w:rsidTr="00544B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586D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29D6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Саженцы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C139" w14:textId="77777777" w:rsidR="00C402C9" w:rsidRPr="000A2612" w:rsidRDefault="00C402C9" w:rsidP="00544BE5">
            <w:pPr>
              <w:jc w:val="both"/>
              <w:rPr>
                <w:sz w:val="28"/>
                <w:szCs w:val="28"/>
              </w:rPr>
            </w:pPr>
            <w:r w:rsidRPr="000A2612">
              <w:rPr>
                <w:sz w:val="28"/>
                <w:szCs w:val="28"/>
              </w:rPr>
              <w:t>3000</w:t>
            </w:r>
          </w:p>
        </w:tc>
      </w:tr>
    </w:tbl>
    <w:p w14:paraId="66A28746" w14:textId="77777777" w:rsidR="00C402C9" w:rsidRDefault="00C402C9" w:rsidP="00C402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042C7CF2" w14:textId="77777777" w:rsidR="00453824" w:rsidRPr="000A2612" w:rsidRDefault="00453824" w:rsidP="00C402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9C214B3" w14:textId="77777777" w:rsidR="007C6DCB" w:rsidRDefault="007C6DCB" w:rsidP="007C6DC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65A0E720" w14:textId="77777777" w:rsidR="007C6DCB" w:rsidRDefault="007C6DCB" w:rsidP="007C6DCB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68CF9721" w14:textId="77777777" w:rsidR="00B00BE3" w:rsidRPr="00453824" w:rsidRDefault="007C6DCB" w:rsidP="00453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sectPr w:rsidR="00B00BE3" w:rsidRPr="00453824" w:rsidSect="00994C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B61"/>
    <w:rsid w:val="00025B61"/>
    <w:rsid w:val="000304A6"/>
    <w:rsid w:val="00171FE2"/>
    <w:rsid w:val="00453824"/>
    <w:rsid w:val="0049519A"/>
    <w:rsid w:val="004F1352"/>
    <w:rsid w:val="007C6DCB"/>
    <w:rsid w:val="00994CAA"/>
    <w:rsid w:val="00B00BE3"/>
    <w:rsid w:val="00C402C9"/>
    <w:rsid w:val="00F2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E81F"/>
  <w15:docId w15:val="{47902AFD-E6AC-4FEF-BCD8-3C861FA8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2024-11-05T05:16:00Z</dcterms:created>
  <dcterms:modified xsi:type="dcterms:W3CDTF">2024-11-21T06:20:00Z</dcterms:modified>
</cp:coreProperties>
</file>