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0"/>
      </w:tblGrid>
      <w:tr w:rsidR="003F2034" w:rsidRPr="00373484" w14:paraId="3B3AA013" w14:textId="77777777" w:rsidTr="004440B8">
        <w:tc>
          <w:tcPr>
            <w:tcW w:w="5353" w:type="dxa"/>
            <w:shd w:val="clear" w:color="auto" w:fill="auto"/>
          </w:tcPr>
          <w:p w14:paraId="09F1AEC4" w14:textId="77777777" w:rsidR="003F2034" w:rsidRPr="00373484" w:rsidRDefault="003F2034" w:rsidP="00692ABA">
            <w:pPr>
              <w:pStyle w:val="1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auto"/>
          </w:tcPr>
          <w:p w14:paraId="17CA4E4D" w14:textId="77777777" w:rsidR="007C1FED" w:rsidRDefault="00664A28" w:rsidP="004440B8">
            <w:pPr>
              <w:pStyle w:val="1"/>
              <w:shd w:val="clear" w:color="auto" w:fill="auto"/>
              <w:spacing w:line="240" w:lineRule="auto"/>
              <w:ind w:left="34" w:firstLine="0"/>
              <w:jc w:val="left"/>
              <w:rPr>
                <w:color w:val="000000" w:themeColor="text1"/>
                <w:sz w:val="28"/>
                <w:szCs w:val="28"/>
              </w:rPr>
            </w:pPr>
            <w:r w:rsidRPr="00373484">
              <w:rPr>
                <w:color w:val="000000" w:themeColor="text1"/>
                <w:sz w:val="28"/>
                <w:szCs w:val="28"/>
              </w:rPr>
              <w:t>Приложение</w:t>
            </w:r>
            <w:r w:rsidR="007C1FED" w:rsidRPr="0037348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14:paraId="6FAB6FC9" w14:textId="77777777" w:rsidR="008B1D13" w:rsidRPr="00373484" w:rsidRDefault="008B1D13" w:rsidP="004440B8">
            <w:pPr>
              <w:pStyle w:val="1"/>
              <w:shd w:val="clear" w:color="auto" w:fill="auto"/>
              <w:spacing w:line="240" w:lineRule="auto"/>
              <w:ind w:left="34" w:firstLine="0"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472AA32F" w14:textId="77777777" w:rsidR="009F0230" w:rsidRPr="00373484" w:rsidRDefault="009F0230" w:rsidP="004440B8">
            <w:pPr>
              <w:ind w:left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34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УТВЕРЖДЕНА</w:t>
            </w:r>
            <w:r w:rsidR="008E295D" w:rsidRPr="003734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49C3194A" w14:textId="77777777" w:rsidR="004440B8" w:rsidRPr="00373484" w:rsidRDefault="008E295D" w:rsidP="004440B8">
            <w:pPr>
              <w:ind w:left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34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решени</w:t>
            </w:r>
            <w:r w:rsidR="00C623A9" w:rsidRPr="003734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ем</w:t>
            </w:r>
            <w:r w:rsidR="00213DAA" w:rsidRPr="003734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734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Совета</w:t>
            </w:r>
          </w:p>
          <w:p w14:paraId="7CE40EA6" w14:textId="77777777" w:rsidR="00E50F93" w:rsidRDefault="00C551DE" w:rsidP="004440B8">
            <w:pPr>
              <w:ind w:left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34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Отрадо-Ольгинского</w:t>
            </w:r>
            <w:r w:rsidR="00F222F6" w:rsidRPr="003734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5CAE1634" w14:textId="0C6AEBC8" w:rsidR="008E295D" w:rsidRPr="00373484" w:rsidRDefault="00F222F6" w:rsidP="004440B8">
            <w:pPr>
              <w:ind w:left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34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сельского поселения</w:t>
            </w:r>
            <w:r w:rsidR="0096321B" w:rsidRPr="003734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E295D" w:rsidRPr="003734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Гулькевичск</w:t>
            </w:r>
            <w:r w:rsidR="00770540" w:rsidRPr="003734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</w:t>
            </w:r>
            <w:r w:rsidR="008E295D" w:rsidRPr="003734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</w:t>
            </w:r>
            <w:r w:rsidR="00770540" w:rsidRPr="003734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  <w:p w14:paraId="1D96BF6E" w14:textId="11DF32B1" w:rsidR="003F2034" w:rsidRPr="00373484" w:rsidRDefault="008E295D" w:rsidP="004440B8">
            <w:pPr>
              <w:pStyle w:val="1"/>
              <w:shd w:val="clear" w:color="auto" w:fill="auto"/>
              <w:spacing w:line="240" w:lineRule="auto"/>
              <w:ind w:left="34" w:firstLine="0"/>
              <w:jc w:val="left"/>
              <w:rPr>
                <w:color w:val="000000" w:themeColor="text1"/>
                <w:sz w:val="28"/>
                <w:szCs w:val="28"/>
              </w:rPr>
            </w:pPr>
            <w:r w:rsidRPr="00373484">
              <w:rPr>
                <w:color w:val="000000" w:themeColor="text1"/>
                <w:sz w:val="28"/>
                <w:szCs w:val="28"/>
              </w:rPr>
              <w:t xml:space="preserve">от </w:t>
            </w:r>
            <w:r w:rsidR="00B1363C" w:rsidRPr="00B1363C">
              <w:rPr>
                <w:color w:val="000000" w:themeColor="text1"/>
                <w:sz w:val="28"/>
                <w:szCs w:val="28"/>
                <w:u w:val="single"/>
              </w:rPr>
              <w:t>13.11.2024</w:t>
            </w:r>
            <w:r w:rsidRPr="00373484">
              <w:rPr>
                <w:color w:val="000000" w:themeColor="text1"/>
                <w:sz w:val="28"/>
                <w:szCs w:val="28"/>
              </w:rPr>
              <w:t xml:space="preserve"> № </w:t>
            </w:r>
            <w:r w:rsidR="00B1363C" w:rsidRPr="00B1363C">
              <w:rPr>
                <w:color w:val="000000" w:themeColor="text1"/>
                <w:sz w:val="28"/>
                <w:szCs w:val="28"/>
                <w:u w:val="single"/>
              </w:rPr>
              <w:t>13</w:t>
            </w:r>
          </w:p>
        </w:tc>
      </w:tr>
    </w:tbl>
    <w:p w14:paraId="531BCCD2" w14:textId="77777777" w:rsidR="00F96378" w:rsidRDefault="00F96378" w:rsidP="00692AB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27765BB" w14:textId="77777777" w:rsidR="00E50F93" w:rsidRPr="00373484" w:rsidRDefault="00E50F93" w:rsidP="00692AB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7FDF59" w14:textId="77777777" w:rsidR="008B1D13" w:rsidRPr="00925929" w:rsidRDefault="008B1D13" w:rsidP="008B1D13">
      <w:pPr>
        <w:pStyle w:val="1"/>
        <w:shd w:val="clear" w:color="auto" w:fill="auto"/>
        <w:spacing w:line="240" w:lineRule="auto"/>
        <w:ind w:firstLine="0"/>
        <w:jc w:val="center"/>
        <w:rPr>
          <w:bCs/>
          <w:sz w:val="28"/>
          <w:szCs w:val="28"/>
        </w:rPr>
      </w:pPr>
      <w:r w:rsidRPr="00925929">
        <w:rPr>
          <w:bCs/>
          <w:sz w:val="28"/>
          <w:szCs w:val="28"/>
        </w:rPr>
        <w:t>МЕТОДИКА</w:t>
      </w:r>
    </w:p>
    <w:p w14:paraId="39A846CE" w14:textId="77777777" w:rsidR="008B1D13" w:rsidRPr="00925929" w:rsidRDefault="008B1D13" w:rsidP="008B1D13">
      <w:pPr>
        <w:pStyle w:val="1"/>
        <w:shd w:val="clear" w:color="auto" w:fill="auto"/>
        <w:spacing w:line="240" w:lineRule="auto"/>
        <w:ind w:firstLine="0"/>
        <w:jc w:val="center"/>
        <w:rPr>
          <w:bCs/>
          <w:sz w:val="28"/>
          <w:szCs w:val="28"/>
        </w:rPr>
      </w:pPr>
      <w:r w:rsidRPr="00925929">
        <w:rPr>
          <w:bCs/>
          <w:sz w:val="28"/>
          <w:szCs w:val="28"/>
        </w:rPr>
        <w:t xml:space="preserve">распределения иных межбюджетных </w:t>
      </w:r>
    </w:p>
    <w:p w14:paraId="07B10EDA" w14:textId="77777777" w:rsidR="008B1D13" w:rsidRPr="00925929" w:rsidRDefault="008B1D13" w:rsidP="008B1D13">
      <w:pPr>
        <w:pStyle w:val="1"/>
        <w:shd w:val="clear" w:color="auto" w:fill="auto"/>
        <w:spacing w:line="240" w:lineRule="auto"/>
        <w:ind w:firstLine="0"/>
        <w:jc w:val="center"/>
        <w:rPr>
          <w:bCs/>
          <w:sz w:val="28"/>
          <w:szCs w:val="28"/>
        </w:rPr>
      </w:pPr>
      <w:r w:rsidRPr="00925929">
        <w:rPr>
          <w:bCs/>
          <w:sz w:val="28"/>
          <w:szCs w:val="28"/>
        </w:rPr>
        <w:t xml:space="preserve">трансфертов из бюджета Отрадо-Ольгинского </w:t>
      </w:r>
    </w:p>
    <w:p w14:paraId="2E9375A6" w14:textId="77777777" w:rsidR="008B1D13" w:rsidRPr="00925929" w:rsidRDefault="008B1D13" w:rsidP="008B1D13">
      <w:pPr>
        <w:pStyle w:val="1"/>
        <w:shd w:val="clear" w:color="auto" w:fill="auto"/>
        <w:spacing w:line="240" w:lineRule="auto"/>
        <w:ind w:firstLine="0"/>
        <w:jc w:val="center"/>
        <w:rPr>
          <w:bCs/>
          <w:sz w:val="28"/>
          <w:szCs w:val="28"/>
        </w:rPr>
      </w:pPr>
      <w:r w:rsidRPr="00925929">
        <w:rPr>
          <w:bCs/>
          <w:sz w:val="28"/>
          <w:szCs w:val="28"/>
        </w:rPr>
        <w:t xml:space="preserve">сельского поселения Гулькевичского района на </w:t>
      </w:r>
    </w:p>
    <w:p w14:paraId="6A151A79" w14:textId="77777777" w:rsidR="008B1D13" w:rsidRPr="00925929" w:rsidRDefault="008B1D13" w:rsidP="008B1D13">
      <w:pPr>
        <w:pStyle w:val="1"/>
        <w:shd w:val="clear" w:color="auto" w:fill="auto"/>
        <w:spacing w:line="240" w:lineRule="auto"/>
        <w:ind w:firstLine="0"/>
        <w:jc w:val="center"/>
        <w:rPr>
          <w:bCs/>
          <w:sz w:val="28"/>
          <w:szCs w:val="28"/>
        </w:rPr>
      </w:pPr>
      <w:r w:rsidRPr="00925929">
        <w:rPr>
          <w:bCs/>
          <w:sz w:val="28"/>
          <w:szCs w:val="28"/>
        </w:rPr>
        <w:t xml:space="preserve">осуществление передаваемой части полномочий по </w:t>
      </w:r>
    </w:p>
    <w:p w14:paraId="46A58480" w14:textId="77777777" w:rsidR="008B1D13" w:rsidRPr="00925929" w:rsidRDefault="008B1D13" w:rsidP="008B1D13">
      <w:pPr>
        <w:pStyle w:val="1"/>
        <w:shd w:val="clear" w:color="auto" w:fill="auto"/>
        <w:spacing w:line="240" w:lineRule="auto"/>
        <w:ind w:firstLine="0"/>
        <w:jc w:val="center"/>
        <w:rPr>
          <w:bCs/>
          <w:sz w:val="28"/>
          <w:szCs w:val="28"/>
          <w:shd w:val="clear" w:color="auto" w:fill="FFFFFF"/>
        </w:rPr>
      </w:pPr>
      <w:r w:rsidRPr="00925929">
        <w:rPr>
          <w:bCs/>
          <w:sz w:val="28"/>
          <w:szCs w:val="28"/>
          <w:shd w:val="clear" w:color="auto" w:fill="FFFFFF"/>
        </w:rPr>
        <w:t xml:space="preserve">созданию условий для </w:t>
      </w:r>
      <w:r w:rsidRPr="00925929">
        <w:rPr>
          <w:bCs/>
          <w:sz w:val="28"/>
          <w:szCs w:val="28"/>
        </w:rPr>
        <w:t xml:space="preserve">обеспечения </w:t>
      </w:r>
      <w:r w:rsidRPr="00925929">
        <w:rPr>
          <w:bCs/>
          <w:sz w:val="28"/>
          <w:szCs w:val="28"/>
          <w:shd w:val="clear" w:color="auto" w:fill="FFFFFF"/>
        </w:rPr>
        <w:t xml:space="preserve">жителей поселения </w:t>
      </w:r>
    </w:p>
    <w:p w14:paraId="56D8F598" w14:textId="77777777" w:rsidR="008B1D13" w:rsidRPr="00925929" w:rsidRDefault="008B1D13" w:rsidP="008B1D13">
      <w:pPr>
        <w:pStyle w:val="1"/>
        <w:shd w:val="clear" w:color="auto" w:fill="auto"/>
        <w:spacing w:line="240" w:lineRule="auto"/>
        <w:ind w:firstLine="0"/>
        <w:jc w:val="center"/>
        <w:rPr>
          <w:bCs/>
          <w:sz w:val="28"/>
          <w:szCs w:val="28"/>
        </w:rPr>
      </w:pPr>
      <w:r w:rsidRPr="00925929">
        <w:rPr>
          <w:bCs/>
          <w:sz w:val="28"/>
          <w:szCs w:val="28"/>
        </w:rPr>
        <w:t xml:space="preserve">услугами общественного питания, торговли и бытового </w:t>
      </w:r>
    </w:p>
    <w:p w14:paraId="5C52B2EA" w14:textId="77777777" w:rsidR="008B1D13" w:rsidRPr="00925929" w:rsidRDefault="008B1D13" w:rsidP="008B1D13">
      <w:pPr>
        <w:pStyle w:val="1"/>
        <w:shd w:val="clear" w:color="auto" w:fill="auto"/>
        <w:spacing w:line="240" w:lineRule="auto"/>
        <w:ind w:firstLine="0"/>
        <w:jc w:val="center"/>
        <w:rPr>
          <w:bCs/>
          <w:sz w:val="28"/>
          <w:szCs w:val="28"/>
        </w:rPr>
      </w:pPr>
      <w:r w:rsidRPr="00925929">
        <w:rPr>
          <w:bCs/>
          <w:sz w:val="28"/>
          <w:szCs w:val="28"/>
        </w:rPr>
        <w:t xml:space="preserve">обслуживания на территории Отрадо-Ольгинского </w:t>
      </w:r>
    </w:p>
    <w:p w14:paraId="6BA6AE05" w14:textId="77777777" w:rsidR="008B1D13" w:rsidRPr="00925929" w:rsidRDefault="008B1D13" w:rsidP="008B1D13">
      <w:pPr>
        <w:pStyle w:val="1"/>
        <w:shd w:val="clear" w:color="auto" w:fill="auto"/>
        <w:spacing w:line="240" w:lineRule="auto"/>
        <w:ind w:firstLine="0"/>
        <w:jc w:val="center"/>
        <w:rPr>
          <w:bCs/>
          <w:sz w:val="28"/>
          <w:szCs w:val="28"/>
          <w:shd w:val="clear" w:color="auto" w:fill="FFFFFF"/>
        </w:rPr>
      </w:pPr>
      <w:r w:rsidRPr="00925929">
        <w:rPr>
          <w:bCs/>
          <w:sz w:val="28"/>
          <w:szCs w:val="28"/>
        </w:rPr>
        <w:t>сельского поселения Гулькевичского района</w:t>
      </w:r>
    </w:p>
    <w:p w14:paraId="71AC6ACD" w14:textId="77777777" w:rsidR="00DF3756" w:rsidRPr="00373484" w:rsidRDefault="00DF3756" w:rsidP="00692ABA">
      <w:pPr>
        <w:pStyle w:val="1"/>
        <w:shd w:val="clear" w:color="auto" w:fill="auto"/>
        <w:spacing w:line="240" w:lineRule="auto"/>
        <w:ind w:firstLine="0"/>
        <w:rPr>
          <w:color w:val="000000" w:themeColor="text1"/>
          <w:sz w:val="28"/>
          <w:szCs w:val="28"/>
        </w:rPr>
      </w:pPr>
    </w:p>
    <w:p w14:paraId="17D4725A" w14:textId="764174C0" w:rsidR="00651D06" w:rsidRPr="00373484" w:rsidRDefault="005267C2" w:rsidP="00BF231C">
      <w:pPr>
        <w:pStyle w:val="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373484">
        <w:rPr>
          <w:color w:val="000000" w:themeColor="text1"/>
          <w:sz w:val="28"/>
          <w:szCs w:val="28"/>
        </w:rPr>
        <w:t>Настоящая Методика определяет расчет объема</w:t>
      </w:r>
      <w:r w:rsidR="0040126A" w:rsidRPr="00373484">
        <w:rPr>
          <w:color w:val="000000" w:themeColor="text1"/>
          <w:sz w:val="28"/>
          <w:szCs w:val="28"/>
        </w:rPr>
        <w:t xml:space="preserve"> иных</w:t>
      </w:r>
      <w:r w:rsidRPr="00373484">
        <w:rPr>
          <w:color w:val="000000" w:themeColor="text1"/>
          <w:sz w:val="28"/>
          <w:szCs w:val="28"/>
        </w:rPr>
        <w:t xml:space="preserve"> межбюджетных трансфертов, переда</w:t>
      </w:r>
      <w:r w:rsidR="004D1321" w:rsidRPr="00373484">
        <w:rPr>
          <w:color w:val="000000" w:themeColor="text1"/>
          <w:sz w:val="28"/>
          <w:szCs w:val="28"/>
        </w:rPr>
        <w:t>ваемых</w:t>
      </w:r>
      <w:r w:rsidRPr="00373484">
        <w:rPr>
          <w:color w:val="000000" w:themeColor="text1"/>
          <w:sz w:val="28"/>
          <w:szCs w:val="28"/>
        </w:rPr>
        <w:t xml:space="preserve"> бюджету муниципального</w:t>
      </w:r>
      <w:r w:rsidR="009C327C" w:rsidRPr="00373484">
        <w:rPr>
          <w:color w:val="000000" w:themeColor="text1"/>
          <w:sz w:val="28"/>
          <w:szCs w:val="28"/>
        </w:rPr>
        <w:t xml:space="preserve"> образования Гулькевичский р</w:t>
      </w:r>
      <w:r w:rsidRPr="00373484">
        <w:rPr>
          <w:color w:val="000000" w:themeColor="text1"/>
          <w:sz w:val="28"/>
          <w:szCs w:val="28"/>
        </w:rPr>
        <w:t>айон из бюджет</w:t>
      </w:r>
      <w:r w:rsidR="009C327C" w:rsidRPr="00373484">
        <w:rPr>
          <w:color w:val="000000" w:themeColor="text1"/>
          <w:sz w:val="28"/>
          <w:szCs w:val="28"/>
        </w:rPr>
        <w:t>а</w:t>
      </w:r>
      <w:r w:rsidRPr="00373484">
        <w:rPr>
          <w:color w:val="000000" w:themeColor="text1"/>
          <w:sz w:val="28"/>
          <w:szCs w:val="28"/>
        </w:rPr>
        <w:t xml:space="preserve"> </w:t>
      </w:r>
      <w:r w:rsidR="00C551DE" w:rsidRPr="00373484">
        <w:rPr>
          <w:color w:val="000000" w:themeColor="text1"/>
          <w:sz w:val="28"/>
          <w:szCs w:val="28"/>
        </w:rPr>
        <w:t>Отрадо-Ольгинского</w:t>
      </w:r>
      <w:r w:rsidR="00F222F6" w:rsidRPr="00373484">
        <w:rPr>
          <w:color w:val="000000" w:themeColor="text1"/>
          <w:sz w:val="28"/>
          <w:szCs w:val="28"/>
        </w:rPr>
        <w:t xml:space="preserve"> сельского поселения</w:t>
      </w:r>
      <w:r w:rsidR="0096321B" w:rsidRPr="00373484">
        <w:rPr>
          <w:color w:val="000000" w:themeColor="text1"/>
          <w:sz w:val="28"/>
          <w:szCs w:val="28"/>
        </w:rPr>
        <w:t xml:space="preserve"> </w:t>
      </w:r>
      <w:r w:rsidR="009C327C" w:rsidRPr="00373484">
        <w:rPr>
          <w:color w:val="000000" w:themeColor="text1"/>
          <w:sz w:val="28"/>
          <w:szCs w:val="28"/>
        </w:rPr>
        <w:t>Гулькевичского района</w:t>
      </w:r>
      <w:r w:rsidRPr="00373484">
        <w:rPr>
          <w:color w:val="000000" w:themeColor="text1"/>
          <w:sz w:val="28"/>
          <w:szCs w:val="28"/>
        </w:rPr>
        <w:t xml:space="preserve"> на осуществление </w:t>
      </w:r>
      <w:r w:rsidR="004440B8" w:rsidRPr="00373484">
        <w:rPr>
          <w:color w:val="000000" w:themeColor="text1"/>
          <w:sz w:val="28"/>
          <w:szCs w:val="28"/>
        </w:rPr>
        <w:t xml:space="preserve">передаваемой части полномочий </w:t>
      </w:r>
      <w:r w:rsidR="009F0230" w:rsidRPr="00373484">
        <w:rPr>
          <w:color w:val="000000" w:themeColor="text1"/>
          <w:sz w:val="28"/>
          <w:szCs w:val="28"/>
        </w:rPr>
        <w:t xml:space="preserve">по </w:t>
      </w:r>
      <w:r w:rsidR="009F0230" w:rsidRPr="00373484">
        <w:rPr>
          <w:color w:val="000000" w:themeColor="text1"/>
          <w:sz w:val="28"/>
          <w:szCs w:val="28"/>
          <w:shd w:val="clear" w:color="auto" w:fill="FFFFFF"/>
        </w:rPr>
        <w:t xml:space="preserve">созданию условий для </w:t>
      </w:r>
      <w:r w:rsidR="009F0230" w:rsidRPr="00373484">
        <w:rPr>
          <w:color w:val="000000" w:themeColor="text1"/>
          <w:sz w:val="28"/>
          <w:szCs w:val="28"/>
        </w:rPr>
        <w:t xml:space="preserve">обеспечения </w:t>
      </w:r>
      <w:r w:rsidR="009F0230" w:rsidRPr="00373484">
        <w:rPr>
          <w:color w:val="000000" w:themeColor="text1"/>
          <w:sz w:val="28"/>
          <w:szCs w:val="28"/>
          <w:shd w:val="clear" w:color="auto" w:fill="FFFFFF"/>
        </w:rPr>
        <w:t xml:space="preserve">жителей поселения </w:t>
      </w:r>
      <w:r w:rsidR="009F0230" w:rsidRPr="00373484">
        <w:rPr>
          <w:color w:val="000000" w:themeColor="text1"/>
          <w:sz w:val="28"/>
          <w:szCs w:val="28"/>
        </w:rPr>
        <w:t xml:space="preserve">услугами общественного питания, торговли и бытового обслуживания на территории </w:t>
      </w:r>
      <w:r w:rsidR="00C551DE" w:rsidRPr="00373484">
        <w:rPr>
          <w:color w:val="000000" w:themeColor="text1"/>
          <w:sz w:val="28"/>
          <w:szCs w:val="28"/>
        </w:rPr>
        <w:t>Отрадо-Ольгинского</w:t>
      </w:r>
      <w:r w:rsidR="00F222F6" w:rsidRPr="00373484">
        <w:rPr>
          <w:color w:val="000000" w:themeColor="text1"/>
          <w:sz w:val="28"/>
          <w:szCs w:val="28"/>
        </w:rPr>
        <w:t xml:space="preserve"> сельского поселения</w:t>
      </w:r>
      <w:r w:rsidR="009C327C" w:rsidRPr="00373484">
        <w:rPr>
          <w:color w:val="000000" w:themeColor="text1"/>
          <w:sz w:val="28"/>
          <w:szCs w:val="28"/>
        </w:rPr>
        <w:t xml:space="preserve"> Гулькевичского района (далее – объем</w:t>
      </w:r>
      <w:r w:rsidR="0040126A" w:rsidRPr="00373484">
        <w:rPr>
          <w:color w:val="000000" w:themeColor="text1"/>
          <w:sz w:val="28"/>
          <w:szCs w:val="28"/>
        </w:rPr>
        <w:t xml:space="preserve"> иных</w:t>
      </w:r>
      <w:r w:rsidR="009C327C" w:rsidRPr="00373484">
        <w:rPr>
          <w:color w:val="000000" w:themeColor="text1"/>
          <w:sz w:val="28"/>
          <w:szCs w:val="28"/>
        </w:rPr>
        <w:t xml:space="preserve"> межбюджетн</w:t>
      </w:r>
      <w:r w:rsidR="001173CE" w:rsidRPr="00373484">
        <w:rPr>
          <w:color w:val="000000" w:themeColor="text1"/>
          <w:sz w:val="28"/>
          <w:szCs w:val="28"/>
        </w:rPr>
        <w:t>ых</w:t>
      </w:r>
      <w:r w:rsidR="009C327C" w:rsidRPr="00373484">
        <w:rPr>
          <w:color w:val="000000" w:themeColor="text1"/>
          <w:sz w:val="28"/>
          <w:szCs w:val="28"/>
        </w:rPr>
        <w:t xml:space="preserve"> трансферта).</w:t>
      </w:r>
    </w:p>
    <w:p w14:paraId="76FE29FE" w14:textId="1D437966" w:rsidR="009F0230" w:rsidRPr="00373484" w:rsidRDefault="004D1321" w:rsidP="00BF231C">
      <w:pPr>
        <w:pStyle w:val="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373484">
        <w:rPr>
          <w:color w:val="000000" w:themeColor="text1"/>
          <w:sz w:val="28"/>
          <w:szCs w:val="28"/>
        </w:rPr>
        <w:t>О</w:t>
      </w:r>
      <w:r w:rsidR="005267C2" w:rsidRPr="00373484">
        <w:rPr>
          <w:color w:val="000000" w:themeColor="text1"/>
          <w:sz w:val="28"/>
          <w:szCs w:val="28"/>
        </w:rPr>
        <w:t>бъем</w:t>
      </w:r>
      <w:r w:rsidR="0040126A" w:rsidRPr="00373484">
        <w:rPr>
          <w:color w:val="000000" w:themeColor="text1"/>
          <w:sz w:val="28"/>
          <w:szCs w:val="28"/>
        </w:rPr>
        <w:t xml:space="preserve"> иных</w:t>
      </w:r>
      <w:r w:rsidR="005267C2" w:rsidRPr="00373484">
        <w:rPr>
          <w:color w:val="000000" w:themeColor="text1"/>
          <w:sz w:val="28"/>
          <w:szCs w:val="28"/>
        </w:rPr>
        <w:t xml:space="preserve"> межбюджетных трансфертов</w:t>
      </w:r>
      <w:r w:rsidR="00F93A12" w:rsidRPr="00373484">
        <w:rPr>
          <w:color w:val="000000" w:themeColor="text1"/>
          <w:sz w:val="28"/>
          <w:szCs w:val="28"/>
        </w:rPr>
        <w:t xml:space="preserve"> рассчитывается по формуле:</w:t>
      </w:r>
    </w:p>
    <w:p w14:paraId="7A75806D" w14:textId="77777777" w:rsidR="00944728" w:rsidRDefault="00944728" w:rsidP="00E50F9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F9DEB70" w14:textId="59C1CA2A" w:rsidR="00B87B20" w:rsidRPr="00373484" w:rsidRDefault="004440B8" w:rsidP="00E50F9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34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753162" w:rsidRPr="003734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proofErr w:type="spellStart"/>
      <w:r w:rsidR="005F2A42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тр</w:t>
      </w:r>
      <w:proofErr w:type="spellEnd"/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="00B87B20" w:rsidRPr="003734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B87B20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85DEC66" w14:textId="77777777" w:rsidR="00F93A12" w:rsidRPr="00373484" w:rsidRDefault="00F93A12" w:rsidP="00B87B20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где</w:t>
      </w:r>
      <w:r w:rsidR="001164E1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642CE30" w14:textId="73CAFA94" w:rsidR="001164E1" w:rsidRPr="00373484" w:rsidRDefault="004440B8" w:rsidP="00692ABA">
      <w:pPr>
        <w:pStyle w:val="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373484">
        <w:rPr>
          <w:bCs/>
          <w:color w:val="000000" w:themeColor="text1"/>
          <w:sz w:val="28"/>
          <w:szCs w:val="28"/>
        </w:rPr>
        <w:t>V</w:t>
      </w:r>
      <w:r w:rsidRPr="00373484">
        <w:rPr>
          <w:color w:val="000000" w:themeColor="text1"/>
          <w:sz w:val="28"/>
          <w:szCs w:val="28"/>
        </w:rPr>
        <w:t>–объем иных межбюджетных трансфертов</w:t>
      </w:r>
      <w:r w:rsidR="00753162" w:rsidRPr="00373484">
        <w:rPr>
          <w:color w:val="000000" w:themeColor="text1"/>
          <w:sz w:val="28"/>
          <w:szCs w:val="28"/>
        </w:rPr>
        <w:t>, рублей</w:t>
      </w:r>
      <w:r w:rsidRPr="00373484">
        <w:rPr>
          <w:color w:val="000000" w:themeColor="text1"/>
          <w:sz w:val="28"/>
          <w:szCs w:val="28"/>
        </w:rPr>
        <w:t>;</w:t>
      </w:r>
    </w:p>
    <w:p w14:paraId="4BECC5B4" w14:textId="455A05BD" w:rsidR="005F2A42" w:rsidRPr="00373484" w:rsidRDefault="00753162" w:rsidP="004440B8">
      <w:pPr>
        <w:pStyle w:val="1"/>
        <w:shd w:val="clear" w:color="auto" w:fill="auto"/>
        <w:tabs>
          <w:tab w:val="left" w:pos="716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373484">
        <w:rPr>
          <w:color w:val="000000" w:themeColor="text1"/>
          <w:sz w:val="28"/>
          <w:szCs w:val="28"/>
          <w:lang w:val="en-US"/>
        </w:rPr>
        <w:t>R</w:t>
      </w:r>
      <w:r w:rsidR="005F2A42" w:rsidRPr="00373484">
        <w:rPr>
          <w:color w:val="000000" w:themeColor="text1"/>
          <w:sz w:val="28"/>
          <w:szCs w:val="28"/>
        </w:rPr>
        <w:t>тр</w:t>
      </w:r>
      <w:r w:rsidRPr="00373484">
        <w:rPr>
          <w:color w:val="000000" w:themeColor="text1"/>
          <w:sz w:val="28"/>
          <w:szCs w:val="28"/>
        </w:rPr>
        <w:t>.</w:t>
      </w:r>
      <w:r w:rsidR="004440B8" w:rsidRPr="00373484">
        <w:rPr>
          <w:color w:val="000000" w:themeColor="text1"/>
          <w:sz w:val="28"/>
          <w:szCs w:val="28"/>
        </w:rPr>
        <w:t>-</w:t>
      </w:r>
      <w:r w:rsidR="005F2A42" w:rsidRPr="00373484">
        <w:rPr>
          <w:color w:val="000000" w:themeColor="text1"/>
          <w:sz w:val="28"/>
          <w:szCs w:val="28"/>
        </w:rPr>
        <w:t xml:space="preserve">расходы </w:t>
      </w:r>
      <w:r w:rsidR="004440B8" w:rsidRPr="00373484">
        <w:rPr>
          <w:color w:val="000000" w:themeColor="text1"/>
          <w:sz w:val="28"/>
          <w:szCs w:val="28"/>
        </w:rPr>
        <w:t>на оплат</w:t>
      </w:r>
      <w:r w:rsidRPr="00373484">
        <w:rPr>
          <w:color w:val="000000" w:themeColor="text1"/>
          <w:sz w:val="28"/>
          <w:szCs w:val="28"/>
        </w:rPr>
        <w:t>у</w:t>
      </w:r>
      <w:r w:rsidR="004440B8" w:rsidRPr="00373484">
        <w:rPr>
          <w:color w:val="000000" w:themeColor="text1"/>
          <w:sz w:val="28"/>
          <w:szCs w:val="28"/>
        </w:rPr>
        <w:t xml:space="preserve"> труда</w:t>
      </w:r>
      <w:r w:rsidR="005F2A42" w:rsidRPr="00373484">
        <w:rPr>
          <w:color w:val="000000" w:themeColor="text1"/>
          <w:sz w:val="28"/>
          <w:szCs w:val="28"/>
        </w:rPr>
        <w:t xml:space="preserve"> (главный специалист–1 единица).</w:t>
      </w:r>
    </w:p>
    <w:p w14:paraId="5569620E" w14:textId="3C9F81C9" w:rsidR="004440B8" w:rsidRPr="00373484" w:rsidRDefault="005F2A42" w:rsidP="004440B8">
      <w:pPr>
        <w:pStyle w:val="1"/>
        <w:shd w:val="clear" w:color="auto" w:fill="auto"/>
        <w:tabs>
          <w:tab w:val="left" w:pos="716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373484">
        <w:rPr>
          <w:color w:val="000000" w:themeColor="text1"/>
          <w:sz w:val="28"/>
          <w:szCs w:val="28"/>
        </w:rPr>
        <w:t>Годовое содержание с начислениями на оплату труда в соответствии</w:t>
      </w:r>
      <w:r w:rsidR="004440B8" w:rsidRPr="00373484">
        <w:rPr>
          <w:color w:val="000000" w:themeColor="text1"/>
          <w:sz w:val="28"/>
          <w:szCs w:val="28"/>
        </w:rPr>
        <w:t xml:space="preserve"> в соответствии с утвержденным штатным расписанием (положением об оплате труда) главного специалиста</w:t>
      </w:r>
      <w:r w:rsidR="002C3C02" w:rsidRPr="00373484">
        <w:rPr>
          <w:color w:val="000000" w:themeColor="text1"/>
          <w:sz w:val="28"/>
          <w:szCs w:val="28"/>
        </w:rPr>
        <w:t xml:space="preserve"> </w:t>
      </w:r>
      <w:r w:rsidR="004440B8" w:rsidRPr="00373484">
        <w:rPr>
          <w:color w:val="000000" w:themeColor="text1"/>
          <w:sz w:val="28"/>
          <w:szCs w:val="28"/>
        </w:rPr>
        <w:t xml:space="preserve">администрации муниципального образования Гулькевичский район, осуществляющего переданные полномочия </w:t>
      </w:r>
      <w:r w:rsidR="00753162" w:rsidRPr="00373484">
        <w:rPr>
          <w:color w:val="000000" w:themeColor="text1"/>
          <w:sz w:val="28"/>
          <w:szCs w:val="28"/>
        </w:rPr>
        <w:t xml:space="preserve">составляет </w:t>
      </w:r>
      <w:r w:rsidR="0096321B" w:rsidRPr="00373484">
        <w:rPr>
          <w:color w:val="000000" w:themeColor="text1"/>
          <w:sz w:val="28"/>
          <w:szCs w:val="28"/>
        </w:rPr>
        <w:t>1026</w:t>
      </w:r>
      <w:r w:rsidR="0096321B" w:rsidRPr="00373484">
        <w:rPr>
          <w:bCs/>
          <w:color w:val="000000" w:themeColor="text1"/>
          <w:sz w:val="28"/>
          <w:szCs w:val="28"/>
        </w:rPr>
        <w:t>002</w:t>
      </w:r>
      <w:r w:rsidR="00753162" w:rsidRPr="00373484">
        <w:rPr>
          <w:bCs/>
          <w:color w:val="000000" w:themeColor="text1"/>
          <w:sz w:val="28"/>
          <w:szCs w:val="28"/>
        </w:rPr>
        <w:t>,</w:t>
      </w:r>
      <w:r w:rsidR="0096321B" w:rsidRPr="00373484">
        <w:rPr>
          <w:bCs/>
          <w:color w:val="000000" w:themeColor="text1"/>
          <w:sz w:val="28"/>
          <w:szCs w:val="28"/>
        </w:rPr>
        <w:t>04</w:t>
      </w:r>
      <w:r w:rsidR="00753162" w:rsidRPr="00373484">
        <w:rPr>
          <w:bCs/>
          <w:color w:val="000000" w:themeColor="text1"/>
          <w:sz w:val="28"/>
          <w:szCs w:val="28"/>
        </w:rPr>
        <w:t xml:space="preserve"> (</w:t>
      </w:r>
      <w:r w:rsidR="0096321B" w:rsidRPr="00373484">
        <w:rPr>
          <w:bCs/>
          <w:color w:val="000000" w:themeColor="text1"/>
          <w:sz w:val="28"/>
          <w:szCs w:val="28"/>
        </w:rPr>
        <w:t>один миллион двадцать шесть тысяч два рубля</w:t>
      </w:r>
      <w:r w:rsidR="00753162" w:rsidRPr="00373484">
        <w:rPr>
          <w:bCs/>
          <w:color w:val="000000" w:themeColor="text1"/>
          <w:sz w:val="28"/>
          <w:szCs w:val="28"/>
        </w:rPr>
        <w:t>) рублей</w:t>
      </w:r>
      <w:r w:rsidR="00F67658" w:rsidRPr="00373484">
        <w:rPr>
          <w:bCs/>
          <w:color w:val="000000" w:themeColor="text1"/>
          <w:sz w:val="28"/>
          <w:szCs w:val="28"/>
        </w:rPr>
        <w:t xml:space="preserve"> 0</w:t>
      </w:r>
      <w:r w:rsidR="0096321B" w:rsidRPr="00373484">
        <w:rPr>
          <w:bCs/>
          <w:color w:val="000000" w:themeColor="text1"/>
          <w:sz w:val="28"/>
          <w:szCs w:val="28"/>
        </w:rPr>
        <w:t>4</w:t>
      </w:r>
      <w:r w:rsidR="00F67658" w:rsidRPr="00373484">
        <w:rPr>
          <w:bCs/>
          <w:color w:val="000000" w:themeColor="text1"/>
          <w:sz w:val="28"/>
          <w:szCs w:val="28"/>
        </w:rPr>
        <w:t xml:space="preserve"> копе</w:t>
      </w:r>
      <w:r w:rsidR="0096321B" w:rsidRPr="00373484">
        <w:rPr>
          <w:bCs/>
          <w:color w:val="000000" w:themeColor="text1"/>
          <w:sz w:val="28"/>
          <w:szCs w:val="28"/>
        </w:rPr>
        <w:t>й</w:t>
      </w:r>
      <w:r w:rsidR="00F67658" w:rsidRPr="00373484">
        <w:rPr>
          <w:bCs/>
          <w:color w:val="000000" w:themeColor="text1"/>
          <w:sz w:val="28"/>
          <w:szCs w:val="28"/>
        </w:rPr>
        <w:t>к</w:t>
      </w:r>
      <w:r w:rsidR="0096321B" w:rsidRPr="00373484">
        <w:rPr>
          <w:bCs/>
          <w:color w:val="000000" w:themeColor="text1"/>
          <w:sz w:val="28"/>
          <w:szCs w:val="28"/>
        </w:rPr>
        <w:t>и</w:t>
      </w:r>
      <w:r w:rsidR="004440B8" w:rsidRPr="00373484">
        <w:rPr>
          <w:bCs/>
          <w:color w:val="000000" w:themeColor="text1"/>
          <w:sz w:val="28"/>
          <w:szCs w:val="28"/>
        </w:rPr>
        <w:t>.</w:t>
      </w:r>
    </w:p>
    <w:p w14:paraId="259ECF5F" w14:textId="519D4B29" w:rsidR="004440B8" w:rsidRPr="00BF231C" w:rsidRDefault="004440B8" w:rsidP="00BF231C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3484">
        <w:rPr>
          <w:rFonts w:ascii="Times New Roman" w:hAnsi="Times New Roman"/>
          <w:color w:val="000000" w:themeColor="text1"/>
          <w:sz w:val="28"/>
          <w:szCs w:val="28"/>
          <w:lang w:val="en-US"/>
        </w:rPr>
        <w:t>D</w:t>
      </w:r>
      <w:r w:rsidRPr="00373484">
        <w:rPr>
          <w:rFonts w:ascii="Times New Roman" w:hAnsi="Times New Roman"/>
          <w:color w:val="000000" w:themeColor="text1"/>
          <w:sz w:val="28"/>
          <w:szCs w:val="28"/>
        </w:rPr>
        <w:t xml:space="preserve">–доля в общем объеме (количестве) </w:t>
      </w:r>
      <w:r w:rsidR="00B87B20" w:rsidRPr="00373484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373484">
        <w:rPr>
          <w:rFonts w:ascii="Times New Roman" w:hAnsi="Times New Roman"/>
          <w:color w:val="000000" w:themeColor="text1"/>
          <w:sz w:val="28"/>
          <w:szCs w:val="28"/>
        </w:rPr>
        <w:t>убъект</w:t>
      </w:r>
      <w:r w:rsidR="00B87B20" w:rsidRPr="00373484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373484">
        <w:rPr>
          <w:rFonts w:ascii="Times New Roman" w:hAnsi="Times New Roman"/>
          <w:color w:val="000000" w:themeColor="text1"/>
          <w:sz w:val="28"/>
          <w:szCs w:val="28"/>
        </w:rPr>
        <w:t xml:space="preserve"> малого и среднего предпринимательства (далее – </w:t>
      </w:r>
      <w:r w:rsidR="00BC0AA6" w:rsidRPr="00373484">
        <w:rPr>
          <w:rFonts w:ascii="Times New Roman" w:hAnsi="Times New Roman"/>
          <w:color w:val="000000" w:themeColor="text1"/>
          <w:sz w:val="28"/>
          <w:szCs w:val="28"/>
        </w:rPr>
        <w:t>субъект</w:t>
      </w:r>
      <w:r w:rsidR="005F2A42" w:rsidRPr="00373484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BC0AA6" w:rsidRPr="003734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73484">
        <w:rPr>
          <w:rFonts w:ascii="Times New Roman" w:hAnsi="Times New Roman"/>
          <w:color w:val="000000" w:themeColor="text1"/>
          <w:sz w:val="28"/>
          <w:szCs w:val="28"/>
        </w:rPr>
        <w:t xml:space="preserve">МСП) в </w:t>
      </w:r>
      <w:proofErr w:type="spellStart"/>
      <w:r w:rsidR="00C551DE" w:rsidRPr="00373484">
        <w:rPr>
          <w:rFonts w:ascii="Times New Roman" w:hAnsi="Times New Roman"/>
          <w:color w:val="000000" w:themeColor="text1"/>
          <w:sz w:val="28"/>
          <w:szCs w:val="28"/>
        </w:rPr>
        <w:t>Отрадо</w:t>
      </w:r>
      <w:proofErr w:type="spellEnd"/>
      <w:r w:rsidR="00C551DE" w:rsidRPr="00373484">
        <w:rPr>
          <w:rFonts w:ascii="Times New Roman" w:hAnsi="Times New Roman"/>
          <w:color w:val="000000" w:themeColor="text1"/>
          <w:sz w:val="28"/>
          <w:szCs w:val="28"/>
        </w:rPr>
        <w:t>-Ольгинском</w:t>
      </w:r>
      <w:r w:rsidR="00F222F6" w:rsidRPr="00373484">
        <w:rPr>
          <w:rFonts w:ascii="Times New Roman" w:hAnsi="Times New Roman"/>
          <w:color w:val="000000" w:themeColor="text1"/>
          <w:sz w:val="28"/>
          <w:szCs w:val="28"/>
        </w:rPr>
        <w:t xml:space="preserve"> сельском поселении</w:t>
      </w:r>
      <w:r w:rsidRPr="00373484">
        <w:rPr>
          <w:rFonts w:ascii="Times New Roman" w:hAnsi="Times New Roman"/>
          <w:color w:val="000000" w:themeColor="text1"/>
          <w:sz w:val="28"/>
          <w:szCs w:val="28"/>
        </w:rPr>
        <w:t xml:space="preserve"> Гулькевичского района</w:t>
      </w:r>
      <w:r w:rsidR="00BC0AA6" w:rsidRPr="0037348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373484">
        <w:rPr>
          <w:rFonts w:ascii="Times New Roman" w:hAnsi="Times New Roman"/>
          <w:color w:val="000000" w:themeColor="text1"/>
          <w:sz w:val="28"/>
          <w:szCs w:val="28"/>
        </w:rPr>
        <w:t xml:space="preserve"> в процентах.</w:t>
      </w:r>
    </w:p>
    <w:p w14:paraId="2F5A7A2B" w14:textId="192A45E9" w:rsidR="00B87B20" w:rsidRPr="00373484" w:rsidRDefault="004440B8" w:rsidP="00E50F93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3484">
        <w:rPr>
          <w:rFonts w:ascii="Times New Roman" w:hAnsi="Times New Roman"/>
          <w:color w:val="000000" w:themeColor="text1"/>
          <w:sz w:val="28"/>
          <w:szCs w:val="28"/>
        </w:rPr>
        <w:t xml:space="preserve">Доля в общем объеме (количестве) </w:t>
      </w:r>
      <w:r w:rsidR="00B87B20" w:rsidRPr="00373484">
        <w:rPr>
          <w:rFonts w:ascii="Times New Roman" w:hAnsi="Times New Roman"/>
          <w:color w:val="000000" w:themeColor="text1"/>
          <w:sz w:val="28"/>
          <w:szCs w:val="28"/>
        </w:rPr>
        <w:t xml:space="preserve">субъектов </w:t>
      </w:r>
      <w:r w:rsidRPr="00373484">
        <w:rPr>
          <w:rFonts w:ascii="Times New Roman" w:hAnsi="Times New Roman"/>
          <w:color w:val="000000" w:themeColor="text1"/>
          <w:sz w:val="28"/>
          <w:szCs w:val="28"/>
        </w:rPr>
        <w:t>МСП рассчитываются по формуле:</w:t>
      </w:r>
    </w:p>
    <w:p w14:paraId="3D0D7F57" w14:textId="502EADC1" w:rsidR="00B87B20" w:rsidRPr="00373484" w:rsidRDefault="00B87B20" w:rsidP="00BF231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34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proofErr w:type="spellStart"/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Ксп</w:t>
      </w:r>
      <w:proofErr w:type="spellEnd"/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/Кок*100</w:t>
      </w:r>
      <w:r w:rsidR="00F67658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</w:t>
      </w:r>
    </w:p>
    <w:p w14:paraId="49DAFD87" w14:textId="77777777" w:rsidR="00F67658" w:rsidRPr="00373484" w:rsidRDefault="00F67658" w:rsidP="00F67658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где:</w:t>
      </w:r>
    </w:p>
    <w:p w14:paraId="713D0479" w14:textId="5A32DDA4" w:rsidR="004440B8" w:rsidRPr="00373484" w:rsidRDefault="004440B8" w:rsidP="004440B8">
      <w:pPr>
        <w:pStyle w:val="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proofErr w:type="spellStart"/>
      <w:r w:rsidRPr="00373484">
        <w:rPr>
          <w:color w:val="000000" w:themeColor="text1"/>
          <w:sz w:val="28"/>
          <w:szCs w:val="28"/>
        </w:rPr>
        <w:t>Ксп</w:t>
      </w:r>
      <w:proofErr w:type="spellEnd"/>
      <w:r w:rsidRPr="00373484">
        <w:rPr>
          <w:color w:val="000000" w:themeColor="text1"/>
          <w:sz w:val="28"/>
          <w:szCs w:val="28"/>
        </w:rPr>
        <w:t xml:space="preserve">–количество </w:t>
      </w:r>
      <w:r w:rsidR="00BC0AA6" w:rsidRPr="00373484">
        <w:rPr>
          <w:color w:val="000000" w:themeColor="text1"/>
          <w:sz w:val="28"/>
          <w:szCs w:val="28"/>
        </w:rPr>
        <w:t>субъектов</w:t>
      </w:r>
      <w:r w:rsidRPr="00373484">
        <w:rPr>
          <w:color w:val="000000" w:themeColor="text1"/>
          <w:sz w:val="28"/>
          <w:szCs w:val="28"/>
        </w:rPr>
        <w:t xml:space="preserve"> </w:t>
      </w:r>
      <w:r w:rsidR="00B87B20" w:rsidRPr="00373484">
        <w:rPr>
          <w:color w:val="000000" w:themeColor="text1"/>
          <w:sz w:val="28"/>
          <w:szCs w:val="28"/>
        </w:rPr>
        <w:t>МСП</w:t>
      </w:r>
      <w:r w:rsidRPr="00373484">
        <w:rPr>
          <w:color w:val="000000" w:themeColor="text1"/>
          <w:sz w:val="28"/>
          <w:szCs w:val="28"/>
        </w:rPr>
        <w:t xml:space="preserve"> в </w:t>
      </w:r>
      <w:proofErr w:type="spellStart"/>
      <w:r w:rsidR="00C551DE" w:rsidRPr="00373484">
        <w:rPr>
          <w:color w:val="000000" w:themeColor="text1"/>
          <w:sz w:val="28"/>
          <w:szCs w:val="28"/>
        </w:rPr>
        <w:t>Отрадо</w:t>
      </w:r>
      <w:proofErr w:type="spellEnd"/>
      <w:r w:rsidR="00C551DE" w:rsidRPr="00373484">
        <w:rPr>
          <w:color w:val="000000" w:themeColor="text1"/>
          <w:sz w:val="28"/>
          <w:szCs w:val="28"/>
        </w:rPr>
        <w:t>-Ольгинском</w:t>
      </w:r>
      <w:r w:rsidR="00F222F6" w:rsidRPr="00373484">
        <w:rPr>
          <w:color w:val="000000" w:themeColor="text1"/>
          <w:sz w:val="28"/>
          <w:szCs w:val="28"/>
        </w:rPr>
        <w:t xml:space="preserve"> сельском поселении</w:t>
      </w:r>
      <w:r w:rsidR="0096321B" w:rsidRPr="00373484">
        <w:rPr>
          <w:color w:val="000000" w:themeColor="text1"/>
          <w:sz w:val="28"/>
          <w:szCs w:val="28"/>
        </w:rPr>
        <w:t xml:space="preserve"> </w:t>
      </w:r>
      <w:r w:rsidRPr="00373484">
        <w:rPr>
          <w:color w:val="000000" w:themeColor="text1"/>
          <w:sz w:val="28"/>
          <w:szCs w:val="28"/>
        </w:rPr>
        <w:t xml:space="preserve">Гулькевичского района </w:t>
      </w:r>
      <w:r w:rsidR="00753162" w:rsidRPr="00373484">
        <w:rPr>
          <w:color w:val="000000" w:themeColor="text1"/>
          <w:sz w:val="28"/>
          <w:szCs w:val="28"/>
        </w:rPr>
        <w:t xml:space="preserve">составляет </w:t>
      </w:r>
      <w:r w:rsidR="006576E5" w:rsidRPr="00373484">
        <w:rPr>
          <w:color w:val="000000" w:themeColor="text1"/>
          <w:sz w:val="28"/>
          <w:szCs w:val="28"/>
        </w:rPr>
        <w:t>1</w:t>
      </w:r>
      <w:r w:rsidR="00C551DE" w:rsidRPr="00373484">
        <w:rPr>
          <w:color w:val="000000" w:themeColor="text1"/>
          <w:sz w:val="28"/>
          <w:szCs w:val="28"/>
        </w:rPr>
        <w:t>1</w:t>
      </w:r>
      <w:r w:rsidR="006576E5" w:rsidRPr="00373484">
        <w:rPr>
          <w:color w:val="000000" w:themeColor="text1"/>
          <w:sz w:val="28"/>
          <w:szCs w:val="28"/>
        </w:rPr>
        <w:t>5</w:t>
      </w:r>
      <w:r w:rsidRPr="00373484">
        <w:rPr>
          <w:color w:val="000000" w:themeColor="text1"/>
          <w:sz w:val="28"/>
          <w:szCs w:val="28"/>
        </w:rPr>
        <w:t>;</w:t>
      </w:r>
    </w:p>
    <w:p w14:paraId="03FA23DA" w14:textId="4828F258" w:rsidR="004440B8" w:rsidRDefault="004440B8" w:rsidP="00BF231C">
      <w:pPr>
        <w:pStyle w:val="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373484">
        <w:rPr>
          <w:color w:val="000000" w:themeColor="text1"/>
          <w:sz w:val="28"/>
          <w:szCs w:val="28"/>
        </w:rPr>
        <w:t xml:space="preserve">Кок–общее количество </w:t>
      </w:r>
      <w:r w:rsidR="00B87B20" w:rsidRPr="00373484">
        <w:rPr>
          <w:color w:val="000000" w:themeColor="text1"/>
          <w:sz w:val="28"/>
          <w:szCs w:val="28"/>
        </w:rPr>
        <w:t>субъектов МСП</w:t>
      </w:r>
      <w:r w:rsidRPr="00373484">
        <w:rPr>
          <w:color w:val="000000" w:themeColor="text1"/>
          <w:sz w:val="28"/>
          <w:szCs w:val="28"/>
        </w:rPr>
        <w:t xml:space="preserve"> в муниципальном образовании Гулькевичский район (за исключением Гулькевичского городского поселения) </w:t>
      </w:r>
      <w:r w:rsidR="00F67658" w:rsidRPr="00373484">
        <w:rPr>
          <w:color w:val="000000" w:themeColor="text1"/>
          <w:sz w:val="28"/>
          <w:szCs w:val="28"/>
        </w:rPr>
        <w:t>составляет</w:t>
      </w:r>
      <w:r w:rsidRPr="00373484">
        <w:rPr>
          <w:color w:val="000000" w:themeColor="text1"/>
          <w:sz w:val="28"/>
          <w:szCs w:val="28"/>
        </w:rPr>
        <w:t xml:space="preserve"> 1450</w:t>
      </w:r>
      <w:r w:rsidR="00BC0AA6" w:rsidRPr="00373484">
        <w:rPr>
          <w:color w:val="000000" w:themeColor="text1"/>
          <w:sz w:val="28"/>
          <w:szCs w:val="28"/>
        </w:rPr>
        <w:t>.</w:t>
      </w:r>
      <w:r w:rsidRPr="00373484">
        <w:rPr>
          <w:color w:val="000000" w:themeColor="text1"/>
          <w:sz w:val="28"/>
          <w:szCs w:val="28"/>
        </w:rPr>
        <w:t xml:space="preserve"> </w:t>
      </w:r>
    </w:p>
    <w:p w14:paraId="456E28F7" w14:textId="77777777" w:rsidR="00BF231C" w:rsidRPr="00373484" w:rsidRDefault="00BF231C" w:rsidP="00BF231C">
      <w:pPr>
        <w:pStyle w:val="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</w:p>
    <w:p w14:paraId="27C1B3F9" w14:textId="50F3787E" w:rsidR="008B1D13" w:rsidRPr="00E50F93" w:rsidRDefault="008B1D13" w:rsidP="00E50F93">
      <w:pPr>
        <w:pStyle w:val="1"/>
        <w:shd w:val="clear" w:color="auto" w:fill="auto"/>
        <w:spacing w:line="240" w:lineRule="auto"/>
        <w:ind w:firstLine="0"/>
        <w:jc w:val="center"/>
        <w:rPr>
          <w:bCs/>
          <w:sz w:val="28"/>
          <w:szCs w:val="28"/>
        </w:rPr>
      </w:pPr>
      <w:r w:rsidRPr="008B1D13">
        <w:rPr>
          <w:bCs/>
          <w:sz w:val="28"/>
          <w:szCs w:val="28"/>
        </w:rPr>
        <w:t xml:space="preserve">Расчет иных межбюджетных трансфертов из бюджета Отрадо-Ольгинского сельского поселения Гулькевичского района на осуществление передаваемой части полномочий по </w:t>
      </w:r>
      <w:r w:rsidRPr="008B1D13">
        <w:rPr>
          <w:bCs/>
          <w:sz w:val="28"/>
          <w:szCs w:val="28"/>
          <w:shd w:val="clear" w:color="auto" w:fill="FFFFFF"/>
        </w:rPr>
        <w:t xml:space="preserve">созданию условий для </w:t>
      </w:r>
      <w:r w:rsidRPr="008B1D13">
        <w:rPr>
          <w:bCs/>
          <w:sz w:val="28"/>
          <w:szCs w:val="28"/>
        </w:rPr>
        <w:t xml:space="preserve">обеспечения </w:t>
      </w:r>
      <w:r w:rsidRPr="008B1D13">
        <w:rPr>
          <w:bCs/>
          <w:sz w:val="28"/>
          <w:szCs w:val="28"/>
          <w:shd w:val="clear" w:color="auto" w:fill="FFFFFF"/>
        </w:rPr>
        <w:t xml:space="preserve">жителей поселения </w:t>
      </w:r>
    </w:p>
    <w:p w14:paraId="2028B04E" w14:textId="13DCEB81" w:rsidR="008B1D13" w:rsidRPr="00BF231C" w:rsidRDefault="008B1D13" w:rsidP="00BF231C">
      <w:pPr>
        <w:pStyle w:val="1"/>
        <w:shd w:val="clear" w:color="auto" w:fill="auto"/>
        <w:spacing w:line="240" w:lineRule="auto"/>
        <w:ind w:firstLine="0"/>
        <w:jc w:val="center"/>
        <w:rPr>
          <w:bCs/>
          <w:sz w:val="28"/>
          <w:szCs w:val="28"/>
        </w:rPr>
      </w:pPr>
      <w:r w:rsidRPr="008B1D13">
        <w:rPr>
          <w:bCs/>
          <w:sz w:val="28"/>
          <w:szCs w:val="28"/>
        </w:rPr>
        <w:t>услугами общественного питания, торговли и бытового обслуживания на территории Отрадо-Ольгинского сельского поселения Гулькевичского района</w:t>
      </w:r>
    </w:p>
    <w:p w14:paraId="3305444F" w14:textId="77777777" w:rsidR="00944728" w:rsidRDefault="00944728" w:rsidP="00BF231C">
      <w:pPr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779B5FD" w14:textId="08CCC744" w:rsidR="00F67658" w:rsidRPr="00373484" w:rsidRDefault="00F67658" w:rsidP="00BF231C">
      <w:pPr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34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6576E5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551DE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576E5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/1450*100=</w:t>
      </w:r>
      <w:r w:rsidR="00C551DE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551DE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</w:t>
      </w:r>
    </w:p>
    <w:p w14:paraId="3D881FC9" w14:textId="22403278" w:rsidR="007502F7" w:rsidRPr="00373484" w:rsidRDefault="007502F7" w:rsidP="00BF231C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Объем</w:t>
      </w:r>
      <w:r w:rsidR="0040126A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иных</w:t>
      </w:r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межбюджетных трансфертов:</w:t>
      </w:r>
    </w:p>
    <w:p w14:paraId="4B9E3328" w14:textId="77777777" w:rsidR="00944728" w:rsidRDefault="00944728" w:rsidP="004440B8">
      <w:pPr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38368A" w14:textId="6C1A64E9" w:rsidR="004440B8" w:rsidRPr="00373484" w:rsidRDefault="004440B8" w:rsidP="004440B8">
      <w:pPr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34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</w:t>
      </w:r>
      <w:r w:rsidR="0096321B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3734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0</w:t>
      </w:r>
      <w:r w:rsidR="0096321B" w:rsidRPr="003734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26002</w:t>
      </w:r>
      <w:r w:rsidRPr="003734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</w:t>
      </w:r>
      <w:r w:rsidR="0096321B" w:rsidRPr="003734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04</w:t>
      </w:r>
      <w:r w:rsidRPr="003734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*</w:t>
      </w:r>
      <w:r w:rsidR="00373484" w:rsidRPr="003734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7,9</w:t>
      </w:r>
      <w:r w:rsidR="00B87B20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C551DE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6576E5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551DE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05</w:t>
      </w:r>
      <w:r w:rsidR="00F222F6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551DE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</w:t>
      </w:r>
      <w:r w:rsidR="00B87B20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99121C7" w14:textId="77777777" w:rsidR="004440B8" w:rsidRPr="00373484" w:rsidRDefault="004440B8" w:rsidP="007502F7">
      <w:pPr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340880" w14:textId="77777777" w:rsidR="00B87B20" w:rsidRPr="00373484" w:rsidRDefault="00B87B20" w:rsidP="00E50F9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B36F61B" w14:textId="77777777" w:rsidR="00373484" w:rsidRDefault="00B87B20" w:rsidP="00B87B2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373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51DE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Отрадо-Ольгинского</w:t>
      </w:r>
    </w:p>
    <w:p w14:paraId="368C6152" w14:textId="77777777" w:rsidR="00373484" w:rsidRDefault="00F222F6" w:rsidP="00B87B2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</w:t>
      </w:r>
    </w:p>
    <w:p w14:paraId="427E55D7" w14:textId="6241D8C9" w:rsidR="00B87B20" w:rsidRPr="00373484" w:rsidRDefault="00373484" w:rsidP="00B87B2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Гулькевичского района</w:t>
      </w:r>
      <w:r w:rsidR="00B87B20" w:rsidRPr="00373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BF2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В.В. Дьяченко</w:t>
      </w:r>
    </w:p>
    <w:p w14:paraId="03AFE4C9" w14:textId="77777777" w:rsidR="00AF1712" w:rsidRPr="00373484" w:rsidRDefault="00AF1712" w:rsidP="007502F7">
      <w:pPr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F1712" w:rsidRPr="00373484" w:rsidSect="00F67658">
      <w:headerReference w:type="default" r:id="rId8"/>
      <w:pgSz w:w="11905" w:h="16837"/>
      <w:pgMar w:top="1102" w:right="567" w:bottom="993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74C47" w14:textId="77777777" w:rsidR="007D30D0" w:rsidRDefault="007D30D0">
      <w:r>
        <w:separator/>
      </w:r>
    </w:p>
  </w:endnote>
  <w:endnote w:type="continuationSeparator" w:id="0">
    <w:p w14:paraId="36F40952" w14:textId="77777777" w:rsidR="007D30D0" w:rsidRDefault="007D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E9BFB" w14:textId="77777777" w:rsidR="007D30D0" w:rsidRDefault="007D30D0">
      <w:r>
        <w:separator/>
      </w:r>
    </w:p>
  </w:footnote>
  <w:footnote w:type="continuationSeparator" w:id="0">
    <w:p w14:paraId="128215C3" w14:textId="77777777" w:rsidR="007D30D0" w:rsidRDefault="007D3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F003" w14:textId="77777777" w:rsidR="00C36590" w:rsidRPr="00CC7922" w:rsidRDefault="00AB6468" w:rsidP="009D0775">
    <w:pPr>
      <w:pStyle w:val="a6"/>
      <w:jc w:val="center"/>
      <w:rPr>
        <w:rFonts w:ascii="Times New Roman" w:hAnsi="Times New Roman"/>
      </w:rPr>
    </w:pPr>
    <w:r w:rsidRPr="00CC7922">
      <w:rPr>
        <w:rFonts w:ascii="Times New Roman" w:hAnsi="Times New Roman"/>
      </w:rPr>
      <w:fldChar w:fldCharType="begin"/>
    </w:r>
    <w:r w:rsidR="00C36590" w:rsidRPr="00CC7922">
      <w:rPr>
        <w:rFonts w:ascii="Times New Roman" w:hAnsi="Times New Roman"/>
      </w:rPr>
      <w:instrText>PAGE   \* MERGEFORMAT</w:instrText>
    </w:r>
    <w:r w:rsidRPr="00CC7922">
      <w:rPr>
        <w:rFonts w:ascii="Times New Roman" w:hAnsi="Times New Roman"/>
      </w:rPr>
      <w:fldChar w:fldCharType="separate"/>
    </w:r>
    <w:r w:rsidR="00CC7922">
      <w:rPr>
        <w:rFonts w:ascii="Times New Roman" w:hAnsi="Times New Roman"/>
        <w:noProof/>
      </w:rPr>
      <w:t>2</w:t>
    </w:r>
    <w:r w:rsidRPr="00CC7922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67ABD"/>
    <w:multiLevelType w:val="multilevel"/>
    <w:tmpl w:val="EDAEDEC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7804C86"/>
    <w:multiLevelType w:val="hybridMultilevel"/>
    <w:tmpl w:val="C4F6964E"/>
    <w:lvl w:ilvl="0" w:tplc="EAE02F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56447366">
    <w:abstractNumId w:val="0"/>
  </w:num>
  <w:num w:numId="2" w16cid:durableId="1296907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A12"/>
    <w:rsid w:val="00020758"/>
    <w:rsid w:val="00024904"/>
    <w:rsid w:val="00027121"/>
    <w:rsid w:val="00064EA3"/>
    <w:rsid w:val="00093AB7"/>
    <w:rsid w:val="000B217E"/>
    <w:rsid w:val="000C3DEE"/>
    <w:rsid w:val="000C7A91"/>
    <w:rsid w:val="000D5A58"/>
    <w:rsid w:val="000D69F1"/>
    <w:rsid w:val="000F154B"/>
    <w:rsid w:val="00116074"/>
    <w:rsid w:val="001164E1"/>
    <w:rsid w:val="001173CE"/>
    <w:rsid w:val="00140463"/>
    <w:rsid w:val="00147F18"/>
    <w:rsid w:val="001532BF"/>
    <w:rsid w:val="00156428"/>
    <w:rsid w:val="00161E46"/>
    <w:rsid w:val="00171154"/>
    <w:rsid w:val="00175785"/>
    <w:rsid w:val="00187CD0"/>
    <w:rsid w:val="0019531B"/>
    <w:rsid w:val="001B1F6E"/>
    <w:rsid w:val="001C2F1A"/>
    <w:rsid w:val="001C4230"/>
    <w:rsid w:val="001E7789"/>
    <w:rsid w:val="00210C98"/>
    <w:rsid w:val="00213DAA"/>
    <w:rsid w:val="002160A2"/>
    <w:rsid w:val="00235B54"/>
    <w:rsid w:val="00235EDF"/>
    <w:rsid w:val="00236D83"/>
    <w:rsid w:val="00237242"/>
    <w:rsid w:val="00242155"/>
    <w:rsid w:val="00243D19"/>
    <w:rsid w:val="00244611"/>
    <w:rsid w:val="002474D9"/>
    <w:rsid w:val="00253E18"/>
    <w:rsid w:val="002641EC"/>
    <w:rsid w:val="00272B03"/>
    <w:rsid w:val="00284274"/>
    <w:rsid w:val="0028761A"/>
    <w:rsid w:val="00287984"/>
    <w:rsid w:val="002918BF"/>
    <w:rsid w:val="00295369"/>
    <w:rsid w:val="002B5AA5"/>
    <w:rsid w:val="002C2222"/>
    <w:rsid w:val="002C2794"/>
    <w:rsid w:val="002C3C02"/>
    <w:rsid w:val="002C413A"/>
    <w:rsid w:val="002E5FD9"/>
    <w:rsid w:val="0031510E"/>
    <w:rsid w:val="00317456"/>
    <w:rsid w:val="003216AA"/>
    <w:rsid w:val="00357493"/>
    <w:rsid w:val="00363545"/>
    <w:rsid w:val="00371192"/>
    <w:rsid w:val="00373484"/>
    <w:rsid w:val="00373BF1"/>
    <w:rsid w:val="0037558D"/>
    <w:rsid w:val="0039073F"/>
    <w:rsid w:val="003B0BCC"/>
    <w:rsid w:val="003C43B7"/>
    <w:rsid w:val="003C6118"/>
    <w:rsid w:val="003D438C"/>
    <w:rsid w:val="003E30CA"/>
    <w:rsid w:val="003F2034"/>
    <w:rsid w:val="0040126A"/>
    <w:rsid w:val="0043171F"/>
    <w:rsid w:val="00432D66"/>
    <w:rsid w:val="004332F3"/>
    <w:rsid w:val="00433863"/>
    <w:rsid w:val="004348A7"/>
    <w:rsid w:val="004440B8"/>
    <w:rsid w:val="0045276B"/>
    <w:rsid w:val="00457690"/>
    <w:rsid w:val="00461CE9"/>
    <w:rsid w:val="004665C1"/>
    <w:rsid w:val="00484479"/>
    <w:rsid w:val="004D1321"/>
    <w:rsid w:val="004D4695"/>
    <w:rsid w:val="00503B53"/>
    <w:rsid w:val="005110A4"/>
    <w:rsid w:val="005267C2"/>
    <w:rsid w:val="005409A5"/>
    <w:rsid w:val="00563BD7"/>
    <w:rsid w:val="0056453F"/>
    <w:rsid w:val="00575BE8"/>
    <w:rsid w:val="005A094D"/>
    <w:rsid w:val="005A15A5"/>
    <w:rsid w:val="005C2D61"/>
    <w:rsid w:val="005C484D"/>
    <w:rsid w:val="005C4F89"/>
    <w:rsid w:val="005C7780"/>
    <w:rsid w:val="005D0D46"/>
    <w:rsid w:val="005D319C"/>
    <w:rsid w:val="005D6D39"/>
    <w:rsid w:val="005E6862"/>
    <w:rsid w:val="005E6E6D"/>
    <w:rsid w:val="005F1D02"/>
    <w:rsid w:val="005F2626"/>
    <w:rsid w:val="005F2A42"/>
    <w:rsid w:val="005F67B5"/>
    <w:rsid w:val="006013A4"/>
    <w:rsid w:val="0061386D"/>
    <w:rsid w:val="006230AE"/>
    <w:rsid w:val="00631B0F"/>
    <w:rsid w:val="00640FCF"/>
    <w:rsid w:val="006458A2"/>
    <w:rsid w:val="00651D06"/>
    <w:rsid w:val="006576E5"/>
    <w:rsid w:val="00662520"/>
    <w:rsid w:val="00664A28"/>
    <w:rsid w:val="00666903"/>
    <w:rsid w:val="00670408"/>
    <w:rsid w:val="00692ABA"/>
    <w:rsid w:val="00693210"/>
    <w:rsid w:val="00695CC9"/>
    <w:rsid w:val="006A1E77"/>
    <w:rsid w:val="006A30F9"/>
    <w:rsid w:val="006D0502"/>
    <w:rsid w:val="006D15FD"/>
    <w:rsid w:val="006D3EBB"/>
    <w:rsid w:val="006E0914"/>
    <w:rsid w:val="006F0D0E"/>
    <w:rsid w:val="006F3299"/>
    <w:rsid w:val="006F4F92"/>
    <w:rsid w:val="00707AC9"/>
    <w:rsid w:val="007127DD"/>
    <w:rsid w:val="0071670C"/>
    <w:rsid w:val="00724AE6"/>
    <w:rsid w:val="00724B23"/>
    <w:rsid w:val="00726A9B"/>
    <w:rsid w:val="00731366"/>
    <w:rsid w:val="00737EF8"/>
    <w:rsid w:val="0074466A"/>
    <w:rsid w:val="007502F7"/>
    <w:rsid w:val="00751CCE"/>
    <w:rsid w:val="00753162"/>
    <w:rsid w:val="00755F1B"/>
    <w:rsid w:val="007656D0"/>
    <w:rsid w:val="00767747"/>
    <w:rsid w:val="00770540"/>
    <w:rsid w:val="00785026"/>
    <w:rsid w:val="00797A3C"/>
    <w:rsid w:val="007B0CA7"/>
    <w:rsid w:val="007C1FED"/>
    <w:rsid w:val="007D30D0"/>
    <w:rsid w:val="007D3B82"/>
    <w:rsid w:val="008022BA"/>
    <w:rsid w:val="008219CA"/>
    <w:rsid w:val="0083377F"/>
    <w:rsid w:val="00833C1C"/>
    <w:rsid w:val="0083764A"/>
    <w:rsid w:val="008446C4"/>
    <w:rsid w:val="00844D6E"/>
    <w:rsid w:val="00857ABA"/>
    <w:rsid w:val="00860B9C"/>
    <w:rsid w:val="00861618"/>
    <w:rsid w:val="008721B8"/>
    <w:rsid w:val="00880240"/>
    <w:rsid w:val="00884B58"/>
    <w:rsid w:val="008858EA"/>
    <w:rsid w:val="008934F2"/>
    <w:rsid w:val="008A2E67"/>
    <w:rsid w:val="008A3C87"/>
    <w:rsid w:val="008A51F9"/>
    <w:rsid w:val="008B1D13"/>
    <w:rsid w:val="008C3B78"/>
    <w:rsid w:val="008C5E08"/>
    <w:rsid w:val="008D293B"/>
    <w:rsid w:val="008E295D"/>
    <w:rsid w:val="008E4712"/>
    <w:rsid w:val="008F5F9F"/>
    <w:rsid w:val="00902E24"/>
    <w:rsid w:val="00904A5C"/>
    <w:rsid w:val="00910F99"/>
    <w:rsid w:val="00917342"/>
    <w:rsid w:val="00944728"/>
    <w:rsid w:val="00955D03"/>
    <w:rsid w:val="009615AD"/>
    <w:rsid w:val="0096321B"/>
    <w:rsid w:val="009643E4"/>
    <w:rsid w:val="009807D6"/>
    <w:rsid w:val="00980C3E"/>
    <w:rsid w:val="00983404"/>
    <w:rsid w:val="00994A12"/>
    <w:rsid w:val="009B0897"/>
    <w:rsid w:val="009B64CF"/>
    <w:rsid w:val="009B671F"/>
    <w:rsid w:val="009C327C"/>
    <w:rsid w:val="009C3579"/>
    <w:rsid w:val="009D0775"/>
    <w:rsid w:val="009E716A"/>
    <w:rsid w:val="009F0230"/>
    <w:rsid w:val="009F621A"/>
    <w:rsid w:val="00A276C7"/>
    <w:rsid w:val="00A32B5C"/>
    <w:rsid w:val="00A447E2"/>
    <w:rsid w:val="00AB435A"/>
    <w:rsid w:val="00AB6468"/>
    <w:rsid w:val="00AC46C5"/>
    <w:rsid w:val="00AC5803"/>
    <w:rsid w:val="00AD6CD1"/>
    <w:rsid w:val="00AE05D7"/>
    <w:rsid w:val="00AE0B19"/>
    <w:rsid w:val="00AF1712"/>
    <w:rsid w:val="00AF2A7D"/>
    <w:rsid w:val="00AF4DF5"/>
    <w:rsid w:val="00B0543A"/>
    <w:rsid w:val="00B11596"/>
    <w:rsid w:val="00B1363C"/>
    <w:rsid w:val="00B357EA"/>
    <w:rsid w:val="00B40F11"/>
    <w:rsid w:val="00B51805"/>
    <w:rsid w:val="00B57C73"/>
    <w:rsid w:val="00B603A9"/>
    <w:rsid w:val="00B87B20"/>
    <w:rsid w:val="00B91D83"/>
    <w:rsid w:val="00BA3C19"/>
    <w:rsid w:val="00BB26C1"/>
    <w:rsid w:val="00BB4FE3"/>
    <w:rsid w:val="00BB6B69"/>
    <w:rsid w:val="00BB7F0B"/>
    <w:rsid w:val="00BC0AA6"/>
    <w:rsid w:val="00BD6699"/>
    <w:rsid w:val="00BD6E22"/>
    <w:rsid w:val="00BE2565"/>
    <w:rsid w:val="00BE6891"/>
    <w:rsid w:val="00BF231C"/>
    <w:rsid w:val="00BF4FC9"/>
    <w:rsid w:val="00BF7354"/>
    <w:rsid w:val="00C12292"/>
    <w:rsid w:val="00C17D85"/>
    <w:rsid w:val="00C310CC"/>
    <w:rsid w:val="00C36590"/>
    <w:rsid w:val="00C551DE"/>
    <w:rsid w:val="00C61E11"/>
    <w:rsid w:val="00C623A9"/>
    <w:rsid w:val="00C7419E"/>
    <w:rsid w:val="00C743EF"/>
    <w:rsid w:val="00C802B6"/>
    <w:rsid w:val="00C811C1"/>
    <w:rsid w:val="00C8134D"/>
    <w:rsid w:val="00C94C52"/>
    <w:rsid w:val="00C95B2E"/>
    <w:rsid w:val="00CA346F"/>
    <w:rsid w:val="00CA6E2F"/>
    <w:rsid w:val="00CC4D4B"/>
    <w:rsid w:val="00CC5F80"/>
    <w:rsid w:val="00CC7922"/>
    <w:rsid w:val="00CD34FE"/>
    <w:rsid w:val="00CE1AA0"/>
    <w:rsid w:val="00CE36C6"/>
    <w:rsid w:val="00D07C2D"/>
    <w:rsid w:val="00D23C2F"/>
    <w:rsid w:val="00D24A02"/>
    <w:rsid w:val="00D368E1"/>
    <w:rsid w:val="00D40A8F"/>
    <w:rsid w:val="00D46A34"/>
    <w:rsid w:val="00DA06AD"/>
    <w:rsid w:val="00DB0F49"/>
    <w:rsid w:val="00DB63BC"/>
    <w:rsid w:val="00DC013F"/>
    <w:rsid w:val="00DD2587"/>
    <w:rsid w:val="00DE11DC"/>
    <w:rsid w:val="00DE7A5B"/>
    <w:rsid w:val="00DF3756"/>
    <w:rsid w:val="00E30456"/>
    <w:rsid w:val="00E34491"/>
    <w:rsid w:val="00E50F93"/>
    <w:rsid w:val="00E51261"/>
    <w:rsid w:val="00E51D14"/>
    <w:rsid w:val="00E525DD"/>
    <w:rsid w:val="00E7288B"/>
    <w:rsid w:val="00E91681"/>
    <w:rsid w:val="00EA633D"/>
    <w:rsid w:val="00EB6DC2"/>
    <w:rsid w:val="00ED0A25"/>
    <w:rsid w:val="00EF7F9A"/>
    <w:rsid w:val="00F04857"/>
    <w:rsid w:val="00F222F6"/>
    <w:rsid w:val="00F22ABF"/>
    <w:rsid w:val="00F35ECE"/>
    <w:rsid w:val="00F4799D"/>
    <w:rsid w:val="00F568C5"/>
    <w:rsid w:val="00F67658"/>
    <w:rsid w:val="00F83EE8"/>
    <w:rsid w:val="00F904C3"/>
    <w:rsid w:val="00F92C91"/>
    <w:rsid w:val="00F93A12"/>
    <w:rsid w:val="00F96378"/>
    <w:rsid w:val="00FB3EC5"/>
    <w:rsid w:val="00FC1810"/>
    <w:rsid w:val="00FC37F1"/>
    <w:rsid w:val="00FD26C9"/>
    <w:rsid w:val="00FE067C"/>
    <w:rsid w:val="00FE4704"/>
    <w:rsid w:val="00FF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9012FD"/>
  <w15:docId w15:val="{55F46E5D-5D44-4540-927F-443CBE325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3A12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rsid w:val="00F93A12"/>
    <w:rPr>
      <w:sz w:val="27"/>
      <w:szCs w:val="27"/>
      <w:lang w:bidi="ar-SA"/>
    </w:rPr>
  </w:style>
  <w:style w:type="character" w:customStyle="1" w:styleId="BodytextSpacing1pt">
    <w:name w:val="Body text + Spacing 1 pt"/>
    <w:rsid w:val="00F9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BodytextGeorgia13pt">
    <w:name w:val="Body text + Georgia;13 pt"/>
    <w:rsid w:val="00F93A12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paragraph" w:customStyle="1" w:styleId="1">
    <w:name w:val="Основной текст1"/>
    <w:basedOn w:val="a"/>
    <w:link w:val="Bodytext"/>
    <w:rsid w:val="00F93A12"/>
    <w:pPr>
      <w:shd w:val="clear" w:color="auto" w:fill="FFFFFF"/>
      <w:spacing w:line="322" w:lineRule="exact"/>
      <w:ind w:hanging="1080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table" w:styleId="a3">
    <w:name w:val="Table Grid"/>
    <w:basedOn w:val="a1"/>
    <w:rsid w:val="006F0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110A4"/>
    <w:rPr>
      <w:rFonts w:ascii="Tahoma" w:hAnsi="Tahoma" w:cs="Times New Roman"/>
      <w:sz w:val="16"/>
      <w:szCs w:val="16"/>
    </w:rPr>
  </w:style>
  <w:style w:type="character" w:customStyle="1" w:styleId="a5">
    <w:name w:val="Текст выноски Знак"/>
    <w:link w:val="a4"/>
    <w:rsid w:val="005110A4"/>
    <w:rPr>
      <w:rFonts w:ascii="Tahoma" w:eastAsia="Arial Unicode MS" w:hAnsi="Tahoma" w:cs="Tahoma"/>
      <w:color w:val="000000"/>
      <w:sz w:val="16"/>
      <w:szCs w:val="16"/>
    </w:rPr>
  </w:style>
  <w:style w:type="paragraph" w:styleId="a6">
    <w:name w:val="header"/>
    <w:basedOn w:val="a"/>
    <w:link w:val="a7"/>
    <w:uiPriority w:val="99"/>
    <w:rsid w:val="00CC5F8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Верхний колонтитул Знак"/>
    <w:link w:val="a6"/>
    <w:uiPriority w:val="99"/>
    <w:rsid w:val="00CC5F80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8">
    <w:name w:val="footer"/>
    <w:basedOn w:val="a"/>
    <w:link w:val="a9"/>
    <w:rsid w:val="00CC5F8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rsid w:val="00CC5F80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a">
    <w:name w:val="line number"/>
    <w:rsid w:val="00CC5F80"/>
  </w:style>
  <w:style w:type="paragraph" w:styleId="ab">
    <w:name w:val="List Paragraph"/>
    <w:basedOn w:val="a"/>
    <w:uiPriority w:val="34"/>
    <w:qFormat/>
    <w:rsid w:val="004440B8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9D7B4-A09F-406F-969F-01CF2775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Остахова</dc:creator>
  <cp:lastModifiedBy>user</cp:lastModifiedBy>
  <cp:revision>10</cp:revision>
  <cp:lastPrinted>2024-11-14T11:19:00Z</cp:lastPrinted>
  <dcterms:created xsi:type="dcterms:W3CDTF">2024-10-28T08:39:00Z</dcterms:created>
  <dcterms:modified xsi:type="dcterms:W3CDTF">2024-11-14T11:20:00Z</dcterms:modified>
</cp:coreProperties>
</file>