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604F" w14:textId="77777777" w:rsidR="00E061A6" w:rsidRDefault="00E061A6" w:rsidP="00E061A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3F16C2D1" w14:textId="77777777" w:rsidR="00E061A6" w:rsidRDefault="00E061A6" w:rsidP="00E061A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73C992D" w14:textId="77777777" w:rsidR="00E061A6" w:rsidRDefault="00E061A6" w:rsidP="00E061A6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>о проведении ООО «Союз – Агро»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1ACD379B" w14:textId="21CB99EF" w:rsidR="00E061A6" w:rsidRDefault="00E061A6" w:rsidP="00E061A6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.04.2025г. по 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7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.04.2025г.</w:t>
      </w:r>
    </w:p>
    <w:p w14:paraId="4DDAEA22" w14:textId="77777777" w:rsidR="00E061A6" w:rsidRDefault="00E061A6" w:rsidP="00E061A6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6254F65D" w14:textId="77777777" w:rsidR="00E061A6" w:rsidRDefault="00E061A6" w:rsidP="00E061A6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2DAA60FC" w14:textId="77777777" w:rsidR="00E061A6" w:rsidRDefault="00E061A6" w:rsidP="002E561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A17D82" w:rsidRPr="00A17D82" w14:paraId="080F4A61" w14:textId="77777777" w:rsidTr="00A17D82">
        <w:trPr>
          <w:trHeight w:val="695"/>
        </w:trPr>
        <w:tc>
          <w:tcPr>
            <w:tcW w:w="2977" w:type="dxa"/>
            <w:vAlign w:val="center"/>
          </w:tcPr>
          <w:p w14:paraId="575B50DD" w14:textId="77777777" w:rsidR="00A17D82" w:rsidRPr="00A17D82" w:rsidRDefault="00A17D82" w:rsidP="00A17D82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 xml:space="preserve"> форма, </w:t>
            </w:r>
          </w:p>
          <w:p w14:paraId="653A1FCD" w14:textId="77777777" w:rsidR="00A17D82" w:rsidRPr="00A17D82" w:rsidRDefault="00A17D82" w:rsidP="00A17D82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>д.в</w:t>
            </w:r>
            <w:proofErr w:type="spellEnd"/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01E2DC6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>Норма</w:t>
            </w: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br/>
              <w:t>применения</w:t>
            </w: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772F437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6B3B644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>Способ, сроки обработки,</w:t>
            </w: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6083C08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397CE94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color w:val="000000" w:themeColor="text1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A17D82" w:rsidRPr="00A17D82" w14:paraId="6D7B020D" w14:textId="77777777" w:rsidTr="00A17D82">
        <w:tc>
          <w:tcPr>
            <w:tcW w:w="2977" w:type="dxa"/>
            <w:vAlign w:val="center"/>
          </w:tcPr>
          <w:p w14:paraId="4DA5141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50FFF68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6A1091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6AE6506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20A68CB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3070ABC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</w:tr>
      <w:tr w:rsidR="00A17D82" w:rsidRPr="00A17D82" w14:paraId="2F56C7FB" w14:textId="77777777" w:rsidTr="00A17D82">
        <w:tc>
          <w:tcPr>
            <w:tcW w:w="2977" w:type="dxa"/>
            <w:vAlign w:val="center"/>
          </w:tcPr>
          <w:p w14:paraId="230AAA3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6B31567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ED047C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775DE6F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3/3</w:t>
            </w:r>
          </w:p>
          <w:p w14:paraId="68729DD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01E5B1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Кайман, ВР (360 г/л)</w:t>
            </w:r>
          </w:p>
          <w:p w14:paraId="779918E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2/3</w:t>
            </w:r>
          </w:p>
          <w:p w14:paraId="475C714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072FFF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6D2B000" w14:textId="77777777" w:rsidR="00A17D82" w:rsidRPr="00A17D82" w:rsidRDefault="00A17D82" w:rsidP="00A17D82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BB6C0D9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3,0</w:t>
            </w:r>
          </w:p>
          <w:p w14:paraId="1D111E4D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14:paraId="34C41ECE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14:paraId="62DE8C77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6"/>
                <w:szCs w:val="16"/>
                <w:lang w:eastAsia="en-US"/>
              </w:rPr>
            </w:pPr>
          </w:p>
          <w:p w14:paraId="0EBFA3F3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4,0</w:t>
            </w:r>
          </w:p>
          <w:p w14:paraId="69015846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3A45BB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23:06:0801000:344</w:t>
            </w:r>
          </w:p>
          <w:p w14:paraId="035F0646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23:06:0801000:408</w:t>
            </w:r>
          </w:p>
          <w:p w14:paraId="6F8064E6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23:06:0801000:986</w:t>
            </w:r>
          </w:p>
          <w:p w14:paraId="2BABB19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23:06:0801000:877</w:t>
            </w:r>
          </w:p>
          <w:p w14:paraId="74C9706E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23:06:0801000:1008</w:t>
            </w:r>
          </w:p>
          <w:p w14:paraId="6EEB261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23:06:0000000:2455/1</w:t>
            </w:r>
          </w:p>
          <w:p w14:paraId="4E21438E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23:06:0801000:290</w:t>
            </w:r>
          </w:p>
          <w:p w14:paraId="6D297A85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23:06:0801000:292</w:t>
            </w:r>
          </w:p>
          <w:p w14:paraId="6B4E3BA5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23:06:0801000:413</w:t>
            </w:r>
          </w:p>
          <w:p w14:paraId="3353288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23:06:0801000:150</w:t>
            </w:r>
          </w:p>
          <w:p w14:paraId="1847433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23:06:0801000:83</w:t>
            </w:r>
          </w:p>
          <w:p w14:paraId="00EABCAD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23:06:0000000:887/2</w:t>
            </w:r>
          </w:p>
          <w:p w14:paraId="4854D99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23:06:0801000:626</w:t>
            </w:r>
          </w:p>
          <w:p w14:paraId="7A2C5E2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23:06:0801000:898</w:t>
            </w:r>
          </w:p>
          <w:p w14:paraId="132503D8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23:06:0801000:899</w:t>
            </w:r>
          </w:p>
          <w:p w14:paraId="0E112AB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23:06:0801000:956</w:t>
            </w:r>
          </w:p>
          <w:p w14:paraId="43A19A7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23:06:0801000:417</w:t>
            </w:r>
          </w:p>
          <w:p w14:paraId="29B04A4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23:06:0801000:984</w:t>
            </w:r>
          </w:p>
          <w:p w14:paraId="6B1D9D3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23:06:0801000:921</w:t>
            </w:r>
          </w:p>
          <w:p w14:paraId="6A244B1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23:06:0801000:900</w:t>
            </w:r>
          </w:p>
          <w:p w14:paraId="0D62DAE0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23:06:0801000:920</w:t>
            </w:r>
          </w:p>
          <w:p w14:paraId="24738B75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</w:t>
            </w:r>
          </w:p>
          <w:p w14:paraId="7FB9D74D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23:06:0801000:346</w:t>
            </w:r>
          </w:p>
          <w:p w14:paraId="17858FF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23:06:0801000:345</w:t>
            </w:r>
          </w:p>
          <w:p w14:paraId="79F1059E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23:06:0801000:332</w:t>
            </w:r>
          </w:p>
          <w:p w14:paraId="2E716726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23:06:0801000:295</w:t>
            </w:r>
          </w:p>
          <w:p w14:paraId="4F8EF43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23:06:0801000:291</w:t>
            </w:r>
          </w:p>
          <w:p w14:paraId="3A3CEDC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23:06:0801000:289</w:t>
            </w:r>
          </w:p>
          <w:p w14:paraId="4E79C8E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23:06:0801000:277</w:t>
            </w:r>
          </w:p>
          <w:p w14:paraId="311DEE56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23:06:0801000:971</w:t>
            </w:r>
          </w:p>
          <w:p w14:paraId="644D2298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23:06:0801000:1009</w:t>
            </w:r>
          </w:p>
          <w:p w14:paraId="7E351AC0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23:06:0801000:972</w:t>
            </w:r>
          </w:p>
          <w:p w14:paraId="5650296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23:06:0801000:296</w:t>
            </w:r>
          </w:p>
          <w:p w14:paraId="5C51B67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23:06:0801000:864</w:t>
            </w:r>
          </w:p>
          <w:p w14:paraId="45D2408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23:06:0801000:440</w:t>
            </w:r>
          </w:p>
          <w:p w14:paraId="2E0295E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23:06:0801000:416</w:t>
            </w:r>
          </w:p>
          <w:p w14:paraId="343E4385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23:06:0801000:444</w:t>
            </w:r>
          </w:p>
          <w:p w14:paraId="53B1156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23:06:0801000:442</w:t>
            </w:r>
          </w:p>
          <w:p w14:paraId="4B8F640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23:06:0801000:996</w:t>
            </w:r>
          </w:p>
          <w:p w14:paraId="56FCC57E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23:06:0801000:995</w:t>
            </w:r>
          </w:p>
          <w:p w14:paraId="3A315D06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23:06:0801000:1470</w:t>
            </w:r>
          </w:p>
          <w:p w14:paraId="12CA7863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23:06:0801000:443</w:t>
            </w:r>
          </w:p>
          <w:p w14:paraId="7C79333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23:06:0801000:524</w:t>
            </w:r>
          </w:p>
          <w:p w14:paraId="50ADFF1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23:06:0801000:791</w:t>
            </w:r>
          </w:p>
          <w:p w14:paraId="3E1F43C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23:06:0801000:792</w:t>
            </w:r>
          </w:p>
          <w:p w14:paraId="50774AB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23:06:0801000:854</w:t>
            </w:r>
          </w:p>
          <w:p w14:paraId="0B7ADF4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23:06:0801000:853</w:t>
            </w:r>
          </w:p>
          <w:p w14:paraId="03D527A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23:06:0801000:873</w:t>
            </w:r>
          </w:p>
          <w:p w14:paraId="235ED84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23:06:0801000:855</w:t>
            </w:r>
          </w:p>
          <w:p w14:paraId="089B245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23:06:0801000:897</w:t>
            </w:r>
          </w:p>
          <w:p w14:paraId="42CEA2B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23:06:0801000:1429</w:t>
            </w:r>
          </w:p>
          <w:p w14:paraId="0C45BA73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23:06:0801000:874</w:t>
            </w:r>
          </w:p>
          <w:p w14:paraId="6A0E916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23:06:0801000:1430</w:t>
            </w:r>
          </w:p>
          <w:p w14:paraId="4BEE505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23:06:0801000:469</w:t>
            </w:r>
          </w:p>
          <w:p w14:paraId="108D5E4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23:06:0801000:477</w:t>
            </w:r>
          </w:p>
          <w:p w14:paraId="1A6735A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23:06:0801000:520</w:t>
            </w:r>
          </w:p>
          <w:p w14:paraId="0482B37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23:06:0801000:518</w:t>
            </w:r>
          </w:p>
          <w:p w14:paraId="252BCDF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1C8998F5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23:06:0000000:677/6</w:t>
            </w:r>
          </w:p>
          <w:p w14:paraId="65BDBE20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23:06:0801000:629</w:t>
            </w:r>
          </w:p>
          <w:p w14:paraId="3B33CAA3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CF1901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23:06:0601000:479/1</w:t>
            </w:r>
          </w:p>
          <w:p w14:paraId="6A321AD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23:06:0601000:463/2</w:t>
            </w:r>
          </w:p>
          <w:p w14:paraId="1F3BE147" w14:textId="77777777" w:rsidR="00A17D82" w:rsidRPr="00A17D82" w:rsidRDefault="00A17D82" w:rsidP="00A17D82">
            <w:pPr>
              <w:spacing w:after="0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73E255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23:06:0601000:665/4</w:t>
            </w:r>
          </w:p>
          <w:p w14:paraId="062BCF4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23:06:0601000:489/3</w:t>
            </w:r>
          </w:p>
          <w:p w14:paraId="59BAB71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23:06:0601000:479/2</w:t>
            </w:r>
          </w:p>
          <w:p w14:paraId="6B0FF72D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E8A6E2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23:06:0601000:478/1</w:t>
            </w:r>
          </w:p>
          <w:p w14:paraId="7FB0FBA0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23:06:0601000:665/3</w:t>
            </w:r>
          </w:p>
          <w:p w14:paraId="43B2161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22058E9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23:06:0601000:479/4</w:t>
            </w:r>
          </w:p>
          <w:p w14:paraId="4A3B75A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661DF9E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23:06:0601000:465/2</w:t>
            </w:r>
          </w:p>
          <w:p w14:paraId="270942D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23:06:0601000:489/2</w:t>
            </w:r>
          </w:p>
        </w:tc>
        <w:tc>
          <w:tcPr>
            <w:tcW w:w="1700" w:type="dxa"/>
            <w:vAlign w:val="center"/>
          </w:tcPr>
          <w:p w14:paraId="29566B8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7368EF9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 21.0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val="en-US" w:eastAsia="en-US"/>
              </w:rPr>
              <w:t>4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.2025 по 27.04.2025</w:t>
            </w:r>
          </w:p>
        </w:tc>
        <w:tc>
          <w:tcPr>
            <w:tcW w:w="1560" w:type="dxa"/>
            <w:vAlign w:val="center"/>
          </w:tcPr>
          <w:p w14:paraId="1BBB645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F064A2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17D82" w:rsidRPr="00A17D82" w14:paraId="2D2D2778" w14:textId="77777777" w:rsidTr="00A17D82">
        <w:tc>
          <w:tcPr>
            <w:tcW w:w="2977" w:type="dxa"/>
            <w:vAlign w:val="center"/>
          </w:tcPr>
          <w:p w14:paraId="2F42A28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2A62E82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2F71978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33CE208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5C3C89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Барон, ВР (480 г/л) ООО </w:t>
            </w:r>
          </w:p>
          <w:p w14:paraId="42F437D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3/3</w:t>
            </w:r>
          </w:p>
          <w:p w14:paraId="2E0F99F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7923E3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Курсар</w:t>
            </w:r>
            <w:proofErr w:type="spellEnd"/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, ВР (40 г/л) ООО </w:t>
            </w:r>
          </w:p>
          <w:p w14:paraId="3068D71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3/3</w:t>
            </w:r>
          </w:p>
          <w:p w14:paraId="411129E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A828AB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Фасшанс</w:t>
            </w:r>
            <w:proofErr w:type="spellEnd"/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, КЭ (100 г/л) </w:t>
            </w:r>
          </w:p>
          <w:p w14:paraId="0D1086F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2/1</w:t>
            </w:r>
          </w:p>
          <w:p w14:paraId="4E168E9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2682C8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181782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EEA8D9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745A5A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5F0E2E3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53D1BE5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463FCBB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2,0</w:t>
            </w:r>
          </w:p>
          <w:p w14:paraId="0AE351ED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DCAA938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2CAA50E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0,7</w:t>
            </w:r>
          </w:p>
          <w:p w14:paraId="632AF083" w14:textId="77777777" w:rsidR="00A17D82" w:rsidRPr="00A17D82" w:rsidRDefault="00A17D82" w:rsidP="00A17D82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159B71F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0,1</w:t>
            </w:r>
          </w:p>
          <w:p w14:paraId="69D2D875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8C6E32F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61066FD8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EFD8F47" w14:textId="77777777" w:rsidR="00A17D82" w:rsidRPr="00A17D82" w:rsidRDefault="00A17D82" w:rsidP="00A17D82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06E808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23:06:0801013:34</w:t>
            </w:r>
          </w:p>
          <w:p w14:paraId="5A452D1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23:06:0801013:44</w:t>
            </w:r>
          </w:p>
          <w:p w14:paraId="2AE0470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23:06:0801013:4</w:t>
            </w:r>
          </w:p>
          <w:p w14:paraId="7912297D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23:06:0801013:60</w:t>
            </w:r>
          </w:p>
          <w:p w14:paraId="48CE9EF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23:06:0801013:48</w:t>
            </w:r>
          </w:p>
          <w:p w14:paraId="39B53BA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23:06:0801013:49</w:t>
            </w:r>
          </w:p>
          <w:p w14:paraId="78BD576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23:06:0801013:47</w:t>
            </w:r>
          </w:p>
          <w:p w14:paraId="12CF8C1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23:06:0801013:65</w:t>
            </w:r>
          </w:p>
          <w:p w14:paraId="3F3E680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23:06:0000000:1231/3</w:t>
            </w:r>
          </w:p>
          <w:p w14:paraId="5829E9A6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23:06:0801013:29</w:t>
            </w:r>
          </w:p>
          <w:p w14:paraId="5AF570F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23:06:0801013:58</w:t>
            </w:r>
          </w:p>
          <w:p w14:paraId="14FC0156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23:06:0801013:51</w:t>
            </w:r>
          </w:p>
          <w:p w14:paraId="22CC03E8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23:06:0801013:61</w:t>
            </w:r>
          </w:p>
          <w:p w14:paraId="07BE8F96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23:06:0801013:64</w:t>
            </w:r>
          </w:p>
          <w:p w14:paraId="349718B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23:06:0801013:11</w:t>
            </w:r>
          </w:p>
          <w:p w14:paraId="239C69FE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23:06:0801013:33</w:t>
            </w:r>
          </w:p>
          <w:p w14:paraId="429B079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23:06:0801013:379</w:t>
            </w:r>
          </w:p>
          <w:p w14:paraId="50802A2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23:06:0801013:382</w:t>
            </w:r>
          </w:p>
          <w:p w14:paraId="5FDD7693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E1ADAE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23:06:0801000:181</w:t>
            </w:r>
          </w:p>
          <w:p w14:paraId="774C2F7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23:06:0801000:1034</w:t>
            </w:r>
          </w:p>
          <w:p w14:paraId="40C61C35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23:06:0801000:1348</w:t>
            </w:r>
          </w:p>
          <w:p w14:paraId="0B3502C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23:06:0801000:989 </w:t>
            </w:r>
          </w:p>
          <w:p w14:paraId="0BB89138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23:06:0801000:447</w:t>
            </w:r>
          </w:p>
          <w:p w14:paraId="42A7CDA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23:06:0801000:1381</w:t>
            </w:r>
          </w:p>
          <w:p w14:paraId="3A89AEB3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23:06:0801000:485</w:t>
            </w:r>
          </w:p>
          <w:p w14:paraId="4EFFEED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23:06:0801000:1405</w:t>
            </w:r>
          </w:p>
          <w:p w14:paraId="4B7B1BA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23:06:0801000:1406</w:t>
            </w:r>
          </w:p>
          <w:p w14:paraId="4CDFC1A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23:06:0801000:1345</w:t>
            </w:r>
          </w:p>
          <w:p w14:paraId="3F163A6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23:06:0801000:1346</w:t>
            </w:r>
          </w:p>
          <w:p w14:paraId="52CA72F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23:06:0801000:1353</w:t>
            </w:r>
          </w:p>
          <w:p w14:paraId="3BA9D58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23:06:0801000:489</w:t>
            </w:r>
          </w:p>
          <w:p w14:paraId="7D72A8A3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23:06:0801000:441</w:t>
            </w:r>
          </w:p>
          <w:p w14:paraId="32BC5F50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23:06:0801000:1017</w:t>
            </w:r>
          </w:p>
          <w:p w14:paraId="7FA161B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23:06:0801000:379</w:t>
            </w:r>
          </w:p>
          <w:p w14:paraId="6D2DB723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23:06:0801000:415</w:t>
            </w:r>
          </w:p>
          <w:p w14:paraId="0DD7B30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23:06:0801000:424</w:t>
            </w:r>
          </w:p>
          <w:p w14:paraId="26FBCA05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23:06:0801000:372/3</w:t>
            </w:r>
          </w:p>
          <w:p w14:paraId="2481D75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23:06:0801000:1029</w:t>
            </w:r>
          </w:p>
          <w:p w14:paraId="242E0C6E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23:06:0000000:1231/1</w:t>
            </w:r>
          </w:p>
          <w:p w14:paraId="159F8ED0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23:06:0801001:160</w:t>
            </w:r>
          </w:p>
          <w:p w14:paraId="2536738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23:06:0801001:243</w:t>
            </w:r>
          </w:p>
          <w:p w14:paraId="34FB54E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28F48DE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23:06:0801000:513</w:t>
            </w:r>
          </w:p>
          <w:p w14:paraId="48F510BD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23:06:0801000:284</w:t>
            </w:r>
          </w:p>
          <w:p w14:paraId="7C900E7B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23:06:0801000:1004</w:t>
            </w:r>
          </w:p>
          <w:p w14:paraId="3D886D2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23:06:0801000:901</w:t>
            </w:r>
          </w:p>
          <w:p w14:paraId="35CF934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23:06:0801000:491</w:t>
            </w:r>
          </w:p>
          <w:p w14:paraId="77521A81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23:06:0801000:1021</w:t>
            </w:r>
          </w:p>
          <w:p w14:paraId="23CFAF8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23:06:0801000:1020</w:t>
            </w:r>
          </w:p>
          <w:p w14:paraId="718E118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23:06:0801000:484</w:t>
            </w:r>
          </w:p>
          <w:p w14:paraId="7243646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23:06:0801000:448</w:t>
            </w:r>
          </w:p>
          <w:p w14:paraId="1E707128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23:06:0801000:179</w:t>
            </w:r>
          </w:p>
          <w:p w14:paraId="5AB1D0FD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23:06:0801000:180</w:t>
            </w:r>
          </w:p>
          <w:p w14:paraId="72AB625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23:06:0801000:432</w:t>
            </w:r>
          </w:p>
          <w:p w14:paraId="33E9453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23:06:0801000:1010</w:t>
            </w:r>
          </w:p>
          <w:p w14:paraId="1710B76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23:06:0801000:1019</w:t>
            </w:r>
          </w:p>
          <w:p w14:paraId="7757D5C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7FB0654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23:06:0000000:1026/2</w:t>
            </w:r>
          </w:p>
          <w:p w14:paraId="2D2AC4C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23:06:0801000:787</w:t>
            </w:r>
          </w:p>
          <w:p w14:paraId="5CCC4B6E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23:06:0801000:156</w:t>
            </w:r>
          </w:p>
          <w:p w14:paraId="247690D5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23:06:0801000:159</w:t>
            </w:r>
          </w:p>
          <w:p w14:paraId="739EF4F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23:06:0801000:561</w:t>
            </w:r>
          </w:p>
          <w:p w14:paraId="3429CEA0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23:06:0801000:1024</w:t>
            </w:r>
          </w:p>
          <w:p w14:paraId="42E8B0D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23:06:0801000:941</w:t>
            </w:r>
          </w:p>
          <w:p w14:paraId="73D5AE80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23:06:0801000:160</w:t>
            </w:r>
          </w:p>
          <w:p w14:paraId="679468BF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23:06:0801000:999</w:t>
            </w:r>
          </w:p>
          <w:p w14:paraId="4383582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23:06:0000000:2549/2</w:t>
            </w:r>
          </w:p>
          <w:p w14:paraId="20D9B82C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23:06:0000000:2548/3</w:t>
            </w:r>
          </w:p>
          <w:p w14:paraId="5B7B27F4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23:06:0801000:558</w:t>
            </w:r>
          </w:p>
          <w:p w14:paraId="1EB8AFC8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23:06:0000000:2078</w:t>
            </w:r>
          </w:p>
          <w:p w14:paraId="2E3C53F7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B6DE91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23:06:0801000:556</w:t>
            </w:r>
          </w:p>
          <w:p w14:paraId="2293362D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23:06:0801000:870/2</w:t>
            </w:r>
          </w:p>
          <w:p w14:paraId="04921FA3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74D46809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23:06:0801000:895/4</w:t>
            </w:r>
          </w:p>
          <w:p w14:paraId="13A8077A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23:06:0801000:871</w:t>
            </w:r>
          </w:p>
          <w:p w14:paraId="30337D82" w14:textId="77777777" w:rsidR="00A17D82" w:rsidRPr="00A17D82" w:rsidRDefault="00A17D82" w:rsidP="00A17D82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23:06:0801000:655</w:t>
            </w:r>
          </w:p>
        </w:tc>
        <w:tc>
          <w:tcPr>
            <w:tcW w:w="1700" w:type="dxa"/>
            <w:vAlign w:val="center"/>
          </w:tcPr>
          <w:p w14:paraId="4262A1D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5CE6B49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 21.0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val="en-US" w:eastAsia="en-US"/>
              </w:rPr>
              <w:t>4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.2025 по 27.04.2025</w:t>
            </w:r>
          </w:p>
        </w:tc>
        <w:tc>
          <w:tcPr>
            <w:tcW w:w="1560" w:type="dxa"/>
            <w:vAlign w:val="center"/>
          </w:tcPr>
          <w:p w14:paraId="19AB647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5F391D7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17D82" w:rsidRPr="00A17D82" w14:paraId="5855A924" w14:textId="77777777" w:rsidTr="00A17D82">
        <w:tc>
          <w:tcPr>
            <w:tcW w:w="2977" w:type="dxa"/>
          </w:tcPr>
          <w:p w14:paraId="0D9ADA6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bookmarkStart w:id="0" w:name="_Hlk195475016"/>
          </w:p>
          <w:p w14:paraId="08B8C05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Фронтьер</w:t>
            </w:r>
            <w:proofErr w:type="spellEnd"/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Оптима, </w:t>
            </w:r>
          </w:p>
          <w:p w14:paraId="32B6875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кэ</w:t>
            </w:r>
            <w:proofErr w:type="spellEnd"/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(720г/л)</w:t>
            </w:r>
          </w:p>
          <w:p w14:paraId="1F72087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3/4</w:t>
            </w:r>
          </w:p>
          <w:p w14:paraId="74BC89F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0067BF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Кайман, ВР (360 г/л)</w:t>
            </w:r>
          </w:p>
          <w:p w14:paraId="13CD758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color w:val="000000" w:themeColor="text1"/>
                <w:sz w:val="24"/>
                <w:szCs w:val="24"/>
                <w:lang w:eastAsia="en-US"/>
              </w:rPr>
              <w:t>2/3</w:t>
            </w:r>
          </w:p>
          <w:p w14:paraId="4C22F05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93B61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BBC590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1,2</w:t>
            </w:r>
          </w:p>
          <w:p w14:paraId="63AF695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B69BAC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22F1B4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436CC2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14:paraId="2543186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23:06:1701000:979</w:t>
            </w:r>
          </w:p>
          <w:p w14:paraId="1A0C6AF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23:06:1701000:980</w:t>
            </w:r>
          </w:p>
          <w:p w14:paraId="6970FC2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23:06:1701000:981</w:t>
            </w:r>
          </w:p>
          <w:p w14:paraId="2E86E76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23:06:1701000:982</w:t>
            </w:r>
          </w:p>
          <w:p w14:paraId="0868DFF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23:06:1701000:360</w:t>
            </w:r>
          </w:p>
          <w:p w14:paraId="3A65F13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23:06:0801000:645</w:t>
            </w:r>
          </w:p>
          <w:p w14:paraId="73E45C1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23:06:0801000:1440/2</w:t>
            </w:r>
          </w:p>
          <w:p w14:paraId="1AADE1A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23:06:0000000:677/7</w:t>
            </w:r>
          </w:p>
          <w:p w14:paraId="1BB5C05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23:06:0801000:642</w:t>
            </w:r>
          </w:p>
          <w:p w14:paraId="269FD3A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23:06:0801000:641</w:t>
            </w:r>
          </w:p>
          <w:p w14:paraId="5C8824B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23:06:0801000:639</w:t>
            </w:r>
          </w:p>
          <w:p w14:paraId="6DF5089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23:06:0801000:658</w:t>
            </w:r>
          </w:p>
          <w:p w14:paraId="6C56BA8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23:06:0801000:1441</w:t>
            </w:r>
          </w:p>
          <w:p w14:paraId="563FBA9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65E721E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23:06:1701000:498</w:t>
            </w:r>
          </w:p>
          <w:p w14:paraId="6F0D7BD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23:06:1701000:500</w:t>
            </w:r>
          </w:p>
          <w:p w14:paraId="7354621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23:06:1701000:508</w:t>
            </w:r>
          </w:p>
          <w:p w14:paraId="0743B96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23:06:1701000:563</w:t>
            </w:r>
          </w:p>
          <w:p w14:paraId="4C2BEB3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23:06:1701000:536</w:t>
            </w:r>
          </w:p>
          <w:p w14:paraId="4BECB96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23:06:1701000:534</w:t>
            </w:r>
          </w:p>
          <w:p w14:paraId="5390DB3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23:06:1701000:535</w:t>
            </w:r>
          </w:p>
          <w:p w14:paraId="7736950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23:06:1701000:496</w:t>
            </w:r>
          </w:p>
          <w:p w14:paraId="0401569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23:06:1701000:493</w:t>
            </w:r>
          </w:p>
          <w:p w14:paraId="426489B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23:06:1701000:499</w:t>
            </w:r>
          </w:p>
          <w:p w14:paraId="26052D8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23:06:1701000:494</w:t>
            </w:r>
          </w:p>
          <w:p w14:paraId="2FB0059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23:06:1701000:497</w:t>
            </w:r>
          </w:p>
          <w:p w14:paraId="0ED2FCC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23:06:1701000:490</w:t>
            </w:r>
          </w:p>
          <w:p w14:paraId="4F38E58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23:06:1701000:984</w:t>
            </w:r>
          </w:p>
          <w:p w14:paraId="54C9D6C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23:06:1701000:983</w:t>
            </w:r>
          </w:p>
          <w:p w14:paraId="5E40E09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23:06:1701000:564</w:t>
            </w:r>
          </w:p>
          <w:p w14:paraId="79F3D97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23:06:1701000:978</w:t>
            </w:r>
          </w:p>
          <w:p w14:paraId="1AEA8C5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23:06:1701000:979</w:t>
            </w:r>
          </w:p>
          <w:p w14:paraId="3315AA1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23:06:1701000:980</w:t>
            </w:r>
          </w:p>
          <w:p w14:paraId="6129E8D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23:06:1701000:981</w:t>
            </w:r>
          </w:p>
          <w:p w14:paraId="1FD6C02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23:06:1701000:982</w:t>
            </w:r>
          </w:p>
          <w:p w14:paraId="0C963A3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23:06:0801000:661</w:t>
            </w:r>
          </w:p>
          <w:p w14:paraId="7A4308B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23:06:1701000:360</w:t>
            </w:r>
          </w:p>
          <w:p w14:paraId="78B361E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23:06:0801000:659</w:t>
            </w:r>
          </w:p>
          <w:p w14:paraId="14BF9E9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23:06:1701000:359</w:t>
            </w:r>
          </w:p>
          <w:p w14:paraId="16336E8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E23236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23:06:0801000:423</w:t>
            </w:r>
          </w:p>
          <w:p w14:paraId="3513014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23:06:0801000:982</w:t>
            </w:r>
          </w:p>
          <w:p w14:paraId="35243A1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23:06:0801000:402</w:t>
            </w:r>
          </w:p>
          <w:p w14:paraId="49D43FA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23:06:0000000:1450</w:t>
            </w:r>
          </w:p>
          <w:p w14:paraId="6E9B646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23:06:0000000:1449</w:t>
            </w:r>
          </w:p>
          <w:p w14:paraId="5A66AE3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23:06:0000000:2455/2</w:t>
            </w:r>
          </w:p>
          <w:p w14:paraId="30371B4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23:06:0801000:404</w:t>
            </w:r>
          </w:p>
          <w:p w14:paraId="4D1E205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23:06:0801002:8</w:t>
            </w:r>
          </w:p>
          <w:p w14:paraId="17CBE0F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23:06:0000000:2646</w:t>
            </w:r>
          </w:p>
          <w:p w14:paraId="0381DCB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23:06:0801002:67</w:t>
            </w:r>
          </w:p>
          <w:p w14:paraId="27FC22E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23:06:0801002:46</w:t>
            </w:r>
          </w:p>
          <w:p w14:paraId="0ED4D9E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23:06:0801002:60</w:t>
            </w:r>
          </w:p>
          <w:p w14:paraId="16B7694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23:06:0801002:18</w:t>
            </w:r>
          </w:p>
          <w:p w14:paraId="154E88C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23:06:0801002:57</w:t>
            </w:r>
          </w:p>
          <w:p w14:paraId="00E23F2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23:06:0801002:68</w:t>
            </w:r>
          </w:p>
          <w:p w14:paraId="029D23C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23:06:0801002:47</w:t>
            </w:r>
          </w:p>
          <w:p w14:paraId="6172E2C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23:06:0801002:19</w:t>
            </w:r>
          </w:p>
          <w:p w14:paraId="0F74102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729C777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23:06:0601000:479/3</w:t>
            </w:r>
          </w:p>
        </w:tc>
        <w:tc>
          <w:tcPr>
            <w:tcW w:w="1700" w:type="dxa"/>
            <w:vAlign w:val="center"/>
          </w:tcPr>
          <w:p w14:paraId="779F0AA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2B67C7F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 21.0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val="en-US" w:eastAsia="en-US"/>
              </w:rPr>
              <w:t>4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.2025 по 27.04.2025</w:t>
            </w:r>
          </w:p>
        </w:tc>
        <w:tc>
          <w:tcPr>
            <w:tcW w:w="1560" w:type="dxa"/>
            <w:vAlign w:val="center"/>
          </w:tcPr>
          <w:p w14:paraId="476E08F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35BEB1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0"/>
      <w:tr w:rsidR="00A17D82" w:rsidRPr="00A17D82" w14:paraId="53EE12CE" w14:textId="77777777" w:rsidTr="00A17D82">
        <w:tc>
          <w:tcPr>
            <w:tcW w:w="2977" w:type="dxa"/>
          </w:tcPr>
          <w:p w14:paraId="6946AC3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574A51B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2F12AD5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7A8FFBF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00C19F5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1F0A0B5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F6200C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DC5383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220A444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7EEA881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674104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2DA174E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60E4DC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DC9D9C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Мариус, КС</w:t>
            </w:r>
          </w:p>
          <w:p w14:paraId="13B47A0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(700 г/л)</w:t>
            </w:r>
          </w:p>
          <w:p w14:paraId="0DB9B35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2820BEF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B4A8E0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6367D6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99ABA5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FEAAE7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0,03</w:t>
            </w:r>
          </w:p>
          <w:p w14:paraId="5932BF9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AEC4FC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6BD7C4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E559AB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1,0</w:t>
            </w:r>
          </w:p>
          <w:p w14:paraId="451D400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E2E862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9DCE9F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B09AA1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0,8</w:t>
            </w:r>
          </w:p>
          <w:p w14:paraId="5CCEEEA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9A63C4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963782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805AD3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126" w:type="dxa"/>
            <w:shd w:val="clear" w:color="auto" w:fill="auto"/>
          </w:tcPr>
          <w:p w14:paraId="5CD2D52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23:06:0801000:1495</w:t>
            </w:r>
          </w:p>
          <w:p w14:paraId="1F48C9A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23:06:0801000:1492</w:t>
            </w:r>
          </w:p>
          <w:p w14:paraId="466E0A1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068664E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23:06:0801000:1485</w:t>
            </w:r>
          </w:p>
          <w:p w14:paraId="6CD8F8F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23:06:0801000:1489</w:t>
            </w:r>
          </w:p>
          <w:p w14:paraId="5AD4AEF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23:06:0801000:784</w:t>
            </w:r>
          </w:p>
          <w:p w14:paraId="2C4833D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23:06:0000000:1805</w:t>
            </w:r>
          </w:p>
          <w:p w14:paraId="68F95BE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23:06:0801000:342</w:t>
            </w:r>
          </w:p>
          <w:p w14:paraId="414696F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23:06:0801000:357</w:t>
            </w:r>
          </w:p>
          <w:p w14:paraId="4C1B2FF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23:06:0801000:352</w:t>
            </w:r>
          </w:p>
          <w:p w14:paraId="4A0CF31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23:06:0801000:356</w:t>
            </w:r>
          </w:p>
          <w:p w14:paraId="6DD5E48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23:06:0801000:354</w:t>
            </w:r>
          </w:p>
          <w:p w14:paraId="41AD444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23:06:0801000:353</w:t>
            </w:r>
          </w:p>
          <w:p w14:paraId="2F21DA1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23:06:0801000:351</w:t>
            </w:r>
          </w:p>
          <w:p w14:paraId="40B7C2C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23:06:0000000:2070/1</w:t>
            </w:r>
          </w:p>
          <w:p w14:paraId="64B8F94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23:06:0801000:350</w:t>
            </w:r>
          </w:p>
          <w:p w14:paraId="27400B9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23:06:0801000:358</w:t>
            </w:r>
          </w:p>
          <w:p w14:paraId="5F09377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23:06:0801000:1014</w:t>
            </w:r>
          </w:p>
          <w:p w14:paraId="7FA165A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23:06:0801000:260</w:t>
            </w:r>
          </w:p>
          <w:p w14:paraId="6DC5DC4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AA0B8E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23:06:0801000:42</w:t>
            </w:r>
          </w:p>
          <w:p w14:paraId="62E274C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23:06:0801000:1028</w:t>
            </w:r>
          </w:p>
          <w:p w14:paraId="24A6974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23:06:0801000:487</w:t>
            </w:r>
          </w:p>
          <w:p w14:paraId="2605BC2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23:06:0801000:1471</w:t>
            </w:r>
          </w:p>
          <w:p w14:paraId="45111E8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23:06:0801000:482</w:t>
            </w:r>
          </w:p>
          <w:p w14:paraId="3CCE125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23:06:0801000:493</w:t>
            </w:r>
          </w:p>
          <w:p w14:paraId="48A35F6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23:06:0801000:1488</w:t>
            </w:r>
          </w:p>
          <w:p w14:paraId="3E8F3E7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23:06:0801000:287</w:t>
            </w:r>
          </w:p>
          <w:p w14:paraId="185D465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23:06:0000000:1026/1</w:t>
            </w:r>
          </w:p>
          <w:p w14:paraId="4D600D8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23:06:0801000:867</w:t>
            </w:r>
          </w:p>
          <w:p w14:paraId="78F5094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23:06:0801000:377</w:t>
            </w:r>
          </w:p>
          <w:p w14:paraId="6B70E87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23:06:0801000:893</w:t>
            </w:r>
          </w:p>
          <w:p w14:paraId="65920B3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23:06:0801000:373</w:t>
            </w:r>
          </w:p>
          <w:p w14:paraId="2EC4566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23:06:0801000:887</w:t>
            </w:r>
          </w:p>
          <w:p w14:paraId="3D33941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23:06:0801000:288</w:t>
            </w:r>
          </w:p>
          <w:p w14:paraId="7EC44A8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23:06:0801000:654</w:t>
            </w:r>
          </w:p>
          <w:p w14:paraId="4B6C34F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23:06:0801000:1022</w:t>
            </w:r>
          </w:p>
          <w:p w14:paraId="113A029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23:06:0801000:41</w:t>
            </w:r>
          </w:p>
          <w:p w14:paraId="798125A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6A8F561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23:06:060100:465/1</w:t>
            </w:r>
          </w:p>
          <w:p w14:paraId="17E7382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23:06:0601000:463/1</w:t>
            </w:r>
          </w:p>
          <w:p w14:paraId="1C63058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1DD86E4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23:06:0000000:705/2</w:t>
            </w:r>
          </w:p>
          <w:p w14:paraId="130A756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23:06:0801000:634</w:t>
            </w:r>
          </w:p>
          <w:p w14:paraId="1346B65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23:06:0000000:705/1</w:t>
            </w:r>
          </w:p>
          <w:p w14:paraId="1ACD7A0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23:06:0000000:1278/4</w:t>
            </w:r>
          </w:p>
          <w:p w14:paraId="57D00DC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23:06:0801000:203</w:t>
            </w:r>
          </w:p>
          <w:p w14:paraId="63AD68F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23:06:0801000:925/1</w:t>
            </w:r>
          </w:p>
          <w:p w14:paraId="0EA0346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23:06:0801000:936</w:t>
            </w:r>
          </w:p>
          <w:p w14:paraId="330826F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23:06:0801000:933</w:t>
            </w:r>
          </w:p>
          <w:p w14:paraId="5ACCBF9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23:06:0801000:202</w:t>
            </w:r>
          </w:p>
          <w:p w14:paraId="7BDF754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23:06:0801000:925/3</w:t>
            </w:r>
          </w:p>
          <w:p w14:paraId="46A2E1B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23:06:0000000:1278/2</w:t>
            </w:r>
          </w:p>
          <w:p w14:paraId="71B9D08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00814A2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23:06:0801000:875/1</w:t>
            </w:r>
          </w:p>
          <w:p w14:paraId="7B06406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23:06:0801000:547</w:t>
            </w:r>
          </w:p>
          <w:p w14:paraId="39E0F2B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23:06:0801000:875/3</w:t>
            </w:r>
          </w:p>
          <w:p w14:paraId="05CCAA0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17A2B97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23:06:0000000:704/5</w:t>
            </w:r>
          </w:p>
          <w:p w14:paraId="58B0C5B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23:06:0000000:704/2</w:t>
            </w:r>
          </w:p>
          <w:p w14:paraId="109D067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23:06:0801000:1025</w:t>
            </w:r>
          </w:p>
          <w:p w14:paraId="730EFEE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23:06:0801000:1026</w:t>
            </w:r>
          </w:p>
          <w:p w14:paraId="215558F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23:06:0801000:206</w:t>
            </w:r>
          </w:p>
          <w:p w14:paraId="62435B3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D102CFE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23:06:0000000:1851</w:t>
            </w:r>
          </w:p>
          <w:p w14:paraId="009AF37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23:06:0801000:653</w:t>
            </w:r>
          </w:p>
          <w:p w14:paraId="537A613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23:06:0000000:1278/1</w:t>
            </w:r>
          </w:p>
          <w:p w14:paraId="18EF432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23:06:0801000:1424</w:t>
            </w:r>
          </w:p>
          <w:p w14:paraId="2DF131B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23:06:0801000:648</w:t>
            </w:r>
          </w:p>
          <w:p w14:paraId="190D634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23:06:0801000:649</w:t>
            </w:r>
          </w:p>
          <w:p w14:paraId="31A61879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C059B9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23:06:0000000:1556</w:t>
            </w:r>
          </w:p>
          <w:p w14:paraId="0E2EF48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23:06:0801014:182</w:t>
            </w:r>
          </w:p>
          <w:p w14:paraId="3A68B95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E9BED1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23:06:0801000:566</w:t>
            </w:r>
          </w:p>
          <w:p w14:paraId="1EE3701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23:06:0801000:565</w:t>
            </w:r>
          </w:p>
          <w:p w14:paraId="164ECE16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23:06:0801000:916</w:t>
            </w:r>
          </w:p>
          <w:p w14:paraId="6844E54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23:06:0801014:8</w:t>
            </w:r>
          </w:p>
          <w:p w14:paraId="361CB2F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23:06:0801000:915</w:t>
            </w:r>
          </w:p>
          <w:p w14:paraId="060B070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23:06:0801014:168</w:t>
            </w:r>
          </w:p>
        </w:tc>
        <w:tc>
          <w:tcPr>
            <w:tcW w:w="1700" w:type="dxa"/>
            <w:vAlign w:val="center"/>
          </w:tcPr>
          <w:p w14:paraId="701941B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13FB608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 21.0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val="en-US" w:eastAsia="en-US"/>
              </w:rPr>
              <w:t>4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.2025 по 27.04.2025</w:t>
            </w:r>
          </w:p>
        </w:tc>
        <w:tc>
          <w:tcPr>
            <w:tcW w:w="1560" w:type="dxa"/>
            <w:vAlign w:val="center"/>
          </w:tcPr>
          <w:p w14:paraId="2DB2DA8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FF0000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4175814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FF0000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17D82" w:rsidRPr="00A17D82" w14:paraId="08D7517D" w14:textId="77777777" w:rsidTr="00A17D82">
        <w:tc>
          <w:tcPr>
            <w:tcW w:w="2977" w:type="dxa"/>
          </w:tcPr>
          <w:p w14:paraId="100D075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Гардо</w:t>
            </w:r>
            <w:proofErr w:type="spellEnd"/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Голд</w:t>
            </w:r>
            <w:proofErr w:type="spellEnd"/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СЭ</w:t>
            </w:r>
          </w:p>
          <w:p w14:paraId="5EDEA33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(312,5 + 187,5 г/л)</w:t>
            </w:r>
          </w:p>
          <w:p w14:paraId="1E293BD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EE8A6E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E57CDE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4F782247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4EC7CEA4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24F430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4,0</w:t>
            </w:r>
          </w:p>
          <w:p w14:paraId="15CBD23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74B696F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0E6313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9FAA488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14:paraId="0F86CCED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41705991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0E28F5B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5467C98B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2CABC5B2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23:06:0601000:463/3</w:t>
            </w:r>
          </w:p>
          <w:p w14:paraId="54CBFC3A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23:06:0601000:492</w:t>
            </w:r>
          </w:p>
        </w:tc>
        <w:tc>
          <w:tcPr>
            <w:tcW w:w="1700" w:type="dxa"/>
            <w:vAlign w:val="center"/>
          </w:tcPr>
          <w:p w14:paraId="3098309C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Наземное применение.</w:t>
            </w:r>
          </w:p>
          <w:p w14:paraId="598DADF5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 21.0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val="en-US" w:eastAsia="en-US"/>
              </w:rPr>
              <w:t>4</w:t>
            </w: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.2025 по 27.04.2025</w:t>
            </w:r>
          </w:p>
        </w:tc>
        <w:tc>
          <w:tcPr>
            <w:tcW w:w="1560" w:type="dxa"/>
            <w:vAlign w:val="center"/>
          </w:tcPr>
          <w:p w14:paraId="2B576F50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54562BB3" w14:textId="77777777" w:rsidR="00A17D82" w:rsidRPr="00A17D82" w:rsidRDefault="00A17D82" w:rsidP="00A17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17D82">
              <w:rPr>
                <w:rFonts w:ascii="Times New Roman" w:eastAsia="Calibri" w:hAnsi="Times New Roman" w:cstheme="minorBidi"/>
                <w:bCs/>
                <w:color w:val="000000" w:themeColor="text1"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79EF6F28" w14:textId="0C9A31C1" w:rsidR="00A17D82" w:rsidRDefault="00A17D82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7D82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A35C" w14:textId="77777777" w:rsidR="004D3CCD" w:rsidRDefault="004D3CCD">
      <w:r>
        <w:separator/>
      </w:r>
    </w:p>
  </w:endnote>
  <w:endnote w:type="continuationSeparator" w:id="0">
    <w:p w14:paraId="473899F7" w14:textId="77777777" w:rsidR="004D3CCD" w:rsidRDefault="004D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71C3" w14:textId="77777777" w:rsidR="004D3CCD" w:rsidRDefault="004D3CCD">
      <w:r>
        <w:separator/>
      </w:r>
    </w:p>
  </w:footnote>
  <w:footnote w:type="continuationSeparator" w:id="0">
    <w:p w14:paraId="63B84F32" w14:textId="77777777" w:rsidR="004D3CCD" w:rsidRDefault="004D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573A"/>
    <w:rsid w:val="00176066"/>
    <w:rsid w:val="00186BFC"/>
    <w:rsid w:val="001968A0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07ACF"/>
    <w:rsid w:val="003139A6"/>
    <w:rsid w:val="003154CA"/>
    <w:rsid w:val="003364EB"/>
    <w:rsid w:val="00350C0B"/>
    <w:rsid w:val="0035356C"/>
    <w:rsid w:val="0036648C"/>
    <w:rsid w:val="0037460A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3CCD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B2119"/>
    <w:rsid w:val="009C0FDF"/>
    <w:rsid w:val="009C3471"/>
    <w:rsid w:val="009E3605"/>
    <w:rsid w:val="009E368E"/>
    <w:rsid w:val="00A06CF1"/>
    <w:rsid w:val="00A17D82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1529A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061A6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436B-DCE3-4B9A-9B22-5B2DBE0B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2025-04-17T06:09:00Z</cp:lastPrinted>
  <dcterms:created xsi:type="dcterms:W3CDTF">2025-04-21T08:28:00Z</dcterms:created>
  <dcterms:modified xsi:type="dcterms:W3CDTF">2025-04-21T08:28:00Z</dcterms:modified>
</cp:coreProperties>
</file>