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A0A0" w14:textId="77777777" w:rsidR="00552329" w:rsidRDefault="00552329" w:rsidP="00552329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жители Отрадо-Ольгинского сельского поселения!</w:t>
      </w:r>
    </w:p>
    <w:p w14:paraId="5E10BAF1" w14:textId="77777777" w:rsidR="00552329" w:rsidRDefault="00552329" w:rsidP="0055232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42E09ED2" w14:textId="77777777" w:rsidR="00552329" w:rsidRDefault="00552329" w:rsidP="00552329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Вас </w:t>
      </w:r>
      <w:r>
        <w:rPr>
          <w:rFonts w:ascii="Times New Roman" w:hAnsi="Times New Roman"/>
          <w:spacing w:val="-2"/>
          <w:sz w:val="28"/>
          <w:szCs w:val="28"/>
        </w:rPr>
        <w:t>о проведении ООО «Союз – Агро» наземным способом химических обработок средствами защиты растений (СЗР) полей, расположенных на территории Отрадо-Ольгинского сельского поселения</w:t>
      </w:r>
    </w:p>
    <w:p w14:paraId="3E39AE03" w14:textId="5F181128" w:rsidR="00552329" w:rsidRDefault="00552329" w:rsidP="00552329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в период с 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8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.04.2025г. по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04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.0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5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.2025г.</w:t>
      </w:r>
    </w:p>
    <w:p w14:paraId="45D58D1E" w14:textId="77777777" w:rsidR="00552329" w:rsidRDefault="00552329" w:rsidP="00552329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Для предотвращения гибели домашних животных, птиц и пчёл, жителям населенных пунктов необходимо не допускать их проникновения на территории, </w:t>
      </w:r>
    </w:p>
    <w:p w14:paraId="2C93A48C" w14:textId="77777777" w:rsidR="00552329" w:rsidRDefault="00552329" w:rsidP="00552329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обрабатываемые СЗР.</w:t>
      </w:r>
    </w:p>
    <w:p w14:paraId="78240AB8" w14:textId="395726CA" w:rsidR="00920698" w:rsidRDefault="00F2211D" w:rsidP="00307ACF">
      <w:pPr>
        <w:spacing w:after="0" w:line="240" w:lineRule="auto"/>
        <w:ind w:left="-851" w:firstLine="70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</w:p>
    <w:tbl>
      <w:tblPr>
        <w:tblW w:w="1119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2126"/>
        <w:gridCol w:w="1700"/>
        <w:gridCol w:w="1560"/>
        <w:gridCol w:w="1417"/>
      </w:tblGrid>
      <w:tr w:rsidR="00A02B05" w:rsidRPr="00A02B05" w14:paraId="63516AB7" w14:textId="77777777" w:rsidTr="00A02B05">
        <w:trPr>
          <w:trHeight w:val="695"/>
        </w:trPr>
        <w:tc>
          <w:tcPr>
            <w:tcW w:w="2977" w:type="dxa"/>
            <w:vAlign w:val="center"/>
          </w:tcPr>
          <w:p w14:paraId="7486AE59" w14:textId="77777777" w:rsidR="00A02B05" w:rsidRPr="00A02B05" w:rsidRDefault="00A02B05" w:rsidP="00A02B05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A02B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A02B05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Название, </w:t>
            </w:r>
            <w:proofErr w:type="spellStart"/>
            <w:r w:rsidRPr="00A02B05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препаративная</w:t>
            </w:r>
            <w:proofErr w:type="spellEnd"/>
            <w:r w:rsidRPr="00A02B05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 форма, </w:t>
            </w:r>
          </w:p>
          <w:p w14:paraId="6DDB7C7F" w14:textId="77777777" w:rsidR="00A02B05" w:rsidRPr="00A02B05" w:rsidRDefault="00A02B05" w:rsidP="00A02B05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содержание </w:t>
            </w:r>
            <w:proofErr w:type="spellStart"/>
            <w:r w:rsidRPr="00A02B05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д.в</w:t>
            </w:r>
            <w:proofErr w:type="spellEnd"/>
            <w:r w:rsidRPr="00A02B05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., класс опасности</w:t>
            </w:r>
          </w:p>
        </w:tc>
        <w:tc>
          <w:tcPr>
            <w:tcW w:w="1418" w:type="dxa"/>
            <w:vAlign w:val="center"/>
          </w:tcPr>
          <w:p w14:paraId="18441132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Норма</w:t>
            </w:r>
            <w:r w:rsidRPr="00A02B05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применения</w:t>
            </w:r>
            <w:r w:rsidRPr="00A02B05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препарата (л/га, кг/га)</w:t>
            </w:r>
          </w:p>
        </w:tc>
        <w:tc>
          <w:tcPr>
            <w:tcW w:w="2126" w:type="dxa"/>
            <w:vAlign w:val="center"/>
          </w:tcPr>
          <w:p w14:paraId="065464CA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Границы земельных участков</w:t>
            </w:r>
          </w:p>
        </w:tc>
        <w:tc>
          <w:tcPr>
            <w:tcW w:w="1700" w:type="dxa"/>
            <w:vAlign w:val="center"/>
          </w:tcPr>
          <w:p w14:paraId="6EAB40A5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Способ, сроки обработки,</w:t>
            </w:r>
            <w:r w:rsidRPr="00A02B05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особенности применения</w:t>
            </w:r>
          </w:p>
        </w:tc>
        <w:tc>
          <w:tcPr>
            <w:tcW w:w="1560" w:type="dxa"/>
            <w:vAlign w:val="center"/>
          </w:tcPr>
          <w:p w14:paraId="3ADBDAAD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Погранично-защитная зона для пчёл</w:t>
            </w:r>
          </w:p>
        </w:tc>
        <w:tc>
          <w:tcPr>
            <w:tcW w:w="1417" w:type="dxa"/>
            <w:vAlign w:val="center"/>
          </w:tcPr>
          <w:p w14:paraId="1F60E582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Ограничение лёта пчел</w:t>
            </w:r>
          </w:p>
        </w:tc>
      </w:tr>
      <w:tr w:rsidR="00A02B05" w:rsidRPr="00A02B05" w14:paraId="6428BEBD" w14:textId="77777777" w:rsidTr="00A02B05">
        <w:tc>
          <w:tcPr>
            <w:tcW w:w="2977" w:type="dxa"/>
            <w:vAlign w:val="center"/>
          </w:tcPr>
          <w:p w14:paraId="4577DB0D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221B6322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0FB6C7ED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0" w:type="dxa"/>
            <w:vAlign w:val="center"/>
          </w:tcPr>
          <w:p w14:paraId="722087E4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14:paraId="650A29E4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14:paraId="51F5F79A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A02B05" w:rsidRPr="00A02B05" w14:paraId="51370E38" w14:textId="77777777" w:rsidTr="00A02B05">
        <w:tc>
          <w:tcPr>
            <w:tcW w:w="2977" w:type="dxa"/>
            <w:vAlign w:val="center"/>
          </w:tcPr>
          <w:p w14:paraId="0A2A32CD" w14:textId="17FF9BD1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FEBA9A8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ED85AEF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Тристар</w:t>
            </w:r>
            <w:proofErr w:type="spellEnd"/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КС (500 г/л)</w:t>
            </w:r>
          </w:p>
          <w:p w14:paraId="2D2578EA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119C66AD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81BC122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Кайман, ВР (360 г/л)</w:t>
            </w:r>
          </w:p>
          <w:p w14:paraId="1BCCF75E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  <w:p w14:paraId="213A859A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D241E1D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3,0</w:t>
            </w:r>
          </w:p>
          <w:p w14:paraId="4DA42F14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2EAEE55D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2126" w:type="dxa"/>
            <w:vAlign w:val="center"/>
          </w:tcPr>
          <w:p w14:paraId="06A1E52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23:06:0000000:2455/1</w:t>
            </w:r>
          </w:p>
          <w:p w14:paraId="0BDFA2EB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23:06:0801000:290</w:t>
            </w:r>
          </w:p>
          <w:p w14:paraId="1D79BDE2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23:06:0801000:292</w:t>
            </w:r>
          </w:p>
          <w:p w14:paraId="62763688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23:06:0801000:413</w:t>
            </w:r>
          </w:p>
          <w:p w14:paraId="6C16D86B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23:06:0801000:150</w:t>
            </w:r>
          </w:p>
          <w:p w14:paraId="437978FB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23:06:0801000:83</w:t>
            </w:r>
          </w:p>
          <w:p w14:paraId="2623159E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23:06:0000000:887/2</w:t>
            </w:r>
          </w:p>
          <w:p w14:paraId="2B011F79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23:06:0801000:626</w:t>
            </w:r>
          </w:p>
          <w:p w14:paraId="65212CF6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23:06:0801000:898</w:t>
            </w:r>
          </w:p>
          <w:p w14:paraId="44C6C89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23:06:0801000:899</w:t>
            </w:r>
          </w:p>
          <w:p w14:paraId="19090512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23:06:0801000:956</w:t>
            </w:r>
          </w:p>
          <w:p w14:paraId="0A144554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23:06:0801000:417</w:t>
            </w:r>
          </w:p>
          <w:p w14:paraId="46B46D6C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23:06:0801000:984</w:t>
            </w:r>
          </w:p>
          <w:p w14:paraId="12D6B422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23:06:0801000:921</w:t>
            </w:r>
          </w:p>
          <w:p w14:paraId="51C94568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23:06:0801000:900</w:t>
            </w:r>
          </w:p>
          <w:p w14:paraId="31788471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23:06:0801000:920</w:t>
            </w:r>
          </w:p>
          <w:p w14:paraId="777DBED6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</w:t>
            </w:r>
          </w:p>
          <w:p w14:paraId="2E0F0524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23:06:0801000:346</w:t>
            </w:r>
          </w:p>
          <w:p w14:paraId="1144F10D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23:06:0801000:345</w:t>
            </w:r>
          </w:p>
          <w:p w14:paraId="1CE03154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23:06:0801000:332</w:t>
            </w:r>
          </w:p>
          <w:p w14:paraId="5FD1206E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23:06:0801000:295</w:t>
            </w:r>
          </w:p>
          <w:p w14:paraId="74D60FA6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23:06:0801000:291</w:t>
            </w:r>
          </w:p>
          <w:p w14:paraId="53233E87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23:06:0801000:289</w:t>
            </w:r>
          </w:p>
          <w:p w14:paraId="0A22983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23:06:0801000:277</w:t>
            </w:r>
          </w:p>
          <w:p w14:paraId="6C35266D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23:06:0801000:971</w:t>
            </w:r>
          </w:p>
          <w:p w14:paraId="4E101E41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23:06:0801000:1009</w:t>
            </w:r>
          </w:p>
          <w:p w14:paraId="5B658ACA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23:06:0801000:972</w:t>
            </w:r>
          </w:p>
          <w:p w14:paraId="618A45CA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23:06:0801000:296</w:t>
            </w:r>
          </w:p>
          <w:p w14:paraId="10A4517E" w14:textId="18030058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AD712F6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23:06:0601000:479/1</w:t>
            </w:r>
          </w:p>
          <w:p w14:paraId="77FF2614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23:06:0601000:463/2</w:t>
            </w:r>
          </w:p>
          <w:p w14:paraId="1264CEBF" w14:textId="3C621290" w:rsidR="00A02B05" w:rsidRPr="00A02B05" w:rsidRDefault="00A02B05" w:rsidP="002E5744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05C2411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23:06:0601000:665/4</w:t>
            </w:r>
          </w:p>
          <w:p w14:paraId="29E0803C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23:06:0601000:489/3</w:t>
            </w:r>
          </w:p>
          <w:p w14:paraId="24A45265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23:06:0601000:479/2</w:t>
            </w:r>
          </w:p>
          <w:p w14:paraId="4EF9A2F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23:06:0601000:478/1</w:t>
            </w:r>
          </w:p>
          <w:p w14:paraId="6A555B96" w14:textId="1D43C8DA" w:rsidR="00A02B05" w:rsidRPr="00A02B05" w:rsidRDefault="00A02B05" w:rsidP="002E5744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23:06:0601000:665/3</w:t>
            </w:r>
          </w:p>
          <w:p w14:paraId="67A78BF1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23:06:0601000:479/4</w:t>
            </w:r>
          </w:p>
          <w:p w14:paraId="21B07F75" w14:textId="60C1EAC9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B167C5B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23:06:0601000:465/2</w:t>
            </w:r>
          </w:p>
          <w:p w14:paraId="2E9B9417" w14:textId="005DF43C" w:rsidR="00A02B05" w:rsidRPr="00A02B05" w:rsidRDefault="00A02B05" w:rsidP="002E5744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23:06:0601000:489/2</w:t>
            </w:r>
          </w:p>
        </w:tc>
        <w:tc>
          <w:tcPr>
            <w:tcW w:w="1700" w:type="dxa"/>
            <w:vAlign w:val="center"/>
          </w:tcPr>
          <w:p w14:paraId="218CFE10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38FB7F22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28.0</w:t>
            </w: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4</w:t>
            </w: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.2025 по 04.05.2025</w:t>
            </w:r>
          </w:p>
        </w:tc>
        <w:tc>
          <w:tcPr>
            <w:tcW w:w="1560" w:type="dxa"/>
            <w:vAlign w:val="center"/>
          </w:tcPr>
          <w:p w14:paraId="23491498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45A7CB82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A02B05" w:rsidRPr="00A02B05" w14:paraId="6183B6C7" w14:textId="77777777" w:rsidTr="00A02B05">
        <w:tc>
          <w:tcPr>
            <w:tcW w:w="2977" w:type="dxa"/>
            <w:vAlign w:val="center"/>
          </w:tcPr>
          <w:p w14:paraId="48296BEF" w14:textId="6537F380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81E97BF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8B0781E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Барон, ВР (480 г/л) ООО </w:t>
            </w:r>
          </w:p>
          <w:p w14:paraId="34FCE8F2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658161C8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F9115A4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Курсар</w:t>
            </w:r>
            <w:proofErr w:type="spellEnd"/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ВР (40 г/л) ООО </w:t>
            </w:r>
          </w:p>
          <w:p w14:paraId="6BF80234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418" w:type="dxa"/>
            <w:vAlign w:val="center"/>
          </w:tcPr>
          <w:p w14:paraId="247965A0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603C71C8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2,0</w:t>
            </w:r>
          </w:p>
          <w:p w14:paraId="09E5EA83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546269CC" w14:textId="77777777" w:rsidR="00A02B05" w:rsidRPr="00A02B05" w:rsidRDefault="00A02B05" w:rsidP="00A02B05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5E819884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2126" w:type="dxa"/>
            <w:vAlign w:val="center"/>
          </w:tcPr>
          <w:p w14:paraId="2CC4DEE4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23:06:0801000:181</w:t>
            </w:r>
          </w:p>
          <w:p w14:paraId="17A789A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23:06:0801000:1034</w:t>
            </w:r>
          </w:p>
          <w:p w14:paraId="11578CD4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23:06:0801000:1348</w:t>
            </w:r>
          </w:p>
          <w:p w14:paraId="66C2625A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23:06:0801000:989 </w:t>
            </w:r>
          </w:p>
          <w:p w14:paraId="4A43FF85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23:06:0801000:447</w:t>
            </w:r>
          </w:p>
          <w:p w14:paraId="2DAE6F94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23:06:0801000:1381</w:t>
            </w:r>
          </w:p>
          <w:p w14:paraId="17FB4793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23:06:0801000:485</w:t>
            </w:r>
          </w:p>
          <w:p w14:paraId="1DF59ED5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23:06:0801000:1405</w:t>
            </w:r>
          </w:p>
          <w:p w14:paraId="72DB0F58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23:06:0801000:1406</w:t>
            </w:r>
          </w:p>
          <w:p w14:paraId="58E8852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23:06:0801000:1345</w:t>
            </w:r>
          </w:p>
          <w:p w14:paraId="6B47F4AA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23:06:0801000:1346</w:t>
            </w:r>
          </w:p>
          <w:p w14:paraId="42820802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23:06:0801000:1353</w:t>
            </w:r>
          </w:p>
          <w:p w14:paraId="1179FE16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23:06:0801000:489</w:t>
            </w:r>
          </w:p>
          <w:p w14:paraId="10153ECD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23:06:0801000:441</w:t>
            </w:r>
          </w:p>
          <w:p w14:paraId="1A1709C7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23:06:0801000:1017</w:t>
            </w:r>
          </w:p>
          <w:p w14:paraId="00DEDFD4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23:06:0801000:379</w:t>
            </w:r>
          </w:p>
          <w:p w14:paraId="013D74E7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23:06:0801000:415</w:t>
            </w:r>
          </w:p>
          <w:p w14:paraId="2DBA6DD4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23:06:0801000:424</w:t>
            </w:r>
          </w:p>
          <w:p w14:paraId="64142DEC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23:06:0801000:372/3</w:t>
            </w:r>
          </w:p>
          <w:p w14:paraId="7532A85C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23:06:0801000:1029</w:t>
            </w:r>
          </w:p>
          <w:p w14:paraId="30475BAA" w14:textId="41AF4013" w:rsidR="00A02B05" w:rsidRDefault="00A02B05" w:rsidP="002E5744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23:06:0000000:1231/1</w:t>
            </w:r>
          </w:p>
          <w:p w14:paraId="7B39F73C" w14:textId="77777777" w:rsidR="002E5744" w:rsidRPr="00A02B05" w:rsidRDefault="002E5744" w:rsidP="002E5744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C945389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23:06:0000000:1026/2</w:t>
            </w:r>
          </w:p>
          <w:p w14:paraId="2155934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23:06:0801000:787</w:t>
            </w:r>
          </w:p>
          <w:p w14:paraId="6AFEC7FA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23:06:0801000:156</w:t>
            </w:r>
          </w:p>
          <w:p w14:paraId="4B4AB7D5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23:06:0801000:159</w:t>
            </w:r>
          </w:p>
          <w:p w14:paraId="0C7B4385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23:06:0801000:561</w:t>
            </w:r>
          </w:p>
          <w:p w14:paraId="6FD9F053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23:06:0801000:1024</w:t>
            </w:r>
          </w:p>
          <w:p w14:paraId="16E58409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23:06:0801000:941</w:t>
            </w:r>
          </w:p>
          <w:p w14:paraId="7E0705B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23:06:0801000:160</w:t>
            </w:r>
          </w:p>
          <w:p w14:paraId="6E722885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23:06:0801000:999</w:t>
            </w:r>
          </w:p>
          <w:p w14:paraId="2C8972A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23:06:0000000:2549/2</w:t>
            </w:r>
          </w:p>
          <w:p w14:paraId="2FFF24CA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23:06:0000000:2548/3</w:t>
            </w:r>
          </w:p>
          <w:p w14:paraId="6A3329DB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23:06:0000000:2078</w:t>
            </w:r>
          </w:p>
          <w:p w14:paraId="47D9938B" w14:textId="37D72516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0FE254D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23:06:0801000:870/2</w:t>
            </w:r>
          </w:p>
          <w:p w14:paraId="30E99A5E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23:06:0801000:556</w:t>
            </w:r>
          </w:p>
          <w:p w14:paraId="0CD3E61D" w14:textId="0155B096" w:rsidR="00A02B05" w:rsidRPr="00A02B05" w:rsidRDefault="00A02B05" w:rsidP="002E5744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82F9CF9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23:06:0801000:895/4</w:t>
            </w:r>
          </w:p>
          <w:p w14:paraId="15A5C1A8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23:06:0801000:871</w:t>
            </w:r>
          </w:p>
          <w:p w14:paraId="130306E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23:06:0801000:655</w:t>
            </w:r>
          </w:p>
          <w:p w14:paraId="762B85BB" w14:textId="5923A985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EB64646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23:06:0801014:515/1</w:t>
            </w:r>
          </w:p>
          <w:p w14:paraId="31B2E8A3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23:06:0801014:527</w:t>
            </w:r>
          </w:p>
          <w:p w14:paraId="37937CC6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23:06:0801008:9</w:t>
            </w:r>
          </w:p>
          <w:p w14:paraId="30267D51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23:06:0801015:26</w:t>
            </w:r>
          </w:p>
          <w:p w14:paraId="4FA2478B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23:06:0801014:522</w:t>
            </w:r>
          </w:p>
          <w:p w14:paraId="1F9F8567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23:06:0801014:516</w:t>
            </w:r>
          </w:p>
          <w:p w14:paraId="45CD7518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23:06:0801014:77</w:t>
            </w:r>
          </w:p>
          <w:p w14:paraId="7611E7CB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23:06:0801006:32</w:t>
            </w:r>
          </w:p>
          <w:p w14:paraId="27F63AED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23:06:0801014:23</w:t>
            </w:r>
          </w:p>
          <w:p w14:paraId="2C3F6A65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23:06:0801014:28</w:t>
            </w:r>
          </w:p>
          <w:p w14:paraId="17E1656F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23:06:0801014:27</w:t>
            </w:r>
          </w:p>
          <w:p w14:paraId="3CFD0467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23:06:0801014:85</w:t>
            </w:r>
          </w:p>
          <w:p w14:paraId="519EBC48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23:06:0801014:123</w:t>
            </w:r>
          </w:p>
          <w:p w14:paraId="51AA0054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23:06:0801014:147</w:t>
            </w:r>
          </w:p>
          <w:p w14:paraId="01DB7F1F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23:06:0801014:190/2</w:t>
            </w:r>
          </w:p>
          <w:p w14:paraId="5CA86B4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23:06:0801014:135</w:t>
            </w:r>
          </w:p>
          <w:p w14:paraId="44276FC9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23:06:0801014:190/1</w:t>
            </w:r>
          </w:p>
          <w:p w14:paraId="37F85454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23:06:0801014:528</w:t>
            </w:r>
          </w:p>
          <w:p w14:paraId="4CC7D9FB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23:06:0801014:68</w:t>
            </w:r>
          </w:p>
          <w:p w14:paraId="2A024641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23:06:0801014:119</w:t>
            </w:r>
          </w:p>
          <w:p w14:paraId="344DFDD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23:06:0801014:47</w:t>
            </w:r>
          </w:p>
          <w:p w14:paraId="2F0ED201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23:06:0801014:200</w:t>
            </w:r>
          </w:p>
          <w:p w14:paraId="669B481A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23:06:0801014:202</w:t>
            </w:r>
          </w:p>
          <w:p w14:paraId="6E2A022E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23:06:0801014:201</w:t>
            </w:r>
          </w:p>
          <w:p w14:paraId="5CA29EC3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23:06:0801014:191</w:t>
            </w:r>
          </w:p>
          <w:p w14:paraId="65B18903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23:06:0000000:2761</w:t>
            </w:r>
          </w:p>
          <w:p w14:paraId="66E220B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23:06:0000000:1810</w:t>
            </w:r>
          </w:p>
          <w:p w14:paraId="0C0CEFA9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23:06:0000000:1809</w:t>
            </w:r>
          </w:p>
          <w:p w14:paraId="6752D333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23:06:0000000:2581</w:t>
            </w:r>
          </w:p>
          <w:p w14:paraId="6F7D3D31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23:06:0000000:2655</w:t>
            </w:r>
          </w:p>
          <w:p w14:paraId="32A16FB2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23:06:0000000:2578</w:t>
            </w:r>
          </w:p>
          <w:p w14:paraId="7646D2E8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23:06:0000000:2756</w:t>
            </w:r>
          </w:p>
          <w:p w14:paraId="161606EB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23:06:0000000:2450/1</w:t>
            </w:r>
          </w:p>
          <w:p w14:paraId="661429EE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23:06:0801016:15</w:t>
            </w:r>
          </w:p>
          <w:p w14:paraId="2E997105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23:06:0801016:46</w:t>
            </w:r>
          </w:p>
          <w:p w14:paraId="4F919353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23:06:0801016:47</w:t>
            </w:r>
          </w:p>
          <w:p w14:paraId="1ECDAE12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23:06:0801016:21</w:t>
            </w:r>
          </w:p>
          <w:p w14:paraId="539BB6FD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23:06:0801016:20</w:t>
            </w:r>
          </w:p>
          <w:p w14:paraId="17C7E892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23:06:0801016:14</w:t>
            </w:r>
          </w:p>
          <w:p w14:paraId="6B31E8A7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23:06:0801016:18</w:t>
            </w:r>
          </w:p>
          <w:p w14:paraId="74B730AC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23:06:0801016:19</w:t>
            </w:r>
          </w:p>
          <w:p w14:paraId="32D326CE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23:06:0801016:23</w:t>
            </w:r>
          </w:p>
          <w:p w14:paraId="69846B19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23:06:0801016:22</w:t>
            </w:r>
          </w:p>
          <w:p w14:paraId="180D9C1D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23:06:0801016:24</w:t>
            </w:r>
          </w:p>
          <w:p w14:paraId="5D2ACBF1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23:06:0801016:16</w:t>
            </w:r>
          </w:p>
          <w:p w14:paraId="4DDEBA5C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23:06:0801000:331</w:t>
            </w:r>
          </w:p>
          <w:p w14:paraId="74A04525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23:06:0801000:330</w:t>
            </w:r>
          </w:p>
          <w:p w14:paraId="43898198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23:06:0801000:326</w:t>
            </w:r>
          </w:p>
          <w:p w14:paraId="0D3D8674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23:06:0801000:327</w:t>
            </w:r>
          </w:p>
          <w:p w14:paraId="0C5BC8A4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23:06:0801000:329</w:t>
            </w:r>
          </w:p>
          <w:p w14:paraId="382CED68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23:06:0801000:324</w:t>
            </w:r>
          </w:p>
          <w:p w14:paraId="2E9C809B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23:06:0801000:341</w:t>
            </w:r>
          </w:p>
          <w:p w14:paraId="44FE7B45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23:06:0000000:659</w:t>
            </w:r>
          </w:p>
          <w:p w14:paraId="71CBF269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23:06:0000000:776</w:t>
            </w:r>
          </w:p>
          <w:p w14:paraId="381F9903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23:06:0801000:961</w:t>
            </w:r>
          </w:p>
          <w:p w14:paraId="2F3DCD1A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23:06:0000000:777</w:t>
            </w:r>
          </w:p>
          <w:p w14:paraId="70F21D15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23:06:0801006:43</w:t>
            </w:r>
          </w:p>
          <w:p w14:paraId="1352A924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23:06:0801015:28</w:t>
            </w:r>
          </w:p>
          <w:p w14:paraId="652F7CF4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23:06:0801016:49</w:t>
            </w:r>
          </w:p>
          <w:p w14:paraId="69D9834A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23:06:0801016:50</w:t>
            </w:r>
          </w:p>
          <w:p w14:paraId="588EA83D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23:06:0801016:51</w:t>
            </w:r>
          </w:p>
          <w:p w14:paraId="73D91DC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23:06:0801016:48</w:t>
            </w:r>
          </w:p>
          <w:p w14:paraId="6B5736AC" w14:textId="69381BD0" w:rsidR="00A02B05" w:rsidRPr="00A02B05" w:rsidRDefault="00A02B05" w:rsidP="002E5744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0BD9624B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</w:t>
            </w:r>
          </w:p>
          <w:p w14:paraId="2D9C89D3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28.0</w:t>
            </w: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4</w:t>
            </w: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.2025 по 04.05.2025</w:t>
            </w:r>
          </w:p>
        </w:tc>
        <w:tc>
          <w:tcPr>
            <w:tcW w:w="1560" w:type="dxa"/>
            <w:vAlign w:val="center"/>
          </w:tcPr>
          <w:p w14:paraId="69602E6E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29E21671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A02B05" w:rsidRPr="00A02B05" w14:paraId="4E1135F5" w14:textId="77777777" w:rsidTr="00A02B05">
        <w:tc>
          <w:tcPr>
            <w:tcW w:w="2977" w:type="dxa"/>
            <w:vAlign w:val="center"/>
          </w:tcPr>
          <w:p w14:paraId="09F6E276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lastRenderedPageBreak/>
              <w:t xml:space="preserve">Барон, ВР (480 г/л) ООО </w:t>
            </w:r>
          </w:p>
          <w:p w14:paraId="5F5A8A94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2F833512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797BD31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Курсар</w:t>
            </w:r>
            <w:proofErr w:type="spellEnd"/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ВР (40 г/л) ООО </w:t>
            </w:r>
          </w:p>
          <w:p w14:paraId="7341EFD7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439B12A7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F275AC6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Фасшанс</w:t>
            </w:r>
            <w:proofErr w:type="spellEnd"/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КЭ (100 г/л) </w:t>
            </w:r>
          </w:p>
          <w:p w14:paraId="13D22A0F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1418" w:type="dxa"/>
            <w:vAlign w:val="center"/>
          </w:tcPr>
          <w:p w14:paraId="39B4158F" w14:textId="77777777" w:rsidR="00A02B05" w:rsidRPr="00A02B05" w:rsidRDefault="00A02B05" w:rsidP="002E5744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4CABE558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2,0</w:t>
            </w:r>
          </w:p>
          <w:p w14:paraId="798A3077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45723AB8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4A43777D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0,7</w:t>
            </w:r>
          </w:p>
          <w:p w14:paraId="194BDDAA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0E8381C7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0,1</w:t>
            </w:r>
          </w:p>
          <w:p w14:paraId="6616598D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2766126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23:07:1201000:49</w:t>
            </w:r>
          </w:p>
          <w:p w14:paraId="1279AA00" w14:textId="6F803A1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07B8882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23:07:1201000:43</w:t>
            </w:r>
          </w:p>
          <w:p w14:paraId="7E30D125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23:07:1201000:42</w:t>
            </w:r>
          </w:p>
          <w:p w14:paraId="31D46431" w14:textId="4D5297DC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C146712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23:07:1202000:1</w:t>
            </w:r>
          </w:p>
          <w:p w14:paraId="75C2EB03" w14:textId="69908313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1BECB4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23:07:1202000:2</w:t>
            </w:r>
          </w:p>
          <w:p w14:paraId="1F882527" w14:textId="219D1C63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450606E9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1343E5E6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28.0</w:t>
            </w: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4</w:t>
            </w: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.2025 по 04.05.2025</w:t>
            </w:r>
          </w:p>
        </w:tc>
        <w:tc>
          <w:tcPr>
            <w:tcW w:w="1560" w:type="dxa"/>
            <w:vAlign w:val="center"/>
          </w:tcPr>
          <w:p w14:paraId="2ED76672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1881FE9B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A02B05" w:rsidRPr="00A02B05" w14:paraId="3CB682D6" w14:textId="77777777" w:rsidTr="00A02B05">
        <w:tc>
          <w:tcPr>
            <w:tcW w:w="2977" w:type="dxa"/>
            <w:vAlign w:val="center"/>
          </w:tcPr>
          <w:p w14:paraId="054FD3F2" w14:textId="3C5BC1B5" w:rsidR="00A02B05" w:rsidRPr="002E5744" w:rsidRDefault="00A02B05" w:rsidP="002E574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2829985" w14:textId="77777777" w:rsidR="00A02B05" w:rsidRPr="002E5744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7485C68" w14:textId="77777777" w:rsidR="00A02B05" w:rsidRPr="002E5744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2E5744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Тристар</w:t>
            </w:r>
            <w:proofErr w:type="spellEnd"/>
            <w:r w:rsidRPr="002E5744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КС (500 г/л)</w:t>
            </w:r>
          </w:p>
          <w:p w14:paraId="3E0DDA7F" w14:textId="77777777" w:rsidR="00A02B05" w:rsidRPr="002E5744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418" w:type="dxa"/>
            <w:vAlign w:val="center"/>
          </w:tcPr>
          <w:p w14:paraId="34841660" w14:textId="77777777" w:rsidR="00A02B05" w:rsidRPr="002E5744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2126" w:type="dxa"/>
            <w:vAlign w:val="center"/>
          </w:tcPr>
          <w:p w14:paraId="4A5B2B5A" w14:textId="77777777" w:rsidR="00A02B05" w:rsidRPr="002E5744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23:06:0801000:492</w:t>
            </w:r>
          </w:p>
          <w:p w14:paraId="269B0AAA" w14:textId="77777777" w:rsidR="00A02B05" w:rsidRPr="002E5744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23:06:0801000:882/1</w:t>
            </w:r>
          </w:p>
          <w:p w14:paraId="24F4F5F9" w14:textId="77777777" w:rsidR="00A02B05" w:rsidRPr="002E5744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23:06:0801000:962/1</w:t>
            </w:r>
          </w:p>
          <w:p w14:paraId="648D1F9B" w14:textId="77777777" w:rsidR="00A02B05" w:rsidRPr="002E5744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23:06:0801000:964/2</w:t>
            </w:r>
          </w:p>
          <w:p w14:paraId="15026876" w14:textId="77777777" w:rsidR="00A02B05" w:rsidRPr="002E5744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23:06:0000000:745/1</w:t>
            </w:r>
          </w:p>
          <w:p w14:paraId="186E209B" w14:textId="77777777" w:rsidR="00A02B05" w:rsidRPr="002E5744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23:06:0801000:285</w:t>
            </w:r>
          </w:p>
          <w:p w14:paraId="53E59474" w14:textId="77777777" w:rsidR="00A02B05" w:rsidRPr="002E5744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23:06:0801000:894</w:t>
            </w:r>
          </w:p>
          <w:p w14:paraId="297CFE2F" w14:textId="77777777" w:rsidR="00A02B05" w:rsidRPr="002E5744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23:06:0801000:372/2</w:t>
            </w:r>
          </w:p>
          <w:p w14:paraId="3B3014F6" w14:textId="77777777" w:rsidR="00A02B05" w:rsidRPr="002E5744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23:06:0801000:946/1</w:t>
            </w:r>
          </w:p>
          <w:p w14:paraId="3EA0EA93" w14:textId="77777777" w:rsidR="00A02B05" w:rsidRPr="002E5744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23:06:0801000:895/5</w:t>
            </w:r>
          </w:p>
          <w:p w14:paraId="3E53CEA3" w14:textId="77777777" w:rsidR="00A02B05" w:rsidRPr="002E5744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23:06:0000000:745/4</w:t>
            </w:r>
          </w:p>
          <w:p w14:paraId="302B16C3" w14:textId="77777777" w:rsidR="00A02B05" w:rsidRPr="002E5744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23:06:0801000:895/3</w:t>
            </w:r>
          </w:p>
          <w:p w14:paraId="0014FEA0" w14:textId="77777777" w:rsidR="00A02B05" w:rsidRPr="002E5744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23:06:0801000:523</w:t>
            </w:r>
          </w:p>
          <w:p w14:paraId="4078F40D" w14:textId="77777777" w:rsidR="00A02B05" w:rsidRPr="002E5744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23:06:0801000:481</w:t>
            </w:r>
          </w:p>
          <w:p w14:paraId="7B376BD7" w14:textId="77777777" w:rsidR="00A02B05" w:rsidRPr="002E5744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23:06:0801000:486</w:t>
            </w:r>
          </w:p>
          <w:p w14:paraId="18310BC6" w14:textId="77777777" w:rsidR="00A02B05" w:rsidRPr="002E5744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23:06:0801000:474</w:t>
            </w:r>
          </w:p>
          <w:p w14:paraId="2C9D575D" w14:textId="77777777" w:rsidR="00A02B05" w:rsidRPr="002E5744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23:06:0801000:656</w:t>
            </w:r>
          </w:p>
          <w:p w14:paraId="2B2D599C" w14:textId="3E79F16F" w:rsidR="00A02B05" w:rsidRPr="002E5744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0B3E093" w14:textId="6F2FC90E" w:rsidR="00A02B05" w:rsidRPr="002E5744" w:rsidRDefault="00A02B05" w:rsidP="002E5744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23:06:0601000:497</w:t>
            </w:r>
          </w:p>
        </w:tc>
        <w:tc>
          <w:tcPr>
            <w:tcW w:w="1700" w:type="dxa"/>
            <w:vAlign w:val="center"/>
          </w:tcPr>
          <w:p w14:paraId="2FBB24EB" w14:textId="77777777" w:rsidR="00A02B05" w:rsidRPr="002E5744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</w:t>
            </w:r>
          </w:p>
          <w:p w14:paraId="39842A15" w14:textId="77777777" w:rsidR="00A02B05" w:rsidRPr="002E5744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28.0</w:t>
            </w: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4</w:t>
            </w: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.2025 по 04.05.2025</w:t>
            </w:r>
          </w:p>
        </w:tc>
        <w:tc>
          <w:tcPr>
            <w:tcW w:w="1560" w:type="dxa"/>
            <w:vAlign w:val="center"/>
          </w:tcPr>
          <w:p w14:paraId="1E4F31E3" w14:textId="77777777" w:rsidR="00A02B05" w:rsidRPr="002E5744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5F39852A" w14:textId="77777777" w:rsidR="00A02B05" w:rsidRPr="002E5744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2E5744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A02B05" w:rsidRPr="00A02B05" w14:paraId="5AC86DFA" w14:textId="77777777" w:rsidTr="00A02B05">
        <w:tc>
          <w:tcPr>
            <w:tcW w:w="2977" w:type="dxa"/>
            <w:vAlign w:val="center"/>
          </w:tcPr>
          <w:p w14:paraId="40C618C5" w14:textId="3E4270A8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AB10CEB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549548F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Флуорон</w:t>
            </w:r>
            <w:proofErr w:type="spellEnd"/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ВДГ (500 г/кг) </w:t>
            </w:r>
          </w:p>
          <w:p w14:paraId="293DCCD7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42E8143F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C5D7AF1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9426963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Тринити, КЭ (112+91+71 г/л) </w:t>
            </w:r>
          </w:p>
          <w:p w14:paraId="53D1BBC7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301D9FB4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B849122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Селена, КЭ (960 г/л)</w:t>
            </w:r>
          </w:p>
          <w:p w14:paraId="27C0AFE7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2628EFC9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B83B4B6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Мариус, КС</w:t>
            </w:r>
          </w:p>
          <w:p w14:paraId="56B8508E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(700 г/л)</w:t>
            </w:r>
          </w:p>
          <w:p w14:paraId="77F73864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418" w:type="dxa"/>
            <w:vAlign w:val="center"/>
          </w:tcPr>
          <w:p w14:paraId="623B483E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74F4C5E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58315D75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78DB2AE4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0,03</w:t>
            </w:r>
          </w:p>
          <w:p w14:paraId="0B09616C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01EB11A1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320FF31A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28EE0D55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1,0</w:t>
            </w:r>
          </w:p>
          <w:p w14:paraId="4F823B09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521FBB35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265DD285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0,8</w:t>
            </w:r>
          </w:p>
          <w:p w14:paraId="7862123A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65623A12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045AC040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0,75</w:t>
            </w:r>
          </w:p>
          <w:p w14:paraId="288E0675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6B9A7A9D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205EB726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23:06:060100:465/1</w:t>
            </w:r>
          </w:p>
          <w:p w14:paraId="6CA4E5AC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23:06:0601000:463/1</w:t>
            </w:r>
          </w:p>
          <w:p w14:paraId="0D0BF285" w14:textId="395E43C1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E6395AF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23:06:0801000:875/1</w:t>
            </w:r>
          </w:p>
          <w:p w14:paraId="6D722B58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23:06:0801000:547</w:t>
            </w:r>
          </w:p>
          <w:p w14:paraId="4FF5C7D4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23:06:0801000:875/3</w:t>
            </w:r>
          </w:p>
          <w:p w14:paraId="22FFE968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23:06:0000000:1851</w:t>
            </w:r>
          </w:p>
          <w:p w14:paraId="4EAA0901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23:06:0801000:653</w:t>
            </w:r>
          </w:p>
          <w:p w14:paraId="6C285D7A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23:06:0000000:1278/1</w:t>
            </w:r>
          </w:p>
          <w:p w14:paraId="639703A9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23:06:0801000:1424</w:t>
            </w:r>
          </w:p>
          <w:p w14:paraId="33744B6E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23:06:0801000:648</w:t>
            </w:r>
          </w:p>
          <w:p w14:paraId="0F7E770F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23:06:0801000:649</w:t>
            </w:r>
          </w:p>
          <w:p w14:paraId="01AA217E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23:06:0000000:1556</w:t>
            </w:r>
          </w:p>
          <w:p w14:paraId="76D3843C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23:06:0801014:182</w:t>
            </w:r>
          </w:p>
          <w:p w14:paraId="2B84EB1C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23:06:0801000:566</w:t>
            </w:r>
          </w:p>
          <w:p w14:paraId="253C533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23:06:0801014:168</w:t>
            </w:r>
          </w:p>
          <w:p w14:paraId="16500CE4" w14:textId="4E252256" w:rsidR="00A02B05" w:rsidRPr="00A02B05" w:rsidRDefault="00A02B05" w:rsidP="002E5744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80B400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23:06:0000000:705/2</w:t>
            </w:r>
          </w:p>
          <w:p w14:paraId="02A30A2F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23:06:0801000:634</w:t>
            </w:r>
          </w:p>
          <w:p w14:paraId="43CA59CE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23:06:0000000:705/1</w:t>
            </w:r>
          </w:p>
          <w:p w14:paraId="44E41E89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23:06:0000000:1278/4</w:t>
            </w:r>
          </w:p>
          <w:p w14:paraId="7E74516C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23:06:0801000:203</w:t>
            </w:r>
          </w:p>
          <w:p w14:paraId="4F648C67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23:06:0801000:925/1</w:t>
            </w:r>
          </w:p>
          <w:p w14:paraId="5F6B221C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23:06:0801000:936</w:t>
            </w:r>
          </w:p>
          <w:p w14:paraId="2C086C15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23:06:0801000:933</w:t>
            </w:r>
          </w:p>
          <w:p w14:paraId="5A272849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23:06:0801000:202</w:t>
            </w:r>
          </w:p>
          <w:p w14:paraId="2B415D6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23:06:0801000:925/3</w:t>
            </w:r>
          </w:p>
          <w:p w14:paraId="05A7F216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23:06:0000000:1278/2</w:t>
            </w:r>
          </w:p>
          <w:p w14:paraId="16FEF10A" w14:textId="53DB710A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D71C534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23:06:0801000:42</w:t>
            </w:r>
          </w:p>
          <w:p w14:paraId="20A73B0D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23:06:0801000:1028</w:t>
            </w:r>
          </w:p>
          <w:p w14:paraId="4A912F6C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23:06:0801000:487</w:t>
            </w:r>
          </w:p>
          <w:p w14:paraId="3ED529EF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23:06:0801000:1471</w:t>
            </w:r>
          </w:p>
          <w:p w14:paraId="12B69EA7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23:06:0801000:482</w:t>
            </w:r>
          </w:p>
          <w:p w14:paraId="02F12492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23:06:0801000:493</w:t>
            </w:r>
          </w:p>
          <w:p w14:paraId="7814957B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23:06:0801000:1488</w:t>
            </w:r>
          </w:p>
          <w:p w14:paraId="48B7827A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23:06:0801000:287</w:t>
            </w:r>
          </w:p>
          <w:p w14:paraId="4315575D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23:06:0000000:1026/1</w:t>
            </w:r>
          </w:p>
          <w:p w14:paraId="24C56AD8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23:06:0801000:867</w:t>
            </w:r>
          </w:p>
          <w:p w14:paraId="44A0B51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23:06:0801000:377</w:t>
            </w:r>
          </w:p>
          <w:p w14:paraId="644F036C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23:06:0801000:893</w:t>
            </w:r>
          </w:p>
          <w:p w14:paraId="4643338E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23:06:0801000:373</w:t>
            </w:r>
          </w:p>
          <w:p w14:paraId="1B1DA8F4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23:06:0801000:887</w:t>
            </w:r>
          </w:p>
          <w:p w14:paraId="5BE74E5D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23:06:0801000:288</w:t>
            </w:r>
          </w:p>
          <w:p w14:paraId="53B628B1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23:06:0801000:654</w:t>
            </w:r>
          </w:p>
          <w:p w14:paraId="0E43DF27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23:06:0801000:1022</w:t>
            </w:r>
          </w:p>
          <w:p w14:paraId="5CD48E45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</w:t>
            </w:r>
          </w:p>
          <w:p w14:paraId="6162C242" w14:textId="3295BA6B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4C34BF9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23:06:0801000:1485</w:t>
            </w:r>
          </w:p>
          <w:p w14:paraId="73465BCE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23:06:0801000:1489</w:t>
            </w:r>
          </w:p>
          <w:p w14:paraId="6D3CF18F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23:06:0801000:784</w:t>
            </w:r>
          </w:p>
          <w:p w14:paraId="560BE16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23:06:0000000:1805</w:t>
            </w:r>
          </w:p>
          <w:p w14:paraId="20D20568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23:06:0801000:342</w:t>
            </w:r>
          </w:p>
          <w:p w14:paraId="34261EFB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23:06:0801000:357</w:t>
            </w:r>
          </w:p>
          <w:p w14:paraId="357F3F8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23:06:0801000:352</w:t>
            </w:r>
          </w:p>
          <w:p w14:paraId="6DB3F3CE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23:06:0801000:356</w:t>
            </w:r>
          </w:p>
          <w:p w14:paraId="2B9D0BAA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23:06:0801000:354</w:t>
            </w:r>
          </w:p>
          <w:p w14:paraId="42D54CE7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23:06:0801000:353</w:t>
            </w:r>
          </w:p>
          <w:p w14:paraId="0BF41316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23:06:0801000:351</w:t>
            </w:r>
          </w:p>
          <w:p w14:paraId="2D8CEC5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23:06:0000000:2070/1</w:t>
            </w:r>
          </w:p>
          <w:p w14:paraId="1252912E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23:06:0801000:350</w:t>
            </w:r>
          </w:p>
          <w:p w14:paraId="04985C91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23:06:0801000:358</w:t>
            </w:r>
          </w:p>
          <w:p w14:paraId="6423EBC2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23:06:0801000:1014</w:t>
            </w:r>
          </w:p>
          <w:p w14:paraId="51185D73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23:06:0801000:260</w:t>
            </w:r>
          </w:p>
          <w:p w14:paraId="2EC5D4CD" w14:textId="42BB471A" w:rsidR="00A02B05" w:rsidRPr="00A02B05" w:rsidRDefault="00A02B05" w:rsidP="002E5744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6819602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23:06:0801000:1495</w:t>
            </w:r>
          </w:p>
          <w:p w14:paraId="0A22FA47" w14:textId="5EAB775F" w:rsidR="00A02B05" w:rsidRPr="00A02B05" w:rsidRDefault="00A02B05" w:rsidP="002E5744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23:06:0801000:1492</w:t>
            </w:r>
          </w:p>
        </w:tc>
        <w:tc>
          <w:tcPr>
            <w:tcW w:w="1700" w:type="dxa"/>
            <w:vAlign w:val="center"/>
          </w:tcPr>
          <w:p w14:paraId="7AE82A17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</w:t>
            </w:r>
          </w:p>
          <w:p w14:paraId="37A3AC51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28.0</w:t>
            </w: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4</w:t>
            </w: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.2025 по 04.05.2025</w:t>
            </w:r>
          </w:p>
        </w:tc>
        <w:tc>
          <w:tcPr>
            <w:tcW w:w="1560" w:type="dxa"/>
            <w:vAlign w:val="center"/>
          </w:tcPr>
          <w:p w14:paraId="1D1671ED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011D440E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A02B05" w:rsidRPr="00A02B05" w14:paraId="4844873F" w14:textId="77777777" w:rsidTr="00A02B05">
        <w:tc>
          <w:tcPr>
            <w:tcW w:w="2977" w:type="dxa"/>
            <w:vAlign w:val="center"/>
          </w:tcPr>
          <w:p w14:paraId="47025857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Флуорон</w:t>
            </w:r>
            <w:proofErr w:type="spellEnd"/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ВДГ (500 г/кг) </w:t>
            </w:r>
          </w:p>
          <w:p w14:paraId="4003DA05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6ECFD88A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6B32776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1FDA121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Тринити, КЭ (112+91+71 г/л) </w:t>
            </w:r>
          </w:p>
          <w:p w14:paraId="4A1B1880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0C87B21B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CC873D9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Селена, КЭ (960 г/л)</w:t>
            </w:r>
          </w:p>
          <w:p w14:paraId="411134F5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418" w:type="dxa"/>
            <w:vAlign w:val="center"/>
          </w:tcPr>
          <w:p w14:paraId="6C8B7E9D" w14:textId="77777777" w:rsidR="00A02B05" w:rsidRPr="00A02B05" w:rsidRDefault="00A02B05" w:rsidP="002E5744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3E854153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0,03</w:t>
            </w:r>
          </w:p>
          <w:p w14:paraId="2A4B7628" w14:textId="77777777" w:rsidR="00A02B05" w:rsidRPr="00A02B05" w:rsidRDefault="00A02B05" w:rsidP="002E5744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2C00958E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2D7624D4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1,0</w:t>
            </w:r>
          </w:p>
          <w:p w14:paraId="286FB45B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6066CAA4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6278EFA2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0,8</w:t>
            </w:r>
          </w:p>
          <w:p w14:paraId="548E15EF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69EC43DE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23:07:1201000:49</w:t>
            </w:r>
          </w:p>
          <w:p w14:paraId="27F497E2" w14:textId="45FE15F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6D7372B8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0104F0D6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28.0</w:t>
            </w: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4</w:t>
            </w: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.2025 по 04.05.2025</w:t>
            </w:r>
          </w:p>
        </w:tc>
        <w:tc>
          <w:tcPr>
            <w:tcW w:w="1560" w:type="dxa"/>
            <w:vAlign w:val="center"/>
          </w:tcPr>
          <w:p w14:paraId="3597FC1D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22AFAB1F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A02B05" w:rsidRPr="00A02B05" w14:paraId="1C3390BB" w14:textId="77777777" w:rsidTr="00A02B05">
        <w:tc>
          <w:tcPr>
            <w:tcW w:w="2977" w:type="dxa"/>
            <w:vAlign w:val="center"/>
          </w:tcPr>
          <w:p w14:paraId="08056491" w14:textId="766917FE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1EFB8A3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48B1443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Фронтьер</w:t>
            </w:r>
            <w:proofErr w:type="spellEnd"/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Оптима, </w:t>
            </w:r>
          </w:p>
          <w:p w14:paraId="16954062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кэ</w:t>
            </w:r>
            <w:proofErr w:type="spellEnd"/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(720г/л)</w:t>
            </w:r>
          </w:p>
          <w:p w14:paraId="76D3B4C2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3/4</w:t>
            </w:r>
          </w:p>
          <w:p w14:paraId="32CA696B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A3AF9ED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Кайман, ВР (360 г/л)</w:t>
            </w:r>
          </w:p>
          <w:p w14:paraId="0F0CDCE5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418" w:type="dxa"/>
            <w:vAlign w:val="center"/>
          </w:tcPr>
          <w:p w14:paraId="7B82ECD8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68C50863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69DFA9C9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1,2</w:t>
            </w:r>
          </w:p>
          <w:p w14:paraId="44816C78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342B1960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74795349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6D7D086F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4,0</w:t>
            </w:r>
          </w:p>
          <w:p w14:paraId="70B98055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177D4062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23:06:1701000:979</w:t>
            </w:r>
          </w:p>
          <w:p w14:paraId="3B1B9AB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23:06:1701000:980</w:t>
            </w:r>
          </w:p>
          <w:p w14:paraId="2D0A166C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23:06:1701000:981</w:t>
            </w:r>
          </w:p>
          <w:p w14:paraId="770B07D2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23:06:1701000:982</w:t>
            </w:r>
          </w:p>
          <w:p w14:paraId="7D37F447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23:06:1701000:360</w:t>
            </w:r>
          </w:p>
          <w:p w14:paraId="66A344B2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23:06:0801000:645</w:t>
            </w:r>
          </w:p>
          <w:p w14:paraId="208F5913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23:06:0801000:1440/2</w:t>
            </w:r>
          </w:p>
          <w:p w14:paraId="365903C5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23:06:0000000:677/7</w:t>
            </w:r>
          </w:p>
          <w:p w14:paraId="0FF27C8E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23:06:0801000:642</w:t>
            </w:r>
          </w:p>
          <w:p w14:paraId="64A0FAD9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23:06:0801000:641</w:t>
            </w:r>
          </w:p>
          <w:p w14:paraId="0EC43791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23:06:0801000:639</w:t>
            </w:r>
          </w:p>
          <w:p w14:paraId="18947C43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23:06:0801000:658</w:t>
            </w:r>
          </w:p>
          <w:p w14:paraId="136FCDDD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23:06:0801000:1441</w:t>
            </w:r>
          </w:p>
          <w:p w14:paraId="4339619D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23:06:0801000:944</w:t>
            </w:r>
          </w:p>
          <w:p w14:paraId="0B62A512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23:06:0801000:943</w:t>
            </w:r>
          </w:p>
          <w:p w14:paraId="62635FA1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23:06:0801000:1440/1</w:t>
            </w:r>
          </w:p>
          <w:p w14:paraId="19589741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23:06:0000000:677/8</w:t>
            </w:r>
          </w:p>
          <w:p w14:paraId="76AF647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23:06:0801000:945/1</w:t>
            </w:r>
          </w:p>
          <w:p w14:paraId="41AD15FF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23:06:0000000:975</w:t>
            </w:r>
          </w:p>
          <w:p w14:paraId="2831B47A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23:06:0801000:905</w:t>
            </w:r>
          </w:p>
          <w:p w14:paraId="15E561D2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23:06:0801000:1473/3</w:t>
            </w:r>
          </w:p>
          <w:p w14:paraId="1BE6834B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23:06:0801000:786</w:t>
            </w:r>
          </w:p>
          <w:p w14:paraId="75478B17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23:06:0000000:1815</w:t>
            </w:r>
          </w:p>
          <w:p w14:paraId="54AFF00F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23:06:0801000:637</w:t>
            </w:r>
          </w:p>
          <w:p w14:paraId="7C994F47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23:06:0801000:1473/2</w:t>
            </w:r>
          </w:p>
          <w:p w14:paraId="20836336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23:06:0801004:20</w:t>
            </w:r>
          </w:p>
          <w:p w14:paraId="6B81D16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23:06:0801004:7</w:t>
            </w:r>
          </w:p>
          <w:p w14:paraId="6E4A4A01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23:06:0801000:109</w:t>
            </w:r>
          </w:p>
          <w:p w14:paraId="33060B9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23:06:0000000:2077</w:t>
            </w:r>
          </w:p>
          <w:p w14:paraId="09F66F41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23:06:0000000:1231/4</w:t>
            </w:r>
          </w:p>
          <w:p w14:paraId="4E16BF38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23:06:0801004:14</w:t>
            </w:r>
          </w:p>
          <w:p w14:paraId="59B2A06F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23:06:0801004:11</w:t>
            </w:r>
          </w:p>
          <w:p w14:paraId="34C19B0A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23:06:0801004:6</w:t>
            </w:r>
          </w:p>
          <w:p w14:paraId="0265AAE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23:06:0801004:5</w:t>
            </w:r>
          </w:p>
          <w:p w14:paraId="1158F77E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23:06:0801004:13</w:t>
            </w:r>
          </w:p>
          <w:p w14:paraId="1D1B6562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23:06:0801004:12</w:t>
            </w:r>
          </w:p>
          <w:p w14:paraId="3F0D2B75" w14:textId="5928C292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748EC96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23:06:0801000:423</w:t>
            </w:r>
          </w:p>
          <w:p w14:paraId="43A92277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23:06:0801000:982</w:t>
            </w:r>
          </w:p>
          <w:p w14:paraId="4A9BFF54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23:06:0801000:402</w:t>
            </w:r>
          </w:p>
          <w:p w14:paraId="5D9F1A06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23:06:0000000:1450</w:t>
            </w:r>
          </w:p>
          <w:p w14:paraId="3BB63039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23:06:0000000:1449</w:t>
            </w:r>
          </w:p>
          <w:p w14:paraId="5764BE97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23:06:0000000:2455/2</w:t>
            </w:r>
          </w:p>
          <w:p w14:paraId="4EF0966C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23:06:0801000:404</w:t>
            </w:r>
          </w:p>
          <w:p w14:paraId="7EC798D4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23:06:0801002:8</w:t>
            </w:r>
          </w:p>
          <w:p w14:paraId="4A3EF6EC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23:06:0000000:2646</w:t>
            </w:r>
          </w:p>
          <w:p w14:paraId="6C93A9F4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23:06:0801002:67</w:t>
            </w:r>
          </w:p>
          <w:p w14:paraId="77EBD6E5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23:06:0801002:46</w:t>
            </w:r>
          </w:p>
          <w:p w14:paraId="2DA006B4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23:06:0801002:60</w:t>
            </w:r>
          </w:p>
          <w:p w14:paraId="6F2DF67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23:06:0801002:18</w:t>
            </w:r>
          </w:p>
          <w:p w14:paraId="515418BA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23:06:0801002:57</w:t>
            </w:r>
          </w:p>
          <w:p w14:paraId="22458318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23:06:0801002:68</w:t>
            </w:r>
          </w:p>
          <w:p w14:paraId="5FC2FC4B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23:06:0801002:47</w:t>
            </w:r>
          </w:p>
          <w:p w14:paraId="5655BB83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23:06:0801002:19</w:t>
            </w:r>
          </w:p>
          <w:p w14:paraId="32076A81" w14:textId="7BECC2C8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18DAF8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23:06:0601000:479/3</w:t>
            </w:r>
          </w:p>
          <w:p w14:paraId="1392BD22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23:06:0601000:478/2</w:t>
            </w:r>
          </w:p>
          <w:p w14:paraId="7F6E8FF3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23:06:0601000:489/1</w:t>
            </w:r>
          </w:p>
          <w:p w14:paraId="4F954BDF" w14:textId="0ADC7F8F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D8C87C0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23:06:0601000:816</w:t>
            </w:r>
          </w:p>
          <w:p w14:paraId="03408D25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23:06:0601000:253</w:t>
            </w:r>
          </w:p>
          <w:p w14:paraId="5E73875A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23:06:0601000:246</w:t>
            </w:r>
          </w:p>
          <w:p w14:paraId="111C6968" w14:textId="49412E2D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9AA2D41" w14:textId="24CF2B58" w:rsidR="00A02B05" w:rsidRPr="00A02B05" w:rsidRDefault="00A02B05" w:rsidP="002E5744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23:07:1201000:49</w:t>
            </w:r>
          </w:p>
        </w:tc>
        <w:tc>
          <w:tcPr>
            <w:tcW w:w="1700" w:type="dxa"/>
            <w:vAlign w:val="center"/>
          </w:tcPr>
          <w:p w14:paraId="40970D00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</w:t>
            </w:r>
          </w:p>
          <w:p w14:paraId="7DDA9289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28.0</w:t>
            </w: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4</w:t>
            </w: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.2025 по 04.05.2025</w:t>
            </w:r>
          </w:p>
        </w:tc>
        <w:tc>
          <w:tcPr>
            <w:tcW w:w="1560" w:type="dxa"/>
            <w:vAlign w:val="center"/>
          </w:tcPr>
          <w:p w14:paraId="4534944B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0D29EB46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A02B05" w:rsidRPr="00A02B05" w14:paraId="31A2651B" w14:textId="77777777" w:rsidTr="00A02B05">
        <w:tc>
          <w:tcPr>
            <w:tcW w:w="2977" w:type="dxa"/>
            <w:vAlign w:val="center"/>
          </w:tcPr>
          <w:p w14:paraId="4C1BBD5D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Гардо</w:t>
            </w:r>
            <w:proofErr w:type="spellEnd"/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Голд</w:t>
            </w:r>
            <w:proofErr w:type="spellEnd"/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СЭ</w:t>
            </w:r>
          </w:p>
          <w:p w14:paraId="5F3C6FAA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(312,5 + 187,5 г/л)</w:t>
            </w:r>
          </w:p>
          <w:p w14:paraId="2C94AADF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5E6BE5E1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C5EE3C5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Кайман, ВР (360 г/л)</w:t>
            </w:r>
          </w:p>
          <w:p w14:paraId="0F54E026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418" w:type="dxa"/>
            <w:vAlign w:val="center"/>
          </w:tcPr>
          <w:p w14:paraId="556727B6" w14:textId="77777777" w:rsidR="002E5744" w:rsidRDefault="002E5744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D15CFE2" w14:textId="20576FC2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4,0</w:t>
            </w:r>
          </w:p>
          <w:p w14:paraId="68D4DFC6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4999AFFE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28018B93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5E545A3F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4,0</w:t>
            </w:r>
          </w:p>
          <w:p w14:paraId="6517068A" w14:textId="77777777" w:rsidR="00A02B05" w:rsidRPr="00A02B05" w:rsidRDefault="00A02B05" w:rsidP="00A02B05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3F62CC4D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23:06:0601000:463/3</w:t>
            </w:r>
          </w:p>
          <w:p w14:paraId="4C447C97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23:06:0601000:492</w:t>
            </w:r>
          </w:p>
          <w:p w14:paraId="7A6C85CB" w14:textId="704EE6B3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055ADE4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23:07:1201000:49</w:t>
            </w:r>
          </w:p>
          <w:p w14:paraId="61FCC217" w14:textId="1C98789A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8AEEA63" w14:textId="77777777" w:rsidR="00A02B05" w:rsidRPr="00A02B05" w:rsidRDefault="00A02B05" w:rsidP="00A02B05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29629F60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4788DD52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28.0</w:t>
            </w: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4</w:t>
            </w: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.2025 по 04.05.2025</w:t>
            </w:r>
          </w:p>
        </w:tc>
        <w:tc>
          <w:tcPr>
            <w:tcW w:w="1560" w:type="dxa"/>
            <w:vAlign w:val="center"/>
          </w:tcPr>
          <w:p w14:paraId="689F7C83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497892BE" w14:textId="77777777" w:rsidR="00A02B05" w:rsidRPr="00A02B05" w:rsidRDefault="00A02B05" w:rsidP="00A02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A02B05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</w:tbl>
    <w:p w14:paraId="478D5C75" w14:textId="77777777" w:rsidR="00A17D82" w:rsidRDefault="00A17D82" w:rsidP="00307ACF">
      <w:pPr>
        <w:spacing w:after="0" w:line="240" w:lineRule="auto"/>
        <w:ind w:left="-851" w:firstLine="708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9EF6F28" w14:textId="0C9A31C1" w:rsidR="00A17D82" w:rsidRDefault="00A17D82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73639A" w14:textId="716B60D5" w:rsidR="009B2119" w:rsidRDefault="009B2119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6EC4EA" w14:textId="77777777" w:rsidR="002E5744" w:rsidRDefault="002E5744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E5744" w:rsidSect="00BF5A84">
      <w:footerReference w:type="even" r:id="rId8"/>
      <w:footerReference w:type="default" r:id="rId9"/>
      <w:pgSz w:w="11906" w:h="16838"/>
      <w:pgMar w:top="1134" w:right="707" w:bottom="42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790E" w14:textId="77777777" w:rsidR="008B3B2C" w:rsidRDefault="008B3B2C">
      <w:r>
        <w:separator/>
      </w:r>
    </w:p>
  </w:endnote>
  <w:endnote w:type="continuationSeparator" w:id="0">
    <w:p w14:paraId="73CD9902" w14:textId="77777777" w:rsidR="008B3B2C" w:rsidRDefault="008B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33AE" w14:textId="77777777" w:rsidR="003154CA" w:rsidRDefault="003154CA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545721" w14:textId="77777777" w:rsidR="003154CA" w:rsidRDefault="003154CA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A49" w14:textId="77777777" w:rsidR="003154CA" w:rsidRDefault="003154CA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9819" w14:textId="77777777" w:rsidR="008B3B2C" w:rsidRDefault="008B3B2C">
      <w:r>
        <w:separator/>
      </w:r>
    </w:p>
  </w:footnote>
  <w:footnote w:type="continuationSeparator" w:id="0">
    <w:p w14:paraId="2E2FE296" w14:textId="77777777" w:rsidR="008B3B2C" w:rsidRDefault="008B3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9"/>
    <w:rsid w:val="00001AC1"/>
    <w:rsid w:val="000051C8"/>
    <w:rsid w:val="00015811"/>
    <w:rsid w:val="00021609"/>
    <w:rsid w:val="0003263C"/>
    <w:rsid w:val="00043A37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49D2"/>
    <w:rsid w:val="000F5390"/>
    <w:rsid w:val="000F59E3"/>
    <w:rsid w:val="000F62B5"/>
    <w:rsid w:val="0010570B"/>
    <w:rsid w:val="001236D8"/>
    <w:rsid w:val="00145FA5"/>
    <w:rsid w:val="001528BD"/>
    <w:rsid w:val="00157203"/>
    <w:rsid w:val="00173A27"/>
    <w:rsid w:val="001741DF"/>
    <w:rsid w:val="0017573A"/>
    <w:rsid w:val="00176066"/>
    <w:rsid w:val="00186BFC"/>
    <w:rsid w:val="001968A0"/>
    <w:rsid w:val="001A3EF3"/>
    <w:rsid w:val="001B4E26"/>
    <w:rsid w:val="001B7A2C"/>
    <w:rsid w:val="001E29F7"/>
    <w:rsid w:val="001F13BC"/>
    <w:rsid w:val="0020144A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6D2D"/>
    <w:rsid w:val="002A0094"/>
    <w:rsid w:val="002B5DF8"/>
    <w:rsid w:val="002B7B68"/>
    <w:rsid w:val="002C1AC0"/>
    <w:rsid w:val="002E5537"/>
    <w:rsid w:val="002E561B"/>
    <w:rsid w:val="002E5744"/>
    <w:rsid w:val="002E7283"/>
    <w:rsid w:val="002F4AFC"/>
    <w:rsid w:val="003037F9"/>
    <w:rsid w:val="00307ACF"/>
    <w:rsid w:val="003139A6"/>
    <w:rsid w:val="003154CA"/>
    <w:rsid w:val="003364EB"/>
    <w:rsid w:val="00350C0B"/>
    <w:rsid w:val="0035356C"/>
    <w:rsid w:val="0036648C"/>
    <w:rsid w:val="0037460A"/>
    <w:rsid w:val="00376BFC"/>
    <w:rsid w:val="0037739C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41C1"/>
    <w:rsid w:val="004D6B06"/>
    <w:rsid w:val="004E3FA6"/>
    <w:rsid w:val="004E77D0"/>
    <w:rsid w:val="004F0710"/>
    <w:rsid w:val="004F2C54"/>
    <w:rsid w:val="00527F18"/>
    <w:rsid w:val="005400B8"/>
    <w:rsid w:val="0054345D"/>
    <w:rsid w:val="00544F0C"/>
    <w:rsid w:val="0054719A"/>
    <w:rsid w:val="00551999"/>
    <w:rsid w:val="00552329"/>
    <w:rsid w:val="0056315B"/>
    <w:rsid w:val="0057143C"/>
    <w:rsid w:val="0057689B"/>
    <w:rsid w:val="00586DC3"/>
    <w:rsid w:val="00594491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57564"/>
    <w:rsid w:val="00657C0E"/>
    <w:rsid w:val="00672B9E"/>
    <w:rsid w:val="00676A01"/>
    <w:rsid w:val="0068556B"/>
    <w:rsid w:val="006972F1"/>
    <w:rsid w:val="006C51D3"/>
    <w:rsid w:val="006C69F2"/>
    <w:rsid w:val="006F00AC"/>
    <w:rsid w:val="006F33E4"/>
    <w:rsid w:val="006F5A84"/>
    <w:rsid w:val="007403E5"/>
    <w:rsid w:val="007543D1"/>
    <w:rsid w:val="007630B6"/>
    <w:rsid w:val="00766FC9"/>
    <w:rsid w:val="00776474"/>
    <w:rsid w:val="00797365"/>
    <w:rsid w:val="00797793"/>
    <w:rsid w:val="007A08B4"/>
    <w:rsid w:val="007D6DAA"/>
    <w:rsid w:val="007D7E85"/>
    <w:rsid w:val="007F6850"/>
    <w:rsid w:val="008008B0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87"/>
    <w:rsid w:val="0089482F"/>
    <w:rsid w:val="008949B1"/>
    <w:rsid w:val="008A0C02"/>
    <w:rsid w:val="008A1163"/>
    <w:rsid w:val="008A425C"/>
    <w:rsid w:val="008A715F"/>
    <w:rsid w:val="008B3B2C"/>
    <w:rsid w:val="008C1D09"/>
    <w:rsid w:val="008D0112"/>
    <w:rsid w:val="008E6D08"/>
    <w:rsid w:val="00901C19"/>
    <w:rsid w:val="0090531A"/>
    <w:rsid w:val="009063AD"/>
    <w:rsid w:val="00911080"/>
    <w:rsid w:val="009157D3"/>
    <w:rsid w:val="00920698"/>
    <w:rsid w:val="0092123E"/>
    <w:rsid w:val="00921913"/>
    <w:rsid w:val="00922BEF"/>
    <w:rsid w:val="009402B7"/>
    <w:rsid w:val="0094195A"/>
    <w:rsid w:val="009442F7"/>
    <w:rsid w:val="00951671"/>
    <w:rsid w:val="009524A1"/>
    <w:rsid w:val="00956ADD"/>
    <w:rsid w:val="00962692"/>
    <w:rsid w:val="00973B63"/>
    <w:rsid w:val="0098132F"/>
    <w:rsid w:val="009915A5"/>
    <w:rsid w:val="00994652"/>
    <w:rsid w:val="009A29ED"/>
    <w:rsid w:val="009B2119"/>
    <w:rsid w:val="009C0FDF"/>
    <w:rsid w:val="009C3471"/>
    <w:rsid w:val="009E3605"/>
    <w:rsid w:val="009E368E"/>
    <w:rsid w:val="00A02B05"/>
    <w:rsid w:val="00A06CF1"/>
    <w:rsid w:val="00A17D82"/>
    <w:rsid w:val="00A256F0"/>
    <w:rsid w:val="00A425C7"/>
    <w:rsid w:val="00A77C40"/>
    <w:rsid w:val="00AA6839"/>
    <w:rsid w:val="00AA777D"/>
    <w:rsid w:val="00AB6022"/>
    <w:rsid w:val="00AC50F7"/>
    <w:rsid w:val="00AD5B96"/>
    <w:rsid w:val="00AE13AB"/>
    <w:rsid w:val="00B000C4"/>
    <w:rsid w:val="00B07D7C"/>
    <w:rsid w:val="00B11664"/>
    <w:rsid w:val="00B14D3F"/>
    <w:rsid w:val="00B1529A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E0128"/>
    <w:rsid w:val="00BF3511"/>
    <w:rsid w:val="00BF5A84"/>
    <w:rsid w:val="00C016E4"/>
    <w:rsid w:val="00C01839"/>
    <w:rsid w:val="00C11A3D"/>
    <w:rsid w:val="00C12B9B"/>
    <w:rsid w:val="00C145F6"/>
    <w:rsid w:val="00C205EB"/>
    <w:rsid w:val="00C213BA"/>
    <w:rsid w:val="00C30F10"/>
    <w:rsid w:val="00C35920"/>
    <w:rsid w:val="00C37D57"/>
    <w:rsid w:val="00C55114"/>
    <w:rsid w:val="00C57C92"/>
    <w:rsid w:val="00C61457"/>
    <w:rsid w:val="00C62CCE"/>
    <w:rsid w:val="00C90A14"/>
    <w:rsid w:val="00CA1F68"/>
    <w:rsid w:val="00CB15E6"/>
    <w:rsid w:val="00CC5D59"/>
    <w:rsid w:val="00CC70D4"/>
    <w:rsid w:val="00CE3777"/>
    <w:rsid w:val="00D11EB2"/>
    <w:rsid w:val="00D14DBC"/>
    <w:rsid w:val="00D2026C"/>
    <w:rsid w:val="00D27283"/>
    <w:rsid w:val="00D33735"/>
    <w:rsid w:val="00D33F45"/>
    <w:rsid w:val="00D41C35"/>
    <w:rsid w:val="00D62B9C"/>
    <w:rsid w:val="00D63322"/>
    <w:rsid w:val="00D64651"/>
    <w:rsid w:val="00D72749"/>
    <w:rsid w:val="00D76C57"/>
    <w:rsid w:val="00D91096"/>
    <w:rsid w:val="00D91971"/>
    <w:rsid w:val="00DA4213"/>
    <w:rsid w:val="00DA7133"/>
    <w:rsid w:val="00DC74B9"/>
    <w:rsid w:val="00DD0531"/>
    <w:rsid w:val="00DD0EAF"/>
    <w:rsid w:val="00DD5E2E"/>
    <w:rsid w:val="00DE25D6"/>
    <w:rsid w:val="00DF094E"/>
    <w:rsid w:val="00DF6085"/>
    <w:rsid w:val="00E455F2"/>
    <w:rsid w:val="00E55818"/>
    <w:rsid w:val="00E57623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5375"/>
    <w:rsid w:val="00EC7124"/>
    <w:rsid w:val="00ED0512"/>
    <w:rsid w:val="00EE4C28"/>
    <w:rsid w:val="00EE4EE9"/>
    <w:rsid w:val="00EE5DB5"/>
    <w:rsid w:val="00EE6000"/>
    <w:rsid w:val="00EE790E"/>
    <w:rsid w:val="00EF4A9F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3501"/>
    <w:rsid w:val="00F2565A"/>
    <w:rsid w:val="00F32C4E"/>
    <w:rsid w:val="00F3759C"/>
    <w:rsid w:val="00F37D25"/>
    <w:rsid w:val="00F43D8D"/>
    <w:rsid w:val="00F510C7"/>
    <w:rsid w:val="00F54340"/>
    <w:rsid w:val="00F605E9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3A05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431E4"/>
  <w15:docId w15:val="{2C5C10A6-9228-46DF-818D-0E06AB5B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C1D0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C09D-2296-4EA4-AC05-AAB6FF6B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</cp:revision>
  <cp:lastPrinted>2025-04-17T06:09:00Z</cp:lastPrinted>
  <dcterms:created xsi:type="dcterms:W3CDTF">2025-04-30T05:05:00Z</dcterms:created>
  <dcterms:modified xsi:type="dcterms:W3CDTF">2025-04-30T05:05:00Z</dcterms:modified>
</cp:coreProperties>
</file>