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74DA" w14:textId="77777777" w:rsidR="00743FC5" w:rsidRDefault="00743FC5" w:rsidP="00743FC5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Уважаемые жители Отрадо-Ольгинского сельского поселения!</w:t>
      </w:r>
    </w:p>
    <w:p w14:paraId="25B6842C" w14:textId="77777777" w:rsidR="00743FC5" w:rsidRDefault="00743FC5" w:rsidP="00743FC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65F94F91" w14:textId="77777777" w:rsidR="00743FC5" w:rsidRDefault="00743FC5" w:rsidP="00743FC5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Информируем Вас </w:t>
      </w:r>
      <w:r>
        <w:rPr>
          <w:rFonts w:ascii="Times New Roman" w:hAnsi="Times New Roman"/>
          <w:spacing w:val="-2"/>
          <w:sz w:val="28"/>
          <w:szCs w:val="28"/>
        </w:rPr>
        <w:t xml:space="preserve">о проведении ИП КФХ «Романовская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Шушанна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Хачатуровна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» наземным способом химических обработок средствами защиты растений (СЗР) полей, расположенных на территории Отрадо-Ольгинского сельского поселения</w:t>
      </w:r>
    </w:p>
    <w:p w14:paraId="286E67BC" w14:textId="59300AE2" w:rsidR="00743FC5" w:rsidRDefault="00743FC5" w:rsidP="00743FC5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в период с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05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.0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5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.2025г. по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11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.05.2025г.</w:t>
      </w:r>
    </w:p>
    <w:p w14:paraId="2E8E6D04" w14:textId="77777777" w:rsidR="00743FC5" w:rsidRDefault="00743FC5" w:rsidP="00743FC5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Для предотвращения гибели домашних животных, птиц и пчёл, жителям населенных пунктов необходимо не допускать их проникновения на территории, </w:t>
      </w:r>
    </w:p>
    <w:p w14:paraId="28F90480" w14:textId="77777777" w:rsidR="00743FC5" w:rsidRDefault="00743FC5" w:rsidP="00743FC5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обрабатываемые СЗР.</w:t>
      </w:r>
    </w:p>
    <w:p w14:paraId="78240AB8" w14:textId="5E284753" w:rsidR="00920698" w:rsidRDefault="00F2211D" w:rsidP="004E6767">
      <w:pPr>
        <w:spacing w:after="0" w:line="240" w:lineRule="auto"/>
        <w:ind w:left="-851" w:firstLine="851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</w:t>
      </w:r>
    </w:p>
    <w:tbl>
      <w:tblPr>
        <w:tblW w:w="1119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2126"/>
        <w:gridCol w:w="1700"/>
        <w:gridCol w:w="1560"/>
        <w:gridCol w:w="1417"/>
      </w:tblGrid>
      <w:tr w:rsidR="003875CA" w:rsidRPr="003875CA" w14:paraId="71363341" w14:textId="77777777" w:rsidTr="003875CA">
        <w:trPr>
          <w:trHeight w:val="695"/>
        </w:trPr>
        <w:tc>
          <w:tcPr>
            <w:tcW w:w="2977" w:type="dxa"/>
            <w:vAlign w:val="center"/>
          </w:tcPr>
          <w:p w14:paraId="26A96A2D" w14:textId="77777777" w:rsidR="003875CA" w:rsidRPr="003875CA" w:rsidRDefault="003875CA" w:rsidP="003875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3875C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bookmarkStart w:id="0" w:name="_Hlk194866036"/>
            <w:r w:rsidRPr="003875C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Название, </w:t>
            </w:r>
            <w:proofErr w:type="spellStart"/>
            <w:r w:rsidRPr="003875C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препаративная</w:t>
            </w:r>
            <w:proofErr w:type="spellEnd"/>
            <w:r w:rsidRPr="003875C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 форма, </w:t>
            </w:r>
          </w:p>
          <w:p w14:paraId="4C5B08E1" w14:textId="77777777" w:rsidR="003875CA" w:rsidRPr="003875CA" w:rsidRDefault="003875CA" w:rsidP="003875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содержание </w:t>
            </w:r>
            <w:proofErr w:type="spellStart"/>
            <w:r w:rsidRPr="003875C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д.в</w:t>
            </w:r>
            <w:proofErr w:type="spellEnd"/>
            <w:r w:rsidRPr="003875C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., класс опасности</w:t>
            </w:r>
          </w:p>
        </w:tc>
        <w:tc>
          <w:tcPr>
            <w:tcW w:w="1418" w:type="dxa"/>
            <w:vAlign w:val="center"/>
          </w:tcPr>
          <w:p w14:paraId="5B7072FB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Норма</w:t>
            </w:r>
            <w:r w:rsidRPr="003875C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применения</w:t>
            </w:r>
            <w:r w:rsidRPr="003875C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препарата (л/га, кг/га)</w:t>
            </w:r>
          </w:p>
        </w:tc>
        <w:tc>
          <w:tcPr>
            <w:tcW w:w="2126" w:type="dxa"/>
            <w:vAlign w:val="center"/>
          </w:tcPr>
          <w:p w14:paraId="03F7FFD2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Границы земельных участков</w:t>
            </w:r>
          </w:p>
        </w:tc>
        <w:tc>
          <w:tcPr>
            <w:tcW w:w="1700" w:type="dxa"/>
            <w:vAlign w:val="center"/>
          </w:tcPr>
          <w:p w14:paraId="5C1DDFB2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Способ, сроки обработки,</w:t>
            </w:r>
            <w:r w:rsidRPr="003875C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особенности применения</w:t>
            </w:r>
          </w:p>
        </w:tc>
        <w:tc>
          <w:tcPr>
            <w:tcW w:w="1560" w:type="dxa"/>
            <w:vAlign w:val="center"/>
          </w:tcPr>
          <w:p w14:paraId="011BA9A7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Погранично-защитная зона для пчёл</w:t>
            </w:r>
          </w:p>
        </w:tc>
        <w:tc>
          <w:tcPr>
            <w:tcW w:w="1417" w:type="dxa"/>
            <w:vAlign w:val="center"/>
          </w:tcPr>
          <w:p w14:paraId="1D48140F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Ограничение лёта пчел</w:t>
            </w:r>
          </w:p>
        </w:tc>
      </w:tr>
      <w:tr w:rsidR="003875CA" w:rsidRPr="003875CA" w14:paraId="256054B0" w14:textId="77777777" w:rsidTr="003875CA">
        <w:tc>
          <w:tcPr>
            <w:tcW w:w="2977" w:type="dxa"/>
            <w:vAlign w:val="center"/>
          </w:tcPr>
          <w:p w14:paraId="4759259C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14:paraId="42049D93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461DEA51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0" w:type="dxa"/>
            <w:vAlign w:val="center"/>
          </w:tcPr>
          <w:p w14:paraId="04B2FE12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vAlign w:val="center"/>
          </w:tcPr>
          <w:p w14:paraId="61C9A771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14:paraId="10298F04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3875CA" w:rsidRPr="003875CA" w14:paraId="64027C4C" w14:textId="77777777" w:rsidTr="003875CA">
        <w:tc>
          <w:tcPr>
            <w:tcW w:w="2977" w:type="dxa"/>
          </w:tcPr>
          <w:p w14:paraId="7B9D9B4E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40"/>
                <w:szCs w:val="40"/>
                <w:lang w:eastAsia="en-US"/>
              </w:rPr>
            </w:pPr>
            <w:bookmarkStart w:id="1" w:name="_Hlk195471098"/>
          </w:p>
          <w:p w14:paraId="685C0874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FF0000"/>
                <w:sz w:val="40"/>
                <w:szCs w:val="40"/>
                <w:lang w:eastAsia="en-US"/>
              </w:rPr>
            </w:pPr>
          </w:p>
          <w:p w14:paraId="2DBD3391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4E700AF5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5E958F6E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2AAC669F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32E9BEAD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4C44AF50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0206804F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Флуорон</w:t>
            </w:r>
            <w:proofErr w:type="spellEnd"/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, ВДГ (500 г/кг) </w:t>
            </w:r>
          </w:p>
          <w:p w14:paraId="4E750DEC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7BA3EB8D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5A9088BE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Тринити, КЭ (112+91+71 г/л) </w:t>
            </w:r>
          </w:p>
          <w:p w14:paraId="75DAB910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62FA850F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3FCF802B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Бетарен</w:t>
            </w:r>
            <w:proofErr w:type="spellEnd"/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 22, МКЭ</w:t>
            </w:r>
          </w:p>
          <w:p w14:paraId="1674C4CB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(110 + 110 г/л)</w:t>
            </w:r>
          </w:p>
          <w:p w14:paraId="18AE6B0D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764D9A40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1A2382DC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Мариус, КС</w:t>
            </w:r>
          </w:p>
          <w:p w14:paraId="5F600444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(700 г/л)</w:t>
            </w:r>
          </w:p>
          <w:p w14:paraId="01909673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1418" w:type="dxa"/>
            <w:shd w:val="clear" w:color="auto" w:fill="auto"/>
          </w:tcPr>
          <w:p w14:paraId="22E862EA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48277A22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2D854880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6D3B2612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11307D00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0C38113D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5933A348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2D0BF4FF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3EC2AD6F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4D844A26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671D70F0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lang w:eastAsia="en-US"/>
              </w:rPr>
              <w:t>0,03</w:t>
            </w:r>
          </w:p>
          <w:p w14:paraId="6F829EEC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0117A79E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038610D3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49401983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lang w:eastAsia="en-US"/>
              </w:rPr>
              <w:t>1,0</w:t>
            </w:r>
          </w:p>
          <w:p w14:paraId="3B1F9808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4618328A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2957A47D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224E0669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lang w:eastAsia="en-US"/>
              </w:rPr>
              <w:t>0,3</w:t>
            </w:r>
          </w:p>
          <w:p w14:paraId="2658AA0F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3280D8F7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14105B91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color w:val="FF0000"/>
                <w:lang w:eastAsia="en-US"/>
              </w:rPr>
            </w:pPr>
          </w:p>
          <w:p w14:paraId="5295895D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FF0000"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lang w:eastAsia="en-US"/>
              </w:rPr>
              <w:t>0,75</w:t>
            </w:r>
          </w:p>
        </w:tc>
        <w:tc>
          <w:tcPr>
            <w:tcW w:w="2126" w:type="dxa"/>
            <w:shd w:val="clear" w:color="auto" w:fill="auto"/>
          </w:tcPr>
          <w:p w14:paraId="4DC39DC2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23:06:0601000:600/2</w:t>
            </w:r>
          </w:p>
          <w:p w14:paraId="648807AC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23:06:0601000:526</w:t>
            </w:r>
          </w:p>
          <w:p w14:paraId="519B3669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23:06:0601000:524</w:t>
            </w:r>
          </w:p>
          <w:p w14:paraId="4A834DAF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23:06:0601000:521</w:t>
            </w:r>
          </w:p>
          <w:p w14:paraId="2A480FDD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23:06:0601000:564</w:t>
            </w:r>
          </w:p>
          <w:p w14:paraId="29954A3B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23:06:0601000:537</w:t>
            </w:r>
          </w:p>
          <w:p w14:paraId="5F4D9512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23:06:0601000:558</w:t>
            </w:r>
          </w:p>
          <w:p w14:paraId="3E5CB300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23:06:0601000:580</w:t>
            </w:r>
          </w:p>
          <w:p w14:paraId="054BCA37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23:06:0601000:590</w:t>
            </w:r>
          </w:p>
          <w:p w14:paraId="479950D5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23:06:0601000:768</w:t>
            </w:r>
          </w:p>
          <w:p w14:paraId="5FBEE5B3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23:06:0601000:589</w:t>
            </w:r>
          </w:p>
          <w:p w14:paraId="397EFA91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23:06:0601000:511</w:t>
            </w:r>
          </w:p>
          <w:p w14:paraId="575F4DCA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23:06:0601000:581</w:t>
            </w:r>
          </w:p>
          <w:p w14:paraId="7E38124D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23:06:0601000:585</w:t>
            </w:r>
          </w:p>
          <w:p w14:paraId="4822FE98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23:06:0601000:578</w:t>
            </w:r>
          </w:p>
          <w:p w14:paraId="018DF958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23:06:0601000:509</w:t>
            </w:r>
          </w:p>
          <w:p w14:paraId="3EA35C91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23:06:0601000:510</w:t>
            </w:r>
          </w:p>
          <w:p w14:paraId="1C22F7FA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23:06:0601000:1213</w:t>
            </w:r>
          </w:p>
          <w:p w14:paraId="048FF3D6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23:06:0601000:600/1</w:t>
            </w:r>
          </w:p>
          <w:p w14:paraId="218A0D32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23:06:0601000:878</w:t>
            </w:r>
          </w:p>
          <w:p w14:paraId="4828F056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23:06:0601000:877</w:t>
            </w:r>
          </w:p>
          <w:p w14:paraId="6598DD6B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23:06:0601000:582</w:t>
            </w:r>
          </w:p>
          <w:p w14:paraId="34734B55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23:06:0601000:525</w:t>
            </w:r>
          </w:p>
          <w:p w14:paraId="461DC037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23:06:0601000:586</w:t>
            </w:r>
          </w:p>
          <w:p w14:paraId="7E63CAA1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23:06:0601000:587</w:t>
            </w:r>
          </w:p>
          <w:p w14:paraId="55617BB9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23:06:0601000:593</w:t>
            </w:r>
          </w:p>
          <w:p w14:paraId="17D43E27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23:06:0601000:591</w:t>
            </w:r>
          </w:p>
          <w:p w14:paraId="44611EC2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23:06:0601000:548</w:t>
            </w:r>
          </w:p>
          <w:p w14:paraId="5CE5C1FB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23:06:0601000:576</w:t>
            </w:r>
          </w:p>
          <w:p w14:paraId="754F9B4A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23:06:0601000:579</w:t>
            </w:r>
          </w:p>
          <w:p w14:paraId="0A054F4F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23:06:0601000:546</w:t>
            </w:r>
          </w:p>
          <w:p w14:paraId="08C0530F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23:06:0601000:602</w:t>
            </w:r>
          </w:p>
          <w:p w14:paraId="553F1341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23:06:0601000:547</w:t>
            </w:r>
          </w:p>
          <w:p w14:paraId="6FD29647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23:06:0601000:561</w:t>
            </w:r>
          </w:p>
          <w:p w14:paraId="7CDC10AF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23:06:0601000:529</w:t>
            </w:r>
          </w:p>
          <w:p w14:paraId="2179032F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23:06:0601000:592/3</w:t>
            </w:r>
          </w:p>
          <w:p w14:paraId="3A7BF46C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23:06:0601000:551</w:t>
            </w:r>
          </w:p>
          <w:p w14:paraId="405C9E9D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23:06:0601000:550</w:t>
            </w:r>
          </w:p>
          <w:p w14:paraId="3C3DBC89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23:06:0601000:545</w:t>
            </w:r>
          </w:p>
          <w:p w14:paraId="2776A2E5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23:06:0601000:588</w:t>
            </w:r>
          </w:p>
          <w:p w14:paraId="0D53FDD7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23:06:0601000:516</w:t>
            </w:r>
          </w:p>
          <w:p w14:paraId="6A3DE1FE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23:06:0601000:565</w:t>
            </w:r>
          </w:p>
          <w:p w14:paraId="6313B2A6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23:06:0601000:553</w:t>
            </w:r>
          </w:p>
          <w:p w14:paraId="05B9814B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23:06:0601000:638</w:t>
            </w:r>
          </w:p>
          <w:p w14:paraId="38A1DECE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23:06:0601000:515</w:t>
            </w:r>
          </w:p>
          <w:p w14:paraId="34ED6665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23:06:0601000:679/5</w:t>
            </w:r>
          </w:p>
          <w:p w14:paraId="127DF734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23:06:0601000:822/1</w:t>
            </w:r>
          </w:p>
          <w:p w14:paraId="05813673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23:06:0601000:822/2</w:t>
            </w:r>
          </w:p>
          <w:p w14:paraId="491281DD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23:06:0601000:799</w:t>
            </w:r>
          </w:p>
          <w:p w14:paraId="660CDBF1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23:06:0601000:823</w:t>
            </w:r>
          </w:p>
          <w:p w14:paraId="165E9288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23:06:0601000:117</w:t>
            </w:r>
          </w:p>
          <w:p w14:paraId="4528270D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23:06:0601000:202</w:t>
            </w:r>
          </w:p>
          <w:p w14:paraId="306EE7AE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23:06:0601000:203</w:t>
            </w:r>
          </w:p>
          <w:p w14:paraId="29BABC67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23:06:0601000:401</w:t>
            </w:r>
          </w:p>
          <w:p w14:paraId="7BDA8C1D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23:06:0601000:415</w:t>
            </w:r>
          </w:p>
          <w:p w14:paraId="0A3E266E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23:06:0601000:870</w:t>
            </w:r>
          </w:p>
          <w:p w14:paraId="0D550109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23:06:0601000:869</w:t>
            </w:r>
          </w:p>
          <w:p w14:paraId="11157D28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23:06:0601000:554</w:t>
            </w:r>
          </w:p>
          <w:p w14:paraId="006F1491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23:06:0601000:888</w:t>
            </w:r>
          </w:p>
          <w:p w14:paraId="4074B885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23:06:0601000:887</w:t>
            </w:r>
          </w:p>
          <w:p w14:paraId="58D7A8D9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23:06:0601000:562</w:t>
            </w:r>
          </w:p>
          <w:p w14:paraId="64756CAA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23:06:0601000:599</w:t>
            </w:r>
          </w:p>
          <w:p w14:paraId="07D69BD0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23:06:0601000:569</w:t>
            </w:r>
          </w:p>
          <w:p w14:paraId="4F243D2C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23:06:0601000:552</w:t>
            </w:r>
          </w:p>
          <w:p w14:paraId="3C4BAD2E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23:06:0601000:563</w:t>
            </w:r>
          </w:p>
          <w:p w14:paraId="3E3FA2A4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23:06:0601000:598</w:t>
            </w:r>
          </w:p>
          <w:p w14:paraId="2A4F3AC2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23:06:0601000:571</w:t>
            </w:r>
          </w:p>
          <w:p w14:paraId="3C8DDB66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23:06:0601000:508</w:t>
            </w:r>
          </w:p>
          <w:p w14:paraId="2926B75D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23:06:0601000:566</w:t>
            </w:r>
          </w:p>
          <w:p w14:paraId="4D55466C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23:06:0601000:567</w:t>
            </w:r>
          </w:p>
          <w:p w14:paraId="5B7B7CB1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23:06:0601000:560</w:t>
            </w:r>
          </w:p>
          <w:p w14:paraId="2B6B7BE0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23:06:0601000:572</w:t>
            </w:r>
          </w:p>
          <w:p w14:paraId="557C1797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23:06:0601000:597</w:t>
            </w:r>
          </w:p>
          <w:p w14:paraId="14A1E62F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23:06:0601000:570</w:t>
            </w:r>
          </w:p>
          <w:p w14:paraId="220842E3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23:06:0601000:555</w:t>
            </w:r>
          </w:p>
          <w:p w14:paraId="31FABF94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23:06:0601000:584</w:t>
            </w:r>
          </w:p>
          <w:p w14:paraId="7B9464AF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23:06:0601000:577</w:t>
            </w:r>
          </w:p>
          <w:p w14:paraId="06E77833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23:06:0601000:592/2</w:t>
            </w:r>
          </w:p>
          <w:p w14:paraId="78FB0248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23:06:0601000:512</w:t>
            </w:r>
          </w:p>
          <w:p w14:paraId="5093887B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23:06:0601000:513</w:t>
            </w:r>
          </w:p>
          <w:p w14:paraId="46E7A821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23:06:0601000:574</w:t>
            </w:r>
          </w:p>
          <w:p w14:paraId="4029E4D6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23:06:0601000:573</w:t>
            </w:r>
          </w:p>
          <w:p w14:paraId="223CC055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23:06:0601000:575</w:t>
            </w:r>
          </w:p>
          <w:p w14:paraId="0FAB4783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23:06:0601000:568</w:t>
            </w:r>
          </w:p>
          <w:p w14:paraId="38E31CC5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BD38389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23:06:0601000:521</w:t>
            </w:r>
          </w:p>
          <w:p w14:paraId="7C6A1407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23:06:0601000:564</w:t>
            </w:r>
          </w:p>
          <w:p w14:paraId="0C8F5B17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23:06:0601000:537</w:t>
            </w:r>
          </w:p>
          <w:p w14:paraId="72A62F49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23:06:0601000:558</w:t>
            </w:r>
          </w:p>
          <w:p w14:paraId="6C70EA9E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23:06:0601000:556</w:t>
            </w:r>
          </w:p>
          <w:p w14:paraId="42E5AD34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23:06:0601000:540</w:t>
            </w:r>
          </w:p>
          <w:p w14:paraId="00327CD6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23:06:0601000:527</w:t>
            </w:r>
          </w:p>
          <w:p w14:paraId="2BEBC229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23:06:0601000:549</w:t>
            </w:r>
          </w:p>
          <w:p w14:paraId="0E845D04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23:06:0601000:528</w:t>
            </w:r>
          </w:p>
          <w:p w14:paraId="06F11436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23:06:0601000:532</w:t>
            </w:r>
          </w:p>
          <w:p w14:paraId="69A1001B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23:06:0601000:514</w:t>
            </w:r>
          </w:p>
          <w:p w14:paraId="608DF741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23:06:0601000:531</w:t>
            </w:r>
          </w:p>
          <w:p w14:paraId="41536496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23:06:0601000:538/1</w:t>
            </w:r>
          </w:p>
          <w:p w14:paraId="37469E84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23:06:0601000:538/2</w:t>
            </w:r>
          </w:p>
          <w:p w14:paraId="2B3C077E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23:06:0601000:543</w:t>
            </w:r>
          </w:p>
          <w:p w14:paraId="38F848F0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23:06:0601000:533</w:t>
            </w:r>
          </w:p>
          <w:p w14:paraId="2812E2B3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23:06:0601000:517</w:t>
            </w:r>
          </w:p>
          <w:p w14:paraId="778FB9C0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23:06:0601000:518</w:t>
            </w:r>
          </w:p>
          <w:p w14:paraId="5FD5FAF3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23:06:0601000:522</w:t>
            </w:r>
          </w:p>
          <w:p w14:paraId="2F093464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23:06:0601000:519</w:t>
            </w:r>
          </w:p>
          <w:p w14:paraId="0F2B9A53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23:06:0601000:594</w:t>
            </w:r>
          </w:p>
          <w:p w14:paraId="16CC2C42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23:06:0601000:523</w:t>
            </w:r>
          </w:p>
          <w:p w14:paraId="31CAAC1B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23:06:0601000:601</w:t>
            </w:r>
          </w:p>
          <w:p w14:paraId="47395044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23:06:0601000:879</w:t>
            </w:r>
          </w:p>
          <w:p w14:paraId="7CC90CFA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23:06:0601000:880</w:t>
            </w:r>
          </w:p>
          <w:p w14:paraId="4803CF93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23:06:0601000:539</w:t>
            </w:r>
          </w:p>
          <w:p w14:paraId="553F24E0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23:06:0601000:542</w:t>
            </w:r>
          </w:p>
          <w:p w14:paraId="7276837B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23:06:0601000:520</w:t>
            </w:r>
          </w:p>
          <w:p w14:paraId="479F0B48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23:06:0601000:530</w:t>
            </w:r>
          </w:p>
          <w:p w14:paraId="3B809DE7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23:06:0601000:534</w:t>
            </w:r>
          </w:p>
          <w:p w14:paraId="50366B1A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23:06:0601000:535</w:t>
            </w:r>
          </w:p>
          <w:p w14:paraId="52B7A986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23:06:0601000:541</w:t>
            </w:r>
          </w:p>
          <w:p w14:paraId="6AEF54CA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23:06:0601000:536</w:t>
            </w:r>
          </w:p>
          <w:p w14:paraId="7A94C4C9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23:06:0601000:592/1</w:t>
            </w:r>
          </w:p>
          <w:p w14:paraId="384E5984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23:06:0601000:580</w:t>
            </w:r>
          </w:p>
          <w:p w14:paraId="30CCF897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23:06:0601000:590</w:t>
            </w:r>
          </w:p>
          <w:p w14:paraId="42699850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23:06:0601000:768</w:t>
            </w:r>
          </w:p>
          <w:p w14:paraId="68051EA2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23:06:0601000:589</w:t>
            </w:r>
          </w:p>
          <w:p w14:paraId="27752A6F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23:06:0601000:511</w:t>
            </w:r>
          </w:p>
          <w:p w14:paraId="54E9A849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23:06:0601000:581</w:t>
            </w:r>
          </w:p>
          <w:p w14:paraId="22E9C8B2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23:06:0601000:585</w:t>
            </w:r>
          </w:p>
          <w:p w14:paraId="7DC515C6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23:06:0601000:578</w:t>
            </w:r>
          </w:p>
          <w:p w14:paraId="0CE14737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23:06:0601000:509</w:t>
            </w:r>
          </w:p>
          <w:p w14:paraId="3975CD3E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23:06:0601000:510</w:t>
            </w:r>
          </w:p>
          <w:p w14:paraId="774F8934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23:06:0601000:559</w:t>
            </w:r>
          </w:p>
          <w:p w14:paraId="414F8D3F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23:06:0601000:583</w:t>
            </w:r>
          </w:p>
          <w:p w14:paraId="23EA7F62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23:06:0601000:595</w:t>
            </w:r>
          </w:p>
          <w:p w14:paraId="76258FBD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23:06:0601000:765</w:t>
            </w:r>
          </w:p>
          <w:p w14:paraId="1A084E42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23:06:0601000:764</w:t>
            </w:r>
          </w:p>
          <w:p w14:paraId="4BAEF28C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23:06:0601000:771/1</w:t>
            </w:r>
          </w:p>
          <w:p w14:paraId="119BC405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23:06:0601000:771/2</w:t>
            </w:r>
          </w:p>
          <w:p w14:paraId="1FBBC185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00FBCCA8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23:06:0601000:243</w:t>
            </w:r>
          </w:p>
          <w:p w14:paraId="56E70B7E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23:06:0601000:241</w:t>
            </w:r>
          </w:p>
          <w:p w14:paraId="78B0BF08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23:06:0601000:1203</w:t>
            </w:r>
          </w:p>
          <w:p w14:paraId="2F9D8E8B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23:06:0601000:244</w:t>
            </w:r>
          </w:p>
          <w:p w14:paraId="4A722F0E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23:06:0601000:1214</w:t>
            </w:r>
          </w:p>
          <w:p w14:paraId="19840DA5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23:06:0000000:2760</w:t>
            </w:r>
          </w:p>
          <w:p w14:paraId="7A0C3972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14:paraId="4204C7B2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</w:t>
            </w:r>
          </w:p>
          <w:p w14:paraId="4C6DC61D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05.05.2025 по 11.05.2025</w:t>
            </w:r>
          </w:p>
        </w:tc>
        <w:tc>
          <w:tcPr>
            <w:tcW w:w="1560" w:type="dxa"/>
            <w:vAlign w:val="center"/>
          </w:tcPr>
          <w:p w14:paraId="2A562732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462A68C7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bookmarkEnd w:id="1"/>
      <w:tr w:rsidR="003875CA" w:rsidRPr="003875CA" w14:paraId="643223B6" w14:textId="77777777" w:rsidTr="003875CA">
        <w:tc>
          <w:tcPr>
            <w:tcW w:w="2977" w:type="dxa"/>
          </w:tcPr>
          <w:p w14:paraId="6ED7EBA6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lastRenderedPageBreak/>
              <w:t>Фронтьер</w:t>
            </w:r>
            <w:proofErr w:type="spellEnd"/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 Оптима, </w:t>
            </w:r>
          </w:p>
          <w:p w14:paraId="6C78365D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кэ</w:t>
            </w:r>
            <w:proofErr w:type="spellEnd"/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 (720г/л)</w:t>
            </w:r>
          </w:p>
          <w:p w14:paraId="5ACA7FC0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3/4</w:t>
            </w:r>
          </w:p>
          <w:p w14:paraId="2593CD3B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32351A2A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Тачдаун, ВР (540 г/л)</w:t>
            </w:r>
          </w:p>
          <w:p w14:paraId="4CDF7D57" w14:textId="1B75DA4B" w:rsidR="003875CA" w:rsidRPr="003875CA" w:rsidRDefault="003875CA" w:rsidP="00B257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1418" w:type="dxa"/>
            <w:shd w:val="clear" w:color="auto" w:fill="auto"/>
          </w:tcPr>
          <w:p w14:paraId="6C691B83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17514EED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lang w:eastAsia="en-US"/>
              </w:rPr>
              <w:t>1,2</w:t>
            </w:r>
          </w:p>
          <w:p w14:paraId="254DA7F3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2F30E48E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01BCD5CF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44631ED8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lang w:eastAsia="en-US"/>
              </w:rPr>
              <w:t>3,0</w:t>
            </w:r>
          </w:p>
        </w:tc>
        <w:tc>
          <w:tcPr>
            <w:tcW w:w="2126" w:type="dxa"/>
            <w:shd w:val="clear" w:color="auto" w:fill="auto"/>
          </w:tcPr>
          <w:p w14:paraId="44C6FA44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23:06:1701000:129</w:t>
            </w:r>
          </w:p>
          <w:p w14:paraId="207BE8D5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23:06:1701000:985</w:t>
            </w:r>
          </w:p>
          <w:p w14:paraId="4C9FFCF5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23:06:1701000:127</w:t>
            </w:r>
          </w:p>
          <w:p w14:paraId="30B82B15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23:06:1701000:482</w:t>
            </w:r>
          </w:p>
          <w:p w14:paraId="24598392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191941B2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23:06:1701000:117</w:t>
            </w:r>
          </w:p>
          <w:p w14:paraId="78FA1257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C9E9B27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14:paraId="5BB2F145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7ADED68E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05.05.2025 по 11.05.2025</w:t>
            </w:r>
          </w:p>
        </w:tc>
        <w:tc>
          <w:tcPr>
            <w:tcW w:w="1560" w:type="dxa"/>
            <w:vAlign w:val="center"/>
          </w:tcPr>
          <w:p w14:paraId="51D9F467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31820622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3875CA" w:rsidRPr="003875CA" w14:paraId="7708BB0D" w14:textId="77777777" w:rsidTr="003875CA">
        <w:tc>
          <w:tcPr>
            <w:tcW w:w="2977" w:type="dxa"/>
          </w:tcPr>
          <w:p w14:paraId="3B707135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Тристар</w:t>
            </w:r>
            <w:proofErr w:type="spellEnd"/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, КС (500 г/л)</w:t>
            </w:r>
          </w:p>
          <w:p w14:paraId="63B3DE16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065BD80C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0C7C06F9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Тачдаун, ВР (540 г/л)</w:t>
            </w:r>
          </w:p>
          <w:p w14:paraId="0D24444B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1418" w:type="dxa"/>
            <w:shd w:val="clear" w:color="auto" w:fill="auto"/>
          </w:tcPr>
          <w:p w14:paraId="55D18BBD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lang w:eastAsia="en-US"/>
              </w:rPr>
              <w:t>3,0</w:t>
            </w:r>
          </w:p>
          <w:p w14:paraId="62EAAEF2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60465939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05D9BB59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lang w:eastAsia="en-US"/>
              </w:rPr>
              <w:t>3,0</w:t>
            </w:r>
          </w:p>
        </w:tc>
        <w:tc>
          <w:tcPr>
            <w:tcW w:w="2126" w:type="dxa"/>
            <w:shd w:val="clear" w:color="auto" w:fill="auto"/>
          </w:tcPr>
          <w:p w14:paraId="59EEC033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23:06:0601000:1215</w:t>
            </w:r>
          </w:p>
          <w:p w14:paraId="37504EDA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23:06:0601000:259</w:t>
            </w:r>
          </w:p>
          <w:p w14:paraId="1EEDD15F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23:06:0601000:254</w:t>
            </w:r>
          </w:p>
          <w:p w14:paraId="2485EAA0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23:06:0601000:1205</w:t>
            </w:r>
          </w:p>
          <w:p w14:paraId="4086D00C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23:06:0601000:816</w:t>
            </w:r>
          </w:p>
          <w:p w14:paraId="0EE8209F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14:paraId="7A383971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5A00A168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05.05.2025 по 11.05.2025</w:t>
            </w:r>
          </w:p>
        </w:tc>
        <w:tc>
          <w:tcPr>
            <w:tcW w:w="1560" w:type="dxa"/>
            <w:vAlign w:val="center"/>
          </w:tcPr>
          <w:p w14:paraId="653CE846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6CA7A8EF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3875CA" w:rsidRPr="003875CA" w14:paraId="08D38DB8" w14:textId="77777777" w:rsidTr="003875CA">
        <w:tc>
          <w:tcPr>
            <w:tcW w:w="2977" w:type="dxa"/>
          </w:tcPr>
          <w:p w14:paraId="15378A0E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bookmarkStart w:id="2" w:name="_Hlk195471544"/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Лира, КЭ 40 г/л</w:t>
            </w:r>
          </w:p>
          <w:p w14:paraId="0EB7E965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</w:tc>
        <w:tc>
          <w:tcPr>
            <w:tcW w:w="1418" w:type="dxa"/>
            <w:shd w:val="clear" w:color="auto" w:fill="auto"/>
          </w:tcPr>
          <w:p w14:paraId="43D4A17B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lang w:eastAsia="en-US"/>
              </w:rPr>
              <w:t>1,3</w:t>
            </w:r>
          </w:p>
        </w:tc>
        <w:tc>
          <w:tcPr>
            <w:tcW w:w="2126" w:type="dxa"/>
            <w:shd w:val="clear" w:color="auto" w:fill="auto"/>
          </w:tcPr>
          <w:p w14:paraId="761FF5CC" w14:textId="134442B8" w:rsidR="003875CA" w:rsidRPr="003875CA" w:rsidRDefault="00B257C3" w:rsidP="00B257C3">
            <w:pPr>
              <w:widowControl w:val="0"/>
              <w:tabs>
                <w:tab w:val="center" w:pos="992"/>
              </w:tabs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  <w:r w:rsidR="003875CA"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23:07:1202000:2</w:t>
            </w:r>
          </w:p>
          <w:p w14:paraId="432587C6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14:paraId="11D689BB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6E6E7364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05.05.2025 по 11.05.2025</w:t>
            </w:r>
          </w:p>
        </w:tc>
        <w:tc>
          <w:tcPr>
            <w:tcW w:w="1560" w:type="dxa"/>
            <w:vAlign w:val="center"/>
          </w:tcPr>
          <w:p w14:paraId="1E4DC6D4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28D18477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3875CA" w:rsidRPr="003875CA" w14:paraId="0D4BAFB8" w14:textId="77777777" w:rsidTr="003875CA">
        <w:tc>
          <w:tcPr>
            <w:tcW w:w="2977" w:type="dxa"/>
          </w:tcPr>
          <w:p w14:paraId="436DFD2B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Центрино</w:t>
            </w:r>
            <w:proofErr w:type="spellEnd"/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, ВК</w:t>
            </w:r>
          </w:p>
          <w:p w14:paraId="6D963129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(750 г/л)</w:t>
            </w:r>
          </w:p>
          <w:p w14:paraId="35E8EA3B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436EA87C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074268BA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Тузол</w:t>
            </w:r>
            <w:proofErr w:type="spellEnd"/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, КЭ (</w:t>
            </w:r>
            <w:proofErr w:type="spellStart"/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пропиконазол</w:t>
            </w:r>
            <w:proofErr w:type="spellEnd"/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 250 г/л, </w:t>
            </w:r>
            <w:proofErr w:type="spellStart"/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ципроконазол</w:t>
            </w:r>
            <w:proofErr w:type="spellEnd"/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 80 г/л)</w:t>
            </w:r>
          </w:p>
          <w:p w14:paraId="19B86C95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  <w:p w14:paraId="532A4EC5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191CAFB7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Прима Форте</w:t>
            </w:r>
            <w:proofErr w:type="gramEnd"/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 195, СЭ</w:t>
            </w:r>
          </w:p>
          <w:p w14:paraId="7C8DB247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(180 г/л + 10 г/л +</w:t>
            </w:r>
          </w:p>
          <w:p w14:paraId="62FD53D6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5 г/л)</w:t>
            </w:r>
          </w:p>
          <w:p w14:paraId="2B86374C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  <w:p w14:paraId="5704306E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6C2D349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Фасшанс</w:t>
            </w:r>
            <w:proofErr w:type="spellEnd"/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, КЭ (100 г/л) </w:t>
            </w:r>
          </w:p>
          <w:p w14:paraId="0B3083DF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2/1</w:t>
            </w:r>
          </w:p>
        </w:tc>
        <w:tc>
          <w:tcPr>
            <w:tcW w:w="1418" w:type="dxa"/>
            <w:shd w:val="clear" w:color="auto" w:fill="auto"/>
          </w:tcPr>
          <w:p w14:paraId="5424B47B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1,0</w:t>
            </w:r>
          </w:p>
          <w:p w14:paraId="1F2CAAF4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0FA70512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157A4062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0E04B5F6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0,5</w:t>
            </w:r>
          </w:p>
          <w:p w14:paraId="65C56758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611A9806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5446FE16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428E7F03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6FAB7AF1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0,7</w:t>
            </w:r>
          </w:p>
          <w:p w14:paraId="20985C20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1012F2BF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41F748ED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46B58723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2126" w:type="dxa"/>
            <w:shd w:val="clear" w:color="auto" w:fill="auto"/>
          </w:tcPr>
          <w:p w14:paraId="3D0E17CA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0B3848F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1F15C88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0377AD8B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14962B3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175C1F28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42408DD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574DD21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F540278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4EF9A60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702141D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23:31:1001001:4</w:t>
            </w:r>
          </w:p>
          <w:p w14:paraId="55CA8210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23:31:1001001:5</w:t>
            </w:r>
          </w:p>
          <w:p w14:paraId="54EC7E5F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14:paraId="0FB8E532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433D6B1B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05.05.2025 по 11.05.2025</w:t>
            </w:r>
          </w:p>
        </w:tc>
        <w:tc>
          <w:tcPr>
            <w:tcW w:w="1560" w:type="dxa"/>
            <w:vAlign w:val="center"/>
          </w:tcPr>
          <w:p w14:paraId="2642D0A3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6C4AD148" w14:textId="77777777" w:rsidR="003875CA" w:rsidRPr="003875CA" w:rsidRDefault="003875CA" w:rsidP="003875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3875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bookmarkEnd w:id="0"/>
      <w:bookmarkEnd w:id="2"/>
    </w:tbl>
    <w:p w14:paraId="5E987F74" w14:textId="14523003" w:rsidR="007B4876" w:rsidRDefault="007B4876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089957" w14:textId="77777777" w:rsidR="006925E3" w:rsidRPr="0090531A" w:rsidRDefault="006925E3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925E3" w:rsidRPr="0090531A" w:rsidSect="006925E3">
      <w:footerReference w:type="even" r:id="rId8"/>
      <w:footerReference w:type="default" r:id="rId9"/>
      <w:pgSz w:w="11906" w:h="16838"/>
      <w:pgMar w:top="851" w:right="709" w:bottom="346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3B4AB" w14:textId="77777777" w:rsidR="001F2136" w:rsidRDefault="001F2136">
      <w:r>
        <w:separator/>
      </w:r>
    </w:p>
  </w:endnote>
  <w:endnote w:type="continuationSeparator" w:id="0">
    <w:p w14:paraId="4ECDF80A" w14:textId="77777777" w:rsidR="001F2136" w:rsidRDefault="001F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33AE" w14:textId="77777777" w:rsidR="003154CA" w:rsidRDefault="003154CA" w:rsidP="00C90A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545721" w14:textId="77777777" w:rsidR="003154CA" w:rsidRDefault="003154CA" w:rsidP="0023667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9A49" w14:textId="77777777" w:rsidR="003154CA" w:rsidRDefault="003154CA" w:rsidP="002366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821D8" w14:textId="77777777" w:rsidR="001F2136" w:rsidRDefault="001F2136">
      <w:r>
        <w:separator/>
      </w:r>
    </w:p>
  </w:footnote>
  <w:footnote w:type="continuationSeparator" w:id="0">
    <w:p w14:paraId="14BD998A" w14:textId="77777777" w:rsidR="001F2136" w:rsidRDefault="001F2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4E2"/>
    <w:multiLevelType w:val="hybridMultilevel"/>
    <w:tmpl w:val="4C92F460"/>
    <w:lvl w:ilvl="0" w:tplc="D22EB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643B6"/>
    <w:multiLevelType w:val="multilevel"/>
    <w:tmpl w:val="4D9A9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390009"/>
    <w:multiLevelType w:val="hybridMultilevel"/>
    <w:tmpl w:val="777E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1D1C"/>
    <w:multiLevelType w:val="hybridMultilevel"/>
    <w:tmpl w:val="FCC2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6F49"/>
    <w:multiLevelType w:val="hybridMultilevel"/>
    <w:tmpl w:val="39748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F13F4"/>
    <w:multiLevelType w:val="hybridMultilevel"/>
    <w:tmpl w:val="B728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7035"/>
    <w:multiLevelType w:val="multilevel"/>
    <w:tmpl w:val="CED8C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A706F84"/>
    <w:multiLevelType w:val="hybridMultilevel"/>
    <w:tmpl w:val="C58C0120"/>
    <w:lvl w:ilvl="0" w:tplc="088651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F7159FE"/>
    <w:multiLevelType w:val="hybridMultilevel"/>
    <w:tmpl w:val="70C2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9"/>
    <w:rsid w:val="00001AC1"/>
    <w:rsid w:val="000051C8"/>
    <w:rsid w:val="00015811"/>
    <w:rsid w:val="00021609"/>
    <w:rsid w:val="0003263C"/>
    <w:rsid w:val="00043A37"/>
    <w:rsid w:val="0005457B"/>
    <w:rsid w:val="0006548A"/>
    <w:rsid w:val="00073822"/>
    <w:rsid w:val="00081E76"/>
    <w:rsid w:val="000A0DCD"/>
    <w:rsid w:val="000B2C12"/>
    <w:rsid w:val="000C22B8"/>
    <w:rsid w:val="000C7E0F"/>
    <w:rsid w:val="000E2851"/>
    <w:rsid w:val="000F49D2"/>
    <w:rsid w:val="000F5390"/>
    <w:rsid w:val="000F59E3"/>
    <w:rsid w:val="000F62B5"/>
    <w:rsid w:val="0010570B"/>
    <w:rsid w:val="001236D8"/>
    <w:rsid w:val="00145FA5"/>
    <w:rsid w:val="001528BD"/>
    <w:rsid w:val="00157203"/>
    <w:rsid w:val="00173A27"/>
    <w:rsid w:val="001741DF"/>
    <w:rsid w:val="00176066"/>
    <w:rsid w:val="00186BFC"/>
    <w:rsid w:val="001968A0"/>
    <w:rsid w:val="001A3EF3"/>
    <w:rsid w:val="001B4E26"/>
    <w:rsid w:val="001B7A2C"/>
    <w:rsid w:val="001E29F7"/>
    <w:rsid w:val="001E6E7A"/>
    <w:rsid w:val="001F13BC"/>
    <w:rsid w:val="001F2136"/>
    <w:rsid w:val="0020144A"/>
    <w:rsid w:val="00207B9A"/>
    <w:rsid w:val="00214AB5"/>
    <w:rsid w:val="002163DA"/>
    <w:rsid w:val="0021789E"/>
    <w:rsid w:val="00222280"/>
    <w:rsid w:val="00224926"/>
    <w:rsid w:val="00225089"/>
    <w:rsid w:val="00230A1B"/>
    <w:rsid w:val="002329A3"/>
    <w:rsid w:val="00236675"/>
    <w:rsid w:val="002522FC"/>
    <w:rsid w:val="0025688D"/>
    <w:rsid w:val="00256CC8"/>
    <w:rsid w:val="00260EB5"/>
    <w:rsid w:val="0026253F"/>
    <w:rsid w:val="002674FB"/>
    <w:rsid w:val="00272F4E"/>
    <w:rsid w:val="00285EF9"/>
    <w:rsid w:val="00286D2D"/>
    <w:rsid w:val="002A0094"/>
    <w:rsid w:val="002B5DF8"/>
    <w:rsid w:val="002B7B68"/>
    <w:rsid w:val="002C1AC0"/>
    <w:rsid w:val="002E5537"/>
    <w:rsid w:val="002E561B"/>
    <w:rsid w:val="002E7283"/>
    <w:rsid w:val="002F4AFC"/>
    <w:rsid w:val="003037F9"/>
    <w:rsid w:val="003139A6"/>
    <w:rsid w:val="003154CA"/>
    <w:rsid w:val="003364EB"/>
    <w:rsid w:val="00350C0B"/>
    <w:rsid w:val="0035356C"/>
    <w:rsid w:val="003658E7"/>
    <w:rsid w:val="0036648C"/>
    <w:rsid w:val="00376BFC"/>
    <w:rsid w:val="0037739C"/>
    <w:rsid w:val="003875CA"/>
    <w:rsid w:val="00397AB2"/>
    <w:rsid w:val="003A3B47"/>
    <w:rsid w:val="003B71A3"/>
    <w:rsid w:val="003C0719"/>
    <w:rsid w:val="003C15FD"/>
    <w:rsid w:val="003E1B19"/>
    <w:rsid w:val="003F0717"/>
    <w:rsid w:val="003F19EC"/>
    <w:rsid w:val="003F446D"/>
    <w:rsid w:val="004016EB"/>
    <w:rsid w:val="004055A5"/>
    <w:rsid w:val="00412978"/>
    <w:rsid w:val="0041455E"/>
    <w:rsid w:val="00415C8E"/>
    <w:rsid w:val="00417865"/>
    <w:rsid w:val="00422EDD"/>
    <w:rsid w:val="004240D1"/>
    <w:rsid w:val="00425722"/>
    <w:rsid w:val="00444CAE"/>
    <w:rsid w:val="00456B1A"/>
    <w:rsid w:val="00456F29"/>
    <w:rsid w:val="00457282"/>
    <w:rsid w:val="00461F14"/>
    <w:rsid w:val="004656DF"/>
    <w:rsid w:val="00470D6A"/>
    <w:rsid w:val="00496A0D"/>
    <w:rsid w:val="004A2F59"/>
    <w:rsid w:val="004A5077"/>
    <w:rsid w:val="004B30C9"/>
    <w:rsid w:val="004B7919"/>
    <w:rsid w:val="004D41C1"/>
    <w:rsid w:val="004D6B06"/>
    <w:rsid w:val="004E3FA6"/>
    <w:rsid w:val="004E6767"/>
    <w:rsid w:val="004E77D0"/>
    <w:rsid w:val="004F0710"/>
    <w:rsid w:val="004F2C54"/>
    <w:rsid w:val="004F730D"/>
    <w:rsid w:val="00527F18"/>
    <w:rsid w:val="005400B8"/>
    <w:rsid w:val="0054345D"/>
    <w:rsid w:val="00544F0C"/>
    <w:rsid w:val="0054719A"/>
    <w:rsid w:val="00551999"/>
    <w:rsid w:val="0056315B"/>
    <w:rsid w:val="0057143C"/>
    <w:rsid w:val="0057689B"/>
    <w:rsid w:val="00586DC3"/>
    <w:rsid w:val="00594491"/>
    <w:rsid w:val="005C72BA"/>
    <w:rsid w:val="005E6EE4"/>
    <w:rsid w:val="005F14B7"/>
    <w:rsid w:val="005F2E59"/>
    <w:rsid w:val="005F366F"/>
    <w:rsid w:val="005F4B7E"/>
    <w:rsid w:val="005F6D2B"/>
    <w:rsid w:val="0061274F"/>
    <w:rsid w:val="006248D0"/>
    <w:rsid w:val="006267DC"/>
    <w:rsid w:val="00634A07"/>
    <w:rsid w:val="00657564"/>
    <w:rsid w:val="00657C0E"/>
    <w:rsid w:val="00672B9E"/>
    <w:rsid w:val="00676A01"/>
    <w:rsid w:val="0068556B"/>
    <w:rsid w:val="006925E3"/>
    <w:rsid w:val="006972F1"/>
    <w:rsid w:val="006C51D3"/>
    <w:rsid w:val="006C69F2"/>
    <w:rsid w:val="006F00AC"/>
    <w:rsid w:val="006F33E4"/>
    <w:rsid w:val="006F5A84"/>
    <w:rsid w:val="007403E5"/>
    <w:rsid w:val="00743FC5"/>
    <w:rsid w:val="007543D1"/>
    <w:rsid w:val="007630B6"/>
    <w:rsid w:val="00766FC9"/>
    <w:rsid w:val="00776474"/>
    <w:rsid w:val="00797365"/>
    <w:rsid w:val="00797793"/>
    <w:rsid w:val="007A08B4"/>
    <w:rsid w:val="007B4876"/>
    <w:rsid w:val="007B71F3"/>
    <w:rsid w:val="007D6DAA"/>
    <w:rsid w:val="007D7E85"/>
    <w:rsid w:val="007F6850"/>
    <w:rsid w:val="008008B0"/>
    <w:rsid w:val="00813C54"/>
    <w:rsid w:val="00816DD8"/>
    <w:rsid w:val="00817D1C"/>
    <w:rsid w:val="00822955"/>
    <w:rsid w:val="00823D6F"/>
    <w:rsid w:val="00846A21"/>
    <w:rsid w:val="008513EE"/>
    <w:rsid w:val="00852CD7"/>
    <w:rsid w:val="0085530A"/>
    <w:rsid w:val="008630D3"/>
    <w:rsid w:val="00872129"/>
    <w:rsid w:val="0088313D"/>
    <w:rsid w:val="00893487"/>
    <w:rsid w:val="0089482F"/>
    <w:rsid w:val="008949B1"/>
    <w:rsid w:val="008A0C02"/>
    <w:rsid w:val="008A1163"/>
    <w:rsid w:val="008A425C"/>
    <w:rsid w:val="008A715F"/>
    <w:rsid w:val="008C1D09"/>
    <w:rsid w:val="008D0112"/>
    <w:rsid w:val="008E6D08"/>
    <w:rsid w:val="00901C19"/>
    <w:rsid w:val="0090531A"/>
    <w:rsid w:val="009063AD"/>
    <w:rsid w:val="00911080"/>
    <w:rsid w:val="009157D3"/>
    <w:rsid w:val="00920698"/>
    <w:rsid w:val="0092123E"/>
    <w:rsid w:val="00921913"/>
    <w:rsid w:val="00922BEF"/>
    <w:rsid w:val="009402B7"/>
    <w:rsid w:val="0094195A"/>
    <w:rsid w:val="009442F7"/>
    <w:rsid w:val="00951671"/>
    <w:rsid w:val="009524A1"/>
    <w:rsid w:val="00956ADD"/>
    <w:rsid w:val="00962692"/>
    <w:rsid w:val="00973B63"/>
    <w:rsid w:val="0098132F"/>
    <w:rsid w:val="009915A5"/>
    <w:rsid w:val="00994652"/>
    <w:rsid w:val="009A29ED"/>
    <w:rsid w:val="009C0FDF"/>
    <w:rsid w:val="009C3471"/>
    <w:rsid w:val="009E3605"/>
    <w:rsid w:val="009E368E"/>
    <w:rsid w:val="00A06CF1"/>
    <w:rsid w:val="00A256F0"/>
    <w:rsid w:val="00A425C7"/>
    <w:rsid w:val="00A77C40"/>
    <w:rsid w:val="00A926AE"/>
    <w:rsid w:val="00AA6839"/>
    <w:rsid w:val="00AA777D"/>
    <w:rsid w:val="00AB6022"/>
    <w:rsid w:val="00AC50F7"/>
    <w:rsid w:val="00AD5B96"/>
    <w:rsid w:val="00AE13AB"/>
    <w:rsid w:val="00B000C4"/>
    <w:rsid w:val="00B07D7C"/>
    <w:rsid w:val="00B11664"/>
    <w:rsid w:val="00B14D3F"/>
    <w:rsid w:val="00B24368"/>
    <w:rsid w:val="00B257C3"/>
    <w:rsid w:val="00B33C5F"/>
    <w:rsid w:val="00B35924"/>
    <w:rsid w:val="00B35E70"/>
    <w:rsid w:val="00B55E69"/>
    <w:rsid w:val="00B61053"/>
    <w:rsid w:val="00B7038B"/>
    <w:rsid w:val="00B81A1D"/>
    <w:rsid w:val="00B83520"/>
    <w:rsid w:val="00B837CB"/>
    <w:rsid w:val="00B91F1E"/>
    <w:rsid w:val="00BA447F"/>
    <w:rsid w:val="00BB29FF"/>
    <w:rsid w:val="00BE0128"/>
    <w:rsid w:val="00BF3511"/>
    <w:rsid w:val="00BF5A84"/>
    <w:rsid w:val="00C016E4"/>
    <w:rsid w:val="00C01839"/>
    <w:rsid w:val="00C11A3D"/>
    <w:rsid w:val="00C12B9B"/>
    <w:rsid w:val="00C13F74"/>
    <w:rsid w:val="00C145F6"/>
    <w:rsid w:val="00C205EB"/>
    <w:rsid w:val="00C213BA"/>
    <w:rsid w:val="00C30F10"/>
    <w:rsid w:val="00C348A9"/>
    <w:rsid w:val="00C35920"/>
    <w:rsid w:val="00C37D57"/>
    <w:rsid w:val="00C54D0F"/>
    <w:rsid w:val="00C55114"/>
    <w:rsid w:val="00C57C92"/>
    <w:rsid w:val="00C61457"/>
    <w:rsid w:val="00C62CCE"/>
    <w:rsid w:val="00C7237C"/>
    <w:rsid w:val="00C90A14"/>
    <w:rsid w:val="00CA1F68"/>
    <w:rsid w:val="00CB15E6"/>
    <w:rsid w:val="00CC5D59"/>
    <w:rsid w:val="00CC70D4"/>
    <w:rsid w:val="00CE3777"/>
    <w:rsid w:val="00D11EB2"/>
    <w:rsid w:val="00D14DBC"/>
    <w:rsid w:val="00D2026C"/>
    <w:rsid w:val="00D27283"/>
    <w:rsid w:val="00D33735"/>
    <w:rsid w:val="00D33F45"/>
    <w:rsid w:val="00D41C35"/>
    <w:rsid w:val="00D62B9C"/>
    <w:rsid w:val="00D63322"/>
    <w:rsid w:val="00D64651"/>
    <w:rsid w:val="00D72749"/>
    <w:rsid w:val="00D76C57"/>
    <w:rsid w:val="00D91096"/>
    <w:rsid w:val="00D91971"/>
    <w:rsid w:val="00DA4213"/>
    <w:rsid w:val="00DA7133"/>
    <w:rsid w:val="00DC74B9"/>
    <w:rsid w:val="00DD0531"/>
    <w:rsid w:val="00DD5E2E"/>
    <w:rsid w:val="00DE25D6"/>
    <w:rsid w:val="00DF094E"/>
    <w:rsid w:val="00DF6085"/>
    <w:rsid w:val="00E455F2"/>
    <w:rsid w:val="00E55818"/>
    <w:rsid w:val="00E57623"/>
    <w:rsid w:val="00E61B58"/>
    <w:rsid w:val="00E7107D"/>
    <w:rsid w:val="00E74A78"/>
    <w:rsid w:val="00E861F6"/>
    <w:rsid w:val="00E90B54"/>
    <w:rsid w:val="00EA089E"/>
    <w:rsid w:val="00EA30DB"/>
    <w:rsid w:val="00EB2CF3"/>
    <w:rsid w:val="00EC11D7"/>
    <w:rsid w:val="00EC5375"/>
    <w:rsid w:val="00EC7124"/>
    <w:rsid w:val="00ED0512"/>
    <w:rsid w:val="00EE4C28"/>
    <w:rsid w:val="00EE4EE9"/>
    <w:rsid w:val="00EE5DB5"/>
    <w:rsid w:val="00EE6000"/>
    <w:rsid w:val="00EE790E"/>
    <w:rsid w:val="00EF4A9F"/>
    <w:rsid w:val="00EF577C"/>
    <w:rsid w:val="00EF5D97"/>
    <w:rsid w:val="00F01B04"/>
    <w:rsid w:val="00F05CC6"/>
    <w:rsid w:val="00F11088"/>
    <w:rsid w:val="00F11954"/>
    <w:rsid w:val="00F2211D"/>
    <w:rsid w:val="00F2224A"/>
    <w:rsid w:val="00F232F1"/>
    <w:rsid w:val="00F23501"/>
    <w:rsid w:val="00F2565A"/>
    <w:rsid w:val="00F32C4E"/>
    <w:rsid w:val="00F3759C"/>
    <w:rsid w:val="00F37D25"/>
    <w:rsid w:val="00F43D8D"/>
    <w:rsid w:val="00F510C7"/>
    <w:rsid w:val="00F54340"/>
    <w:rsid w:val="00F605E9"/>
    <w:rsid w:val="00F64901"/>
    <w:rsid w:val="00F808C6"/>
    <w:rsid w:val="00F83F65"/>
    <w:rsid w:val="00F944AF"/>
    <w:rsid w:val="00F9718F"/>
    <w:rsid w:val="00FA00C3"/>
    <w:rsid w:val="00FB3B6F"/>
    <w:rsid w:val="00FC0809"/>
    <w:rsid w:val="00FC662E"/>
    <w:rsid w:val="00FD2603"/>
    <w:rsid w:val="00FE2104"/>
    <w:rsid w:val="00FE3A05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431E4"/>
  <w15:docId w15:val="{2C5C10A6-9228-46DF-818D-0E06AB5B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37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037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37F9"/>
    <w:pPr>
      <w:spacing w:after="0" w:line="240" w:lineRule="auto"/>
      <w:ind w:left="720"/>
      <w:contextualSpacing/>
      <w:jc w:val="center"/>
    </w:pPr>
  </w:style>
  <w:style w:type="paragraph" w:styleId="a6">
    <w:name w:val="footer"/>
    <w:basedOn w:val="a"/>
    <w:link w:val="a7"/>
    <w:uiPriority w:val="99"/>
    <w:rsid w:val="0023667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36675"/>
  </w:style>
  <w:style w:type="character" w:customStyle="1" w:styleId="a7">
    <w:name w:val="Нижний колонтитул Знак"/>
    <w:basedOn w:val="a0"/>
    <w:link w:val="a6"/>
    <w:uiPriority w:val="99"/>
    <w:rsid w:val="00350C0B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5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C0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543D1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8C1D0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953C4-6CBD-4657-8D84-781C1B3B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</cp:revision>
  <cp:lastPrinted>2025-04-14T06:04:00Z</cp:lastPrinted>
  <dcterms:created xsi:type="dcterms:W3CDTF">2025-05-05T06:53:00Z</dcterms:created>
  <dcterms:modified xsi:type="dcterms:W3CDTF">2025-05-05T06:53:00Z</dcterms:modified>
</cp:coreProperties>
</file>