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F09A2" w14:textId="77777777" w:rsidR="00DE7F5B" w:rsidRDefault="00DE7F5B" w:rsidP="00DE7F5B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Уважаемые жители Отрадо-Ольгинского сельского поселения!</w:t>
      </w:r>
    </w:p>
    <w:p w14:paraId="4D41476B" w14:textId="77777777" w:rsidR="00DE7F5B" w:rsidRDefault="00DE7F5B" w:rsidP="00DE7F5B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14:paraId="5C5DBD38" w14:textId="77777777" w:rsidR="00DE7F5B" w:rsidRDefault="00DE7F5B" w:rsidP="00DE7F5B">
      <w:pPr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Информируем Вас </w:t>
      </w:r>
      <w:r>
        <w:rPr>
          <w:rFonts w:ascii="Times New Roman" w:hAnsi="Times New Roman"/>
          <w:spacing w:val="-2"/>
          <w:sz w:val="28"/>
          <w:szCs w:val="28"/>
        </w:rPr>
        <w:t>о проведении ООО «Союз – Агро» наземным способом химических обработок средствами защиты растений (СЗР) полей, расположенных на территории Отрадо-Ольгинского сельского поселения</w:t>
      </w:r>
    </w:p>
    <w:p w14:paraId="1331017C" w14:textId="0D31C9B3" w:rsidR="00DE7F5B" w:rsidRDefault="00DE7F5B" w:rsidP="00DE7F5B">
      <w:pPr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в период с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12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.05.2025г. по 1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8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.05.2025г.</w:t>
      </w:r>
    </w:p>
    <w:p w14:paraId="5A12BA5A" w14:textId="77777777" w:rsidR="00DE7F5B" w:rsidRDefault="00DE7F5B" w:rsidP="00DE7F5B">
      <w:pPr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Для предотвращения гибели домашних животных, птиц и пчёл, жителям населенных пунктов необходимо не допускать их проникновения на территории, </w:t>
      </w:r>
    </w:p>
    <w:p w14:paraId="1B83F367" w14:textId="77777777" w:rsidR="00DE7F5B" w:rsidRDefault="00DE7F5B" w:rsidP="00DE7F5B">
      <w:pPr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обрабатываемые СЗР.</w:t>
      </w:r>
    </w:p>
    <w:p w14:paraId="2A4058E5" w14:textId="77777777" w:rsidR="00DE7F5B" w:rsidRDefault="00DE7F5B" w:rsidP="002E561B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tbl>
      <w:tblPr>
        <w:tblW w:w="11198" w:type="dxa"/>
        <w:tblInd w:w="-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977"/>
        <w:gridCol w:w="1418"/>
        <w:gridCol w:w="2126"/>
        <w:gridCol w:w="1700"/>
        <w:gridCol w:w="1560"/>
        <w:gridCol w:w="1417"/>
      </w:tblGrid>
      <w:tr w:rsidR="008B79AC" w:rsidRPr="008B79AC" w14:paraId="62E2C67F" w14:textId="77777777" w:rsidTr="008B79AC">
        <w:trPr>
          <w:trHeight w:val="695"/>
        </w:trPr>
        <w:tc>
          <w:tcPr>
            <w:tcW w:w="2977" w:type="dxa"/>
            <w:vAlign w:val="center"/>
          </w:tcPr>
          <w:p w14:paraId="0DDE3A79" w14:textId="77777777" w:rsidR="008B79AC" w:rsidRPr="008B79AC" w:rsidRDefault="008B79AC" w:rsidP="008B79AC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8B79A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</w:t>
            </w:r>
            <w:r w:rsidRPr="008B79AC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 xml:space="preserve">Название, </w:t>
            </w:r>
            <w:proofErr w:type="spellStart"/>
            <w:r w:rsidRPr="008B79AC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препаративная</w:t>
            </w:r>
            <w:proofErr w:type="spellEnd"/>
            <w:r w:rsidRPr="008B79AC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 xml:space="preserve"> форма, </w:t>
            </w:r>
          </w:p>
          <w:p w14:paraId="2175E1BE" w14:textId="77777777" w:rsidR="008B79AC" w:rsidRPr="008B79AC" w:rsidRDefault="008B79AC" w:rsidP="008B79AC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 xml:space="preserve">содержание </w:t>
            </w:r>
            <w:proofErr w:type="spellStart"/>
            <w:r w:rsidRPr="008B79AC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д.в</w:t>
            </w:r>
            <w:proofErr w:type="spellEnd"/>
            <w:r w:rsidRPr="008B79AC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., класс опасности</w:t>
            </w:r>
          </w:p>
        </w:tc>
        <w:tc>
          <w:tcPr>
            <w:tcW w:w="1418" w:type="dxa"/>
            <w:vAlign w:val="center"/>
          </w:tcPr>
          <w:p w14:paraId="4261E8D3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Норма</w:t>
            </w:r>
            <w:r w:rsidRPr="008B79AC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br/>
              <w:t>применения</w:t>
            </w:r>
            <w:r w:rsidRPr="008B79AC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br/>
              <w:t>препарата (л/га, кг/га)</w:t>
            </w:r>
          </w:p>
        </w:tc>
        <w:tc>
          <w:tcPr>
            <w:tcW w:w="2126" w:type="dxa"/>
            <w:vAlign w:val="center"/>
          </w:tcPr>
          <w:p w14:paraId="412DC656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Границы земельных участков</w:t>
            </w:r>
          </w:p>
        </w:tc>
        <w:tc>
          <w:tcPr>
            <w:tcW w:w="1700" w:type="dxa"/>
            <w:vAlign w:val="center"/>
          </w:tcPr>
          <w:p w14:paraId="141EA95C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Способ, сроки обработки,</w:t>
            </w:r>
            <w:r w:rsidRPr="008B79AC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br/>
              <w:t>особенности применения</w:t>
            </w:r>
          </w:p>
        </w:tc>
        <w:tc>
          <w:tcPr>
            <w:tcW w:w="1560" w:type="dxa"/>
            <w:vAlign w:val="center"/>
          </w:tcPr>
          <w:p w14:paraId="7753F946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Погранично-защитная зона для пчёл</w:t>
            </w:r>
          </w:p>
        </w:tc>
        <w:tc>
          <w:tcPr>
            <w:tcW w:w="1417" w:type="dxa"/>
            <w:vAlign w:val="center"/>
          </w:tcPr>
          <w:p w14:paraId="6B8EDDE0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Ограничение лёта пчел</w:t>
            </w:r>
          </w:p>
        </w:tc>
      </w:tr>
      <w:tr w:rsidR="008B79AC" w:rsidRPr="008B79AC" w14:paraId="5FF7D083" w14:textId="77777777" w:rsidTr="008B79AC">
        <w:tc>
          <w:tcPr>
            <w:tcW w:w="2977" w:type="dxa"/>
            <w:vAlign w:val="center"/>
          </w:tcPr>
          <w:p w14:paraId="30E5D42C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vAlign w:val="center"/>
          </w:tcPr>
          <w:p w14:paraId="7C09743F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126" w:type="dxa"/>
            <w:vAlign w:val="center"/>
          </w:tcPr>
          <w:p w14:paraId="11BD940B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00" w:type="dxa"/>
            <w:vAlign w:val="center"/>
          </w:tcPr>
          <w:p w14:paraId="30E526EA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60" w:type="dxa"/>
            <w:vAlign w:val="center"/>
          </w:tcPr>
          <w:p w14:paraId="6212AC55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17" w:type="dxa"/>
            <w:vAlign w:val="center"/>
          </w:tcPr>
          <w:p w14:paraId="016A241B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6</w:t>
            </w:r>
          </w:p>
        </w:tc>
      </w:tr>
      <w:tr w:rsidR="008B79AC" w:rsidRPr="008B79AC" w14:paraId="2EDA708A" w14:textId="77777777" w:rsidTr="008B79AC">
        <w:tc>
          <w:tcPr>
            <w:tcW w:w="2977" w:type="dxa"/>
            <w:vAlign w:val="center"/>
          </w:tcPr>
          <w:p w14:paraId="41070DFA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8B79AC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Фронтьер</w:t>
            </w:r>
            <w:proofErr w:type="spellEnd"/>
          </w:p>
          <w:p w14:paraId="46B013B3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Оптима, КЭ</w:t>
            </w:r>
          </w:p>
          <w:p w14:paraId="6BF098BC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(720 г/л)</w:t>
            </w:r>
          </w:p>
          <w:p w14:paraId="082054EB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3/3</w:t>
            </w:r>
          </w:p>
        </w:tc>
        <w:tc>
          <w:tcPr>
            <w:tcW w:w="1418" w:type="dxa"/>
            <w:vAlign w:val="center"/>
          </w:tcPr>
          <w:p w14:paraId="5B666F25" w14:textId="77777777" w:rsidR="008B79AC" w:rsidRPr="008B79AC" w:rsidRDefault="008B79AC" w:rsidP="008B79AC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1,2</w:t>
            </w:r>
          </w:p>
        </w:tc>
        <w:tc>
          <w:tcPr>
            <w:tcW w:w="2126" w:type="dxa"/>
            <w:vAlign w:val="center"/>
          </w:tcPr>
          <w:p w14:paraId="03C2CBFE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23:06:0801000:1495</w:t>
            </w:r>
          </w:p>
          <w:p w14:paraId="631871D0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23:06:0801000:1492</w:t>
            </w:r>
          </w:p>
          <w:p w14:paraId="3BD32EA6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2FB17A56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23:06:0801000:42</w:t>
            </w:r>
          </w:p>
          <w:p w14:paraId="46AEFB86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23:06:0801000:1028</w:t>
            </w:r>
          </w:p>
          <w:p w14:paraId="41F42C0E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23:06:0801000:487</w:t>
            </w:r>
          </w:p>
          <w:p w14:paraId="4F4AEFE6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23:06:0801000:1471</w:t>
            </w:r>
          </w:p>
          <w:p w14:paraId="08E22A18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23:06:0801000:482</w:t>
            </w:r>
          </w:p>
          <w:p w14:paraId="67757E88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23:06:0801000:493</w:t>
            </w:r>
          </w:p>
          <w:p w14:paraId="218420DE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23:06:0801000:1488</w:t>
            </w:r>
          </w:p>
          <w:p w14:paraId="64EDA8FB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23:06:0801000:287</w:t>
            </w:r>
          </w:p>
          <w:p w14:paraId="0C789834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23:06:0000000:1026/1</w:t>
            </w:r>
          </w:p>
          <w:p w14:paraId="0973AF67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23:06:0801000:867</w:t>
            </w:r>
          </w:p>
          <w:p w14:paraId="361CB1D9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23:06:0801000:377</w:t>
            </w:r>
          </w:p>
          <w:p w14:paraId="05DFAADA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23:06:0801000:893</w:t>
            </w:r>
          </w:p>
          <w:p w14:paraId="70AA1893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23:06:0801000:373</w:t>
            </w:r>
          </w:p>
          <w:p w14:paraId="487DC620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23:06:0801000:887</w:t>
            </w:r>
          </w:p>
          <w:p w14:paraId="1C2683E2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23:06:0801000:288</w:t>
            </w:r>
          </w:p>
          <w:p w14:paraId="0C9E28CE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23:06:0801000:654</w:t>
            </w:r>
          </w:p>
          <w:p w14:paraId="2A90270D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23:06:0801000:1022</w:t>
            </w:r>
          </w:p>
          <w:p w14:paraId="7736EABF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23:06:0801000:41</w:t>
            </w:r>
          </w:p>
          <w:p w14:paraId="10D8971A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602981B5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23:06:0801000:1485</w:t>
            </w:r>
          </w:p>
          <w:p w14:paraId="3361DE9D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23:06:0801000:1489</w:t>
            </w:r>
          </w:p>
          <w:p w14:paraId="4CA5E90D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23:06:0801000:342</w:t>
            </w:r>
          </w:p>
          <w:p w14:paraId="13EA8486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23:06:0801000:357</w:t>
            </w:r>
          </w:p>
          <w:p w14:paraId="26EAB244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23:06:0801000:352</w:t>
            </w:r>
          </w:p>
          <w:p w14:paraId="14C5AD47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23:06:0801000:356</w:t>
            </w:r>
          </w:p>
          <w:p w14:paraId="7E9536B6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23:06:0801000:354</w:t>
            </w:r>
          </w:p>
          <w:p w14:paraId="3D60CD9E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23:06:0801000:353</w:t>
            </w:r>
          </w:p>
          <w:p w14:paraId="45BCF6A6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23:06:0801000:351</w:t>
            </w:r>
          </w:p>
          <w:p w14:paraId="7D4F0662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23:06:0000000:2070/1</w:t>
            </w:r>
          </w:p>
          <w:p w14:paraId="5BB4D3C3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23:06:0801000:350</w:t>
            </w:r>
          </w:p>
          <w:p w14:paraId="432CCAEA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23:06:0801000:358</w:t>
            </w:r>
          </w:p>
          <w:p w14:paraId="28713C24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23:06:0801000:1014</w:t>
            </w:r>
          </w:p>
          <w:p w14:paraId="1B1CEF59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23:06:0801000:260</w:t>
            </w:r>
          </w:p>
          <w:p w14:paraId="4016DAA3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47CE669F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23:06:060100:465/1</w:t>
            </w:r>
          </w:p>
          <w:p w14:paraId="5443BF92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23:06:0601000:463/1</w:t>
            </w:r>
          </w:p>
          <w:p w14:paraId="46192DC3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4EFD76FE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23:06:0000000:1556</w:t>
            </w:r>
          </w:p>
          <w:p w14:paraId="6CCAD05A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23:06:0801014:182</w:t>
            </w:r>
          </w:p>
          <w:p w14:paraId="3BA803FB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23:06:0801014:184</w:t>
            </w:r>
          </w:p>
          <w:p w14:paraId="37AD949E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23:06:0801014:205</w:t>
            </w:r>
          </w:p>
          <w:p w14:paraId="192B4279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23:06:0801014:207</w:t>
            </w:r>
          </w:p>
          <w:p w14:paraId="2BA1E3F7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23:06:0801014:206</w:t>
            </w:r>
          </w:p>
          <w:p w14:paraId="7CB3438F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23:06:0801000:566</w:t>
            </w:r>
          </w:p>
          <w:p w14:paraId="0433B412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lastRenderedPageBreak/>
              <w:t>23:06:0801014:168</w:t>
            </w:r>
          </w:p>
          <w:p w14:paraId="4E8FD867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23:06:0000000:1851</w:t>
            </w:r>
          </w:p>
          <w:p w14:paraId="7F6DB44A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23:06:0801000:653</w:t>
            </w:r>
          </w:p>
          <w:p w14:paraId="2EAA8906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23:06:0000000:1278/1</w:t>
            </w:r>
          </w:p>
          <w:p w14:paraId="5F5774AF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23:06:0801000:1424</w:t>
            </w:r>
          </w:p>
          <w:p w14:paraId="39243EAF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23:06:0801000:648</w:t>
            </w:r>
          </w:p>
          <w:p w14:paraId="3E8582A3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23:06:0801000:649</w:t>
            </w:r>
          </w:p>
          <w:p w14:paraId="22F1707F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23:06:0000000:704/5</w:t>
            </w:r>
          </w:p>
          <w:p w14:paraId="23758457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23:06:0000000:704/2</w:t>
            </w:r>
          </w:p>
          <w:p w14:paraId="6E62CD07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23:06:0801000:1025</w:t>
            </w:r>
          </w:p>
          <w:p w14:paraId="5F607410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23:06:0801000:1026</w:t>
            </w:r>
          </w:p>
          <w:p w14:paraId="125160A8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23:06:0801000:206</w:t>
            </w:r>
          </w:p>
          <w:p w14:paraId="56F5D483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23:06:0801000:875/1</w:t>
            </w:r>
          </w:p>
          <w:p w14:paraId="2FE68A5F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23:06:0801000:547</w:t>
            </w:r>
          </w:p>
          <w:p w14:paraId="3A571DC0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23:06:0801000:875/3</w:t>
            </w:r>
          </w:p>
        </w:tc>
        <w:tc>
          <w:tcPr>
            <w:tcW w:w="1700" w:type="dxa"/>
            <w:vAlign w:val="center"/>
          </w:tcPr>
          <w:p w14:paraId="3B1D3447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lastRenderedPageBreak/>
              <w:t>Наземное применение</w:t>
            </w:r>
          </w:p>
          <w:p w14:paraId="6A6B665A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с 12.0</w:t>
            </w: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val="en-US" w:eastAsia="en-US"/>
              </w:rPr>
              <w:t>5</w:t>
            </w: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 xml:space="preserve">.2025 по </w:t>
            </w: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val="en-US" w:eastAsia="en-US"/>
              </w:rPr>
              <w:t>1</w:t>
            </w: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8.05.2025</w:t>
            </w:r>
          </w:p>
        </w:tc>
        <w:tc>
          <w:tcPr>
            <w:tcW w:w="1560" w:type="dxa"/>
            <w:vAlign w:val="center"/>
          </w:tcPr>
          <w:p w14:paraId="35426D60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Не менее 3-4 км</w:t>
            </w:r>
          </w:p>
        </w:tc>
        <w:tc>
          <w:tcPr>
            <w:tcW w:w="1417" w:type="dxa"/>
            <w:vAlign w:val="center"/>
          </w:tcPr>
          <w:p w14:paraId="506ADE2E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 xml:space="preserve">Не менее 2-3 </w:t>
            </w:r>
            <w:proofErr w:type="spellStart"/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сут</w:t>
            </w:r>
            <w:proofErr w:type="spellEnd"/>
          </w:p>
        </w:tc>
      </w:tr>
      <w:tr w:rsidR="008B79AC" w:rsidRPr="008B79AC" w14:paraId="7A9EE19F" w14:textId="77777777" w:rsidTr="008B79AC">
        <w:tc>
          <w:tcPr>
            <w:tcW w:w="2977" w:type="dxa"/>
            <w:vAlign w:val="center"/>
          </w:tcPr>
          <w:p w14:paraId="0D1C3235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8B79AC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Фронтьер</w:t>
            </w:r>
            <w:proofErr w:type="spellEnd"/>
          </w:p>
          <w:p w14:paraId="0DBEC717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Оптима, КЭ</w:t>
            </w:r>
          </w:p>
          <w:p w14:paraId="6AE87ACB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(720 г/л)</w:t>
            </w:r>
          </w:p>
          <w:p w14:paraId="73BBBBD9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3/3</w:t>
            </w:r>
          </w:p>
          <w:p w14:paraId="042268A6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371562AD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Кайман, ВР (360 г/л)</w:t>
            </w:r>
          </w:p>
          <w:p w14:paraId="4A774D6E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2/3</w:t>
            </w:r>
          </w:p>
          <w:p w14:paraId="5DE252D8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4E911929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2F7F1AEE" w14:textId="77777777" w:rsidR="008B79AC" w:rsidRPr="008B79AC" w:rsidRDefault="008B79AC" w:rsidP="008B79AC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1,2</w:t>
            </w:r>
          </w:p>
          <w:p w14:paraId="3A38D88E" w14:textId="77777777" w:rsidR="008B79AC" w:rsidRPr="008B79AC" w:rsidRDefault="008B79AC" w:rsidP="008B79AC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31D88CFD" w14:textId="77777777" w:rsidR="008B79AC" w:rsidRPr="008B79AC" w:rsidRDefault="008B79AC" w:rsidP="008B79AC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5BA591BC" w14:textId="77777777" w:rsidR="008B79AC" w:rsidRPr="008B79AC" w:rsidRDefault="008B79AC" w:rsidP="008B79AC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79D4D29A" w14:textId="77777777" w:rsidR="008B79AC" w:rsidRPr="008B79AC" w:rsidRDefault="008B79AC" w:rsidP="008B79AC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2126" w:type="dxa"/>
            <w:vAlign w:val="center"/>
          </w:tcPr>
          <w:p w14:paraId="74A06111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23:06:1701000:979</w:t>
            </w:r>
          </w:p>
          <w:p w14:paraId="47B8C495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23:06:1701000:980</w:t>
            </w:r>
          </w:p>
          <w:p w14:paraId="165A6844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23:06:1701000:981</w:t>
            </w:r>
          </w:p>
          <w:p w14:paraId="255EADE7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23:06:1701000:982</w:t>
            </w:r>
          </w:p>
          <w:p w14:paraId="3C424F69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23:06:1701000:360</w:t>
            </w:r>
          </w:p>
          <w:p w14:paraId="56ED367A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23:06:0801000:1440/2</w:t>
            </w:r>
          </w:p>
          <w:p w14:paraId="654FBD29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23:06:0000000:677/7</w:t>
            </w:r>
          </w:p>
          <w:p w14:paraId="3F18BBBD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23:06:0801000:642</w:t>
            </w:r>
          </w:p>
          <w:p w14:paraId="32E72671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23:06:0801000:641</w:t>
            </w:r>
          </w:p>
          <w:p w14:paraId="68BA7C4A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23:06:0801000:639</w:t>
            </w:r>
          </w:p>
          <w:p w14:paraId="553F0869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23:06:0801000:658</w:t>
            </w:r>
          </w:p>
          <w:p w14:paraId="6E3282B4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23:06:0801000:1441</w:t>
            </w:r>
          </w:p>
          <w:p w14:paraId="22CD1613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23:06:0801000:944</w:t>
            </w:r>
          </w:p>
          <w:p w14:paraId="30D492EC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23:06:0801000:943</w:t>
            </w:r>
          </w:p>
          <w:p w14:paraId="66152E2A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23:06:0801000:1440/1</w:t>
            </w:r>
          </w:p>
          <w:p w14:paraId="5598F792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23:06:0000000:677/8</w:t>
            </w:r>
          </w:p>
          <w:p w14:paraId="685E6E9C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23:06:0801000:945/1</w:t>
            </w:r>
          </w:p>
          <w:p w14:paraId="09C636F5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23:06:0000000:975</w:t>
            </w:r>
          </w:p>
          <w:p w14:paraId="14371825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23:06:0801000:905</w:t>
            </w:r>
          </w:p>
          <w:p w14:paraId="20A5ED54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23:06:0801000:1473/3</w:t>
            </w:r>
          </w:p>
          <w:p w14:paraId="188E7799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23:06:0801000:786</w:t>
            </w:r>
          </w:p>
          <w:p w14:paraId="2C8EF862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23:06:0000000:1815</w:t>
            </w:r>
          </w:p>
          <w:p w14:paraId="03DB8C3D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23:06:0801000:637</w:t>
            </w:r>
          </w:p>
          <w:p w14:paraId="189FC253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23:06:0801000:1473/2</w:t>
            </w:r>
          </w:p>
          <w:p w14:paraId="43EEAC8A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23:06:0801004:20</w:t>
            </w:r>
          </w:p>
          <w:p w14:paraId="365E016D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23:06:0801004:7</w:t>
            </w:r>
          </w:p>
          <w:p w14:paraId="4F697D86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23:06:0801000:109</w:t>
            </w:r>
          </w:p>
          <w:p w14:paraId="1D017019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23:06:0000000:2077</w:t>
            </w:r>
          </w:p>
          <w:p w14:paraId="5B363091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23:06:0000000:1231/4</w:t>
            </w:r>
          </w:p>
          <w:p w14:paraId="48F22170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23:06:0801004:14</w:t>
            </w:r>
          </w:p>
          <w:p w14:paraId="0BF99BB5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23:06:0801004:11</w:t>
            </w:r>
          </w:p>
          <w:p w14:paraId="01D73651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23:06:0801004:6</w:t>
            </w:r>
          </w:p>
          <w:p w14:paraId="384B6072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23:06:0801004:5</w:t>
            </w:r>
          </w:p>
          <w:p w14:paraId="3EBFD6E6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23:06:0801004:13</w:t>
            </w:r>
          </w:p>
          <w:p w14:paraId="60A40C18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23:06:0801004:12</w:t>
            </w:r>
          </w:p>
        </w:tc>
        <w:tc>
          <w:tcPr>
            <w:tcW w:w="1700" w:type="dxa"/>
            <w:vAlign w:val="center"/>
          </w:tcPr>
          <w:p w14:paraId="1070ED0F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Наземное применение</w:t>
            </w:r>
          </w:p>
          <w:p w14:paraId="574300FC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с 12.0</w:t>
            </w: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val="en-US" w:eastAsia="en-US"/>
              </w:rPr>
              <w:t>5</w:t>
            </w: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 xml:space="preserve">.2025 по </w:t>
            </w: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val="en-US" w:eastAsia="en-US"/>
              </w:rPr>
              <w:t>1</w:t>
            </w: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8.05.2025</w:t>
            </w:r>
          </w:p>
        </w:tc>
        <w:tc>
          <w:tcPr>
            <w:tcW w:w="1560" w:type="dxa"/>
            <w:vAlign w:val="center"/>
          </w:tcPr>
          <w:p w14:paraId="4089A7A7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Не менее 3-4 км</w:t>
            </w:r>
          </w:p>
        </w:tc>
        <w:tc>
          <w:tcPr>
            <w:tcW w:w="1417" w:type="dxa"/>
            <w:vAlign w:val="center"/>
          </w:tcPr>
          <w:p w14:paraId="7BF17EEA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 xml:space="preserve">Не менее 2-3 </w:t>
            </w:r>
            <w:proofErr w:type="spellStart"/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сут</w:t>
            </w:r>
            <w:proofErr w:type="spellEnd"/>
          </w:p>
        </w:tc>
      </w:tr>
      <w:tr w:rsidR="008B79AC" w:rsidRPr="008B79AC" w14:paraId="084EC939" w14:textId="77777777" w:rsidTr="008B79AC">
        <w:tc>
          <w:tcPr>
            <w:tcW w:w="2977" w:type="dxa"/>
            <w:vAlign w:val="center"/>
          </w:tcPr>
          <w:p w14:paraId="3C429277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60F9A2E4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Напалм-480, ВР (480 г/л)</w:t>
            </w:r>
          </w:p>
          <w:p w14:paraId="63EADF7D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2/3</w:t>
            </w:r>
          </w:p>
          <w:p w14:paraId="448CB65F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Кайман, ВР (360 г/л)</w:t>
            </w:r>
          </w:p>
          <w:p w14:paraId="653D2CEE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2/3</w:t>
            </w:r>
          </w:p>
          <w:p w14:paraId="76F19F2B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 xml:space="preserve">Гордон, КС (500 г/л) </w:t>
            </w:r>
          </w:p>
          <w:p w14:paraId="2E74265D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3/3</w:t>
            </w:r>
          </w:p>
        </w:tc>
        <w:tc>
          <w:tcPr>
            <w:tcW w:w="1418" w:type="dxa"/>
            <w:vAlign w:val="center"/>
          </w:tcPr>
          <w:p w14:paraId="38F08D6F" w14:textId="77777777" w:rsidR="008B79AC" w:rsidRPr="008B79AC" w:rsidRDefault="008B79AC" w:rsidP="008B79AC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7F6EB862" w14:textId="77777777" w:rsidR="008B79AC" w:rsidRPr="008B79AC" w:rsidRDefault="008B79AC" w:rsidP="008B79AC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1,0</w:t>
            </w:r>
          </w:p>
          <w:p w14:paraId="21AA963A" w14:textId="77777777" w:rsidR="008B79AC" w:rsidRPr="008B79AC" w:rsidRDefault="008B79AC" w:rsidP="008B79AC">
            <w:pPr>
              <w:widowControl w:val="0"/>
              <w:suppressAutoHyphens/>
              <w:spacing w:after="0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2851EE03" w14:textId="77777777" w:rsidR="008B79AC" w:rsidRPr="008B79AC" w:rsidRDefault="008B79AC" w:rsidP="008B79AC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4,0</w:t>
            </w:r>
          </w:p>
          <w:p w14:paraId="6A24B2BE" w14:textId="77777777" w:rsidR="008B79AC" w:rsidRPr="008B79AC" w:rsidRDefault="008B79AC" w:rsidP="008B79AC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1CEA1212" w14:textId="77777777" w:rsidR="008B79AC" w:rsidRPr="008B79AC" w:rsidRDefault="008B79AC" w:rsidP="008B79AC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5AC3F75B" w14:textId="77777777" w:rsidR="008B79AC" w:rsidRPr="008B79AC" w:rsidRDefault="008B79AC" w:rsidP="008B79AC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3,5</w:t>
            </w:r>
          </w:p>
        </w:tc>
        <w:tc>
          <w:tcPr>
            <w:tcW w:w="2126" w:type="dxa"/>
            <w:vAlign w:val="center"/>
          </w:tcPr>
          <w:p w14:paraId="2AF54E74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23:06:0801001:169</w:t>
            </w:r>
          </w:p>
          <w:p w14:paraId="1FCF7D4D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23:06:0801000:449</w:t>
            </w:r>
          </w:p>
          <w:p w14:paraId="7606BF8C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0" w:type="dxa"/>
            <w:vAlign w:val="center"/>
          </w:tcPr>
          <w:p w14:paraId="7BEF501F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Наземное применение</w:t>
            </w:r>
          </w:p>
          <w:p w14:paraId="26E1B59E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с 12.0</w:t>
            </w: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val="en-US" w:eastAsia="en-US"/>
              </w:rPr>
              <w:t>5</w:t>
            </w: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 xml:space="preserve">.2025 по </w:t>
            </w: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val="en-US" w:eastAsia="en-US"/>
              </w:rPr>
              <w:t>1</w:t>
            </w: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8.05.2025</w:t>
            </w:r>
          </w:p>
        </w:tc>
        <w:tc>
          <w:tcPr>
            <w:tcW w:w="1560" w:type="dxa"/>
            <w:vAlign w:val="center"/>
          </w:tcPr>
          <w:p w14:paraId="3C0127B8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Не менее 3-4 км</w:t>
            </w:r>
          </w:p>
        </w:tc>
        <w:tc>
          <w:tcPr>
            <w:tcW w:w="1417" w:type="dxa"/>
            <w:vAlign w:val="center"/>
          </w:tcPr>
          <w:p w14:paraId="135D95F6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 xml:space="preserve">Не менее 2-3 </w:t>
            </w:r>
            <w:proofErr w:type="spellStart"/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сут</w:t>
            </w:r>
            <w:proofErr w:type="spellEnd"/>
          </w:p>
        </w:tc>
      </w:tr>
      <w:tr w:rsidR="008B79AC" w:rsidRPr="008B79AC" w14:paraId="595D1B08" w14:textId="77777777" w:rsidTr="008B79AC">
        <w:tc>
          <w:tcPr>
            <w:tcW w:w="2977" w:type="dxa"/>
            <w:vAlign w:val="center"/>
          </w:tcPr>
          <w:p w14:paraId="518A54CA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8B79AC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Тристар</w:t>
            </w:r>
            <w:proofErr w:type="spellEnd"/>
            <w:r w:rsidRPr="008B79AC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, КС (500 г/л)</w:t>
            </w:r>
          </w:p>
          <w:p w14:paraId="42E3B55B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3/3</w:t>
            </w:r>
          </w:p>
          <w:p w14:paraId="34B13415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Кайман, ВР (360 г/л)</w:t>
            </w:r>
          </w:p>
          <w:p w14:paraId="0D27E32C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2/3</w:t>
            </w:r>
          </w:p>
        </w:tc>
        <w:tc>
          <w:tcPr>
            <w:tcW w:w="1418" w:type="dxa"/>
            <w:vAlign w:val="center"/>
          </w:tcPr>
          <w:p w14:paraId="4E42C4C8" w14:textId="77777777" w:rsidR="008B79AC" w:rsidRPr="008B79AC" w:rsidRDefault="008B79AC" w:rsidP="008B79AC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3,0</w:t>
            </w:r>
          </w:p>
          <w:p w14:paraId="72841687" w14:textId="77777777" w:rsidR="008B79AC" w:rsidRPr="008B79AC" w:rsidRDefault="008B79AC" w:rsidP="008B79AC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50612C22" w14:textId="77777777" w:rsidR="008B79AC" w:rsidRPr="008B79AC" w:rsidRDefault="008B79AC" w:rsidP="008B79AC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2126" w:type="dxa"/>
            <w:vAlign w:val="center"/>
          </w:tcPr>
          <w:p w14:paraId="3AE6EE31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23:06:0000000:2745</w:t>
            </w:r>
          </w:p>
          <w:p w14:paraId="484C9F79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0" w:type="dxa"/>
            <w:vAlign w:val="center"/>
          </w:tcPr>
          <w:p w14:paraId="3E8EBE59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Наземное применение</w:t>
            </w:r>
          </w:p>
          <w:p w14:paraId="05292A90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с 12.0</w:t>
            </w: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val="en-US" w:eastAsia="en-US"/>
              </w:rPr>
              <w:t>5</w:t>
            </w: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 xml:space="preserve">.2025 по </w:t>
            </w: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val="en-US" w:eastAsia="en-US"/>
              </w:rPr>
              <w:t>1</w:t>
            </w: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8.05.2025</w:t>
            </w:r>
          </w:p>
        </w:tc>
        <w:tc>
          <w:tcPr>
            <w:tcW w:w="1560" w:type="dxa"/>
            <w:vAlign w:val="center"/>
          </w:tcPr>
          <w:p w14:paraId="17527BB4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Не менее 3-4 км</w:t>
            </w:r>
          </w:p>
        </w:tc>
        <w:tc>
          <w:tcPr>
            <w:tcW w:w="1417" w:type="dxa"/>
            <w:vAlign w:val="center"/>
          </w:tcPr>
          <w:p w14:paraId="5260745E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 xml:space="preserve">Не менее 2-3 </w:t>
            </w:r>
            <w:proofErr w:type="spellStart"/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сут</w:t>
            </w:r>
            <w:proofErr w:type="spellEnd"/>
          </w:p>
        </w:tc>
      </w:tr>
      <w:tr w:rsidR="008B79AC" w:rsidRPr="008B79AC" w14:paraId="5348EE43" w14:textId="77777777" w:rsidTr="008B79AC">
        <w:tc>
          <w:tcPr>
            <w:tcW w:w="2977" w:type="dxa"/>
            <w:vAlign w:val="center"/>
          </w:tcPr>
          <w:p w14:paraId="63E2D66C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8B79AC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Тристар</w:t>
            </w:r>
            <w:proofErr w:type="spellEnd"/>
            <w:r w:rsidRPr="008B79AC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, КС (500 г/л)</w:t>
            </w:r>
          </w:p>
          <w:p w14:paraId="1048E93E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lastRenderedPageBreak/>
              <w:t>3/3</w:t>
            </w:r>
          </w:p>
        </w:tc>
        <w:tc>
          <w:tcPr>
            <w:tcW w:w="1418" w:type="dxa"/>
            <w:vAlign w:val="center"/>
          </w:tcPr>
          <w:p w14:paraId="5828BA9A" w14:textId="77777777" w:rsidR="008B79AC" w:rsidRPr="008B79AC" w:rsidRDefault="008B79AC" w:rsidP="008B79AC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lastRenderedPageBreak/>
              <w:t>3,0</w:t>
            </w:r>
          </w:p>
        </w:tc>
        <w:tc>
          <w:tcPr>
            <w:tcW w:w="2126" w:type="dxa"/>
            <w:vAlign w:val="center"/>
          </w:tcPr>
          <w:p w14:paraId="2D8B7FF0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23:06:0801013:34</w:t>
            </w:r>
          </w:p>
          <w:p w14:paraId="5BB7D36E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23:06:0801013:44</w:t>
            </w:r>
          </w:p>
          <w:p w14:paraId="36371A79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lastRenderedPageBreak/>
              <w:t>23:06:0801013:4</w:t>
            </w:r>
          </w:p>
          <w:p w14:paraId="7AFF62EE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23:06:0801013:60</w:t>
            </w:r>
          </w:p>
          <w:p w14:paraId="32832F89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23:06:0801013:48</w:t>
            </w:r>
          </w:p>
          <w:p w14:paraId="6DC363F9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23:06:0801013:49</w:t>
            </w:r>
          </w:p>
          <w:p w14:paraId="7BDF330D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23:06:0801013:47</w:t>
            </w:r>
          </w:p>
          <w:p w14:paraId="3CB673A2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23:06:0801013:65</w:t>
            </w:r>
          </w:p>
          <w:p w14:paraId="3E7ED5B5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23:06:0000000:1231/3</w:t>
            </w:r>
          </w:p>
          <w:p w14:paraId="22D96203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23:06:0801013:29</w:t>
            </w:r>
          </w:p>
          <w:p w14:paraId="0891DE17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23:06:0801013:58</w:t>
            </w:r>
          </w:p>
          <w:p w14:paraId="5F01D964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23:06:0801013:51</w:t>
            </w:r>
          </w:p>
          <w:p w14:paraId="64FDC4A4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23:06:0801013:61</w:t>
            </w:r>
          </w:p>
          <w:p w14:paraId="766DB652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23:06:0801013:64</w:t>
            </w:r>
          </w:p>
          <w:p w14:paraId="69F85375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23:06:0801013:11</w:t>
            </w:r>
          </w:p>
          <w:p w14:paraId="76A6B074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23:06:0801013:33</w:t>
            </w:r>
          </w:p>
          <w:p w14:paraId="73CC4321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23:06:0801013:379</w:t>
            </w:r>
          </w:p>
          <w:p w14:paraId="7E3845E4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23:06:0801013:382</w:t>
            </w:r>
          </w:p>
          <w:p w14:paraId="4FDE343D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1A86DE1B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23:06:0801000:513</w:t>
            </w:r>
          </w:p>
          <w:p w14:paraId="43037266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23:06:0801000:284</w:t>
            </w:r>
          </w:p>
          <w:p w14:paraId="76487C8E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23:06:0801000:1004</w:t>
            </w:r>
          </w:p>
          <w:p w14:paraId="55DF5B0E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23:06:0801000:901</w:t>
            </w:r>
          </w:p>
          <w:p w14:paraId="74B51182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23:06:0801000:491</w:t>
            </w:r>
          </w:p>
          <w:p w14:paraId="616D97DE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23:06:0801000:1021</w:t>
            </w:r>
          </w:p>
          <w:p w14:paraId="4468125D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23:06:0801000:1020</w:t>
            </w:r>
          </w:p>
          <w:p w14:paraId="67955725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23:06:0801000:484</w:t>
            </w:r>
          </w:p>
          <w:p w14:paraId="673D0CB7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23:06:0801000:448</w:t>
            </w:r>
          </w:p>
          <w:p w14:paraId="2C1DC65D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23:06:0801000:179</w:t>
            </w:r>
          </w:p>
          <w:p w14:paraId="0D4F9742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23:06:0801000:180</w:t>
            </w:r>
          </w:p>
          <w:p w14:paraId="416A7EAA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23:06:0801000:432</w:t>
            </w:r>
          </w:p>
          <w:p w14:paraId="2D8A28BC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23:06:0801000:1010</w:t>
            </w:r>
          </w:p>
          <w:p w14:paraId="28497A22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23:06:0801000:1019</w:t>
            </w:r>
          </w:p>
          <w:p w14:paraId="25DF28EB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7D318C8B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23:06:0000000:1026/2</w:t>
            </w:r>
          </w:p>
          <w:p w14:paraId="70E9B424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23:06:0801000:787</w:t>
            </w:r>
          </w:p>
          <w:p w14:paraId="50B0CED3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23:06:0801000:156</w:t>
            </w:r>
          </w:p>
          <w:p w14:paraId="29FB5756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23:06:0801000:159</w:t>
            </w:r>
          </w:p>
          <w:p w14:paraId="2A523A30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23:06:0801000:561</w:t>
            </w:r>
          </w:p>
          <w:p w14:paraId="2F8F02E7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23:06:0801000:1024</w:t>
            </w:r>
          </w:p>
          <w:p w14:paraId="1C6F2BFD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23:06:0801000:941</w:t>
            </w:r>
          </w:p>
          <w:p w14:paraId="6FF75B1B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23:06:0801000:160</w:t>
            </w:r>
          </w:p>
          <w:p w14:paraId="7F6EFE9C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23:06:0801000:999</w:t>
            </w:r>
          </w:p>
          <w:p w14:paraId="602AA4C6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23:06:0000000:2549/2</w:t>
            </w:r>
          </w:p>
          <w:p w14:paraId="5F0034BE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23:06:0000000:2548/3</w:t>
            </w:r>
          </w:p>
          <w:p w14:paraId="25F43DAF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23:06:0000000:2078</w:t>
            </w:r>
          </w:p>
          <w:p w14:paraId="25EF2231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61FF6D71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23:06:0801000:181</w:t>
            </w:r>
          </w:p>
          <w:p w14:paraId="1F16785F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23:06:0801000:1034</w:t>
            </w:r>
          </w:p>
          <w:p w14:paraId="3C1492B4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23:06:0801000:1348</w:t>
            </w:r>
          </w:p>
          <w:p w14:paraId="7C4CD416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 xml:space="preserve">23:06:0801000:989 </w:t>
            </w:r>
          </w:p>
          <w:p w14:paraId="2A7141E3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23:06:0801000:447</w:t>
            </w:r>
          </w:p>
          <w:p w14:paraId="55F95889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23:06:0801000:1381</w:t>
            </w:r>
          </w:p>
          <w:p w14:paraId="59C66D04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23:06:0801000:485</w:t>
            </w:r>
          </w:p>
          <w:p w14:paraId="2C5105DA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23:06:0801000:1405</w:t>
            </w:r>
          </w:p>
          <w:p w14:paraId="3B5A360A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23:06:0801000:1406</w:t>
            </w:r>
          </w:p>
          <w:p w14:paraId="0ED8002B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23:06:0801000:1345</w:t>
            </w:r>
          </w:p>
          <w:p w14:paraId="0F8B1FA1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23:06:0801000:1346</w:t>
            </w:r>
          </w:p>
          <w:p w14:paraId="67492B31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23:06:0801000:1353</w:t>
            </w:r>
          </w:p>
          <w:p w14:paraId="7D0AF07B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23:06:0801000:489</w:t>
            </w:r>
          </w:p>
          <w:p w14:paraId="27B89E4A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23:06:0801000:441</w:t>
            </w:r>
          </w:p>
          <w:p w14:paraId="709D3D3E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23:06:0801000:1017</w:t>
            </w:r>
          </w:p>
          <w:p w14:paraId="5B4374D9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23:06:0801000:379</w:t>
            </w:r>
          </w:p>
          <w:p w14:paraId="45E69674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23:06:0801000:415</w:t>
            </w:r>
          </w:p>
          <w:p w14:paraId="3A26B004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23:06:0801000:424</w:t>
            </w:r>
          </w:p>
          <w:p w14:paraId="793B550D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23:06:0801000:372/3</w:t>
            </w:r>
          </w:p>
          <w:p w14:paraId="743ADE7D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lastRenderedPageBreak/>
              <w:t>23:06:0801000:1029</w:t>
            </w:r>
          </w:p>
          <w:p w14:paraId="11764A8A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23:06:0000000:1231/1</w:t>
            </w:r>
          </w:p>
          <w:p w14:paraId="02163D9E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2A4693B1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23:44:0101001:154</w:t>
            </w:r>
          </w:p>
        </w:tc>
        <w:tc>
          <w:tcPr>
            <w:tcW w:w="1700" w:type="dxa"/>
            <w:vAlign w:val="center"/>
          </w:tcPr>
          <w:p w14:paraId="709CB71B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lastRenderedPageBreak/>
              <w:t>Наземное применение</w:t>
            </w:r>
          </w:p>
          <w:p w14:paraId="4729746E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с 12.0</w:t>
            </w: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val="en-US" w:eastAsia="en-US"/>
              </w:rPr>
              <w:t>5</w:t>
            </w: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 xml:space="preserve">.2025 по </w:t>
            </w: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val="en-US" w:eastAsia="en-US"/>
              </w:rPr>
              <w:t>1</w:t>
            </w: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8.05.2025</w:t>
            </w:r>
          </w:p>
        </w:tc>
        <w:tc>
          <w:tcPr>
            <w:tcW w:w="1560" w:type="dxa"/>
            <w:vAlign w:val="center"/>
          </w:tcPr>
          <w:p w14:paraId="1C646FE9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lastRenderedPageBreak/>
              <w:t>Не менее 3-4 км</w:t>
            </w:r>
          </w:p>
        </w:tc>
        <w:tc>
          <w:tcPr>
            <w:tcW w:w="1417" w:type="dxa"/>
            <w:vAlign w:val="center"/>
          </w:tcPr>
          <w:p w14:paraId="54261037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 xml:space="preserve">Не менее 2-3 </w:t>
            </w:r>
            <w:proofErr w:type="spellStart"/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сут</w:t>
            </w:r>
            <w:proofErr w:type="spellEnd"/>
          </w:p>
        </w:tc>
      </w:tr>
      <w:tr w:rsidR="008B79AC" w:rsidRPr="008B79AC" w14:paraId="6AE8543B" w14:textId="77777777" w:rsidTr="008B79AC">
        <w:tc>
          <w:tcPr>
            <w:tcW w:w="2977" w:type="dxa"/>
            <w:vAlign w:val="center"/>
          </w:tcPr>
          <w:p w14:paraId="372F4473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2B61B8E9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8B79AC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Прозаро</w:t>
            </w:r>
            <w:proofErr w:type="spellEnd"/>
            <w:r w:rsidRPr="008B79AC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, КЭ</w:t>
            </w:r>
          </w:p>
          <w:p w14:paraId="5EFF80E9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(125 + 125 г/л)</w:t>
            </w:r>
          </w:p>
          <w:p w14:paraId="0B014250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2/3</w:t>
            </w:r>
          </w:p>
          <w:p w14:paraId="4A59BE78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6FECDF67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ХЭФК, ВР (480 г/л)</w:t>
            </w:r>
          </w:p>
          <w:p w14:paraId="6D435C24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3в/3</w:t>
            </w:r>
          </w:p>
        </w:tc>
        <w:tc>
          <w:tcPr>
            <w:tcW w:w="1418" w:type="dxa"/>
            <w:vAlign w:val="center"/>
          </w:tcPr>
          <w:p w14:paraId="77DB55B5" w14:textId="77777777" w:rsidR="008B79AC" w:rsidRPr="008B79AC" w:rsidRDefault="008B79AC" w:rsidP="008B79AC">
            <w:pPr>
              <w:widowControl w:val="0"/>
              <w:suppressAutoHyphens/>
              <w:spacing w:after="0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34740394" w14:textId="77777777" w:rsidR="008B79AC" w:rsidRPr="008B79AC" w:rsidRDefault="008B79AC" w:rsidP="008B79AC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0,8</w:t>
            </w:r>
          </w:p>
          <w:p w14:paraId="61BA244C" w14:textId="77777777" w:rsidR="008B79AC" w:rsidRPr="008B79AC" w:rsidRDefault="008B79AC" w:rsidP="008B79AC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3D0F6827" w14:textId="77777777" w:rsidR="008B79AC" w:rsidRPr="008B79AC" w:rsidRDefault="008B79AC" w:rsidP="008B79AC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131B7344" w14:textId="77777777" w:rsidR="008B79AC" w:rsidRPr="008B79AC" w:rsidRDefault="008B79AC" w:rsidP="008B79AC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1F21BC0A" w14:textId="77777777" w:rsidR="008B79AC" w:rsidRPr="008B79AC" w:rsidRDefault="008B79AC" w:rsidP="008B79AC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6C379848" w14:textId="77777777" w:rsidR="008B79AC" w:rsidRPr="008B79AC" w:rsidRDefault="008B79AC" w:rsidP="008B79AC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2126" w:type="dxa"/>
            <w:vAlign w:val="center"/>
          </w:tcPr>
          <w:p w14:paraId="2BD9FB64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23:06:0000000:704/1</w:t>
            </w:r>
          </w:p>
          <w:p w14:paraId="648E0145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23:06:0801000:542</w:t>
            </w:r>
          </w:p>
          <w:p w14:paraId="36D39B05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23:06:0000000:704/4</w:t>
            </w:r>
          </w:p>
          <w:p w14:paraId="6EEED852" w14:textId="77777777" w:rsidR="008B79AC" w:rsidRPr="008B79AC" w:rsidRDefault="008B79AC" w:rsidP="008B79AC">
            <w:pPr>
              <w:spacing w:after="0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5BEDA2E5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23:06:0601000:665/1</w:t>
            </w:r>
          </w:p>
          <w:p w14:paraId="468F149E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23:06:0601000:31</w:t>
            </w:r>
          </w:p>
          <w:p w14:paraId="7A16BAAD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55047169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23:06:0601000:665/2</w:t>
            </w:r>
          </w:p>
          <w:p w14:paraId="267FBF02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0DCF7EDB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23:06:0803142:15</w:t>
            </w:r>
          </w:p>
          <w:p w14:paraId="6C4243D7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23:06:0803142:13</w:t>
            </w:r>
          </w:p>
          <w:p w14:paraId="4531765B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23:06:0803142:14</w:t>
            </w:r>
          </w:p>
          <w:p w14:paraId="15966697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23:06:0000000:2987</w:t>
            </w:r>
          </w:p>
          <w:p w14:paraId="45EA670D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23:06:0000000:2074</w:t>
            </w:r>
          </w:p>
          <w:p w14:paraId="4C804067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23:06:0803142:16</w:t>
            </w:r>
          </w:p>
          <w:p w14:paraId="6F3391B9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23:06:0803142:17</w:t>
            </w:r>
          </w:p>
        </w:tc>
        <w:tc>
          <w:tcPr>
            <w:tcW w:w="1700" w:type="dxa"/>
            <w:vAlign w:val="center"/>
          </w:tcPr>
          <w:p w14:paraId="461FA032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Наземное применение</w:t>
            </w:r>
          </w:p>
          <w:p w14:paraId="4651668B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с 12.0</w:t>
            </w: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val="en-US" w:eastAsia="en-US"/>
              </w:rPr>
              <w:t>5</w:t>
            </w: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 xml:space="preserve">.2025 по </w:t>
            </w: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val="en-US" w:eastAsia="en-US"/>
              </w:rPr>
              <w:t>1</w:t>
            </w: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8.05.2025</w:t>
            </w:r>
          </w:p>
        </w:tc>
        <w:tc>
          <w:tcPr>
            <w:tcW w:w="1560" w:type="dxa"/>
            <w:vAlign w:val="center"/>
          </w:tcPr>
          <w:p w14:paraId="52D273D1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Не менее 3-4 км</w:t>
            </w:r>
          </w:p>
        </w:tc>
        <w:tc>
          <w:tcPr>
            <w:tcW w:w="1417" w:type="dxa"/>
            <w:vAlign w:val="center"/>
          </w:tcPr>
          <w:p w14:paraId="2C44EA96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 xml:space="preserve">Не менее 2-3 </w:t>
            </w:r>
            <w:proofErr w:type="spellStart"/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сут</w:t>
            </w:r>
            <w:proofErr w:type="spellEnd"/>
          </w:p>
        </w:tc>
      </w:tr>
      <w:tr w:rsidR="008B79AC" w:rsidRPr="008B79AC" w14:paraId="3041846D" w14:textId="77777777" w:rsidTr="008B79AC">
        <w:tc>
          <w:tcPr>
            <w:tcW w:w="2977" w:type="dxa"/>
            <w:vAlign w:val="center"/>
          </w:tcPr>
          <w:p w14:paraId="6DF4502B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50B481D3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37E54D66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8B79AC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Гардо</w:t>
            </w:r>
            <w:proofErr w:type="spellEnd"/>
            <w:r w:rsidRPr="008B79AC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B79AC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Голд</w:t>
            </w:r>
            <w:proofErr w:type="spellEnd"/>
            <w:r w:rsidRPr="008B79AC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, СЭ</w:t>
            </w:r>
          </w:p>
          <w:p w14:paraId="72D72269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(312,5 + 187,5 г/л)</w:t>
            </w:r>
          </w:p>
          <w:p w14:paraId="4250069D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3/3</w:t>
            </w:r>
          </w:p>
          <w:p w14:paraId="131A813E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7ADCD095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Тачдаун, ВР (540 г/л)</w:t>
            </w:r>
          </w:p>
          <w:p w14:paraId="043AD2A7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2/3</w:t>
            </w:r>
          </w:p>
          <w:p w14:paraId="5FB00125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7E28D648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7FB1934B" w14:textId="77777777" w:rsidR="008B79AC" w:rsidRPr="008B79AC" w:rsidRDefault="008B79AC" w:rsidP="008B79AC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4,0</w:t>
            </w:r>
          </w:p>
          <w:p w14:paraId="5A6CB049" w14:textId="77777777" w:rsidR="008B79AC" w:rsidRPr="008B79AC" w:rsidRDefault="008B79AC" w:rsidP="008B79AC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16B3CD18" w14:textId="77777777" w:rsidR="008B79AC" w:rsidRPr="008B79AC" w:rsidRDefault="008B79AC" w:rsidP="008B79AC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0ACFCCC4" w14:textId="77777777" w:rsidR="008B79AC" w:rsidRPr="008B79AC" w:rsidRDefault="008B79AC" w:rsidP="008B79AC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60EF33C6" w14:textId="77777777" w:rsidR="008B79AC" w:rsidRPr="008B79AC" w:rsidRDefault="008B79AC" w:rsidP="008B79AC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2126" w:type="dxa"/>
            <w:vAlign w:val="center"/>
          </w:tcPr>
          <w:p w14:paraId="53A21216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23:06:0601000:504</w:t>
            </w:r>
          </w:p>
          <w:p w14:paraId="0B9CCA0F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23:06:0601000:463/4</w:t>
            </w:r>
          </w:p>
          <w:p w14:paraId="190062CA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23:06:0601000:463/3</w:t>
            </w:r>
          </w:p>
          <w:p w14:paraId="3EDAA1D8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23:06:0601000:492</w:t>
            </w:r>
          </w:p>
          <w:p w14:paraId="647FB9BA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130501BE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23:06:0000000:1791</w:t>
            </w:r>
          </w:p>
          <w:p w14:paraId="4220A273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23:06:0801000:651</w:t>
            </w:r>
          </w:p>
          <w:p w14:paraId="7904FA1A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23:06:0801000:652</w:t>
            </w:r>
          </w:p>
          <w:p w14:paraId="4EFBBFF7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23:06:0801000:895/1</w:t>
            </w:r>
          </w:p>
          <w:p w14:paraId="2B003EC6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23:06:0801000:158</w:t>
            </w:r>
          </w:p>
          <w:p w14:paraId="4374F5D1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23:06:0801000:923</w:t>
            </w:r>
          </w:p>
          <w:p w14:paraId="79071C21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23:06:0801013:63</w:t>
            </w:r>
          </w:p>
          <w:p w14:paraId="20CF0996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23:06:0801000:946/2</w:t>
            </w:r>
          </w:p>
          <w:p w14:paraId="41AF930A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23:06:0801013:30</w:t>
            </w:r>
          </w:p>
          <w:p w14:paraId="07A8AE6B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23:06:0801013:19</w:t>
            </w:r>
          </w:p>
          <w:p w14:paraId="6D37F2CB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23:06:0000000:2070/2</w:t>
            </w:r>
          </w:p>
          <w:p w14:paraId="166A513B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23:06:0801013:66</w:t>
            </w:r>
          </w:p>
          <w:p w14:paraId="07BB051A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23:06:0801013:20</w:t>
            </w:r>
          </w:p>
          <w:p w14:paraId="2CBF608E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23:06:0801013:22</w:t>
            </w:r>
          </w:p>
          <w:p w14:paraId="44E80492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23:06:0801000:959</w:t>
            </w:r>
          </w:p>
          <w:p w14:paraId="14043ED7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23:06:0000000:95</w:t>
            </w:r>
          </w:p>
          <w:p w14:paraId="01EB83DE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23:06:0801013:23</w:t>
            </w:r>
          </w:p>
          <w:p w14:paraId="432E933F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23:06:0801013:27</w:t>
            </w:r>
          </w:p>
          <w:p w14:paraId="6CD3A92F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23:06:0801013:21</w:t>
            </w:r>
          </w:p>
          <w:p w14:paraId="0F0E63FE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23:06:0000000:1618</w:t>
            </w:r>
          </w:p>
          <w:p w14:paraId="361EBAC0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23:06:0000000:1617</w:t>
            </w:r>
          </w:p>
          <w:p w14:paraId="53EF296C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23:06:0801013:1</w:t>
            </w:r>
          </w:p>
          <w:p w14:paraId="1914EDA0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23:06:0801000:663</w:t>
            </w:r>
          </w:p>
          <w:p w14:paraId="52ECE159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23:06:0801000:562</w:t>
            </w:r>
          </w:p>
          <w:p w14:paraId="010C5D35" w14:textId="77777777" w:rsid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23:06:0801013:40</w:t>
            </w:r>
          </w:p>
          <w:p w14:paraId="648E0572" w14:textId="5B98694C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0" w:type="dxa"/>
            <w:vAlign w:val="center"/>
          </w:tcPr>
          <w:p w14:paraId="3773D8C1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Наземное применение</w:t>
            </w:r>
          </w:p>
          <w:p w14:paraId="724F44FE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с 12.0</w:t>
            </w: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val="en-US" w:eastAsia="en-US"/>
              </w:rPr>
              <w:t>5</w:t>
            </w: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 xml:space="preserve">.2025 по </w:t>
            </w: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val="en-US" w:eastAsia="en-US"/>
              </w:rPr>
              <w:t>1</w:t>
            </w: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8.05.2025</w:t>
            </w:r>
          </w:p>
        </w:tc>
        <w:tc>
          <w:tcPr>
            <w:tcW w:w="1560" w:type="dxa"/>
            <w:vAlign w:val="center"/>
          </w:tcPr>
          <w:p w14:paraId="6616BF27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Не менее 3-4 км</w:t>
            </w:r>
          </w:p>
        </w:tc>
        <w:tc>
          <w:tcPr>
            <w:tcW w:w="1417" w:type="dxa"/>
            <w:vAlign w:val="center"/>
          </w:tcPr>
          <w:p w14:paraId="11B0372D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 xml:space="preserve">Не менее 2-3 </w:t>
            </w:r>
            <w:proofErr w:type="spellStart"/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сут</w:t>
            </w:r>
            <w:proofErr w:type="spellEnd"/>
          </w:p>
        </w:tc>
      </w:tr>
      <w:tr w:rsidR="008B79AC" w:rsidRPr="008B79AC" w14:paraId="130F6F75" w14:textId="77777777" w:rsidTr="008B79AC">
        <w:tc>
          <w:tcPr>
            <w:tcW w:w="2977" w:type="dxa"/>
            <w:vAlign w:val="center"/>
          </w:tcPr>
          <w:p w14:paraId="25D69809" w14:textId="77777777" w:rsid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5C822396" w14:textId="486A01DF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8B79AC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Лаудис</w:t>
            </w:r>
            <w:proofErr w:type="spellEnd"/>
            <w:r w:rsidRPr="008B79AC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 xml:space="preserve">, ВДГ </w:t>
            </w:r>
          </w:p>
          <w:p w14:paraId="079C111B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(200 + 100 г/кг)</w:t>
            </w:r>
          </w:p>
          <w:p w14:paraId="0948E399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3/3</w:t>
            </w:r>
          </w:p>
          <w:p w14:paraId="4C500D31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1675635D" w14:textId="77777777" w:rsidR="008B79AC" w:rsidRDefault="008B79AC" w:rsidP="008B79AC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3616FBE0" w14:textId="34936ACF" w:rsidR="008B79AC" w:rsidRPr="008B79AC" w:rsidRDefault="008B79AC" w:rsidP="008B79AC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2126" w:type="dxa"/>
            <w:vAlign w:val="center"/>
          </w:tcPr>
          <w:p w14:paraId="2AC98982" w14:textId="3071AA4C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23:06:0601000:504</w:t>
            </w:r>
          </w:p>
          <w:p w14:paraId="10ACFE7F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23:06:0601000:463/4</w:t>
            </w:r>
          </w:p>
          <w:p w14:paraId="57ABFF70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23:06:0601000:463/3</w:t>
            </w:r>
          </w:p>
          <w:p w14:paraId="7C735974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23:06:0601000:492</w:t>
            </w:r>
          </w:p>
          <w:p w14:paraId="703BBB50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3E8DD5C9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23:06:0801000:948</w:t>
            </w:r>
          </w:p>
          <w:p w14:paraId="624F653F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23:06:0801000:949</w:t>
            </w:r>
          </w:p>
        </w:tc>
        <w:tc>
          <w:tcPr>
            <w:tcW w:w="1700" w:type="dxa"/>
            <w:vAlign w:val="center"/>
          </w:tcPr>
          <w:p w14:paraId="13EDA24E" w14:textId="77777777" w:rsid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1AEC0AF0" w14:textId="53C3A715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Наземное применение</w:t>
            </w:r>
          </w:p>
          <w:p w14:paraId="6C6C65FD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с 12.0</w:t>
            </w: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val="en-US" w:eastAsia="en-US"/>
              </w:rPr>
              <w:t>5</w:t>
            </w: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 xml:space="preserve">.2025 по </w:t>
            </w: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val="en-US" w:eastAsia="en-US"/>
              </w:rPr>
              <w:t>1</w:t>
            </w: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8.05.2025</w:t>
            </w:r>
          </w:p>
        </w:tc>
        <w:tc>
          <w:tcPr>
            <w:tcW w:w="1560" w:type="dxa"/>
            <w:vAlign w:val="center"/>
          </w:tcPr>
          <w:p w14:paraId="05D6E704" w14:textId="77777777" w:rsid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15917BB8" w14:textId="1E783D5D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Не менее 3-4 км</w:t>
            </w:r>
          </w:p>
        </w:tc>
        <w:tc>
          <w:tcPr>
            <w:tcW w:w="1417" w:type="dxa"/>
            <w:vAlign w:val="center"/>
          </w:tcPr>
          <w:p w14:paraId="7D770F71" w14:textId="77777777" w:rsid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09440F66" w14:textId="206929D8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 xml:space="preserve">Не менее 2-3 </w:t>
            </w:r>
            <w:proofErr w:type="spellStart"/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сут</w:t>
            </w:r>
            <w:proofErr w:type="spellEnd"/>
          </w:p>
        </w:tc>
      </w:tr>
      <w:tr w:rsidR="008B79AC" w:rsidRPr="008B79AC" w14:paraId="160F7186" w14:textId="77777777" w:rsidTr="008B79AC">
        <w:tc>
          <w:tcPr>
            <w:tcW w:w="2977" w:type="dxa"/>
            <w:vAlign w:val="center"/>
          </w:tcPr>
          <w:p w14:paraId="61D43893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8B79AC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Флуорон</w:t>
            </w:r>
            <w:proofErr w:type="spellEnd"/>
            <w:r w:rsidRPr="008B79AC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 xml:space="preserve">, ВДГ (500 г/кг) </w:t>
            </w:r>
          </w:p>
          <w:p w14:paraId="258B5724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3/3</w:t>
            </w:r>
          </w:p>
          <w:p w14:paraId="6D9ABD98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64684EED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Приклад, ВДГ (750 г/кг)</w:t>
            </w:r>
          </w:p>
          <w:p w14:paraId="10A8CAB8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0/2</w:t>
            </w:r>
          </w:p>
          <w:p w14:paraId="3675A88C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5ACFC312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Мариус, КС</w:t>
            </w:r>
          </w:p>
          <w:p w14:paraId="6F7B7CED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(700 г/л)</w:t>
            </w:r>
          </w:p>
          <w:p w14:paraId="6F7485CF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2/3</w:t>
            </w:r>
          </w:p>
          <w:p w14:paraId="643E3DD3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42D6A995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8B79AC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Бетарен</w:t>
            </w:r>
            <w:proofErr w:type="spellEnd"/>
            <w:r w:rsidRPr="008B79AC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 xml:space="preserve"> 22, МКЭ</w:t>
            </w:r>
          </w:p>
          <w:p w14:paraId="4034A27A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(110 + 110 г/л)</w:t>
            </w:r>
          </w:p>
          <w:p w14:paraId="3E4A0AFF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3/3</w:t>
            </w:r>
          </w:p>
          <w:p w14:paraId="3994A8F6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58C8CBD2" w14:textId="77777777" w:rsid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 xml:space="preserve">Тринити, КЭ </w:t>
            </w:r>
          </w:p>
          <w:p w14:paraId="1722B46B" w14:textId="52607080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 xml:space="preserve">(112+91+71 г/л) </w:t>
            </w:r>
          </w:p>
          <w:p w14:paraId="2970388D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3/3</w:t>
            </w:r>
          </w:p>
        </w:tc>
        <w:tc>
          <w:tcPr>
            <w:tcW w:w="1418" w:type="dxa"/>
            <w:vAlign w:val="center"/>
          </w:tcPr>
          <w:p w14:paraId="156522C9" w14:textId="77777777" w:rsidR="008B79AC" w:rsidRPr="008B79AC" w:rsidRDefault="008B79AC" w:rsidP="008B79AC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lastRenderedPageBreak/>
              <w:t>0,03</w:t>
            </w:r>
          </w:p>
          <w:p w14:paraId="63F432F0" w14:textId="77777777" w:rsidR="008B79AC" w:rsidRPr="008B79AC" w:rsidRDefault="008B79AC" w:rsidP="008B79AC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2A530AB0" w14:textId="77777777" w:rsidR="008B79AC" w:rsidRPr="008B79AC" w:rsidRDefault="008B79AC" w:rsidP="008B79AC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4ECDD22F" w14:textId="77777777" w:rsidR="008B79AC" w:rsidRPr="008B79AC" w:rsidRDefault="008B79AC" w:rsidP="008B79AC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49054385" w14:textId="77777777" w:rsidR="008B79AC" w:rsidRPr="008B79AC" w:rsidRDefault="008B79AC" w:rsidP="008B79AC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0,04</w:t>
            </w:r>
          </w:p>
          <w:p w14:paraId="69FC151D" w14:textId="77777777" w:rsidR="008B79AC" w:rsidRPr="008B79AC" w:rsidRDefault="008B79AC" w:rsidP="008B79AC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06C2E489" w14:textId="77777777" w:rsidR="008B79AC" w:rsidRPr="008B79AC" w:rsidRDefault="008B79AC" w:rsidP="008B79AC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7DC61DEE" w14:textId="77777777" w:rsidR="008B79AC" w:rsidRPr="008B79AC" w:rsidRDefault="008B79AC" w:rsidP="008B79AC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2,0</w:t>
            </w:r>
          </w:p>
          <w:p w14:paraId="34771C36" w14:textId="77777777" w:rsidR="008B79AC" w:rsidRPr="008B79AC" w:rsidRDefault="008B79AC" w:rsidP="008B79AC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58821B0F" w14:textId="77777777" w:rsidR="008B79AC" w:rsidRPr="008B79AC" w:rsidRDefault="008B79AC" w:rsidP="008B79AC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1254E751" w14:textId="77777777" w:rsidR="008B79AC" w:rsidRPr="008B79AC" w:rsidRDefault="008B79AC" w:rsidP="008B79AC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5E3AD23C" w14:textId="77777777" w:rsidR="008B79AC" w:rsidRPr="008B79AC" w:rsidRDefault="008B79AC" w:rsidP="008B79AC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11A03066" w14:textId="77777777" w:rsidR="008B79AC" w:rsidRPr="008B79AC" w:rsidRDefault="008B79AC" w:rsidP="008B79AC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0,4</w:t>
            </w:r>
          </w:p>
          <w:p w14:paraId="496D8269" w14:textId="77777777" w:rsidR="008B79AC" w:rsidRPr="008B79AC" w:rsidRDefault="008B79AC" w:rsidP="008B79AC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0930C952" w14:textId="77777777" w:rsidR="008B79AC" w:rsidRPr="008B79AC" w:rsidRDefault="008B79AC" w:rsidP="008B79AC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2FA7F3BB" w14:textId="77777777" w:rsidR="008B79AC" w:rsidRPr="008B79AC" w:rsidRDefault="008B79AC" w:rsidP="008B79AC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593E1577" w14:textId="77777777" w:rsidR="008B79AC" w:rsidRPr="008B79AC" w:rsidRDefault="008B79AC" w:rsidP="008B79AC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3DCA497A" w14:textId="77777777" w:rsidR="008B79AC" w:rsidRPr="008B79AC" w:rsidRDefault="008B79AC" w:rsidP="008B79AC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2126" w:type="dxa"/>
            <w:vAlign w:val="center"/>
          </w:tcPr>
          <w:p w14:paraId="14719F98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lastRenderedPageBreak/>
              <w:t>23:06:0000000:705/2</w:t>
            </w:r>
          </w:p>
          <w:p w14:paraId="66044EA0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23:06:0801000:634</w:t>
            </w:r>
          </w:p>
          <w:p w14:paraId="4E494A1C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23:06:0000000:705/1</w:t>
            </w:r>
          </w:p>
          <w:p w14:paraId="6CACE2EB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23:06:0000000:1278/4</w:t>
            </w:r>
          </w:p>
          <w:p w14:paraId="3F8A4DE7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23:06:0801000:203</w:t>
            </w:r>
          </w:p>
          <w:p w14:paraId="37DB6C90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23:06:0801000:925/1</w:t>
            </w:r>
          </w:p>
          <w:p w14:paraId="77E09B63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lastRenderedPageBreak/>
              <w:t>23:06:0801000:936</w:t>
            </w:r>
          </w:p>
          <w:p w14:paraId="7EB62550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23:06:0801000:933</w:t>
            </w:r>
          </w:p>
          <w:p w14:paraId="2CC2741C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23:06:0801000:202</w:t>
            </w:r>
          </w:p>
          <w:p w14:paraId="3AED2E5D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23:06:0801000:925/3</w:t>
            </w:r>
          </w:p>
          <w:p w14:paraId="3818779C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23:06:0000000:1278/2</w:t>
            </w:r>
          </w:p>
          <w:p w14:paraId="1DB15CA3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383B9F33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23:06:0801012:344</w:t>
            </w:r>
          </w:p>
          <w:p w14:paraId="62573407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23:06:0801012:345</w:t>
            </w:r>
          </w:p>
          <w:p w14:paraId="4673DBD7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23:06:0801012:341</w:t>
            </w:r>
          </w:p>
          <w:p w14:paraId="65C5A523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23:06:0801012:29</w:t>
            </w:r>
          </w:p>
          <w:p w14:paraId="6A5D2E57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23:06:0801012:342</w:t>
            </w:r>
          </w:p>
          <w:p w14:paraId="13C7BEC3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23:06:0801012:343</w:t>
            </w:r>
          </w:p>
          <w:p w14:paraId="70EDFBAE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23:06:0801000:281</w:t>
            </w:r>
          </w:p>
          <w:p w14:paraId="74DD2EEE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23:06:0801000:2</w:t>
            </w:r>
          </w:p>
          <w:p w14:paraId="645E4FE1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23:06:0801024:24</w:t>
            </w:r>
          </w:p>
          <w:p w14:paraId="112B487A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23:06:0801011:40</w:t>
            </w:r>
          </w:p>
          <w:p w14:paraId="44882CB6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23:06:0801000:78</w:t>
            </w:r>
          </w:p>
          <w:p w14:paraId="37282B64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23:06:0801012:27</w:t>
            </w:r>
          </w:p>
          <w:p w14:paraId="1B157D0A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23:06:0801012:30</w:t>
            </w:r>
          </w:p>
          <w:p w14:paraId="226A96B7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23:06:0801012:28</w:t>
            </w:r>
          </w:p>
          <w:p w14:paraId="6E24B927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23:06:0801000:36</w:t>
            </w:r>
          </w:p>
          <w:p w14:paraId="11E002BC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59D5999F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23:06:1701000:979</w:t>
            </w:r>
          </w:p>
          <w:p w14:paraId="727352DC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23:06:1701000:980</w:t>
            </w:r>
          </w:p>
          <w:p w14:paraId="4D3EA38E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23:06:1701000:981</w:t>
            </w:r>
          </w:p>
          <w:p w14:paraId="77154C22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23:06:1701000:982</w:t>
            </w:r>
          </w:p>
          <w:p w14:paraId="0716B47C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23:06:1701000:360</w:t>
            </w:r>
          </w:p>
          <w:p w14:paraId="0D169D8A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23:06:0801000:1440/2</w:t>
            </w:r>
          </w:p>
          <w:p w14:paraId="37A67C38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23:06:0000000:677/7</w:t>
            </w:r>
          </w:p>
          <w:p w14:paraId="08F835F5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23:06:0801000:642</w:t>
            </w:r>
          </w:p>
          <w:p w14:paraId="353AA1AA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23:06:0801000:641</w:t>
            </w:r>
          </w:p>
          <w:p w14:paraId="2558D04D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23:06:0801000:639</w:t>
            </w:r>
          </w:p>
          <w:p w14:paraId="5B3BCFC5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23:06:0801000:658</w:t>
            </w:r>
          </w:p>
          <w:p w14:paraId="209EA271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23:06:0801000:1441</w:t>
            </w:r>
          </w:p>
          <w:p w14:paraId="00CA95C8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23:06:0801000:944</w:t>
            </w:r>
          </w:p>
          <w:p w14:paraId="76E0CD21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23:06:0801000:943</w:t>
            </w:r>
          </w:p>
          <w:p w14:paraId="292A6307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23:06:0801000:1440/1</w:t>
            </w:r>
          </w:p>
          <w:p w14:paraId="5A25C21B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23:06:0000000:677/8</w:t>
            </w:r>
          </w:p>
          <w:p w14:paraId="75947958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23:06:0801000:945/1</w:t>
            </w:r>
          </w:p>
          <w:p w14:paraId="5C00289E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23:06:0000000:975</w:t>
            </w:r>
          </w:p>
          <w:p w14:paraId="0D2314C9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23:06:0801000:905</w:t>
            </w:r>
          </w:p>
          <w:p w14:paraId="15E11F44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23:06:0801000:1473/3</w:t>
            </w:r>
          </w:p>
          <w:p w14:paraId="787928AD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23:06:0801000:786</w:t>
            </w:r>
          </w:p>
          <w:p w14:paraId="5B1A5ECC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23:06:0000000:1815</w:t>
            </w:r>
          </w:p>
          <w:p w14:paraId="1DB38BF5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23:06:0801000:637</w:t>
            </w:r>
          </w:p>
          <w:p w14:paraId="0C0CF34C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23:06:0801000:1473/2</w:t>
            </w:r>
          </w:p>
          <w:p w14:paraId="67DE7469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23:06:0801004:20</w:t>
            </w:r>
          </w:p>
          <w:p w14:paraId="5C24DD20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23:06:0801004:7</w:t>
            </w:r>
          </w:p>
          <w:p w14:paraId="0D43ED91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23:06:0801000:109</w:t>
            </w:r>
          </w:p>
          <w:p w14:paraId="01FD9E75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23:06:0000000:2077</w:t>
            </w:r>
          </w:p>
          <w:p w14:paraId="79B4AC9E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23:06:0000000:1231/4</w:t>
            </w:r>
          </w:p>
          <w:p w14:paraId="234F197F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23:06:0801004:14</w:t>
            </w:r>
          </w:p>
          <w:p w14:paraId="2C91DD80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23:06:0801004:11</w:t>
            </w:r>
          </w:p>
          <w:p w14:paraId="72EB5276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23:06:0801004:6</w:t>
            </w:r>
          </w:p>
          <w:p w14:paraId="48C76656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23:06:0801004:5</w:t>
            </w:r>
          </w:p>
          <w:p w14:paraId="24ADD99F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23:06:0801004:13</w:t>
            </w:r>
          </w:p>
          <w:p w14:paraId="3C825D36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23:06:0801004:12</w:t>
            </w:r>
          </w:p>
          <w:p w14:paraId="703EC026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325E6259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23:06:0601000:816</w:t>
            </w:r>
          </w:p>
          <w:p w14:paraId="69EFC393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23:06:0601000:253</w:t>
            </w:r>
          </w:p>
          <w:p w14:paraId="2E2ED70A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23:06:0601000:246</w:t>
            </w:r>
          </w:p>
          <w:p w14:paraId="55FC5F0B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4DD6FC9E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23:06:0801000:423</w:t>
            </w:r>
          </w:p>
          <w:p w14:paraId="4BA60826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23:06:0801000:982</w:t>
            </w:r>
          </w:p>
          <w:p w14:paraId="3B936FF9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lastRenderedPageBreak/>
              <w:t>23:06:0801000:402</w:t>
            </w:r>
          </w:p>
          <w:p w14:paraId="223B78F4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23:06:0000000:1450</w:t>
            </w:r>
          </w:p>
          <w:p w14:paraId="5E9BE5C8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23:06:0000000:1449</w:t>
            </w:r>
          </w:p>
          <w:p w14:paraId="1DCB0BE4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23:06:0000000:2455/2</w:t>
            </w:r>
          </w:p>
          <w:p w14:paraId="1193E254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23:06:0801000:404</w:t>
            </w:r>
          </w:p>
          <w:p w14:paraId="715E6257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23:06:0801002:8</w:t>
            </w:r>
          </w:p>
          <w:p w14:paraId="4CEF9BCA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23:06:0000000:2646</w:t>
            </w:r>
          </w:p>
          <w:p w14:paraId="1F387BB6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23:06:0801002:67</w:t>
            </w:r>
          </w:p>
          <w:p w14:paraId="54EEBB19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23:06:0801002:46</w:t>
            </w:r>
          </w:p>
          <w:p w14:paraId="658CA0F2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23:06:0801002:60</w:t>
            </w:r>
          </w:p>
          <w:p w14:paraId="5F074F36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23:06:0801002:18</w:t>
            </w:r>
          </w:p>
          <w:p w14:paraId="3676A8A7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23:06:0801002:57</w:t>
            </w:r>
          </w:p>
          <w:p w14:paraId="0130E6F0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23:06:0801002:68</w:t>
            </w:r>
          </w:p>
          <w:p w14:paraId="4C18379D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23:06:0801002:47</w:t>
            </w:r>
          </w:p>
          <w:p w14:paraId="581A653E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23:06:0801002:19</w:t>
            </w:r>
          </w:p>
          <w:p w14:paraId="07AACD59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3E94904C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23:07:1201000:49</w:t>
            </w:r>
          </w:p>
          <w:p w14:paraId="64707997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49F588B8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23:06:0601000:479/3</w:t>
            </w:r>
          </w:p>
          <w:p w14:paraId="6B8AE624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23:06:0601000:478/2</w:t>
            </w:r>
          </w:p>
          <w:p w14:paraId="3C821DE0" w14:textId="2A401D1E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23:06:0601000:489/1</w:t>
            </w:r>
          </w:p>
        </w:tc>
        <w:tc>
          <w:tcPr>
            <w:tcW w:w="1700" w:type="dxa"/>
            <w:vAlign w:val="center"/>
          </w:tcPr>
          <w:p w14:paraId="2DA297CC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lastRenderedPageBreak/>
              <w:t>Наземное применение</w:t>
            </w:r>
          </w:p>
          <w:p w14:paraId="51A626F4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с 12.0</w:t>
            </w: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val="en-US" w:eastAsia="en-US"/>
              </w:rPr>
              <w:t>5</w:t>
            </w: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 xml:space="preserve">.2025 по </w:t>
            </w: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val="en-US" w:eastAsia="en-US"/>
              </w:rPr>
              <w:t>1</w:t>
            </w: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8.05.2025</w:t>
            </w:r>
          </w:p>
        </w:tc>
        <w:tc>
          <w:tcPr>
            <w:tcW w:w="1560" w:type="dxa"/>
            <w:vAlign w:val="center"/>
          </w:tcPr>
          <w:p w14:paraId="557776D4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Не менее 3-4 км</w:t>
            </w:r>
          </w:p>
        </w:tc>
        <w:tc>
          <w:tcPr>
            <w:tcW w:w="1417" w:type="dxa"/>
            <w:vAlign w:val="center"/>
          </w:tcPr>
          <w:p w14:paraId="1C30C558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 xml:space="preserve">Не менее 2-3 </w:t>
            </w:r>
            <w:proofErr w:type="spellStart"/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сут</w:t>
            </w:r>
            <w:proofErr w:type="spellEnd"/>
          </w:p>
        </w:tc>
      </w:tr>
      <w:tr w:rsidR="008B79AC" w:rsidRPr="008B79AC" w14:paraId="257ACA74" w14:textId="77777777" w:rsidTr="008B79AC">
        <w:tc>
          <w:tcPr>
            <w:tcW w:w="2977" w:type="dxa"/>
            <w:vAlign w:val="center"/>
          </w:tcPr>
          <w:p w14:paraId="6982F021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5F4302A5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28C959EC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Оскар, КЭ (125 + 125 г/л) 2/3</w:t>
            </w:r>
          </w:p>
          <w:p w14:paraId="4F8B6E60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33164932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 xml:space="preserve">Органза, КС (100+100 г/л) </w:t>
            </w:r>
          </w:p>
          <w:p w14:paraId="7902C15A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2/2</w:t>
            </w:r>
          </w:p>
          <w:p w14:paraId="79C090C1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6B7E2E14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8B79AC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Пирафикс</w:t>
            </w:r>
            <w:proofErr w:type="spellEnd"/>
            <w:r w:rsidRPr="008B79AC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, КЭ (250 г/л)</w:t>
            </w:r>
          </w:p>
          <w:p w14:paraId="62BA99BE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3/3</w:t>
            </w:r>
          </w:p>
          <w:p w14:paraId="2BA8FE31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0D2C746C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 xml:space="preserve">Фактория, МКС </w:t>
            </w:r>
          </w:p>
          <w:p w14:paraId="7D7B05CF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(141 + 106 г/л)</w:t>
            </w:r>
          </w:p>
          <w:p w14:paraId="739AC757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3/-</w:t>
            </w:r>
          </w:p>
          <w:p w14:paraId="13DE393D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4F468A8A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8B79AC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Оптимо</w:t>
            </w:r>
            <w:proofErr w:type="spellEnd"/>
            <w:r w:rsidRPr="008B79AC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 xml:space="preserve">, КЭ (200 г/л) </w:t>
            </w:r>
          </w:p>
          <w:p w14:paraId="603D9E82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3/3</w:t>
            </w:r>
          </w:p>
        </w:tc>
        <w:tc>
          <w:tcPr>
            <w:tcW w:w="1418" w:type="dxa"/>
            <w:vAlign w:val="center"/>
          </w:tcPr>
          <w:p w14:paraId="36F6BAEB" w14:textId="77777777" w:rsidR="008B79AC" w:rsidRPr="008B79AC" w:rsidRDefault="008B79AC" w:rsidP="008B79AC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326D8D1C" w14:textId="77777777" w:rsidR="008B79AC" w:rsidRPr="008B79AC" w:rsidRDefault="008B79AC" w:rsidP="008B79AC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2FCB2671" w14:textId="77777777" w:rsidR="008B79AC" w:rsidRPr="008B79AC" w:rsidRDefault="008B79AC" w:rsidP="008B79AC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1F8E8A87" w14:textId="77777777" w:rsidR="008B79AC" w:rsidRPr="008B79AC" w:rsidRDefault="008B79AC" w:rsidP="008B79AC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0,8</w:t>
            </w:r>
          </w:p>
          <w:p w14:paraId="3A652FD7" w14:textId="77777777" w:rsidR="008B79AC" w:rsidRPr="008B79AC" w:rsidRDefault="008B79AC" w:rsidP="008B79AC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56E919EE" w14:textId="77777777" w:rsidR="008B79AC" w:rsidRPr="008B79AC" w:rsidRDefault="008B79AC" w:rsidP="008B79AC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47949C99" w14:textId="77777777" w:rsidR="008B79AC" w:rsidRPr="008B79AC" w:rsidRDefault="008B79AC" w:rsidP="008B79AC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0,3</w:t>
            </w:r>
          </w:p>
          <w:p w14:paraId="2B486AF5" w14:textId="77777777" w:rsidR="008B79AC" w:rsidRPr="008B79AC" w:rsidRDefault="008B79AC" w:rsidP="008B79AC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143BF686" w14:textId="77777777" w:rsidR="008B79AC" w:rsidRPr="008B79AC" w:rsidRDefault="008B79AC" w:rsidP="008B79AC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5B6D2B06" w14:textId="77777777" w:rsidR="008B79AC" w:rsidRPr="008B79AC" w:rsidRDefault="008B79AC" w:rsidP="008B79AC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0,4</w:t>
            </w:r>
          </w:p>
          <w:p w14:paraId="061875CD" w14:textId="77777777" w:rsidR="008B79AC" w:rsidRPr="008B79AC" w:rsidRDefault="008B79AC" w:rsidP="008B79AC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736BED2C" w14:textId="77777777" w:rsidR="008B79AC" w:rsidRPr="008B79AC" w:rsidRDefault="008B79AC" w:rsidP="008B79AC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0E769791" w14:textId="77777777" w:rsidR="008B79AC" w:rsidRPr="008B79AC" w:rsidRDefault="008B79AC" w:rsidP="008B79AC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76A13C69" w14:textId="77777777" w:rsidR="008B79AC" w:rsidRPr="008B79AC" w:rsidRDefault="008B79AC" w:rsidP="008B79AC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0,3</w:t>
            </w:r>
          </w:p>
          <w:p w14:paraId="229784D4" w14:textId="77777777" w:rsidR="008B79AC" w:rsidRPr="008B79AC" w:rsidRDefault="008B79AC" w:rsidP="008B79AC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29CF7615" w14:textId="77777777" w:rsidR="008B79AC" w:rsidRPr="008B79AC" w:rsidRDefault="008B79AC" w:rsidP="008B79AC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16F1DEE5" w14:textId="77777777" w:rsidR="008B79AC" w:rsidRPr="008B79AC" w:rsidRDefault="008B79AC" w:rsidP="008B79AC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5800B3CF" w14:textId="77777777" w:rsidR="008B79AC" w:rsidRPr="008B79AC" w:rsidRDefault="008B79AC" w:rsidP="008B79AC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2DFEE404" w14:textId="77777777" w:rsidR="008B79AC" w:rsidRPr="008B79AC" w:rsidRDefault="008B79AC" w:rsidP="008B79AC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267E42CC" w14:textId="77777777" w:rsidR="008B79AC" w:rsidRPr="008B79AC" w:rsidRDefault="008B79AC" w:rsidP="008B79AC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2126" w:type="dxa"/>
            <w:vAlign w:val="center"/>
          </w:tcPr>
          <w:p w14:paraId="54D561AD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23:06:0801000:492</w:t>
            </w:r>
          </w:p>
          <w:p w14:paraId="19111453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23:06:0801000:882/1</w:t>
            </w:r>
          </w:p>
          <w:p w14:paraId="3F456BE6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23:06:0801000:962/1</w:t>
            </w:r>
          </w:p>
          <w:p w14:paraId="654935C9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23:06:0801000:964/2</w:t>
            </w:r>
          </w:p>
          <w:p w14:paraId="44A15B0D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23:06:0000000:745/1</w:t>
            </w:r>
          </w:p>
          <w:p w14:paraId="7D2EE54D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23:06:0801000:285</w:t>
            </w:r>
          </w:p>
          <w:p w14:paraId="0B1FA42D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23:06:0801000:894</w:t>
            </w:r>
          </w:p>
          <w:p w14:paraId="57EA06B9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23:06:0801000:372/2</w:t>
            </w:r>
          </w:p>
          <w:p w14:paraId="4810BFC6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23:06:0801000:946/1</w:t>
            </w:r>
          </w:p>
          <w:p w14:paraId="4599DD3B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23:06:0801000:895/5</w:t>
            </w:r>
          </w:p>
          <w:p w14:paraId="3AC8F328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23:06:0000000:745/4</w:t>
            </w:r>
          </w:p>
          <w:p w14:paraId="4A250D63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23:06:0801000:895/3</w:t>
            </w:r>
          </w:p>
          <w:p w14:paraId="0A7F703A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23:06:0801000:523</w:t>
            </w:r>
          </w:p>
          <w:p w14:paraId="56010BB4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23:06:0801000:481</w:t>
            </w:r>
          </w:p>
          <w:p w14:paraId="012ADFCC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23:06:0801000:486</w:t>
            </w:r>
          </w:p>
          <w:p w14:paraId="64D83BB2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23:06:0801000:474</w:t>
            </w:r>
          </w:p>
          <w:p w14:paraId="56770A68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23:06:0801000:656</w:t>
            </w:r>
          </w:p>
          <w:p w14:paraId="2FD72EEB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6D2FBFDD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23:06:0801013:34</w:t>
            </w:r>
          </w:p>
          <w:p w14:paraId="5BE080F6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23:06:0801013:44</w:t>
            </w:r>
          </w:p>
          <w:p w14:paraId="4EC04AFD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23:06:0801013:4</w:t>
            </w:r>
          </w:p>
          <w:p w14:paraId="42099BC9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23:06:0801013:60</w:t>
            </w:r>
          </w:p>
          <w:p w14:paraId="05AA39A0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23:06:0801013:48</w:t>
            </w:r>
          </w:p>
          <w:p w14:paraId="6E716D2A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23:06:0801013:49</w:t>
            </w:r>
          </w:p>
          <w:p w14:paraId="1075CD63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23:06:0801013:47</w:t>
            </w:r>
          </w:p>
          <w:p w14:paraId="1254FC73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23:06:0801013:65</w:t>
            </w:r>
          </w:p>
          <w:p w14:paraId="61658511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23:06:0000000:1231/3</w:t>
            </w:r>
          </w:p>
          <w:p w14:paraId="0EAECD59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23:06:0801013:29</w:t>
            </w:r>
          </w:p>
          <w:p w14:paraId="63087F96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23:06:0801013:58</w:t>
            </w:r>
          </w:p>
          <w:p w14:paraId="5813766E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23:06:0801013:51</w:t>
            </w:r>
          </w:p>
          <w:p w14:paraId="7DB34B19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23:06:0801013:61</w:t>
            </w:r>
          </w:p>
          <w:p w14:paraId="625508EC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23:06:0801013:64</w:t>
            </w:r>
          </w:p>
          <w:p w14:paraId="734435E6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23:06:0801013:11</w:t>
            </w:r>
          </w:p>
          <w:p w14:paraId="1AD4B58A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23:06:0801013:33</w:t>
            </w:r>
          </w:p>
          <w:p w14:paraId="6D4521B5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23:06:0801013:379</w:t>
            </w:r>
          </w:p>
          <w:p w14:paraId="102B0DE6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23:06:0801013:382</w:t>
            </w:r>
          </w:p>
          <w:p w14:paraId="5EC0EED2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2A96C5F5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23:06:0801000:181</w:t>
            </w:r>
          </w:p>
          <w:p w14:paraId="75350F68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23:06:0801000:1034</w:t>
            </w:r>
          </w:p>
          <w:p w14:paraId="0F9D0CF5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23:06:0801000:1348</w:t>
            </w:r>
          </w:p>
          <w:p w14:paraId="1706D65E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 xml:space="preserve">23:06:0801000:989 </w:t>
            </w:r>
          </w:p>
          <w:p w14:paraId="7C5A92EF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23:06:0801000:447</w:t>
            </w:r>
          </w:p>
          <w:p w14:paraId="39C3E345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23:06:0801000:1381</w:t>
            </w:r>
          </w:p>
          <w:p w14:paraId="2AF29F11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lastRenderedPageBreak/>
              <w:t>23:06:0801000:485</w:t>
            </w:r>
          </w:p>
          <w:p w14:paraId="38CD1037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23:06:0801000:1405</w:t>
            </w:r>
          </w:p>
          <w:p w14:paraId="2DF3DAEF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23:06:0801000:1406</w:t>
            </w:r>
          </w:p>
          <w:p w14:paraId="7F22CB34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23:06:0801000:1345</w:t>
            </w:r>
          </w:p>
          <w:p w14:paraId="74DA758F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23:06:0801000:1346</w:t>
            </w:r>
          </w:p>
          <w:p w14:paraId="7BDCEFE6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23:06:0801000:1353</w:t>
            </w:r>
          </w:p>
          <w:p w14:paraId="65EC3B9F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23:06:0801000:489</w:t>
            </w:r>
          </w:p>
          <w:p w14:paraId="32B82059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23:06:0801000:441</w:t>
            </w:r>
          </w:p>
          <w:p w14:paraId="5CBDCB26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23:06:0801000:1017</w:t>
            </w:r>
          </w:p>
          <w:p w14:paraId="78276251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23:06:0801000:379</w:t>
            </w:r>
          </w:p>
          <w:p w14:paraId="19F3C4C0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23:06:0801000:415</w:t>
            </w:r>
          </w:p>
          <w:p w14:paraId="37CFAF06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23:06:0801000:424</w:t>
            </w:r>
          </w:p>
          <w:p w14:paraId="357A58A4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23:06:0801000:372/3</w:t>
            </w:r>
          </w:p>
          <w:p w14:paraId="31A74ECA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23:06:0801000:1029</w:t>
            </w:r>
          </w:p>
          <w:p w14:paraId="7A867299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23:06:0000000:1231/1</w:t>
            </w:r>
          </w:p>
          <w:p w14:paraId="12E741E9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4CD83187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23:06:0801000:513</w:t>
            </w:r>
          </w:p>
          <w:p w14:paraId="1CF0F67D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23:06:0801000:284</w:t>
            </w:r>
          </w:p>
          <w:p w14:paraId="632CE935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23:06:0801000:1004</w:t>
            </w:r>
          </w:p>
          <w:p w14:paraId="4CFB8140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23:06:0801000:901</w:t>
            </w:r>
          </w:p>
          <w:p w14:paraId="679A5CC6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23:06:0801000:491</w:t>
            </w:r>
          </w:p>
          <w:p w14:paraId="27E600AE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23:06:0801000:1021</w:t>
            </w:r>
          </w:p>
          <w:p w14:paraId="3DB4EA81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23:06:0801000:1020</w:t>
            </w:r>
          </w:p>
          <w:p w14:paraId="609521CA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23:06:0801000:484</w:t>
            </w:r>
          </w:p>
          <w:p w14:paraId="543E34CC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23:06:0801000:448</w:t>
            </w:r>
          </w:p>
          <w:p w14:paraId="717C5DF5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23:06:0801000:179</w:t>
            </w:r>
          </w:p>
          <w:p w14:paraId="4B2D76C4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23:06:0801000:180</w:t>
            </w:r>
          </w:p>
          <w:p w14:paraId="2A32134C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23:06:0801000:432</w:t>
            </w:r>
          </w:p>
          <w:p w14:paraId="5E1B1922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23:06:0801000:1010</w:t>
            </w:r>
          </w:p>
          <w:p w14:paraId="50A014FA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23:06:0801000:1019</w:t>
            </w:r>
          </w:p>
          <w:p w14:paraId="28519CAE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5DF47B3A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23:06:0000000:1026/2</w:t>
            </w:r>
          </w:p>
          <w:p w14:paraId="07284CDF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23:06:0801000:787</w:t>
            </w:r>
          </w:p>
          <w:p w14:paraId="3019B099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23:06:0801000:156</w:t>
            </w:r>
          </w:p>
          <w:p w14:paraId="6498B027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23:06:0801000:159</w:t>
            </w:r>
          </w:p>
          <w:p w14:paraId="50AAA873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23:06:0801000:561</w:t>
            </w:r>
          </w:p>
          <w:p w14:paraId="3E0D2D47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23:06:0801000:1024</w:t>
            </w:r>
          </w:p>
          <w:p w14:paraId="1A8ECD0B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23:06:0801000:941</w:t>
            </w:r>
          </w:p>
          <w:p w14:paraId="735CE713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23:06:0801000:160</w:t>
            </w:r>
          </w:p>
          <w:p w14:paraId="4E19BA10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23:06:0801000:999</w:t>
            </w:r>
          </w:p>
          <w:p w14:paraId="4C03E2E2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23:06:0000000:2549/2</w:t>
            </w:r>
          </w:p>
          <w:p w14:paraId="4C23E798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23:06:0000000:2548/3</w:t>
            </w:r>
          </w:p>
          <w:p w14:paraId="187896DA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23:06:0000000:2078</w:t>
            </w:r>
          </w:p>
          <w:p w14:paraId="653FDA7F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5DAE27E8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23:06:0801000:556</w:t>
            </w:r>
          </w:p>
          <w:p w14:paraId="7D3DCD17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23:06:0801000:870/2</w:t>
            </w:r>
          </w:p>
          <w:p w14:paraId="46F1D514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4688457E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23:06:0801000:895/4</w:t>
            </w:r>
          </w:p>
          <w:p w14:paraId="74DEDBD2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23:06:0801000:871</w:t>
            </w:r>
          </w:p>
          <w:p w14:paraId="24A3FA75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23:06:0801000:655</w:t>
            </w:r>
          </w:p>
        </w:tc>
        <w:tc>
          <w:tcPr>
            <w:tcW w:w="1700" w:type="dxa"/>
            <w:vAlign w:val="center"/>
          </w:tcPr>
          <w:p w14:paraId="41CC1506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lastRenderedPageBreak/>
              <w:t>Наземное применение</w:t>
            </w:r>
          </w:p>
          <w:p w14:paraId="4D4F5BB3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с 12.0</w:t>
            </w: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val="en-US" w:eastAsia="en-US"/>
              </w:rPr>
              <w:t>5</w:t>
            </w: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 xml:space="preserve">.2025 по </w:t>
            </w: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val="en-US" w:eastAsia="en-US"/>
              </w:rPr>
              <w:t>1</w:t>
            </w: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8.05.2025</w:t>
            </w:r>
          </w:p>
        </w:tc>
        <w:tc>
          <w:tcPr>
            <w:tcW w:w="1560" w:type="dxa"/>
            <w:vAlign w:val="center"/>
          </w:tcPr>
          <w:p w14:paraId="787DB7AB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Не менее 3-4 км</w:t>
            </w:r>
          </w:p>
        </w:tc>
        <w:tc>
          <w:tcPr>
            <w:tcW w:w="1417" w:type="dxa"/>
            <w:vAlign w:val="center"/>
          </w:tcPr>
          <w:p w14:paraId="09FC0C91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 xml:space="preserve">Не менее 2-3 </w:t>
            </w:r>
            <w:proofErr w:type="spellStart"/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сут</w:t>
            </w:r>
            <w:proofErr w:type="spellEnd"/>
          </w:p>
        </w:tc>
      </w:tr>
      <w:tr w:rsidR="008B79AC" w:rsidRPr="008B79AC" w14:paraId="6197A301" w14:textId="77777777" w:rsidTr="008B79AC">
        <w:tc>
          <w:tcPr>
            <w:tcW w:w="2977" w:type="dxa"/>
            <w:vAlign w:val="center"/>
          </w:tcPr>
          <w:p w14:paraId="72B58B52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39AEB80F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7ED7E73F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Лира, КЭ 40 г/л</w:t>
            </w:r>
          </w:p>
          <w:p w14:paraId="3BCF46E3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3/3</w:t>
            </w:r>
          </w:p>
        </w:tc>
        <w:tc>
          <w:tcPr>
            <w:tcW w:w="1418" w:type="dxa"/>
            <w:vAlign w:val="center"/>
          </w:tcPr>
          <w:p w14:paraId="19DF34A1" w14:textId="77777777" w:rsidR="008B79AC" w:rsidRPr="008B79AC" w:rsidRDefault="008B79AC" w:rsidP="008B79AC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</w:p>
          <w:p w14:paraId="22F2C6E0" w14:textId="77777777" w:rsidR="008B79AC" w:rsidRPr="008B79AC" w:rsidRDefault="008B79AC" w:rsidP="008B79AC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1,3</w:t>
            </w:r>
          </w:p>
        </w:tc>
        <w:tc>
          <w:tcPr>
            <w:tcW w:w="2126" w:type="dxa"/>
            <w:vAlign w:val="center"/>
          </w:tcPr>
          <w:p w14:paraId="56C456AA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23:06:0801000:492</w:t>
            </w:r>
          </w:p>
          <w:p w14:paraId="453DA90D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23:06:0801000:882/1</w:t>
            </w:r>
          </w:p>
          <w:p w14:paraId="698B23C6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23:06:0801000:962/1</w:t>
            </w:r>
          </w:p>
          <w:p w14:paraId="19E84AC8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23:06:0801000:964/2</w:t>
            </w:r>
          </w:p>
          <w:p w14:paraId="7F89AB0D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23:06:0000000:745/1</w:t>
            </w:r>
          </w:p>
          <w:p w14:paraId="5F740E1A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23:06:0801000:285</w:t>
            </w:r>
          </w:p>
          <w:p w14:paraId="024DE95F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23:06:0801000:894</w:t>
            </w:r>
          </w:p>
          <w:p w14:paraId="01FE8089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23:06:0801000:372/2</w:t>
            </w:r>
          </w:p>
          <w:p w14:paraId="1B95C2E5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23:06:0801000:946/1</w:t>
            </w:r>
          </w:p>
          <w:p w14:paraId="5B627B5D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23:06:0801000:895/5</w:t>
            </w:r>
          </w:p>
          <w:p w14:paraId="6C238F7A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23:06:0000000:745/4</w:t>
            </w:r>
          </w:p>
          <w:p w14:paraId="2B441C5B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23:06:0801000:895/3</w:t>
            </w:r>
          </w:p>
          <w:p w14:paraId="6F008B39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23:06:0801000:523</w:t>
            </w:r>
          </w:p>
          <w:p w14:paraId="02EA0472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23:06:0801000:481</w:t>
            </w:r>
          </w:p>
          <w:p w14:paraId="66B92AE8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lastRenderedPageBreak/>
              <w:t>23:06:0801000:486</w:t>
            </w:r>
          </w:p>
          <w:p w14:paraId="68AFE78A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23:06:0801000:474</w:t>
            </w:r>
          </w:p>
          <w:p w14:paraId="3F528122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23:06:0801000:656</w:t>
            </w:r>
          </w:p>
          <w:p w14:paraId="5B30D3AF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7B35D4B6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23:06:0801013:34</w:t>
            </w:r>
          </w:p>
          <w:p w14:paraId="5B2E38C9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23:06:0801013:44</w:t>
            </w:r>
          </w:p>
          <w:p w14:paraId="17455BCD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23:06:0801013:4</w:t>
            </w:r>
          </w:p>
          <w:p w14:paraId="5ADF86B6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23:06:0801013:60</w:t>
            </w:r>
          </w:p>
          <w:p w14:paraId="4C3FD9A5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23:06:0801013:48</w:t>
            </w:r>
          </w:p>
          <w:p w14:paraId="488D6D80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23:06:0801013:49</w:t>
            </w:r>
          </w:p>
          <w:p w14:paraId="74AEAA2D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23:06:0801013:47</w:t>
            </w:r>
          </w:p>
          <w:p w14:paraId="6BC38904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23:06:0801013:65</w:t>
            </w:r>
          </w:p>
          <w:p w14:paraId="476C4448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23:06:0000000:1231/3</w:t>
            </w:r>
          </w:p>
          <w:p w14:paraId="1F84524E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23:06:0801013:29</w:t>
            </w:r>
          </w:p>
          <w:p w14:paraId="32562D23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23:06:0801013:58</w:t>
            </w:r>
          </w:p>
          <w:p w14:paraId="2F0E7766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23:06:0801013:51</w:t>
            </w:r>
          </w:p>
          <w:p w14:paraId="59075C2B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23:06:0801013:61</w:t>
            </w:r>
          </w:p>
          <w:p w14:paraId="0A67CED7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23:06:0801013:64</w:t>
            </w:r>
          </w:p>
          <w:p w14:paraId="4B76D330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23:06:0801013:11</w:t>
            </w:r>
          </w:p>
          <w:p w14:paraId="2890C469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23:06:0801013:33</w:t>
            </w:r>
          </w:p>
          <w:p w14:paraId="54CBC02B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23:06:0801013:379</w:t>
            </w:r>
          </w:p>
          <w:p w14:paraId="27980B2A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23:06:0801013:382</w:t>
            </w:r>
          </w:p>
          <w:p w14:paraId="0EF1000F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4E9C02F6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23:06:0801000:181</w:t>
            </w:r>
          </w:p>
          <w:p w14:paraId="522A6418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23:06:0801000:1034</w:t>
            </w:r>
          </w:p>
          <w:p w14:paraId="3F4EC68F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23:06:0801000:1348</w:t>
            </w:r>
          </w:p>
          <w:p w14:paraId="4C242D9F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 xml:space="preserve">23:06:0801000:989 </w:t>
            </w:r>
          </w:p>
          <w:p w14:paraId="22F70627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23:06:0801000:447</w:t>
            </w:r>
          </w:p>
          <w:p w14:paraId="79B3D464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23:06:0801000:1381</w:t>
            </w:r>
          </w:p>
          <w:p w14:paraId="02E7F273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23:06:0801000:485</w:t>
            </w:r>
          </w:p>
          <w:p w14:paraId="174CCB78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23:06:0801000:1405</w:t>
            </w:r>
          </w:p>
          <w:p w14:paraId="78267C15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23:06:0801000:1406</w:t>
            </w:r>
          </w:p>
          <w:p w14:paraId="77731907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23:06:0801000:1345</w:t>
            </w:r>
          </w:p>
          <w:p w14:paraId="159414DC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23:06:0801000:1346</w:t>
            </w:r>
          </w:p>
          <w:p w14:paraId="6CF10460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23:06:0801000:1353</w:t>
            </w:r>
          </w:p>
          <w:p w14:paraId="7541C983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23:06:0801000:489</w:t>
            </w:r>
          </w:p>
          <w:p w14:paraId="77DCA37E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23:06:0801000:441</w:t>
            </w:r>
          </w:p>
          <w:p w14:paraId="6679112E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23:06:0801000:1017</w:t>
            </w:r>
          </w:p>
          <w:p w14:paraId="4D950E04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23:06:0801000:379</w:t>
            </w:r>
          </w:p>
          <w:p w14:paraId="6A479667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23:06:0801000:415</w:t>
            </w:r>
          </w:p>
          <w:p w14:paraId="5761DD49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23:06:0801000:424</w:t>
            </w:r>
          </w:p>
          <w:p w14:paraId="60731AA0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23:06:0801000:372/3</w:t>
            </w:r>
          </w:p>
          <w:p w14:paraId="3AD1558D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23:06:0801000:1029</w:t>
            </w:r>
          </w:p>
          <w:p w14:paraId="0BCBCB82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23:06:0000000:1231/1</w:t>
            </w:r>
          </w:p>
          <w:p w14:paraId="244AE011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6782BB99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23:06:0801000:513</w:t>
            </w:r>
          </w:p>
          <w:p w14:paraId="1D63CB1B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23:06:0801000:284</w:t>
            </w:r>
          </w:p>
          <w:p w14:paraId="18737B37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23:06:0801000:1004</w:t>
            </w:r>
          </w:p>
          <w:p w14:paraId="214AAD7F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23:06:0801000:901</w:t>
            </w:r>
          </w:p>
          <w:p w14:paraId="48EEA3AC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23:06:0801000:491</w:t>
            </w:r>
          </w:p>
          <w:p w14:paraId="0609E2B7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23:06:0801000:1021</w:t>
            </w:r>
          </w:p>
          <w:p w14:paraId="444B492B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23:06:0801000:1020</w:t>
            </w:r>
          </w:p>
          <w:p w14:paraId="1742C36D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23:06:0801000:484</w:t>
            </w:r>
          </w:p>
          <w:p w14:paraId="774FE70A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23:06:0801000:448</w:t>
            </w:r>
          </w:p>
          <w:p w14:paraId="4F5F5E8C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23:06:0801000:179</w:t>
            </w:r>
          </w:p>
          <w:p w14:paraId="18BAFAB3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23:06:0801000:180</w:t>
            </w:r>
          </w:p>
          <w:p w14:paraId="583076B3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23:06:0801000:432</w:t>
            </w:r>
          </w:p>
          <w:p w14:paraId="56468A6A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23:06:0801000:1010</w:t>
            </w:r>
          </w:p>
          <w:p w14:paraId="6B38F918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23:06:0801000:1019</w:t>
            </w:r>
          </w:p>
          <w:p w14:paraId="03B8FFD7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6B3B80CB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23:06:0000000:1026/2</w:t>
            </w:r>
          </w:p>
          <w:p w14:paraId="64C8D398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23:06:0801000:787</w:t>
            </w:r>
          </w:p>
          <w:p w14:paraId="076A6522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23:06:0801000:156</w:t>
            </w:r>
          </w:p>
          <w:p w14:paraId="17B686F2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23:06:0801000:159</w:t>
            </w:r>
          </w:p>
          <w:p w14:paraId="5063B13A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lastRenderedPageBreak/>
              <w:t>23:06:0801000:561</w:t>
            </w:r>
          </w:p>
          <w:p w14:paraId="1B92EA92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23:06:0801000:1024</w:t>
            </w:r>
          </w:p>
          <w:p w14:paraId="6E3D971D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23:06:0801000:941</w:t>
            </w:r>
          </w:p>
          <w:p w14:paraId="4BDB1697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23:06:0801000:160</w:t>
            </w:r>
          </w:p>
          <w:p w14:paraId="2EFE7DCA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23:06:0801000:999</w:t>
            </w:r>
          </w:p>
          <w:p w14:paraId="742C8D8A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23:06:0000000:2549/2</w:t>
            </w:r>
          </w:p>
          <w:p w14:paraId="6C3EDB32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23:06:0000000:2548/3</w:t>
            </w:r>
          </w:p>
          <w:p w14:paraId="426BF4F1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23:06:0000000:2078</w:t>
            </w:r>
          </w:p>
          <w:p w14:paraId="42A08B0E" w14:textId="77777777" w:rsidR="008B79AC" w:rsidRPr="008B79AC" w:rsidRDefault="008B79AC" w:rsidP="008B79AC">
            <w:pPr>
              <w:spacing w:after="0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24037932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23:06:0801000:556</w:t>
            </w:r>
          </w:p>
          <w:p w14:paraId="344D363A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23:06:0801000:870/2</w:t>
            </w:r>
          </w:p>
          <w:p w14:paraId="1126185A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23:06:0801000:895/4</w:t>
            </w:r>
          </w:p>
          <w:p w14:paraId="7D8100E5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23:06:0801000:871</w:t>
            </w:r>
          </w:p>
          <w:p w14:paraId="590C46FA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23:06:0801000:655</w:t>
            </w:r>
          </w:p>
          <w:p w14:paraId="470BD357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2BB78760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23:06:0801014:204</w:t>
            </w:r>
          </w:p>
          <w:p w14:paraId="3AD12E64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23:06:0801014:53</w:t>
            </w:r>
          </w:p>
          <w:p w14:paraId="05ED74DE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23:06:0801014:529</w:t>
            </w:r>
          </w:p>
          <w:p w14:paraId="01A92784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23:06:0801014:193</w:t>
            </w:r>
          </w:p>
          <w:p w14:paraId="515DB5A3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23:06:0000000:2450/2</w:t>
            </w:r>
          </w:p>
          <w:p w14:paraId="130E2162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23:06:0801014:526</w:t>
            </w:r>
          </w:p>
          <w:p w14:paraId="20237283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23:06:0801014:7</w:t>
            </w:r>
          </w:p>
          <w:p w14:paraId="0AECD120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23:06:0801014:515/2</w:t>
            </w:r>
          </w:p>
          <w:p w14:paraId="3A1F81AE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23:06:0000000:2450/3</w:t>
            </w:r>
          </w:p>
          <w:p w14:paraId="65BECDDF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63ECBFCC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23:06:0801014:515/1</w:t>
            </w:r>
          </w:p>
          <w:p w14:paraId="0C86E282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23:06:0801014:527</w:t>
            </w:r>
          </w:p>
          <w:p w14:paraId="2DAC5032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23:06:0801008:9</w:t>
            </w:r>
          </w:p>
          <w:p w14:paraId="468D6621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23:06:0801015:26</w:t>
            </w:r>
          </w:p>
          <w:p w14:paraId="3993E345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23:06:0801014:522</w:t>
            </w:r>
          </w:p>
          <w:p w14:paraId="79829B64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23:06:0801014:516</w:t>
            </w:r>
          </w:p>
          <w:p w14:paraId="2290368D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23:06:0801014:77</w:t>
            </w:r>
          </w:p>
          <w:p w14:paraId="1189965E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23:06:0801006:32</w:t>
            </w:r>
          </w:p>
          <w:p w14:paraId="665A5123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23:06:0801014:23</w:t>
            </w:r>
          </w:p>
          <w:p w14:paraId="31E7A660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23:06:0801014:28</w:t>
            </w:r>
          </w:p>
          <w:p w14:paraId="1EE6719E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23:06:0801014:27</w:t>
            </w:r>
          </w:p>
          <w:p w14:paraId="09A16B7B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23:06:0801014:85</w:t>
            </w:r>
          </w:p>
          <w:p w14:paraId="10A50030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23:06:0801014:123</w:t>
            </w:r>
          </w:p>
          <w:p w14:paraId="2504F540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23:06:0801014:147</w:t>
            </w:r>
          </w:p>
          <w:p w14:paraId="4A415A7C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23:06:0801014:190/2</w:t>
            </w:r>
          </w:p>
          <w:p w14:paraId="483936C4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23:06:0801014:135</w:t>
            </w:r>
          </w:p>
          <w:p w14:paraId="55F6D05F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23:06:0801014:190/1</w:t>
            </w:r>
          </w:p>
          <w:p w14:paraId="78A4BE2D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23:06:0801014:528</w:t>
            </w:r>
          </w:p>
          <w:p w14:paraId="6320B33D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23:06:0801014:68</w:t>
            </w:r>
          </w:p>
          <w:p w14:paraId="788924C4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23:06:0801014:119</w:t>
            </w:r>
          </w:p>
          <w:p w14:paraId="40546BD7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23:06:0801014:47</w:t>
            </w:r>
          </w:p>
          <w:p w14:paraId="01B9DBAB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23:06:0801014:200</w:t>
            </w:r>
          </w:p>
          <w:p w14:paraId="522CEA50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23:06:0801014:202</w:t>
            </w:r>
          </w:p>
          <w:p w14:paraId="2025EBF0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23:06:0801014:201</w:t>
            </w:r>
          </w:p>
          <w:p w14:paraId="69D91DBE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23:06:0801014:191</w:t>
            </w:r>
          </w:p>
          <w:p w14:paraId="4956EDC5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23:06:0000000:2761</w:t>
            </w:r>
          </w:p>
          <w:p w14:paraId="26EC800D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23:06:0000000:1810</w:t>
            </w:r>
          </w:p>
          <w:p w14:paraId="59F93243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23:06:0000000:1809</w:t>
            </w:r>
          </w:p>
          <w:p w14:paraId="480A0F61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23:06:0000000:2581</w:t>
            </w:r>
          </w:p>
          <w:p w14:paraId="44FCCA50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23:06:0000000:2655</w:t>
            </w:r>
          </w:p>
          <w:p w14:paraId="30EA433E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23:06:0000000:2578</w:t>
            </w:r>
          </w:p>
          <w:p w14:paraId="262275BF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23:06:0000000:2756</w:t>
            </w:r>
          </w:p>
          <w:p w14:paraId="130BDA29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23:06:0000000:2450/1</w:t>
            </w:r>
          </w:p>
          <w:p w14:paraId="48BD0C18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23:06:0801016:15</w:t>
            </w:r>
          </w:p>
          <w:p w14:paraId="1785CD36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23:06:0801016:46</w:t>
            </w:r>
          </w:p>
          <w:p w14:paraId="031E57F4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23:06:0801016:47</w:t>
            </w:r>
          </w:p>
          <w:p w14:paraId="3E20DC1F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23:06:0801016:21</w:t>
            </w:r>
          </w:p>
          <w:p w14:paraId="0DA958C0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23:06:0801016:20</w:t>
            </w:r>
          </w:p>
          <w:p w14:paraId="34BE6CCE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23:06:0801016:14</w:t>
            </w:r>
          </w:p>
          <w:p w14:paraId="0860F760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lastRenderedPageBreak/>
              <w:t>23:06:0801016:18</w:t>
            </w:r>
          </w:p>
          <w:p w14:paraId="0AFEDDDE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23:06:0801016:19</w:t>
            </w:r>
          </w:p>
          <w:p w14:paraId="6E9245C4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23:06:0801016:23</w:t>
            </w:r>
          </w:p>
          <w:p w14:paraId="7C8B7246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23:06:0801016:22</w:t>
            </w:r>
          </w:p>
          <w:p w14:paraId="0CABF439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23:06:0801016:24</w:t>
            </w:r>
          </w:p>
          <w:p w14:paraId="3BC4EDDF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23:06:0801016:16</w:t>
            </w:r>
          </w:p>
          <w:p w14:paraId="0CE66293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23:06:0801000:331</w:t>
            </w:r>
          </w:p>
          <w:p w14:paraId="7D605DB7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23:06:0801000:330</w:t>
            </w:r>
          </w:p>
          <w:p w14:paraId="74F83E26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23:06:0801000:326</w:t>
            </w:r>
          </w:p>
          <w:p w14:paraId="72751DA1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23:06:0801000:327</w:t>
            </w:r>
          </w:p>
          <w:p w14:paraId="11FEA400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23:06:0801000:329</w:t>
            </w:r>
          </w:p>
          <w:p w14:paraId="70E646E0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23:06:0801000:324</w:t>
            </w:r>
          </w:p>
          <w:p w14:paraId="4D39E607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23:06:0801000:341</w:t>
            </w:r>
          </w:p>
          <w:p w14:paraId="413A6EB0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23:06:0000000:659</w:t>
            </w:r>
          </w:p>
          <w:p w14:paraId="79B52F19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23:06:0000000:776</w:t>
            </w:r>
          </w:p>
          <w:p w14:paraId="36DCD821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23:06:0801000:961</w:t>
            </w:r>
          </w:p>
          <w:p w14:paraId="515C422E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23:06:0000000:777</w:t>
            </w:r>
          </w:p>
          <w:p w14:paraId="5B63B088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23:06:0801006:43</w:t>
            </w:r>
          </w:p>
          <w:p w14:paraId="1A7838BC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23:06:0801015:28</w:t>
            </w:r>
          </w:p>
          <w:p w14:paraId="11254A48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23:06:0801016:49</w:t>
            </w:r>
          </w:p>
          <w:p w14:paraId="5E9F78A8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23:06:0801016:50</w:t>
            </w:r>
          </w:p>
          <w:p w14:paraId="26E4B055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23:06:0801016:51</w:t>
            </w:r>
          </w:p>
          <w:p w14:paraId="2E4D648D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23:06:0801016:48</w:t>
            </w:r>
          </w:p>
          <w:p w14:paraId="6A174D7C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1B048D34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23:06:0601000:479/1</w:t>
            </w:r>
          </w:p>
          <w:p w14:paraId="18A9C0BC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23:06:0601000:463/2</w:t>
            </w:r>
          </w:p>
          <w:p w14:paraId="4353B2A8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7CF9A002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23:06:0601000:665/4</w:t>
            </w:r>
          </w:p>
          <w:p w14:paraId="0F7C69C9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23:06:0601000:489/3</w:t>
            </w:r>
          </w:p>
          <w:p w14:paraId="32F2FDA4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23:06:0601000:479/2</w:t>
            </w:r>
          </w:p>
          <w:p w14:paraId="2EF94A35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23:06:0601000:478/1</w:t>
            </w:r>
          </w:p>
          <w:p w14:paraId="2CA08DA0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23:06:0601000:665/3</w:t>
            </w:r>
          </w:p>
          <w:p w14:paraId="2665F9B6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312972A4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23:07:1201000:49</w:t>
            </w:r>
          </w:p>
          <w:p w14:paraId="1E1FC7E9" w14:textId="77777777" w:rsidR="008B79AC" w:rsidRPr="008B79AC" w:rsidRDefault="008B79AC" w:rsidP="008B79AC">
            <w:pPr>
              <w:spacing w:after="0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4444F050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23:07:1201000:43</w:t>
            </w:r>
          </w:p>
          <w:p w14:paraId="23C40F85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23:07:1201000:42</w:t>
            </w:r>
          </w:p>
          <w:p w14:paraId="33942EB8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23:07:1201000:29</w:t>
            </w:r>
          </w:p>
          <w:p w14:paraId="56D114AC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2E12DD6E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23:07:1202000:1</w:t>
            </w:r>
          </w:p>
          <w:p w14:paraId="24C5A1B9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4CDA0B1A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23:07:1202000:2</w:t>
            </w:r>
          </w:p>
        </w:tc>
        <w:tc>
          <w:tcPr>
            <w:tcW w:w="1700" w:type="dxa"/>
            <w:vAlign w:val="center"/>
          </w:tcPr>
          <w:p w14:paraId="63E8B691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lastRenderedPageBreak/>
              <w:t>Наземное применение</w:t>
            </w:r>
          </w:p>
          <w:p w14:paraId="71B0B582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с 12.0</w:t>
            </w: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val="en-US" w:eastAsia="en-US"/>
              </w:rPr>
              <w:t>5</w:t>
            </w: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 xml:space="preserve">.2025 по </w:t>
            </w: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val="en-US" w:eastAsia="en-US"/>
              </w:rPr>
              <w:t>1</w:t>
            </w: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8.05.2025</w:t>
            </w:r>
          </w:p>
        </w:tc>
        <w:tc>
          <w:tcPr>
            <w:tcW w:w="1560" w:type="dxa"/>
            <w:vAlign w:val="center"/>
          </w:tcPr>
          <w:p w14:paraId="23303E74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Не менее 3-4 км</w:t>
            </w:r>
          </w:p>
        </w:tc>
        <w:tc>
          <w:tcPr>
            <w:tcW w:w="1417" w:type="dxa"/>
            <w:vAlign w:val="center"/>
          </w:tcPr>
          <w:p w14:paraId="0CD8B64B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70D62007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 xml:space="preserve">Не менее 2-3 </w:t>
            </w:r>
            <w:proofErr w:type="spellStart"/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сут</w:t>
            </w:r>
            <w:proofErr w:type="spellEnd"/>
          </w:p>
        </w:tc>
      </w:tr>
      <w:tr w:rsidR="008B79AC" w:rsidRPr="008B79AC" w14:paraId="04D277DA" w14:textId="77777777" w:rsidTr="008B79AC">
        <w:tc>
          <w:tcPr>
            <w:tcW w:w="2977" w:type="dxa"/>
            <w:vAlign w:val="center"/>
          </w:tcPr>
          <w:p w14:paraId="0E364BED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540B82DC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 xml:space="preserve">Барон, ВР (480 г/л) ООО </w:t>
            </w:r>
          </w:p>
          <w:p w14:paraId="58A821DD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3/3</w:t>
            </w:r>
          </w:p>
          <w:p w14:paraId="4528035C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2B15C5BA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8B79AC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Курсар</w:t>
            </w:r>
            <w:proofErr w:type="spellEnd"/>
            <w:r w:rsidRPr="008B79AC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, ВР (40 г/л) ООО 3/3</w:t>
            </w:r>
          </w:p>
        </w:tc>
        <w:tc>
          <w:tcPr>
            <w:tcW w:w="1418" w:type="dxa"/>
            <w:vAlign w:val="center"/>
          </w:tcPr>
          <w:p w14:paraId="63798BC0" w14:textId="77777777" w:rsidR="008B79AC" w:rsidRPr="008B79AC" w:rsidRDefault="008B79AC" w:rsidP="008B79AC">
            <w:pPr>
              <w:widowControl w:val="0"/>
              <w:suppressAutoHyphens/>
              <w:spacing w:after="0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48F32615" w14:textId="77777777" w:rsidR="008B79AC" w:rsidRPr="008B79AC" w:rsidRDefault="008B79AC" w:rsidP="008B79AC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2,0</w:t>
            </w:r>
          </w:p>
          <w:p w14:paraId="3308CB99" w14:textId="77777777" w:rsidR="008B79AC" w:rsidRPr="008B79AC" w:rsidRDefault="008B79AC" w:rsidP="008B79AC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7377697F" w14:textId="77777777" w:rsidR="008B79AC" w:rsidRPr="008B79AC" w:rsidRDefault="008B79AC" w:rsidP="008B79AC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471720D3" w14:textId="77777777" w:rsidR="008B79AC" w:rsidRPr="008B79AC" w:rsidRDefault="008B79AC" w:rsidP="008B79AC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5D5329E0" w14:textId="77777777" w:rsidR="008B79AC" w:rsidRPr="008B79AC" w:rsidRDefault="008B79AC" w:rsidP="008B79AC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0,7</w:t>
            </w:r>
          </w:p>
        </w:tc>
        <w:tc>
          <w:tcPr>
            <w:tcW w:w="2126" w:type="dxa"/>
            <w:vAlign w:val="center"/>
          </w:tcPr>
          <w:p w14:paraId="5A7A4D71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23:06:0601000:479/4</w:t>
            </w:r>
          </w:p>
          <w:p w14:paraId="20F9C471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28F1D51B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23:06:0601000:465/2</w:t>
            </w:r>
          </w:p>
          <w:p w14:paraId="60892D2C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23:06:0601000:489/2</w:t>
            </w:r>
          </w:p>
          <w:p w14:paraId="0996CBF3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791AF062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23:06:0601000:658</w:t>
            </w:r>
          </w:p>
          <w:p w14:paraId="1984C7E8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15F5BCC4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23:06:0801000:436</w:t>
            </w:r>
          </w:p>
          <w:p w14:paraId="0F57687F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23:06:0000000:2452/1</w:t>
            </w:r>
          </w:p>
          <w:p w14:paraId="275099F1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23:06:0801000:538</w:t>
            </w:r>
          </w:p>
          <w:p w14:paraId="5A2E892B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23:06:0000000:1026/3</w:t>
            </w:r>
          </w:p>
          <w:p w14:paraId="46510F90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23:06:0000000:704/3</w:t>
            </w:r>
          </w:p>
          <w:p w14:paraId="2ECED218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23:06:0801000:914</w:t>
            </w:r>
          </w:p>
          <w:p w14:paraId="4F5EA0D5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23:06:0801000:515</w:t>
            </w:r>
          </w:p>
          <w:p w14:paraId="7C4CFB78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23:06:0000000:677/9</w:t>
            </w:r>
          </w:p>
          <w:p w14:paraId="3058209B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23:06:0000000:677/10</w:t>
            </w:r>
          </w:p>
          <w:p w14:paraId="3FE7B772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23:06:0000000:677/2</w:t>
            </w:r>
          </w:p>
          <w:p w14:paraId="377561C9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23:06:0000000:704/6</w:t>
            </w:r>
          </w:p>
          <w:p w14:paraId="2D353FE7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23:06:0000000:677/4</w:t>
            </w:r>
          </w:p>
          <w:p w14:paraId="6EE13943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23:06:0000000:171/1</w:t>
            </w:r>
          </w:p>
          <w:p w14:paraId="515EAFF5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23:06:0801000:483</w:t>
            </w:r>
          </w:p>
          <w:p w14:paraId="38912425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23:06:0801000:40</w:t>
            </w:r>
          </w:p>
          <w:p w14:paraId="332466A0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lastRenderedPageBreak/>
              <w:t>23:06:0801000:213</w:t>
            </w:r>
          </w:p>
          <w:p w14:paraId="1681D108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23:06:0801000:412</w:t>
            </w:r>
          </w:p>
          <w:p w14:paraId="0D3CEFA2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23:06:0000000:2455/3</w:t>
            </w:r>
          </w:p>
          <w:p w14:paraId="75C1D784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23:06:0801000:790</w:t>
            </w:r>
          </w:p>
          <w:p w14:paraId="2875CF9A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23:06:0801000:409</w:t>
            </w:r>
          </w:p>
          <w:p w14:paraId="4AAA091B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23:06:0801000:488</w:t>
            </w:r>
          </w:p>
          <w:p w14:paraId="782C398E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23:06:0801000:908</w:t>
            </w:r>
          </w:p>
          <w:p w14:paraId="53A8FA3D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23:06:0801000:1344</w:t>
            </w:r>
          </w:p>
          <w:p w14:paraId="1494E788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23:06:0801000:778</w:t>
            </w:r>
          </w:p>
          <w:p w14:paraId="2F82F911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23:06:0801000:39</w:t>
            </w:r>
          </w:p>
          <w:p w14:paraId="4E99BE8B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23:06:0801002:7</w:t>
            </w:r>
          </w:p>
          <w:p w14:paraId="7B2FAB44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23:06:0801000:344</w:t>
            </w:r>
          </w:p>
          <w:p w14:paraId="6ECA488F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23:06:0801000:408</w:t>
            </w:r>
          </w:p>
          <w:p w14:paraId="614E95B3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23:06:0801000:986</w:t>
            </w:r>
          </w:p>
          <w:p w14:paraId="1ED1E8B1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23:06:0801000:877</w:t>
            </w:r>
          </w:p>
          <w:p w14:paraId="75D8A105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23:06:0801000:1008</w:t>
            </w:r>
          </w:p>
          <w:p w14:paraId="12A62B0A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23:06:0000000:2455/1</w:t>
            </w:r>
          </w:p>
          <w:p w14:paraId="0BCDD99B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23:06:0801000:290</w:t>
            </w:r>
          </w:p>
          <w:p w14:paraId="7321C0E9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23:06:0801000:292</w:t>
            </w:r>
          </w:p>
          <w:p w14:paraId="70F28DEC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23:06:0801000:413</w:t>
            </w:r>
          </w:p>
          <w:p w14:paraId="243B8A80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23:06:0801000:150</w:t>
            </w:r>
          </w:p>
          <w:p w14:paraId="1B3D1C68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23:06:0801000:83</w:t>
            </w:r>
          </w:p>
          <w:p w14:paraId="12777556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23:06:0000000:887/2</w:t>
            </w:r>
          </w:p>
          <w:p w14:paraId="0BDD1686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23:06:0801000:626</w:t>
            </w:r>
          </w:p>
          <w:p w14:paraId="3BB5C196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23:06:0801000:898</w:t>
            </w:r>
          </w:p>
          <w:p w14:paraId="46D06618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23:06:0801000:899</w:t>
            </w:r>
          </w:p>
          <w:p w14:paraId="43E96EF3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23:06:0801000:956</w:t>
            </w:r>
          </w:p>
          <w:p w14:paraId="6D523E03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23:06:0801000:417</w:t>
            </w:r>
          </w:p>
          <w:p w14:paraId="0721DBD9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23:06:0801000:984</w:t>
            </w:r>
          </w:p>
          <w:p w14:paraId="38FBD6E5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23:06:0801000:921</w:t>
            </w:r>
          </w:p>
          <w:p w14:paraId="306FD879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23:06:0801000:900</w:t>
            </w:r>
          </w:p>
          <w:p w14:paraId="4DD06629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23:06:0801000:920</w:t>
            </w:r>
          </w:p>
          <w:p w14:paraId="4EEC0251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</w:t>
            </w:r>
          </w:p>
          <w:p w14:paraId="4F21CBF2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23:06:0801000:346</w:t>
            </w:r>
          </w:p>
          <w:p w14:paraId="5E99D9AE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23:06:0801000:345</w:t>
            </w:r>
          </w:p>
          <w:p w14:paraId="4F40CF16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23:06:0801000:332</w:t>
            </w:r>
          </w:p>
          <w:p w14:paraId="045567E5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23:06:0801000:295</w:t>
            </w:r>
          </w:p>
          <w:p w14:paraId="5B7F7B0E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23:06:0801000:291</w:t>
            </w:r>
          </w:p>
          <w:p w14:paraId="44A0B123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23:06:0801000:289</w:t>
            </w:r>
          </w:p>
          <w:p w14:paraId="63B85884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23:06:0801000:277</w:t>
            </w:r>
          </w:p>
          <w:p w14:paraId="3228A0C3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23:06:0801000:971</w:t>
            </w:r>
          </w:p>
          <w:p w14:paraId="5BAC2664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23:06:0801000:1009</w:t>
            </w:r>
          </w:p>
          <w:p w14:paraId="7649A417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23:06:0801000:972</w:t>
            </w:r>
          </w:p>
          <w:p w14:paraId="0228F76D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23:06:0801000:296</w:t>
            </w:r>
          </w:p>
          <w:p w14:paraId="78A8C7D1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23:06:0801000:864</w:t>
            </w:r>
          </w:p>
          <w:p w14:paraId="7E06981B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23:06:0801000:440</w:t>
            </w:r>
          </w:p>
          <w:p w14:paraId="5E064C67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23:06:0801000:416</w:t>
            </w:r>
          </w:p>
          <w:p w14:paraId="32ADEA5A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23:06:0801000:444</w:t>
            </w:r>
          </w:p>
          <w:p w14:paraId="55045DDA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23:06:0801000:442</w:t>
            </w:r>
          </w:p>
          <w:p w14:paraId="23916843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23:06:0801000:996</w:t>
            </w:r>
          </w:p>
          <w:p w14:paraId="1C5993AE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23:06:0801000:995</w:t>
            </w:r>
          </w:p>
          <w:p w14:paraId="33833CAC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23:06:0801000:1470</w:t>
            </w:r>
          </w:p>
          <w:p w14:paraId="4CBB70BE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23:06:0801000:443</w:t>
            </w:r>
          </w:p>
          <w:p w14:paraId="4DE11632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23:06:0801000:524</w:t>
            </w:r>
          </w:p>
          <w:p w14:paraId="4F1D4897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23:06:0801000:791</w:t>
            </w:r>
          </w:p>
          <w:p w14:paraId="3176AD30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23:06:0801000:792</w:t>
            </w:r>
          </w:p>
          <w:p w14:paraId="30DEC63B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23:06:0801000:854</w:t>
            </w:r>
          </w:p>
          <w:p w14:paraId="6D679D52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23:06:0801000:853</w:t>
            </w:r>
          </w:p>
          <w:p w14:paraId="3B0B5577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23:06:0801000:873</w:t>
            </w:r>
          </w:p>
          <w:p w14:paraId="3CDA87AE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23:06:0801000:855</w:t>
            </w:r>
          </w:p>
          <w:p w14:paraId="2693E2B3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23:06:0801000:897</w:t>
            </w:r>
          </w:p>
          <w:p w14:paraId="126CA141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23:06:0801000:1429</w:t>
            </w:r>
          </w:p>
          <w:p w14:paraId="6C73053D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23:06:0801000:874</w:t>
            </w:r>
          </w:p>
          <w:p w14:paraId="139CF212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23:06:0801000:1430</w:t>
            </w:r>
          </w:p>
          <w:p w14:paraId="06FF483A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lastRenderedPageBreak/>
              <w:t>23:06:0801000:469</w:t>
            </w:r>
          </w:p>
          <w:p w14:paraId="0A828894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23:06:0801000:477</w:t>
            </w:r>
          </w:p>
          <w:p w14:paraId="4CBE4F63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23:06:0801000:520</w:t>
            </w:r>
          </w:p>
          <w:p w14:paraId="3BF85697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23:06:0801000:518</w:t>
            </w:r>
          </w:p>
          <w:p w14:paraId="411EBF97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53A8CA70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23:06:0000000:677/6</w:t>
            </w:r>
          </w:p>
          <w:p w14:paraId="0D6B0893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23:06:0801000:629</w:t>
            </w:r>
          </w:p>
          <w:p w14:paraId="5E34B9BB" w14:textId="77777777" w:rsidR="008B79AC" w:rsidRPr="008B79AC" w:rsidRDefault="008B79AC" w:rsidP="008B79AC">
            <w:pPr>
              <w:spacing w:after="0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27C61BF8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23:06:0601000:463/6</w:t>
            </w:r>
          </w:p>
          <w:p w14:paraId="05D2BFD8" w14:textId="78A9DBF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23:06:0601000:495</w:t>
            </w:r>
          </w:p>
        </w:tc>
        <w:tc>
          <w:tcPr>
            <w:tcW w:w="1700" w:type="dxa"/>
            <w:vAlign w:val="center"/>
          </w:tcPr>
          <w:p w14:paraId="01166703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lastRenderedPageBreak/>
              <w:t>Наземное применение</w:t>
            </w:r>
          </w:p>
          <w:p w14:paraId="537A91A4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с 12.0</w:t>
            </w: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val="en-US" w:eastAsia="en-US"/>
              </w:rPr>
              <w:t>5</w:t>
            </w: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 xml:space="preserve">.2025 по </w:t>
            </w: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val="en-US" w:eastAsia="en-US"/>
              </w:rPr>
              <w:t>1</w:t>
            </w: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8.05.2025</w:t>
            </w:r>
          </w:p>
        </w:tc>
        <w:tc>
          <w:tcPr>
            <w:tcW w:w="1560" w:type="dxa"/>
            <w:vAlign w:val="center"/>
          </w:tcPr>
          <w:p w14:paraId="20321939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Не менее 3-4 км</w:t>
            </w:r>
          </w:p>
        </w:tc>
        <w:tc>
          <w:tcPr>
            <w:tcW w:w="1417" w:type="dxa"/>
            <w:vAlign w:val="center"/>
          </w:tcPr>
          <w:p w14:paraId="3CFE5A14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 xml:space="preserve">Не менее 2-3 </w:t>
            </w:r>
            <w:proofErr w:type="spellStart"/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сут</w:t>
            </w:r>
            <w:proofErr w:type="spellEnd"/>
          </w:p>
        </w:tc>
      </w:tr>
      <w:tr w:rsidR="008B79AC" w:rsidRPr="008B79AC" w14:paraId="47E88A66" w14:textId="77777777" w:rsidTr="008B79AC">
        <w:tc>
          <w:tcPr>
            <w:tcW w:w="2977" w:type="dxa"/>
            <w:vAlign w:val="center"/>
          </w:tcPr>
          <w:p w14:paraId="194C9DB8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8B79AC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lastRenderedPageBreak/>
              <w:t>Гардо</w:t>
            </w:r>
            <w:proofErr w:type="spellEnd"/>
            <w:r w:rsidRPr="008B79AC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B79AC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Голд</w:t>
            </w:r>
            <w:proofErr w:type="spellEnd"/>
            <w:r w:rsidRPr="008B79AC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, СЭ</w:t>
            </w:r>
          </w:p>
          <w:p w14:paraId="2B4B662D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(312,5 + 187,5 г/л)</w:t>
            </w:r>
          </w:p>
          <w:p w14:paraId="069B8705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3/3</w:t>
            </w:r>
          </w:p>
          <w:p w14:paraId="179786E9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2B1F660C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Кайман, ВР (360 г/л)</w:t>
            </w:r>
          </w:p>
          <w:p w14:paraId="6E9AA62F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2/3</w:t>
            </w:r>
          </w:p>
        </w:tc>
        <w:tc>
          <w:tcPr>
            <w:tcW w:w="1418" w:type="dxa"/>
            <w:vAlign w:val="center"/>
          </w:tcPr>
          <w:p w14:paraId="3DE65262" w14:textId="77777777" w:rsidR="008B79AC" w:rsidRPr="008B79AC" w:rsidRDefault="008B79AC" w:rsidP="008B79AC">
            <w:pPr>
              <w:widowControl w:val="0"/>
              <w:suppressAutoHyphens/>
              <w:spacing w:after="0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47F35670" w14:textId="77777777" w:rsidR="008B79AC" w:rsidRPr="008B79AC" w:rsidRDefault="008B79AC" w:rsidP="008B79AC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4,0</w:t>
            </w:r>
          </w:p>
          <w:p w14:paraId="5D47E28C" w14:textId="77777777" w:rsidR="008B79AC" w:rsidRPr="008B79AC" w:rsidRDefault="008B79AC" w:rsidP="008B79AC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29CB093A" w14:textId="77777777" w:rsidR="008B79AC" w:rsidRPr="008B79AC" w:rsidRDefault="008B79AC" w:rsidP="008B79AC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6D2DACEA" w14:textId="77777777" w:rsidR="008B79AC" w:rsidRPr="008B79AC" w:rsidRDefault="008B79AC" w:rsidP="008B79AC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0C4F8BB7" w14:textId="77777777" w:rsidR="008B79AC" w:rsidRPr="008B79AC" w:rsidRDefault="008B79AC" w:rsidP="008B79AC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2126" w:type="dxa"/>
            <w:vAlign w:val="center"/>
          </w:tcPr>
          <w:p w14:paraId="62AFA4F3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23:07:1201000:49</w:t>
            </w:r>
          </w:p>
          <w:p w14:paraId="0757E455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0" w:type="dxa"/>
            <w:vAlign w:val="center"/>
          </w:tcPr>
          <w:p w14:paraId="51DF537D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Наземное применение</w:t>
            </w:r>
          </w:p>
          <w:p w14:paraId="7F92CE9A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с 12.0</w:t>
            </w: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val="en-US" w:eastAsia="en-US"/>
              </w:rPr>
              <w:t>5</w:t>
            </w: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 xml:space="preserve">.2025 по </w:t>
            </w: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val="en-US" w:eastAsia="en-US"/>
              </w:rPr>
              <w:t>1</w:t>
            </w: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8.05.2025</w:t>
            </w:r>
          </w:p>
        </w:tc>
        <w:tc>
          <w:tcPr>
            <w:tcW w:w="1560" w:type="dxa"/>
            <w:vAlign w:val="center"/>
          </w:tcPr>
          <w:p w14:paraId="3E0CF53D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Не менее 3-4 км</w:t>
            </w:r>
          </w:p>
        </w:tc>
        <w:tc>
          <w:tcPr>
            <w:tcW w:w="1417" w:type="dxa"/>
            <w:vAlign w:val="center"/>
          </w:tcPr>
          <w:p w14:paraId="1228F26A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 xml:space="preserve">Не менее 2-3 </w:t>
            </w:r>
            <w:proofErr w:type="spellStart"/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сут</w:t>
            </w:r>
            <w:proofErr w:type="spellEnd"/>
          </w:p>
        </w:tc>
      </w:tr>
      <w:tr w:rsidR="008B79AC" w:rsidRPr="008B79AC" w14:paraId="500FEE9D" w14:textId="77777777" w:rsidTr="008B79AC">
        <w:tc>
          <w:tcPr>
            <w:tcW w:w="2977" w:type="dxa"/>
            <w:vAlign w:val="center"/>
          </w:tcPr>
          <w:p w14:paraId="3F12463E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8B79AC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Оптимо</w:t>
            </w:r>
            <w:proofErr w:type="spellEnd"/>
            <w:r w:rsidRPr="008B79AC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 xml:space="preserve">, КЭ (200 г/л) </w:t>
            </w:r>
          </w:p>
          <w:p w14:paraId="3B1D9489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3/3</w:t>
            </w:r>
          </w:p>
          <w:p w14:paraId="78D827B4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17781FBA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 xml:space="preserve">Фактория, МКС </w:t>
            </w:r>
          </w:p>
          <w:p w14:paraId="7665D572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(106+141 г/л)</w:t>
            </w:r>
          </w:p>
          <w:p w14:paraId="3BBA5D11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vAlign w:val="center"/>
          </w:tcPr>
          <w:p w14:paraId="77912951" w14:textId="77777777" w:rsidR="008B79AC" w:rsidRPr="008B79AC" w:rsidRDefault="008B79AC" w:rsidP="008B79AC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0,5</w:t>
            </w:r>
          </w:p>
          <w:p w14:paraId="16EB07F5" w14:textId="77777777" w:rsidR="008B79AC" w:rsidRPr="008B79AC" w:rsidRDefault="008B79AC" w:rsidP="008B79AC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519CFB79" w14:textId="77777777" w:rsidR="008B79AC" w:rsidRPr="008B79AC" w:rsidRDefault="008B79AC" w:rsidP="008B79AC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0E683703" w14:textId="77777777" w:rsidR="008B79AC" w:rsidRPr="008B79AC" w:rsidRDefault="008B79AC" w:rsidP="008B79AC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4F1330B3" w14:textId="77777777" w:rsidR="008B79AC" w:rsidRPr="008B79AC" w:rsidRDefault="008B79AC" w:rsidP="008B79AC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0,3</w:t>
            </w:r>
          </w:p>
        </w:tc>
        <w:tc>
          <w:tcPr>
            <w:tcW w:w="2126" w:type="dxa"/>
            <w:vAlign w:val="center"/>
          </w:tcPr>
          <w:p w14:paraId="2E402F3A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23:07:1201000:49</w:t>
            </w:r>
          </w:p>
          <w:p w14:paraId="6F6082A2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64807464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23:07:1201000:43</w:t>
            </w:r>
          </w:p>
          <w:p w14:paraId="2EFDFDC4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23:07:1201000:42</w:t>
            </w:r>
          </w:p>
          <w:p w14:paraId="60FD0F15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23:07:1201000:29</w:t>
            </w:r>
          </w:p>
          <w:p w14:paraId="67389263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0054C02D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23:07:1202000:1</w:t>
            </w:r>
          </w:p>
          <w:p w14:paraId="4E5D3A84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699AAE52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23:07:1202000:2</w:t>
            </w:r>
          </w:p>
        </w:tc>
        <w:tc>
          <w:tcPr>
            <w:tcW w:w="1700" w:type="dxa"/>
            <w:vAlign w:val="center"/>
          </w:tcPr>
          <w:p w14:paraId="6E1E7C3E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Наземное применение</w:t>
            </w:r>
          </w:p>
          <w:p w14:paraId="22914B6A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с 12.0</w:t>
            </w: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val="en-US" w:eastAsia="en-US"/>
              </w:rPr>
              <w:t>5</w:t>
            </w: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 xml:space="preserve">.2025 по </w:t>
            </w: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val="en-US" w:eastAsia="en-US"/>
              </w:rPr>
              <w:t>1</w:t>
            </w: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8.05.2025</w:t>
            </w:r>
          </w:p>
        </w:tc>
        <w:tc>
          <w:tcPr>
            <w:tcW w:w="1560" w:type="dxa"/>
            <w:vAlign w:val="center"/>
          </w:tcPr>
          <w:p w14:paraId="3B06E2C5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Не менее 3-4 км</w:t>
            </w:r>
          </w:p>
        </w:tc>
        <w:tc>
          <w:tcPr>
            <w:tcW w:w="1417" w:type="dxa"/>
            <w:vAlign w:val="center"/>
          </w:tcPr>
          <w:p w14:paraId="1236816D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 xml:space="preserve">Не менее 2-3 </w:t>
            </w:r>
            <w:proofErr w:type="spellStart"/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сут</w:t>
            </w:r>
            <w:proofErr w:type="spellEnd"/>
          </w:p>
        </w:tc>
      </w:tr>
      <w:tr w:rsidR="008B79AC" w:rsidRPr="008B79AC" w14:paraId="67F0B602" w14:textId="77777777" w:rsidTr="008B79AC">
        <w:tc>
          <w:tcPr>
            <w:tcW w:w="2977" w:type="dxa"/>
            <w:vAlign w:val="center"/>
          </w:tcPr>
          <w:p w14:paraId="0E41E9D6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 xml:space="preserve">Гордон, КС (500 г/л) </w:t>
            </w:r>
          </w:p>
          <w:p w14:paraId="11B46055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3/3</w:t>
            </w:r>
          </w:p>
          <w:p w14:paraId="4FE04916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6A60B146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8B79AC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Тристар</w:t>
            </w:r>
            <w:proofErr w:type="spellEnd"/>
            <w:r w:rsidRPr="008B79AC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, КС (500 г/л)</w:t>
            </w:r>
          </w:p>
          <w:p w14:paraId="1A7DB3EE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3/3</w:t>
            </w:r>
          </w:p>
        </w:tc>
        <w:tc>
          <w:tcPr>
            <w:tcW w:w="1418" w:type="dxa"/>
            <w:vAlign w:val="center"/>
          </w:tcPr>
          <w:p w14:paraId="636C81B5" w14:textId="77777777" w:rsidR="008B79AC" w:rsidRPr="008B79AC" w:rsidRDefault="008B79AC" w:rsidP="008B79AC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3,0</w:t>
            </w:r>
          </w:p>
          <w:p w14:paraId="54B8EB33" w14:textId="77777777" w:rsidR="008B79AC" w:rsidRPr="008B79AC" w:rsidRDefault="008B79AC" w:rsidP="008B79AC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5523D353" w14:textId="77777777" w:rsidR="008B79AC" w:rsidRPr="008B79AC" w:rsidRDefault="008B79AC" w:rsidP="008B79AC">
            <w:pPr>
              <w:widowControl w:val="0"/>
              <w:suppressAutoHyphens/>
              <w:spacing w:after="0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5A6F0226" w14:textId="77777777" w:rsidR="008B79AC" w:rsidRPr="008B79AC" w:rsidRDefault="008B79AC" w:rsidP="008B79AC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2126" w:type="dxa"/>
            <w:vAlign w:val="center"/>
          </w:tcPr>
          <w:p w14:paraId="6FB25454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23:07:1201000:49</w:t>
            </w:r>
          </w:p>
          <w:p w14:paraId="275A0344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433C1F25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23:07:1201000:43</w:t>
            </w:r>
          </w:p>
          <w:p w14:paraId="7483A74E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23:07:1201000:42</w:t>
            </w:r>
          </w:p>
          <w:p w14:paraId="79B64582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23:07:1201000:29</w:t>
            </w:r>
          </w:p>
          <w:p w14:paraId="609574E6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60B29250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23:07:1202000:1</w:t>
            </w:r>
          </w:p>
          <w:p w14:paraId="3DA40372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5824F3F8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23:07:1202000:2</w:t>
            </w:r>
          </w:p>
        </w:tc>
        <w:tc>
          <w:tcPr>
            <w:tcW w:w="1700" w:type="dxa"/>
            <w:vAlign w:val="center"/>
          </w:tcPr>
          <w:p w14:paraId="1CB05CD8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Наземное применение</w:t>
            </w:r>
          </w:p>
          <w:p w14:paraId="34E68597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с 12.0</w:t>
            </w: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val="en-US" w:eastAsia="en-US"/>
              </w:rPr>
              <w:t>5</w:t>
            </w: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 xml:space="preserve">.2025 по </w:t>
            </w: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val="en-US" w:eastAsia="en-US"/>
              </w:rPr>
              <w:t>1</w:t>
            </w: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8.05.2025</w:t>
            </w:r>
          </w:p>
        </w:tc>
        <w:tc>
          <w:tcPr>
            <w:tcW w:w="1560" w:type="dxa"/>
            <w:vAlign w:val="center"/>
          </w:tcPr>
          <w:p w14:paraId="0A9FB166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Не менее 3-4 км</w:t>
            </w:r>
          </w:p>
        </w:tc>
        <w:tc>
          <w:tcPr>
            <w:tcW w:w="1417" w:type="dxa"/>
            <w:vAlign w:val="center"/>
          </w:tcPr>
          <w:p w14:paraId="2B654ABB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 xml:space="preserve">Не менее 2-3 </w:t>
            </w:r>
            <w:proofErr w:type="spellStart"/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сут</w:t>
            </w:r>
            <w:proofErr w:type="spellEnd"/>
          </w:p>
        </w:tc>
      </w:tr>
      <w:tr w:rsidR="008B79AC" w:rsidRPr="008B79AC" w14:paraId="5CD8BA38" w14:textId="77777777" w:rsidTr="008B79AC">
        <w:tc>
          <w:tcPr>
            <w:tcW w:w="2977" w:type="dxa"/>
            <w:vAlign w:val="center"/>
          </w:tcPr>
          <w:p w14:paraId="18834EE9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8B79AC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Лаудис</w:t>
            </w:r>
            <w:proofErr w:type="spellEnd"/>
            <w:r w:rsidRPr="008B79AC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 xml:space="preserve">, ВДГ </w:t>
            </w:r>
          </w:p>
          <w:p w14:paraId="0076EE81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(200 + 100 г/кг)</w:t>
            </w:r>
          </w:p>
          <w:p w14:paraId="6DA884A1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3/3</w:t>
            </w:r>
          </w:p>
        </w:tc>
        <w:tc>
          <w:tcPr>
            <w:tcW w:w="1418" w:type="dxa"/>
            <w:vAlign w:val="center"/>
          </w:tcPr>
          <w:p w14:paraId="74F5166A" w14:textId="56B00C8C" w:rsidR="008B79AC" w:rsidRPr="008B79AC" w:rsidRDefault="008B79AC" w:rsidP="008B79AC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2126" w:type="dxa"/>
            <w:vAlign w:val="center"/>
          </w:tcPr>
          <w:p w14:paraId="6CEF993B" w14:textId="77777777" w:rsid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7969C489" w14:textId="1006B8E3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23:07:1201000:49</w:t>
            </w:r>
          </w:p>
          <w:p w14:paraId="69A5A87D" w14:textId="77777777" w:rsidR="008B79AC" w:rsidRPr="008B79AC" w:rsidRDefault="008B79AC" w:rsidP="008B79AC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0" w:type="dxa"/>
            <w:vAlign w:val="center"/>
          </w:tcPr>
          <w:p w14:paraId="133DB2D5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Наземное применение</w:t>
            </w:r>
          </w:p>
          <w:p w14:paraId="41024CAD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с 12.0</w:t>
            </w: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val="en-US" w:eastAsia="en-US"/>
              </w:rPr>
              <w:t>5</w:t>
            </w: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 xml:space="preserve">.2025 по </w:t>
            </w: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val="en-US" w:eastAsia="en-US"/>
              </w:rPr>
              <w:t>1</w:t>
            </w: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8.05.2025</w:t>
            </w:r>
          </w:p>
        </w:tc>
        <w:tc>
          <w:tcPr>
            <w:tcW w:w="1560" w:type="dxa"/>
            <w:vAlign w:val="center"/>
          </w:tcPr>
          <w:p w14:paraId="104464A3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Не менее 3-4 км</w:t>
            </w:r>
          </w:p>
        </w:tc>
        <w:tc>
          <w:tcPr>
            <w:tcW w:w="1417" w:type="dxa"/>
            <w:vAlign w:val="center"/>
          </w:tcPr>
          <w:p w14:paraId="2AD58840" w14:textId="77777777" w:rsidR="008B79AC" w:rsidRPr="008B79AC" w:rsidRDefault="008B79AC" w:rsidP="008B79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 xml:space="preserve">Не менее 2-3 </w:t>
            </w:r>
            <w:proofErr w:type="spellStart"/>
            <w:r w:rsidRPr="008B79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сут</w:t>
            </w:r>
            <w:proofErr w:type="spellEnd"/>
          </w:p>
        </w:tc>
      </w:tr>
    </w:tbl>
    <w:p w14:paraId="3F6EC4EA" w14:textId="3F1BC8B0" w:rsidR="002E5744" w:rsidRDefault="002E5744" w:rsidP="009053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2E5744" w:rsidSect="008B79AC">
      <w:footerReference w:type="even" r:id="rId8"/>
      <w:footerReference w:type="default" r:id="rId9"/>
      <w:pgSz w:w="11906" w:h="16838"/>
      <w:pgMar w:top="851" w:right="709" w:bottom="425" w:left="1418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50F3C" w14:textId="77777777" w:rsidR="00E004DF" w:rsidRDefault="00E004DF">
      <w:r>
        <w:separator/>
      </w:r>
    </w:p>
  </w:endnote>
  <w:endnote w:type="continuationSeparator" w:id="0">
    <w:p w14:paraId="4F23FFB9" w14:textId="77777777" w:rsidR="00E004DF" w:rsidRDefault="00E00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D33AE" w14:textId="77777777" w:rsidR="003154CA" w:rsidRDefault="003154CA" w:rsidP="00C90A1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4545721" w14:textId="77777777" w:rsidR="003154CA" w:rsidRDefault="003154CA" w:rsidP="00236675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89A49" w14:textId="77777777" w:rsidR="003154CA" w:rsidRDefault="003154CA" w:rsidP="0023667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C057C" w14:textId="77777777" w:rsidR="00E004DF" w:rsidRDefault="00E004DF">
      <w:r>
        <w:separator/>
      </w:r>
    </w:p>
  </w:footnote>
  <w:footnote w:type="continuationSeparator" w:id="0">
    <w:p w14:paraId="2CED1EA5" w14:textId="77777777" w:rsidR="00E004DF" w:rsidRDefault="00E00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814E2"/>
    <w:multiLevelType w:val="hybridMultilevel"/>
    <w:tmpl w:val="4C92F460"/>
    <w:lvl w:ilvl="0" w:tplc="D22EB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A643B6"/>
    <w:multiLevelType w:val="multilevel"/>
    <w:tmpl w:val="4D9A90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A390009"/>
    <w:multiLevelType w:val="hybridMultilevel"/>
    <w:tmpl w:val="777E8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D1D1C"/>
    <w:multiLevelType w:val="hybridMultilevel"/>
    <w:tmpl w:val="FCC25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F6F49"/>
    <w:multiLevelType w:val="hybridMultilevel"/>
    <w:tmpl w:val="39748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8CF13F4"/>
    <w:multiLevelType w:val="hybridMultilevel"/>
    <w:tmpl w:val="B728E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1A7035"/>
    <w:multiLevelType w:val="multilevel"/>
    <w:tmpl w:val="CED8C2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7A706F84"/>
    <w:multiLevelType w:val="hybridMultilevel"/>
    <w:tmpl w:val="C58C0120"/>
    <w:lvl w:ilvl="0" w:tplc="0886515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7F7159FE"/>
    <w:multiLevelType w:val="hybridMultilevel"/>
    <w:tmpl w:val="70C243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7F9"/>
    <w:rsid w:val="00001AC1"/>
    <w:rsid w:val="000051C8"/>
    <w:rsid w:val="00015811"/>
    <w:rsid w:val="00021609"/>
    <w:rsid w:val="0003263C"/>
    <w:rsid w:val="00043A37"/>
    <w:rsid w:val="0005457B"/>
    <w:rsid w:val="0006548A"/>
    <w:rsid w:val="00073822"/>
    <w:rsid w:val="00081E76"/>
    <w:rsid w:val="000A0DCD"/>
    <w:rsid w:val="000B2C12"/>
    <w:rsid w:val="000C22B8"/>
    <w:rsid w:val="000C7E0F"/>
    <w:rsid w:val="000E2851"/>
    <w:rsid w:val="000F49D2"/>
    <w:rsid w:val="000F5390"/>
    <w:rsid w:val="000F59E3"/>
    <w:rsid w:val="000F62B5"/>
    <w:rsid w:val="0010570B"/>
    <w:rsid w:val="001236D8"/>
    <w:rsid w:val="00145FA5"/>
    <w:rsid w:val="001528BD"/>
    <w:rsid w:val="00157203"/>
    <w:rsid w:val="00173A27"/>
    <w:rsid w:val="001741DF"/>
    <w:rsid w:val="0017573A"/>
    <w:rsid w:val="00176066"/>
    <w:rsid w:val="00186BFC"/>
    <w:rsid w:val="001968A0"/>
    <w:rsid w:val="001A3EF3"/>
    <w:rsid w:val="001B4E26"/>
    <w:rsid w:val="001B7A2C"/>
    <w:rsid w:val="001E29F7"/>
    <w:rsid w:val="001F13BC"/>
    <w:rsid w:val="0020144A"/>
    <w:rsid w:val="00207B9A"/>
    <w:rsid w:val="00214AB5"/>
    <w:rsid w:val="002163DA"/>
    <w:rsid w:val="00216B03"/>
    <w:rsid w:val="0021789E"/>
    <w:rsid w:val="00222280"/>
    <w:rsid w:val="00224926"/>
    <w:rsid w:val="00225089"/>
    <w:rsid w:val="00230A1B"/>
    <w:rsid w:val="002329A3"/>
    <w:rsid w:val="00236675"/>
    <w:rsid w:val="002522FC"/>
    <w:rsid w:val="0025688D"/>
    <w:rsid w:val="00256CC8"/>
    <w:rsid w:val="00260EB5"/>
    <w:rsid w:val="0026253F"/>
    <w:rsid w:val="002674FB"/>
    <w:rsid w:val="00272F4E"/>
    <w:rsid w:val="00286D2D"/>
    <w:rsid w:val="002A0094"/>
    <w:rsid w:val="002B5DF8"/>
    <w:rsid w:val="002B7B68"/>
    <w:rsid w:val="002C1AC0"/>
    <w:rsid w:val="002E5537"/>
    <w:rsid w:val="002E561B"/>
    <w:rsid w:val="002E5744"/>
    <w:rsid w:val="002E7283"/>
    <w:rsid w:val="002F4AFC"/>
    <w:rsid w:val="003037F9"/>
    <w:rsid w:val="00307ACF"/>
    <w:rsid w:val="003139A6"/>
    <w:rsid w:val="003154CA"/>
    <w:rsid w:val="003364EB"/>
    <w:rsid w:val="00350C0B"/>
    <w:rsid w:val="0035356C"/>
    <w:rsid w:val="0036648C"/>
    <w:rsid w:val="0037460A"/>
    <w:rsid w:val="00376BFC"/>
    <w:rsid w:val="0037739C"/>
    <w:rsid w:val="00397AB2"/>
    <w:rsid w:val="003A3B47"/>
    <w:rsid w:val="003B71A3"/>
    <w:rsid w:val="003C0719"/>
    <w:rsid w:val="003C15FD"/>
    <w:rsid w:val="003E1B19"/>
    <w:rsid w:val="003F0717"/>
    <w:rsid w:val="003F19EC"/>
    <w:rsid w:val="003F446D"/>
    <w:rsid w:val="004016EB"/>
    <w:rsid w:val="004055A5"/>
    <w:rsid w:val="00412978"/>
    <w:rsid w:val="0041455E"/>
    <w:rsid w:val="00415C8E"/>
    <w:rsid w:val="00417865"/>
    <w:rsid w:val="00422EDD"/>
    <w:rsid w:val="004240D1"/>
    <w:rsid w:val="00425722"/>
    <w:rsid w:val="00444CAE"/>
    <w:rsid w:val="00456B1A"/>
    <w:rsid w:val="00456F29"/>
    <w:rsid w:val="00457282"/>
    <w:rsid w:val="00461F14"/>
    <w:rsid w:val="004656DF"/>
    <w:rsid w:val="00470D6A"/>
    <w:rsid w:val="00496A0D"/>
    <w:rsid w:val="004A2F59"/>
    <w:rsid w:val="004A5077"/>
    <w:rsid w:val="004B30C9"/>
    <w:rsid w:val="004B7919"/>
    <w:rsid w:val="004D41C1"/>
    <w:rsid w:val="004D6B06"/>
    <w:rsid w:val="004E3FA6"/>
    <w:rsid w:val="004E77D0"/>
    <w:rsid w:val="004F0710"/>
    <w:rsid w:val="004F2C54"/>
    <w:rsid w:val="00527F18"/>
    <w:rsid w:val="005400B8"/>
    <w:rsid w:val="0054345D"/>
    <w:rsid w:val="00544F0C"/>
    <w:rsid w:val="0054719A"/>
    <w:rsid w:val="00551999"/>
    <w:rsid w:val="0056315B"/>
    <w:rsid w:val="0057143C"/>
    <w:rsid w:val="0057689B"/>
    <w:rsid w:val="00586DC3"/>
    <w:rsid w:val="00594491"/>
    <w:rsid w:val="005C72BA"/>
    <w:rsid w:val="005E6EE4"/>
    <w:rsid w:val="005F14B7"/>
    <w:rsid w:val="005F2E59"/>
    <w:rsid w:val="005F366F"/>
    <w:rsid w:val="005F4B7E"/>
    <w:rsid w:val="005F6D2B"/>
    <w:rsid w:val="0061274F"/>
    <w:rsid w:val="006248D0"/>
    <w:rsid w:val="006267DC"/>
    <w:rsid w:val="00634A07"/>
    <w:rsid w:val="00657564"/>
    <w:rsid w:val="00657C0E"/>
    <w:rsid w:val="00672B9E"/>
    <w:rsid w:val="00676A01"/>
    <w:rsid w:val="0068556B"/>
    <w:rsid w:val="006972F1"/>
    <w:rsid w:val="006C51D3"/>
    <w:rsid w:val="006C69F2"/>
    <w:rsid w:val="006F00AC"/>
    <w:rsid w:val="006F33E4"/>
    <w:rsid w:val="006F5A84"/>
    <w:rsid w:val="007403E5"/>
    <w:rsid w:val="007543D1"/>
    <w:rsid w:val="007630B6"/>
    <w:rsid w:val="00766FC9"/>
    <w:rsid w:val="00776474"/>
    <w:rsid w:val="00797365"/>
    <w:rsid w:val="00797793"/>
    <w:rsid w:val="007A08B4"/>
    <w:rsid w:val="007D6DAA"/>
    <w:rsid w:val="007D7E85"/>
    <w:rsid w:val="007F6850"/>
    <w:rsid w:val="008008B0"/>
    <w:rsid w:val="00813C54"/>
    <w:rsid w:val="00816DD8"/>
    <w:rsid w:val="00817D1C"/>
    <w:rsid w:val="00822955"/>
    <w:rsid w:val="00823D6F"/>
    <w:rsid w:val="00846A21"/>
    <w:rsid w:val="008513EE"/>
    <w:rsid w:val="00852CD7"/>
    <w:rsid w:val="0085530A"/>
    <w:rsid w:val="008630D3"/>
    <w:rsid w:val="00872129"/>
    <w:rsid w:val="0088313D"/>
    <w:rsid w:val="00893487"/>
    <w:rsid w:val="0089482F"/>
    <w:rsid w:val="008949B1"/>
    <w:rsid w:val="008A0C02"/>
    <w:rsid w:val="008A1163"/>
    <w:rsid w:val="008A425C"/>
    <w:rsid w:val="008A715F"/>
    <w:rsid w:val="008B79AC"/>
    <w:rsid w:val="008C1D09"/>
    <w:rsid w:val="008D0112"/>
    <w:rsid w:val="008E6D08"/>
    <w:rsid w:val="00901C19"/>
    <w:rsid w:val="0090531A"/>
    <w:rsid w:val="009063AD"/>
    <w:rsid w:val="00911080"/>
    <w:rsid w:val="009157D3"/>
    <w:rsid w:val="00920698"/>
    <w:rsid w:val="0092123E"/>
    <w:rsid w:val="00921913"/>
    <w:rsid w:val="00922BEF"/>
    <w:rsid w:val="009402B7"/>
    <w:rsid w:val="0094195A"/>
    <w:rsid w:val="009442F7"/>
    <w:rsid w:val="00951671"/>
    <w:rsid w:val="009524A1"/>
    <w:rsid w:val="00956ADD"/>
    <w:rsid w:val="00962692"/>
    <w:rsid w:val="00973B63"/>
    <w:rsid w:val="0098132F"/>
    <w:rsid w:val="009915A5"/>
    <w:rsid w:val="00994652"/>
    <w:rsid w:val="009A29ED"/>
    <w:rsid w:val="009B2119"/>
    <w:rsid w:val="009C0FDF"/>
    <w:rsid w:val="009C3471"/>
    <w:rsid w:val="009E3605"/>
    <w:rsid w:val="009E368E"/>
    <w:rsid w:val="00A02B05"/>
    <w:rsid w:val="00A06CF1"/>
    <w:rsid w:val="00A17D82"/>
    <w:rsid w:val="00A256F0"/>
    <w:rsid w:val="00A425C7"/>
    <w:rsid w:val="00A77C40"/>
    <w:rsid w:val="00AA6839"/>
    <w:rsid w:val="00AA777D"/>
    <w:rsid w:val="00AB6022"/>
    <w:rsid w:val="00AC50F7"/>
    <w:rsid w:val="00AD5B96"/>
    <w:rsid w:val="00AE13AB"/>
    <w:rsid w:val="00B000C4"/>
    <w:rsid w:val="00B07D7C"/>
    <w:rsid w:val="00B11664"/>
    <w:rsid w:val="00B14D3F"/>
    <w:rsid w:val="00B1529A"/>
    <w:rsid w:val="00B24368"/>
    <w:rsid w:val="00B33C5F"/>
    <w:rsid w:val="00B35924"/>
    <w:rsid w:val="00B35E70"/>
    <w:rsid w:val="00B55E69"/>
    <w:rsid w:val="00B61053"/>
    <w:rsid w:val="00B7038B"/>
    <w:rsid w:val="00B81A1D"/>
    <w:rsid w:val="00B83520"/>
    <w:rsid w:val="00B837CB"/>
    <w:rsid w:val="00B91F1E"/>
    <w:rsid w:val="00BA447F"/>
    <w:rsid w:val="00BB29FF"/>
    <w:rsid w:val="00BE0128"/>
    <w:rsid w:val="00BF3511"/>
    <w:rsid w:val="00BF5A84"/>
    <w:rsid w:val="00C016E4"/>
    <w:rsid w:val="00C01839"/>
    <w:rsid w:val="00C11A3D"/>
    <w:rsid w:val="00C12B9B"/>
    <w:rsid w:val="00C145F6"/>
    <w:rsid w:val="00C205EB"/>
    <w:rsid w:val="00C213BA"/>
    <w:rsid w:val="00C30F10"/>
    <w:rsid w:val="00C35920"/>
    <w:rsid w:val="00C37D57"/>
    <w:rsid w:val="00C55114"/>
    <w:rsid w:val="00C57C92"/>
    <w:rsid w:val="00C61457"/>
    <w:rsid w:val="00C62CCE"/>
    <w:rsid w:val="00C90A14"/>
    <w:rsid w:val="00CA1F68"/>
    <w:rsid w:val="00CB15E6"/>
    <w:rsid w:val="00CC5D59"/>
    <w:rsid w:val="00CC70D4"/>
    <w:rsid w:val="00CE3777"/>
    <w:rsid w:val="00D11EB2"/>
    <w:rsid w:val="00D14DBC"/>
    <w:rsid w:val="00D2026C"/>
    <w:rsid w:val="00D27283"/>
    <w:rsid w:val="00D33735"/>
    <w:rsid w:val="00D33F45"/>
    <w:rsid w:val="00D41C35"/>
    <w:rsid w:val="00D62B9C"/>
    <w:rsid w:val="00D63322"/>
    <w:rsid w:val="00D64651"/>
    <w:rsid w:val="00D72749"/>
    <w:rsid w:val="00D76C57"/>
    <w:rsid w:val="00D91096"/>
    <w:rsid w:val="00D91971"/>
    <w:rsid w:val="00DA4213"/>
    <w:rsid w:val="00DA7133"/>
    <w:rsid w:val="00DC74B9"/>
    <w:rsid w:val="00DD0531"/>
    <w:rsid w:val="00DD0EAF"/>
    <w:rsid w:val="00DD5E2E"/>
    <w:rsid w:val="00DE25D6"/>
    <w:rsid w:val="00DE7F5B"/>
    <w:rsid w:val="00DF094E"/>
    <w:rsid w:val="00DF6085"/>
    <w:rsid w:val="00E004DF"/>
    <w:rsid w:val="00E455F2"/>
    <w:rsid w:val="00E55818"/>
    <w:rsid w:val="00E57623"/>
    <w:rsid w:val="00E61B58"/>
    <w:rsid w:val="00E7107D"/>
    <w:rsid w:val="00E74A78"/>
    <w:rsid w:val="00E861F6"/>
    <w:rsid w:val="00E90B54"/>
    <w:rsid w:val="00EA089E"/>
    <w:rsid w:val="00EA30DB"/>
    <w:rsid w:val="00EB2CF3"/>
    <w:rsid w:val="00EC11D7"/>
    <w:rsid w:val="00EC5375"/>
    <w:rsid w:val="00EC7124"/>
    <w:rsid w:val="00ED0512"/>
    <w:rsid w:val="00EE4C28"/>
    <w:rsid w:val="00EE4EE9"/>
    <w:rsid w:val="00EE5DB5"/>
    <w:rsid w:val="00EE6000"/>
    <w:rsid w:val="00EE790E"/>
    <w:rsid w:val="00EF4A9F"/>
    <w:rsid w:val="00EF577C"/>
    <w:rsid w:val="00EF5D97"/>
    <w:rsid w:val="00F01B04"/>
    <w:rsid w:val="00F05CC6"/>
    <w:rsid w:val="00F11088"/>
    <w:rsid w:val="00F11954"/>
    <w:rsid w:val="00F2211D"/>
    <w:rsid w:val="00F2224A"/>
    <w:rsid w:val="00F232F1"/>
    <w:rsid w:val="00F23501"/>
    <w:rsid w:val="00F2565A"/>
    <w:rsid w:val="00F32C4E"/>
    <w:rsid w:val="00F3759C"/>
    <w:rsid w:val="00F37D25"/>
    <w:rsid w:val="00F43D8D"/>
    <w:rsid w:val="00F510C7"/>
    <w:rsid w:val="00F54340"/>
    <w:rsid w:val="00F605E9"/>
    <w:rsid w:val="00F808C6"/>
    <w:rsid w:val="00F83F65"/>
    <w:rsid w:val="00F944AF"/>
    <w:rsid w:val="00F9718F"/>
    <w:rsid w:val="00FA00C3"/>
    <w:rsid w:val="00FB3B6F"/>
    <w:rsid w:val="00FC0809"/>
    <w:rsid w:val="00FC662E"/>
    <w:rsid w:val="00FD2603"/>
    <w:rsid w:val="00FE3A05"/>
    <w:rsid w:val="00FF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D431E4"/>
  <w15:docId w15:val="{2C5C10A6-9228-46DF-818D-0E06AB5BF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09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037F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037F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037F9"/>
    <w:pPr>
      <w:spacing w:after="0" w:line="240" w:lineRule="auto"/>
      <w:ind w:left="720"/>
      <w:contextualSpacing/>
      <w:jc w:val="center"/>
    </w:pPr>
  </w:style>
  <w:style w:type="paragraph" w:styleId="a6">
    <w:name w:val="footer"/>
    <w:basedOn w:val="a"/>
    <w:link w:val="a7"/>
    <w:uiPriority w:val="99"/>
    <w:rsid w:val="0023667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36675"/>
  </w:style>
  <w:style w:type="character" w:customStyle="1" w:styleId="a7">
    <w:name w:val="Нижний колонтитул Знак"/>
    <w:basedOn w:val="a0"/>
    <w:link w:val="a6"/>
    <w:uiPriority w:val="99"/>
    <w:rsid w:val="00350C0B"/>
    <w:rPr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350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0C0B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7543D1"/>
    <w:rPr>
      <w:color w:val="808080"/>
    </w:rPr>
  </w:style>
  <w:style w:type="paragraph" w:customStyle="1" w:styleId="TableParagraph">
    <w:name w:val="Table Paragraph"/>
    <w:basedOn w:val="a"/>
    <w:uiPriority w:val="1"/>
    <w:qFormat/>
    <w:rsid w:val="008C1D09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8B79AC"/>
  </w:style>
  <w:style w:type="character" w:styleId="ac">
    <w:name w:val="Emphasis"/>
    <w:basedOn w:val="a0"/>
    <w:uiPriority w:val="20"/>
    <w:qFormat/>
    <w:rsid w:val="008B79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AC09D-2296-4EA4-AC05-AAB6FF6B2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2285</Words>
  <Characters>13031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2</cp:revision>
  <cp:lastPrinted>2025-04-17T06:09:00Z</cp:lastPrinted>
  <dcterms:created xsi:type="dcterms:W3CDTF">2025-05-12T06:48:00Z</dcterms:created>
  <dcterms:modified xsi:type="dcterms:W3CDTF">2025-05-12T06:48:00Z</dcterms:modified>
</cp:coreProperties>
</file>