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Отрадо-Ольгинского</w:t>
      </w:r>
      <w:proofErr w:type="spellEnd"/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C81">
              <w:rPr>
                <w:rFonts w:ascii="Times New Roman" w:hAnsi="Times New Roman" w:cs="Times New Roman"/>
                <w:sz w:val="24"/>
                <w:szCs w:val="24"/>
              </w:rPr>
              <w:t>Отрадо-Ольгинского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2B137C" w:rsidRDefault="003247CF" w:rsidP="002B1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D5C81">
              <w:rPr>
                <w:rFonts w:ascii="Times New Roman" w:hAnsi="Times New Roman" w:cs="Times New Roman"/>
                <w:sz w:val="24"/>
                <w:szCs w:val="24"/>
              </w:rPr>
              <w:t>Отрадо-Ольгинского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D5C81">
              <w:rPr>
                <w:rFonts w:ascii="Times New Roman" w:hAnsi="Times New Roman" w:cs="Times New Roman"/>
                <w:sz w:val="24"/>
                <w:szCs w:val="24"/>
              </w:rPr>
              <w:t>Отрадо-Ольгинского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2B137C" w:rsidRDefault="003247CF" w:rsidP="002B1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2B137C" w:rsidRDefault="003247CF" w:rsidP="002B1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2B137C"/>
    <w:rsid w:val="003247C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2025-04-17T12:29:00Z</dcterms:modified>
</cp:coreProperties>
</file>